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4A40ED53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715C3D4D" w14:textId="77777777" w:rsidR="005E04B5" w:rsidRDefault="00892E4F" w:rsidP="00892E4F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92E4F">
                                    <w:rPr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5E04B5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 w:rsidRPr="00892E4F">
                                    <w:rPr>
                                      <w:sz w:val="28"/>
                                      <w:szCs w:val="28"/>
                                    </w:rPr>
                                    <w:t xml:space="preserve"> о</w:t>
                                  </w:r>
                                  <w:r w:rsidR="005E04B5">
                                    <w:rPr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892E4F">
                                    <w:rPr>
                                      <w:sz w:val="28"/>
                                      <w:szCs w:val="28"/>
                                    </w:rPr>
                                    <w:t xml:space="preserve">заместителя главы </w:t>
                                  </w:r>
                                </w:p>
                                <w:p w14:paraId="479F540A" w14:textId="494EDC0A" w:rsidR="00ED4533" w:rsidRPr="00872F50" w:rsidRDefault="00892E4F" w:rsidP="00892E4F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92E4F">
                                    <w:rPr>
                                      <w:sz w:val="28"/>
                                      <w:szCs w:val="28"/>
                                    </w:rPr>
                                    <w:t xml:space="preserve">муниципального образования </w:t>
                                  </w:r>
                                </w:p>
                                <w:p w14:paraId="605C9A90" w14:textId="5E32582F" w:rsidR="005654A7" w:rsidRDefault="00E8312D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54CBA45" w14:textId="6D4C55DE" w:rsidR="00E23780" w:rsidRPr="00BA2F52" w:rsidRDefault="00E91CF6" w:rsidP="00ED4533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76A2B84D" w14:textId="77777777" w:rsidR="00ED4533" w:rsidRDefault="00ED4533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1B92F110" w14:textId="08E43039" w:rsidR="00E164C9" w:rsidRPr="00246D4E" w:rsidRDefault="00892E4F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Еременко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E8312D"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А</w:t>
                                  </w:r>
                                  <w:r w:rsidR="00ED4533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715C3D4D" w14:textId="77777777" w:rsidR="005E04B5" w:rsidRDefault="00892E4F" w:rsidP="00892E4F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92E4F">
                              <w:rPr>
                                <w:sz w:val="28"/>
                                <w:szCs w:val="28"/>
                              </w:rPr>
                              <w:t>И</w:t>
                            </w:r>
                            <w:r w:rsidR="005E04B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Pr="00892E4F">
                              <w:rPr>
                                <w:sz w:val="28"/>
                                <w:szCs w:val="28"/>
                              </w:rPr>
                              <w:t xml:space="preserve"> о</w:t>
                            </w:r>
                            <w:r w:rsidR="005E04B5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92E4F">
                              <w:rPr>
                                <w:sz w:val="28"/>
                                <w:szCs w:val="28"/>
                              </w:rPr>
                              <w:t xml:space="preserve">заместителя главы </w:t>
                            </w:r>
                          </w:p>
                          <w:p w14:paraId="479F540A" w14:textId="494EDC0A" w:rsidR="00ED4533" w:rsidRPr="00872F50" w:rsidRDefault="00892E4F" w:rsidP="00892E4F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92E4F">
                              <w:rPr>
                                <w:sz w:val="28"/>
                                <w:szCs w:val="28"/>
                              </w:rPr>
                              <w:t xml:space="preserve">муниципального образования </w:t>
                            </w:r>
                          </w:p>
                          <w:p w14:paraId="605C9A90" w14:textId="5E32582F" w:rsidR="005654A7" w:rsidRDefault="00E8312D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54CBA45" w14:textId="6D4C55DE" w:rsidR="00E23780" w:rsidRPr="00BA2F52" w:rsidRDefault="00E91CF6" w:rsidP="00ED4533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76A2B84D" w14:textId="77777777" w:rsidR="00ED4533" w:rsidRDefault="00ED4533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1B92F110" w14:textId="08E43039" w:rsidR="00E164C9" w:rsidRPr="00246D4E" w:rsidRDefault="00892E4F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Еременко</w:t>
                            </w:r>
                            <w:r w:rsidR="00ED4533">
                              <w:rPr>
                                <w:sz w:val="28"/>
                              </w:rPr>
                              <w:t xml:space="preserve"> </w:t>
                            </w:r>
                            <w:r w:rsidR="00E8312D">
                              <w:rPr>
                                <w:sz w:val="28"/>
                              </w:rPr>
                              <w:t>Н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А</w:t>
                            </w:r>
                            <w:r w:rsidR="00ED4533">
                              <w:rPr>
                                <w:sz w:val="28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892E4F">
        <w:rPr>
          <w:noProof/>
          <w:sz w:val="28"/>
          <w:szCs w:val="28"/>
          <w:lang w:eastAsia="ru-RU"/>
        </w:rPr>
        <w:t>09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02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115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77777777" w:rsidR="00892E4F" w:rsidRPr="00892E4F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190235E6" w14:textId="089CA795" w:rsidR="00892E4F" w:rsidRPr="00892E4F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образования Каневской муниципальный район Краснодарского края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</w:t>
      </w:r>
      <w:r w:rsidR="00E31C39">
        <w:rPr>
          <w:sz w:val="28"/>
          <w:szCs w:val="28"/>
        </w:rPr>
        <w:t xml:space="preserve"> </w:t>
      </w:r>
      <w:bookmarkStart w:id="0" w:name="_Hlk221606321"/>
      <w:r w:rsidR="00E8312D">
        <w:rPr>
          <w:sz w:val="28"/>
          <w:szCs w:val="28"/>
        </w:rPr>
        <w:t>«</w:t>
      </w:r>
      <w:proofErr w:type="gramEnd"/>
      <w:r w:rsidRPr="00892E4F">
        <w:rPr>
          <w:sz w:val="28"/>
          <w:szCs w:val="28"/>
        </w:rPr>
        <w:t>Об установлении дополнительной меры социальной</w:t>
      </w:r>
      <w:r>
        <w:rPr>
          <w:sz w:val="28"/>
          <w:szCs w:val="28"/>
        </w:rPr>
        <w:t xml:space="preserve"> </w:t>
      </w:r>
      <w:r w:rsidRPr="00892E4F">
        <w:rPr>
          <w:sz w:val="28"/>
          <w:szCs w:val="28"/>
        </w:rPr>
        <w:t xml:space="preserve">поддержки в виде </w:t>
      </w:r>
      <w:r>
        <w:rPr>
          <w:sz w:val="28"/>
          <w:szCs w:val="28"/>
        </w:rPr>
        <w:t xml:space="preserve"> </w:t>
      </w:r>
      <w:r w:rsidRPr="00892E4F">
        <w:rPr>
          <w:sz w:val="28"/>
          <w:szCs w:val="28"/>
        </w:rPr>
        <w:t>единовременной денежной выплаты отдельным категориям</w:t>
      </w:r>
      <w:r>
        <w:rPr>
          <w:sz w:val="28"/>
          <w:szCs w:val="28"/>
        </w:rPr>
        <w:t xml:space="preserve"> </w:t>
      </w:r>
      <w:r w:rsidRPr="00892E4F">
        <w:rPr>
          <w:sz w:val="28"/>
          <w:szCs w:val="28"/>
        </w:rPr>
        <w:t>граждан в</w:t>
      </w:r>
      <w:r>
        <w:rPr>
          <w:sz w:val="28"/>
          <w:szCs w:val="28"/>
        </w:rPr>
        <w:t xml:space="preserve"> </w:t>
      </w:r>
      <w:r w:rsidRPr="00892E4F">
        <w:rPr>
          <w:sz w:val="28"/>
          <w:szCs w:val="28"/>
        </w:rPr>
        <w:t xml:space="preserve"> муниципальном образовании Каневской муниципальный район</w:t>
      </w:r>
    </w:p>
    <w:p w14:paraId="3EF4AF3A" w14:textId="04DA7061" w:rsidR="00E8312D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Краснодарского края</w:t>
      </w:r>
      <w:r w:rsidR="00E8312D" w:rsidRPr="00E8312D">
        <w:rPr>
          <w:sz w:val="28"/>
          <w:szCs w:val="28"/>
        </w:rPr>
        <w:t>»</w:t>
      </w:r>
    </w:p>
    <w:bookmarkEnd w:id="0"/>
    <w:p w14:paraId="12F1DC1F" w14:textId="17564EB1" w:rsidR="00376FE3" w:rsidRPr="00EA72C6" w:rsidRDefault="00376FE3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0F2264D6" w:rsidR="00E164C9" w:rsidRPr="00892E4F" w:rsidRDefault="00E164C9" w:rsidP="00892E4F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«Об установлении дополнительной меры социальной поддержки в виде  единовременной денежной выплаты отдельным категориям граждан в  муниципальном образовании Каневской муниципальный район</w:t>
      </w:r>
      <w:r w:rsidR="00892E4F">
        <w:rPr>
          <w:bCs/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Краснодарского края»</w:t>
      </w:r>
      <w:r w:rsidR="00892E4F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 xml:space="preserve">Каневской муниципальный район Краснодарского </w:t>
      </w:r>
      <w:r w:rsidR="00E31C39" w:rsidRPr="00E31C39">
        <w:rPr>
          <w:b w:val="0"/>
          <w:sz w:val="28"/>
          <w:szCs w:val="28"/>
        </w:rPr>
        <w:lastRenderedPageBreak/>
        <w:t>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4F1E14A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FDC44B8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9AA0CCD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5ECF0C3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0C34404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00BA06C6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2409981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51BB757B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57BF9D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19EC49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890126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62443F61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093960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05AAC" w14:textId="77777777" w:rsidR="00CC45AE" w:rsidRDefault="00CC45AE" w:rsidP="00E164C9">
      <w:r>
        <w:separator/>
      </w:r>
    </w:p>
  </w:endnote>
  <w:endnote w:type="continuationSeparator" w:id="0">
    <w:p w14:paraId="29B8144F" w14:textId="77777777" w:rsidR="00CC45AE" w:rsidRDefault="00CC45AE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D7604" w14:textId="77777777" w:rsidR="00CC45AE" w:rsidRDefault="00CC45AE" w:rsidP="00E164C9">
      <w:r>
        <w:separator/>
      </w:r>
    </w:p>
  </w:footnote>
  <w:footnote w:type="continuationSeparator" w:id="0">
    <w:p w14:paraId="2CA51B88" w14:textId="77777777" w:rsidR="00CC45AE" w:rsidRDefault="00CC45AE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6C86"/>
    <w:rsid w:val="0024443B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654A7"/>
    <w:rsid w:val="005742A0"/>
    <w:rsid w:val="00575144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85B5B"/>
    <w:rsid w:val="007C17EB"/>
    <w:rsid w:val="007C23C3"/>
    <w:rsid w:val="007F5740"/>
    <w:rsid w:val="0081145B"/>
    <w:rsid w:val="00814546"/>
    <w:rsid w:val="00826CB3"/>
    <w:rsid w:val="008467FD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14262"/>
    <w:rsid w:val="00A539A6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BF572B"/>
    <w:rsid w:val="00C10126"/>
    <w:rsid w:val="00C91367"/>
    <w:rsid w:val="00C918A7"/>
    <w:rsid w:val="00CC45AE"/>
    <w:rsid w:val="00CC6DD6"/>
    <w:rsid w:val="00D00577"/>
    <w:rsid w:val="00D4412E"/>
    <w:rsid w:val="00D62EB7"/>
    <w:rsid w:val="00DA4A69"/>
    <w:rsid w:val="00DE10D1"/>
    <w:rsid w:val="00DE61F8"/>
    <w:rsid w:val="00DF3BC4"/>
    <w:rsid w:val="00E02AC0"/>
    <w:rsid w:val="00E164C9"/>
    <w:rsid w:val="00E23780"/>
    <w:rsid w:val="00E31C39"/>
    <w:rsid w:val="00E423C2"/>
    <w:rsid w:val="00E514EF"/>
    <w:rsid w:val="00E571D8"/>
    <w:rsid w:val="00E64E20"/>
    <w:rsid w:val="00E8312D"/>
    <w:rsid w:val="00E91CF6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5</cp:revision>
  <cp:lastPrinted>2026-02-10T06:02:00Z</cp:lastPrinted>
  <dcterms:created xsi:type="dcterms:W3CDTF">2025-11-24T05:28:00Z</dcterms:created>
  <dcterms:modified xsi:type="dcterms:W3CDTF">2026-02-10T06:02:00Z</dcterms:modified>
</cp:coreProperties>
</file>