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EC07" w14:textId="293E3289" w:rsidR="00E164C9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ABBF56D" wp14:editId="17C3631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14:paraId="637BCFE5" w14:textId="77777777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1060411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57AE188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14:paraId="4CF0A31A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6ADFA08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1B5DD9BA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14:paraId="7A767FB8" w14:textId="77777777"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F0EBD2A" w14:textId="77777777"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1FE363A7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BF5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14:paraId="637BCFE5" w14:textId="77777777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1060411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57AE188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14:paraId="4CF0A31A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6ADFA08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1B5DD9BA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14:paraId="7A767FB8" w14:textId="77777777"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F0EBD2A" w14:textId="77777777"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1FE363A7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250F0">
        <w:rPr>
          <w:noProof/>
          <w:sz w:val="28"/>
          <w:szCs w:val="28"/>
          <w:lang w:eastAsia="ru-RU"/>
        </w:rPr>
        <w:t>19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3A298C">
        <w:rPr>
          <w:noProof/>
          <w:sz w:val="28"/>
          <w:szCs w:val="28"/>
          <w:lang w:eastAsia="ru-RU"/>
        </w:rPr>
        <w:t>1</w:t>
      </w:r>
      <w:r w:rsidR="003250F0">
        <w:rPr>
          <w:noProof/>
          <w:sz w:val="28"/>
          <w:szCs w:val="28"/>
          <w:lang w:eastAsia="ru-RU"/>
        </w:rPr>
        <w:t>1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3A298C">
        <w:rPr>
          <w:color w:val="000000"/>
          <w:sz w:val="28"/>
        </w:rPr>
        <w:t>1</w:t>
      </w:r>
      <w:r w:rsidR="003250F0">
        <w:rPr>
          <w:color w:val="000000"/>
          <w:sz w:val="28"/>
        </w:rPr>
        <w:t>14</w:t>
      </w:r>
    </w:p>
    <w:p w14:paraId="1EEBB8A3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541714DD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946B15D" w14:textId="77777777" w:rsidR="005F48EE" w:rsidRPr="005F48EE" w:rsidRDefault="00454408" w:rsidP="005F48EE">
      <w:pPr>
        <w:widowControl w:val="0"/>
        <w:suppressAutoHyphens/>
        <w:ind w:firstLine="211"/>
        <w:jc w:val="center"/>
        <w:rPr>
          <w:rFonts w:cs="Times New Roman"/>
          <w:bCs/>
          <w:sz w:val="28"/>
          <w:szCs w:val="28"/>
          <w:lang w:eastAsia="ru-RU"/>
        </w:rPr>
      </w:pPr>
      <w:r w:rsidRPr="005C376A">
        <w:rPr>
          <w:sz w:val="28"/>
          <w:szCs w:val="28"/>
        </w:rPr>
        <w:t xml:space="preserve">по результатам экспертизы проекта </w:t>
      </w:r>
      <w:r w:rsidR="00EB230E" w:rsidRPr="005C376A">
        <w:rPr>
          <w:sz w:val="28"/>
          <w:szCs w:val="28"/>
        </w:rPr>
        <w:t>постановления</w:t>
      </w:r>
      <w:r w:rsidRPr="005C376A">
        <w:rPr>
          <w:sz w:val="28"/>
          <w:szCs w:val="28"/>
        </w:rPr>
        <w:t xml:space="preserve"> </w:t>
      </w:r>
      <w:r w:rsidR="00EB230E" w:rsidRPr="005C376A">
        <w:rPr>
          <w:sz w:val="28"/>
          <w:szCs w:val="28"/>
        </w:rPr>
        <w:t>администрации</w:t>
      </w:r>
      <w:r w:rsidRPr="005C376A">
        <w:rPr>
          <w:sz w:val="28"/>
          <w:szCs w:val="28"/>
        </w:rPr>
        <w:t xml:space="preserve"> муниципального образования Каневской </w:t>
      </w:r>
      <w:r w:rsidRPr="005F48EE">
        <w:rPr>
          <w:sz w:val="28"/>
          <w:szCs w:val="28"/>
        </w:rPr>
        <w:t xml:space="preserve">район </w:t>
      </w:r>
      <w:r w:rsidR="005F48EE" w:rsidRPr="005F48EE">
        <w:rPr>
          <w:sz w:val="28"/>
          <w:szCs w:val="28"/>
        </w:rPr>
        <w:t>«</w:t>
      </w:r>
      <w:r w:rsidR="005F48EE" w:rsidRPr="005F48EE">
        <w:rPr>
          <w:bCs/>
          <w:sz w:val="28"/>
          <w:szCs w:val="28"/>
        </w:rPr>
        <w:t xml:space="preserve">Об утверждении порядка оказания единовременной материальной помощи и финансовой помощи в связи с утратой имущества первой необходимости гражданам Российской Федерации, пострадавшим в результате чрезвычайных ситуаций муниципального характера, произошедших на территории муниципального образования Каневской район, осуществления выплат единовременного пособия пострадавшим в связи с получением вреда здоровью и членам семьи погибших (умерших) в результате чрезвычайных ситуаций муниципального характера, произошедших на территории муниципального образования </w:t>
      </w:r>
    </w:p>
    <w:p w14:paraId="49F303BC" w14:textId="551A37FA" w:rsidR="00454408" w:rsidRDefault="005F48EE" w:rsidP="005F48EE">
      <w:pPr>
        <w:jc w:val="center"/>
        <w:rPr>
          <w:bCs/>
          <w:sz w:val="28"/>
          <w:szCs w:val="28"/>
        </w:rPr>
      </w:pPr>
      <w:r w:rsidRPr="005F48EE">
        <w:rPr>
          <w:bCs/>
          <w:sz w:val="28"/>
          <w:szCs w:val="28"/>
        </w:rPr>
        <w:t>Каневской район»</w:t>
      </w:r>
    </w:p>
    <w:p w14:paraId="69E25D31" w14:textId="77777777" w:rsidR="005F48EE" w:rsidRPr="005F48EE" w:rsidRDefault="005F48EE" w:rsidP="005F48EE">
      <w:pPr>
        <w:jc w:val="center"/>
        <w:rPr>
          <w:b/>
          <w:sz w:val="28"/>
          <w:szCs w:val="28"/>
        </w:rPr>
      </w:pPr>
    </w:p>
    <w:p w14:paraId="0AE32B4D" w14:textId="6DEA9220" w:rsidR="00454408" w:rsidRPr="005F48EE" w:rsidRDefault="00454408" w:rsidP="005F48EE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5F48EE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EB230E" w:rsidRPr="005F48EE">
        <w:rPr>
          <w:bCs/>
          <w:sz w:val="28"/>
          <w:szCs w:val="28"/>
        </w:rPr>
        <w:t>постановления</w:t>
      </w:r>
      <w:r w:rsidRPr="005F48EE">
        <w:rPr>
          <w:sz w:val="28"/>
          <w:szCs w:val="28"/>
        </w:rPr>
        <w:t xml:space="preserve"> </w:t>
      </w:r>
      <w:r w:rsidR="00EB230E" w:rsidRPr="005F48EE">
        <w:rPr>
          <w:bCs/>
          <w:sz w:val="28"/>
          <w:szCs w:val="28"/>
        </w:rPr>
        <w:t>администрации</w:t>
      </w:r>
      <w:r w:rsidRPr="005F48EE">
        <w:rPr>
          <w:sz w:val="28"/>
          <w:szCs w:val="28"/>
        </w:rPr>
        <w:t xml:space="preserve"> муниципально</w:t>
      </w:r>
      <w:r w:rsidR="00A24661" w:rsidRPr="005F48EE">
        <w:rPr>
          <w:sz w:val="28"/>
          <w:szCs w:val="28"/>
        </w:rPr>
        <w:t xml:space="preserve">го образования Каневской район </w:t>
      </w:r>
      <w:r w:rsidR="005F48EE" w:rsidRPr="005F48EE">
        <w:rPr>
          <w:sz w:val="28"/>
          <w:szCs w:val="28"/>
        </w:rPr>
        <w:t>«</w:t>
      </w:r>
      <w:r w:rsidR="005F48EE" w:rsidRPr="005F48EE">
        <w:rPr>
          <w:bCs/>
          <w:sz w:val="28"/>
          <w:szCs w:val="28"/>
        </w:rPr>
        <w:t xml:space="preserve">Об утверждении порядка оказания единовременной материальной помощи и финансовой помощи в связи с утратой имущества первой необходимости гражданам Российской Федерации, пострадавшим в результате чрезвычайных </w:t>
      </w:r>
      <w:r w:rsidR="005F48EE" w:rsidRPr="005F48EE">
        <w:rPr>
          <w:bCs/>
          <w:sz w:val="28"/>
          <w:szCs w:val="28"/>
        </w:rPr>
        <w:lastRenderedPageBreak/>
        <w:t>ситуаций муниципального характера, произошедших на территории муниципального образования Каневской район, осуществления выплат единовременного пособия пострадавшим в связи с получением вреда здоровью и членам семьи погибших (умерших) в результате чрезвычайных ситуаций муниципального характера, произошедших на территории муниципального образования Каневской район»</w:t>
      </w:r>
      <w:r w:rsidR="00F6407B" w:rsidRPr="005F48EE">
        <w:rPr>
          <w:rFonts w:cs="Times New Roman"/>
          <w:bCs/>
          <w:sz w:val="28"/>
          <w:szCs w:val="28"/>
        </w:rPr>
        <w:t>»</w:t>
      </w:r>
      <w:r w:rsidRPr="005F48EE">
        <w:rPr>
          <w:sz w:val="28"/>
          <w:szCs w:val="28"/>
        </w:rPr>
        <w:t xml:space="preserve"> установил:</w:t>
      </w:r>
    </w:p>
    <w:p w14:paraId="4800E0F2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64C271B0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12905B9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7172E03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5F4D07B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2E2DDC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A0F8D9" w14:textId="77777777" w:rsidR="00CC1032" w:rsidRDefault="00CC1032" w:rsidP="00CC1032">
      <w:pPr>
        <w:pStyle w:val="ConsPlusTitle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начальника юридического отдела</w:t>
      </w:r>
    </w:p>
    <w:p w14:paraId="137769A3" w14:textId="77777777" w:rsidR="00CC1032" w:rsidRDefault="00CC1032" w:rsidP="00CC103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671C4CA8" w14:textId="77777777" w:rsidR="00CC1032" w:rsidRDefault="00CC1032" w:rsidP="00CC103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43B5BCF2" w14:textId="77777777" w:rsidR="00CC1032" w:rsidRDefault="00CC1032" w:rsidP="00CC103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Каневской район                                                                                    А.В. Миляков</w:t>
      </w:r>
    </w:p>
    <w:p w14:paraId="48141802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5E9DF2A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8233150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27A8D9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855E0E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4761508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111947F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7A95A5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CB95B0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C3A43FF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24F7D48" w14:textId="77777777" w:rsidR="00E435C7" w:rsidRDefault="00E435C7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BC6221A" w14:textId="3D80BDB1" w:rsidR="00CC1032" w:rsidRDefault="00CC1032" w:rsidP="00CC1032">
      <w:pPr>
        <w:pStyle w:val="ConsPlusTitle"/>
        <w:ind w:firstLine="709"/>
        <w:jc w:val="both"/>
        <w:rPr>
          <w:b w:val="0"/>
        </w:rPr>
      </w:pPr>
    </w:p>
    <w:p w14:paraId="1FB3C574" w14:textId="77777777" w:rsidR="006B7CD7" w:rsidRDefault="006B7CD7" w:rsidP="00CC1032">
      <w:pPr>
        <w:pStyle w:val="ConsPlusTitle"/>
        <w:ind w:firstLine="709"/>
        <w:jc w:val="both"/>
        <w:rPr>
          <w:b w:val="0"/>
        </w:rPr>
      </w:pPr>
      <w:bookmarkStart w:id="0" w:name="_GoBack"/>
      <w:bookmarkEnd w:id="0"/>
    </w:p>
    <w:p w14:paraId="7140F70B" w14:textId="4BCB92A8" w:rsidR="00CC1032" w:rsidRDefault="00CC1032" w:rsidP="00CC103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7F56082E" w14:textId="3E347967" w:rsidR="00CC1032" w:rsidRDefault="00CC1032" w:rsidP="00E435C7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</w:rPr>
        <w:t>+7 (861-64) 7-21-07</w:t>
      </w:r>
    </w:p>
    <w:sectPr w:rsidR="00CC1032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90D1" w14:textId="77777777" w:rsidR="00FC5807" w:rsidRDefault="00FC5807" w:rsidP="00E164C9">
      <w:r>
        <w:separator/>
      </w:r>
    </w:p>
  </w:endnote>
  <w:endnote w:type="continuationSeparator" w:id="0">
    <w:p w14:paraId="615F16C4" w14:textId="77777777"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D3303" w14:textId="77777777" w:rsidR="00FC5807" w:rsidRDefault="00FC5807" w:rsidP="00E164C9">
      <w:r>
        <w:separator/>
      </w:r>
    </w:p>
  </w:footnote>
  <w:footnote w:type="continuationSeparator" w:id="0">
    <w:p w14:paraId="1AEEE0C0" w14:textId="77777777"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4EC4528A" w14:textId="4C8537D6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CD7">
          <w:rPr>
            <w:noProof/>
          </w:rPr>
          <w:t>2</w:t>
        </w:r>
        <w:r>
          <w:fldChar w:fldCharType="end"/>
        </w:r>
      </w:p>
    </w:sdtContent>
  </w:sdt>
  <w:p w14:paraId="5C9F4D6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0E5EEA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0F0"/>
    <w:rsid w:val="003251AB"/>
    <w:rsid w:val="00325355"/>
    <w:rsid w:val="003342A1"/>
    <w:rsid w:val="00352D74"/>
    <w:rsid w:val="0036693F"/>
    <w:rsid w:val="00376A01"/>
    <w:rsid w:val="00393B8F"/>
    <w:rsid w:val="003A2220"/>
    <w:rsid w:val="003A298C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C376A"/>
    <w:rsid w:val="005E6A70"/>
    <w:rsid w:val="005F4111"/>
    <w:rsid w:val="005F48EE"/>
    <w:rsid w:val="006205BB"/>
    <w:rsid w:val="0062294E"/>
    <w:rsid w:val="00630CC4"/>
    <w:rsid w:val="00644741"/>
    <w:rsid w:val="00652203"/>
    <w:rsid w:val="006609C3"/>
    <w:rsid w:val="006B7CD7"/>
    <w:rsid w:val="006D4FD2"/>
    <w:rsid w:val="006E0E0D"/>
    <w:rsid w:val="00710882"/>
    <w:rsid w:val="007301D9"/>
    <w:rsid w:val="00732FAB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CC1032"/>
    <w:rsid w:val="00D00577"/>
    <w:rsid w:val="00D4412E"/>
    <w:rsid w:val="00D831BF"/>
    <w:rsid w:val="00DE61F8"/>
    <w:rsid w:val="00E02AC0"/>
    <w:rsid w:val="00E1409F"/>
    <w:rsid w:val="00E164C9"/>
    <w:rsid w:val="00E35E32"/>
    <w:rsid w:val="00E435C7"/>
    <w:rsid w:val="00E46C86"/>
    <w:rsid w:val="00E514EF"/>
    <w:rsid w:val="00E571D8"/>
    <w:rsid w:val="00E64E20"/>
    <w:rsid w:val="00EB230E"/>
    <w:rsid w:val="00F03A81"/>
    <w:rsid w:val="00F5002A"/>
    <w:rsid w:val="00F54D5A"/>
    <w:rsid w:val="00F6407B"/>
    <w:rsid w:val="00FA2405"/>
    <w:rsid w:val="00FC5807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63E8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35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21</cp:revision>
  <cp:lastPrinted>2024-10-25T07:12:00Z</cp:lastPrinted>
  <dcterms:created xsi:type="dcterms:W3CDTF">2024-05-29T12:59:00Z</dcterms:created>
  <dcterms:modified xsi:type="dcterms:W3CDTF">2024-11-18T06:25:00Z</dcterms:modified>
</cp:coreProperties>
</file>