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3241BC">
        <w:rPr>
          <w:noProof/>
          <w:sz w:val="28"/>
          <w:szCs w:val="28"/>
          <w:lang w:eastAsia="ru-RU"/>
        </w:rPr>
        <w:t>05</w:t>
      </w:r>
      <w:r w:rsidR="005E586B">
        <w:rPr>
          <w:noProof/>
          <w:sz w:val="28"/>
          <w:szCs w:val="28"/>
          <w:lang w:eastAsia="ru-RU"/>
        </w:rPr>
        <w:t>.</w:t>
      </w:r>
      <w:r w:rsidR="003241BC">
        <w:rPr>
          <w:noProof/>
          <w:sz w:val="28"/>
          <w:szCs w:val="28"/>
          <w:lang w:eastAsia="ru-RU"/>
        </w:rPr>
        <w:t>03</w:t>
      </w:r>
      <w:r w:rsidR="00D62EB7">
        <w:rPr>
          <w:noProof/>
          <w:sz w:val="28"/>
          <w:szCs w:val="28"/>
          <w:lang w:eastAsia="ru-RU"/>
        </w:rPr>
        <w:t>.202</w:t>
      </w:r>
      <w:r w:rsidR="003241BC">
        <w:rPr>
          <w:noProof/>
          <w:sz w:val="28"/>
          <w:szCs w:val="28"/>
          <w:lang w:eastAsia="ru-RU"/>
        </w:rPr>
        <w:t>5</w:t>
      </w:r>
      <w:r w:rsidR="003241BC">
        <w:rPr>
          <w:color w:val="000000"/>
          <w:sz w:val="28"/>
        </w:rPr>
        <w:t xml:space="preserve"> г. № 08</w:t>
      </w:r>
      <w:r w:rsidRPr="00676E06">
        <w:rPr>
          <w:color w:val="000000"/>
          <w:sz w:val="28"/>
        </w:rPr>
        <w:t>-0</w:t>
      </w:r>
      <w:r w:rsidR="003241BC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7F1D38">
        <w:rPr>
          <w:color w:val="000000"/>
          <w:sz w:val="28"/>
        </w:rPr>
        <w:t>2</w:t>
      </w:r>
      <w:r w:rsidR="007F7237">
        <w:rPr>
          <w:color w:val="000000"/>
          <w:sz w:val="28"/>
        </w:rPr>
        <w:t>3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826CB3" w:rsidRPr="007F7237" w:rsidRDefault="00E164C9" w:rsidP="00E8461A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DA277F">
        <w:rPr>
          <w:sz w:val="28"/>
          <w:szCs w:val="28"/>
        </w:rPr>
        <w:t>по результатам экспертизы</w:t>
      </w:r>
      <w:r w:rsidRPr="00DA277F">
        <w:rPr>
          <w:color w:val="003366"/>
          <w:sz w:val="28"/>
          <w:szCs w:val="28"/>
        </w:rPr>
        <w:t xml:space="preserve"> </w:t>
      </w:r>
      <w:r w:rsidRPr="00DA277F">
        <w:rPr>
          <w:sz w:val="28"/>
          <w:szCs w:val="28"/>
        </w:rPr>
        <w:t xml:space="preserve">проекта </w:t>
      </w:r>
      <w:r w:rsidR="00B4066E">
        <w:rPr>
          <w:sz w:val="28"/>
          <w:szCs w:val="28"/>
        </w:rPr>
        <w:t>решения</w:t>
      </w:r>
      <w:r w:rsidR="003251AB" w:rsidRPr="00DA277F">
        <w:rPr>
          <w:sz w:val="28"/>
          <w:szCs w:val="28"/>
        </w:rPr>
        <w:t xml:space="preserve"> </w:t>
      </w:r>
      <w:r w:rsidR="00B4066E">
        <w:rPr>
          <w:sz w:val="28"/>
          <w:szCs w:val="28"/>
        </w:rPr>
        <w:t>Со</w:t>
      </w:r>
      <w:bookmarkStart w:id="0" w:name="_GoBack"/>
      <w:bookmarkEnd w:id="0"/>
      <w:r w:rsidR="00B4066E">
        <w:rPr>
          <w:sz w:val="28"/>
          <w:szCs w:val="28"/>
        </w:rPr>
        <w:t>вета</w:t>
      </w:r>
      <w:r w:rsidR="00DE10D1" w:rsidRPr="00DA277F">
        <w:rPr>
          <w:sz w:val="28"/>
          <w:szCs w:val="28"/>
        </w:rPr>
        <w:t xml:space="preserve"> </w:t>
      </w:r>
      <w:r w:rsidRPr="00DA277F">
        <w:rPr>
          <w:sz w:val="28"/>
          <w:szCs w:val="28"/>
        </w:rPr>
        <w:t xml:space="preserve">муниципального образования Каневской </w:t>
      </w:r>
      <w:r w:rsidRPr="007F7237">
        <w:rPr>
          <w:sz w:val="28"/>
          <w:szCs w:val="28"/>
        </w:rPr>
        <w:t xml:space="preserve">район </w:t>
      </w:r>
      <w:r w:rsidR="007F7237" w:rsidRPr="007F7237">
        <w:rPr>
          <w:sz w:val="28"/>
          <w:szCs w:val="28"/>
        </w:rPr>
        <w:t>«</w:t>
      </w:r>
      <w:r w:rsidR="00B4066E" w:rsidRPr="00B4066E">
        <w:rPr>
          <w:bCs/>
          <w:sz w:val="28"/>
          <w:szCs w:val="28"/>
        </w:rPr>
        <w:t>О внесении изменений в решение Совета муниципального образования Каневской район от 1 марта 2023 года № 214  «Об утверждении мер социальной поддержки членам семьи военнослужащего, заключившего контракт для участия в специальной военной операции на территориях Донецкой Народной Республики, Луганской Народной Республики, Запорожской и Херсонской областей, Украины, проживающих на территории Каневского района, членам семьи сотрудников организаций, находящихся в длительной командировке на территориях Донецкой Народной Республики, Луганской Народной Республики, Запорожской и Херсонской областей, Украины, проживающих на территории Каневского района, а также гражданам, не являющихся членами семьи  данных категорий граждан, но фактически с ними проживающих и находящихся на их иждивении»»</w:t>
      </w:r>
    </w:p>
    <w:p w:rsidR="00D62EB7" w:rsidRPr="00EA72C6" w:rsidRDefault="00D62EB7" w:rsidP="00D62EB7">
      <w:pPr>
        <w:jc w:val="center"/>
        <w:rPr>
          <w:sz w:val="28"/>
          <w:szCs w:val="28"/>
        </w:rPr>
      </w:pPr>
    </w:p>
    <w:p w:rsidR="00E164C9" w:rsidRPr="00DA277F" w:rsidRDefault="00E164C9" w:rsidP="005E2A1D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DA277F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B4066E">
        <w:rPr>
          <w:sz w:val="28"/>
          <w:szCs w:val="28"/>
        </w:rPr>
        <w:t>решения Совета</w:t>
      </w:r>
      <w:r w:rsidRPr="00DA277F">
        <w:rPr>
          <w:sz w:val="28"/>
          <w:szCs w:val="28"/>
        </w:rPr>
        <w:t xml:space="preserve"> муниципального образования Каневской район </w:t>
      </w:r>
      <w:r w:rsidR="005E2A1D" w:rsidRPr="007F7237">
        <w:rPr>
          <w:sz w:val="28"/>
          <w:szCs w:val="28"/>
        </w:rPr>
        <w:t>«</w:t>
      </w:r>
      <w:r w:rsidR="00B4066E" w:rsidRPr="00B4066E">
        <w:rPr>
          <w:bCs/>
          <w:sz w:val="28"/>
          <w:szCs w:val="28"/>
        </w:rPr>
        <w:t xml:space="preserve">О внесении изменений в решение Совета муниципального образования Каневской район от 1 марта 2023 года № 214  «Об утверждении мер социальной поддержки членам семьи военнослужащего, заключившего контракт для </w:t>
      </w:r>
      <w:r w:rsidR="00B4066E" w:rsidRPr="00B4066E">
        <w:rPr>
          <w:bCs/>
          <w:sz w:val="28"/>
          <w:szCs w:val="28"/>
        </w:rPr>
        <w:lastRenderedPageBreak/>
        <w:t>участия в специальной военной операции на территориях Донецкой Народной Республики, Луганской Народной Республики, Запорожской и Херсонской областей, Украины, проживающих на территории Каневского района, членам семьи сотрудников организаций, находящихся в длительной командировке на территориях Донецкой Народной Республики, Луганской Народной Республики, Запорожской и Херсонской областей, Украины, проживающих на территории Каневского района, а также гражданам, не являющихся членами семьи  данных категорий граждан, но фактически с ними проживающих и находящихся на их иждивении»»</w:t>
      </w:r>
      <w:r w:rsidR="005E2A1D">
        <w:rPr>
          <w:bCs/>
          <w:sz w:val="28"/>
          <w:szCs w:val="28"/>
        </w:rPr>
        <w:t xml:space="preserve"> </w:t>
      </w:r>
      <w:r w:rsidRPr="00DA277F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E2A1D" w:rsidRPr="00ED4253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Pr="00ED4253">
        <w:rPr>
          <w:rFonts w:cs="Times New Roman"/>
          <w:bCs/>
          <w:sz w:val="28"/>
          <w:szCs w:val="28"/>
          <w:lang w:eastAsia="ru-RU"/>
        </w:rPr>
        <w:t>юридического отдела администрации</w:t>
      </w:r>
    </w:p>
    <w:p w:rsidR="005E2A1D" w:rsidRPr="00ED4253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:rsidR="005E2A1D" w:rsidRPr="00ED4253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 xml:space="preserve">Каневской район                                 </w:t>
      </w:r>
      <w:r>
        <w:rPr>
          <w:rFonts w:cs="Times New Roman"/>
          <w:bCs/>
          <w:sz w:val="28"/>
          <w:szCs w:val="28"/>
          <w:lang w:eastAsia="ru-RU"/>
        </w:rPr>
        <w:t xml:space="preserve">                               </w:t>
      </w:r>
      <w:r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>
        <w:rPr>
          <w:rFonts w:cs="Times New Roman"/>
          <w:bCs/>
          <w:sz w:val="28"/>
          <w:szCs w:val="28"/>
          <w:lang w:eastAsia="ru-RU"/>
        </w:rPr>
        <w:t>С.П. Гончаров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A277F" w:rsidRDefault="00DA277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A277F" w:rsidRDefault="00DA277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DB720B" w:rsidRDefault="004D43A4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3F7B24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642B0"/>
    <w:rsid w:val="000A1878"/>
    <w:rsid w:val="000A3489"/>
    <w:rsid w:val="001067B0"/>
    <w:rsid w:val="00126D35"/>
    <w:rsid w:val="001458A0"/>
    <w:rsid w:val="00163860"/>
    <w:rsid w:val="001F263B"/>
    <w:rsid w:val="002024D1"/>
    <w:rsid w:val="00204DBE"/>
    <w:rsid w:val="00246D4E"/>
    <w:rsid w:val="00261E95"/>
    <w:rsid w:val="002A2737"/>
    <w:rsid w:val="002A3BA8"/>
    <w:rsid w:val="003002E0"/>
    <w:rsid w:val="003004D5"/>
    <w:rsid w:val="003241BC"/>
    <w:rsid w:val="003251AB"/>
    <w:rsid w:val="00325355"/>
    <w:rsid w:val="003342A1"/>
    <w:rsid w:val="00376A01"/>
    <w:rsid w:val="003F7B24"/>
    <w:rsid w:val="004030D8"/>
    <w:rsid w:val="00412981"/>
    <w:rsid w:val="00416549"/>
    <w:rsid w:val="0044218B"/>
    <w:rsid w:val="00463708"/>
    <w:rsid w:val="0047476D"/>
    <w:rsid w:val="004829CC"/>
    <w:rsid w:val="004A1851"/>
    <w:rsid w:val="004D43A4"/>
    <w:rsid w:val="004D7B39"/>
    <w:rsid w:val="005D610E"/>
    <w:rsid w:val="005E2A1D"/>
    <w:rsid w:val="005E586B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1D38"/>
    <w:rsid w:val="007F5740"/>
    <w:rsid w:val="007F7237"/>
    <w:rsid w:val="0081145B"/>
    <w:rsid w:val="00826CB3"/>
    <w:rsid w:val="00871D0F"/>
    <w:rsid w:val="008742F4"/>
    <w:rsid w:val="00897735"/>
    <w:rsid w:val="008F5FF1"/>
    <w:rsid w:val="008F7474"/>
    <w:rsid w:val="00950FAF"/>
    <w:rsid w:val="00976151"/>
    <w:rsid w:val="009D4A48"/>
    <w:rsid w:val="00AE7456"/>
    <w:rsid w:val="00B05B31"/>
    <w:rsid w:val="00B14B82"/>
    <w:rsid w:val="00B30C86"/>
    <w:rsid w:val="00B4066E"/>
    <w:rsid w:val="00B91A7D"/>
    <w:rsid w:val="00B9794A"/>
    <w:rsid w:val="00BA2F52"/>
    <w:rsid w:val="00BF318A"/>
    <w:rsid w:val="00C91367"/>
    <w:rsid w:val="00D00577"/>
    <w:rsid w:val="00D4412E"/>
    <w:rsid w:val="00D62EB7"/>
    <w:rsid w:val="00DA277F"/>
    <w:rsid w:val="00DE10D1"/>
    <w:rsid w:val="00DE61F8"/>
    <w:rsid w:val="00E02AC0"/>
    <w:rsid w:val="00E164C9"/>
    <w:rsid w:val="00E514EF"/>
    <w:rsid w:val="00E571D8"/>
    <w:rsid w:val="00E64E20"/>
    <w:rsid w:val="00E8461A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9">
    <w:name w:val="Основной текст_"/>
    <w:basedOn w:val="a0"/>
    <w:link w:val="1"/>
    <w:rsid w:val="00E846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E8461A"/>
    <w:pPr>
      <w:widowControl w:val="0"/>
      <w:shd w:val="clear" w:color="auto" w:fill="FFFFFF"/>
      <w:ind w:firstLine="400"/>
    </w:pPr>
    <w:rPr>
      <w:rFonts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58</cp:revision>
  <cp:lastPrinted>2025-03-05T05:26:00Z</cp:lastPrinted>
  <dcterms:created xsi:type="dcterms:W3CDTF">2021-08-13T08:28:00Z</dcterms:created>
  <dcterms:modified xsi:type="dcterms:W3CDTF">2025-03-05T05:27:00Z</dcterms:modified>
</cp:coreProperties>
</file>