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EBAB6" w14:textId="1530CCB5" w:rsidR="00AD12FE" w:rsidRDefault="00A5374B" w:rsidP="00E164C9">
      <w:pPr>
        <w:rPr>
          <w:color w:val="000000"/>
          <w:sz w:val="28"/>
          <w:highlight w:val="yellow"/>
        </w:rPr>
      </w:pPr>
      <w:r w:rsidRPr="00F2559A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76FFC6FD" wp14:editId="0C29F47A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028690" cy="1967865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678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710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465"/>
                              <w:gridCol w:w="162"/>
                              <w:gridCol w:w="5083"/>
                            </w:tblGrid>
                            <w:tr w:rsidR="00E164C9" w14:paraId="72151D26" w14:textId="77777777" w:rsidTr="00A5374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465" w:type="dxa"/>
                                  <w:shd w:val="clear" w:color="auto" w:fill="auto"/>
                                </w:tcPr>
                                <w:p w14:paraId="012C8B7E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" w:type="dxa"/>
                                  <w:shd w:val="clear" w:color="auto" w:fill="auto"/>
                                </w:tcPr>
                                <w:p w14:paraId="24F00C9C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83" w:type="dxa"/>
                                  <w:shd w:val="clear" w:color="auto" w:fill="auto"/>
                                </w:tcPr>
                                <w:p w14:paraId="28207A1E" w14:textId="745D69A9" w:rsidR="001458A0" w:rsidRPr="00246D4E" w:rsidRDefault="00AB4BF1" w:rsidP="00325355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Первому заместителю главы муниципального образования,</w:t>
                                  </w:r>
                                </w:p>
                                <w:p w14:paraId="0A8886D4" w14:textId="2A1CAD85" w:rsidR="00AB4BF1" w:rsidRDefault="00AB4BF1" w:rsidP="00A5374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 w:hanging="4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</w:t>
                                  </w:r>
                                  <w:r w:rsidR="002B5BAB">
                                    <w:rPr>
                                      <w:sz w:val="28"/>
                                    </w:rPr>
                                    <w:t>ачальнику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2B5BAB">
                                    <w:rPr>
                                      <w:sz w:val="28"/>
                                    </w:rPr>
                                    <w:t>финансового управления администрации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50066E" w:rsidRPr="0050066E">
                                    <w:rPr>
                                      <w:sz w:val="28"/>
                                    </w:rPr>
                                    <w:t xml:space="preserve">муниципального </w:t>
                                  </w:r>
                                  <w:r w:rsidR="00A5374B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50066E" w:rsidRPr="0050066E">
                                    <w:rPr>
                                      <w:sz w:val="28"/>
                                    </w:rPr>
                                    <w:t>образования</w:t>
                                  </w:r>
                                  <w:r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50066E" w:rsidRPr="0050066E">
                                    <w:rPr>
                                      <w:sz w:val="28"/>
                                    </w:rPr>
                                    <w:t xml:space="preserve">Каневской </w:t>
                                  </w:r>
                                </w:p>
                                <w:p w14:paraId="1F16B75C" w14:textId="77777777" w:rsidR="00AB4BF1" w:rsidRDefault="0050066E" w:rsidP="00EF09F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>муниципальный район</w:t>
                                  </w:r>
                                  <w:r w:rsidR="00EF09F2" w:rsidRPr="002B5BAB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</w:p>
                                <w:p w14:paraId="791DF3BB" w14:textId="32A92C56" w:rsidR="0050066E" w:rsidRDefault="0050066E" w:rsidP="00EF09F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ind w:right="-213"/>
                                    <w:rPr>
                                      <w:sz w:val="28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>Краснодарского края</w:t>
                                  </w:r>
                                </w:p>
                                <w:p w14:paraId="5A852822" w14:textId="4DC6E878" w:rsidR="00E70E59" w:rsidRPr="0085224A" w:rsidRDefault="0050066E" w:rsidP="0050066E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highlight w:val="yellow"/>
                                    </w:rPr>
                                  </w:pPr>
                                  <w:r w:rsidRPr="0050066E">
                                    <w:rPr>
                                      <w:sz w:val="28"/>
                                    </w:rPr>
                                    <w:tab/>
                                    <w:t xml:space="preserve">     </w:t>
                                  </w:r>
                                  <w:r w:rsidR="00AB4BF1">
                                    <w:rPr>
                                      <w:sz w:val="28"/>
                                    </w:rPr>
                                    <w:t>Тыщенко</w:t>
                                  </w:r>
                                  <w:r w:rsidR="002B5BAB">
                                    <w:rPr>
                                      <w:sz w:val="28"/>
                                    </w:rPr>
                                    <w:t xml:space="preserve"> </w:t>
                                  </w:r>
                                  <w:r w:rsidR="00AB4BF1">
                                    <w:rPr>
                                      <w:sz w:val="28"/>
                                    </w:rPr>
                                    <w:t>Е</w:t>
                                  </w:r>
                                  <w:r w:rsidR="002B5BAB">
                                    <w:rPr>
                                      <w:sz w:val="28"/>
                                    </w:rPr>
                                    <w:t>.И.</w:t>
                                  </w:r>
                                </w:p>
                                <w:p w14:paraId="0921D5D6" w14:textId="35E16C33" w:rsidR="00E164C9" w:rsidRPr="00246D4E" w:rsidRDefault="00E164C9" w:rsidP="00D8167B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0C33AA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FFC6FD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423.5pt;margin-top:.3pt;width:474.7pt;height:154.95pt;z-index:251659264;visibility:visible;mso-wrap-style:square;mso-width-percent:0;mso-height-percent:0;mso-wrap-distance-left:0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6+LHgIAAAMEAAAOAAAAZHJzL2Uyb0RvYy54bWysU82O0zAQviPxDpbvNG0lSjdqulq6KkJa&#10;fqSFB3Acp4lwPGbsNik37rwC78CBAzdeoftGjO22VHBD+GCN7ZlvZr75vLgeOs12Cl0LpuCT0Zgz&#10;ZSRUrdkU/P279ZM5Z84LUwkNRhV8rxy/Xj5+tOhtrqbQgK4UMgIxLu9twRvvbZ5lTjaqE24EVhl6&#10;rAE74emIm6xC0RN6p7PpeDzLesDKIkjlHN3epke+jPh1raR/U9dOeaYLTrX5uGPcy7Bny4XINyhs&#10;08pjGeIfquhEayjpGepWeMG22P4F1bUSwUHtRxK6DOq6lSr2QN1Mxn90c98Iq2IvRI6zZ5rc/4OV&#10;r3dvkbUVzY4zIzoa0eHr4dvh++Hn4cfD54cvbBI46q3LyfXekrMfnsMQ/EO/zt6B/OCYgVUjzEbd&#10;IELfKFFRjTEyuwhNOC6AlP0rqCiZ2HqIQEONXQAkShih06z25/mowTNJl7PxdD67oidJb5Or2bP5&#10;7GmoLhP5Kdyi8y8UdCwYBUcSQIQXuzvnk+vJJZYPuq3WrdbxgJtypZHtBIllHVeK1bYR6TYKhtK5&#10;5BpTu0sMbQKSgYCZ0oWbSELoOzHgh3I4klpCtSc6EJIy6SeR0QB+4qwnVRbcfdwKVJzpl4YoDRI+&#10;GXgyypMhjKTQgnvOkrnySepbi+2mIeQ0NAM3RHvdRkLCfFIVxzpJabGv468IUr48R6/ff3f5CwAA&#10;//8DAFBLAwQUAAYACAAAACEAp+P/EdoAAAAFAQAADwAAAGRycy9kb3ducmV2LnhtbEyPQU/CQBCF&#10;7yb8h82YeJMtiEhrtwQxeiUUE65Ld+g27c423QXqv3c86XHyXr73Tb4eXSeuOITGk4LZNAGBVHnT&#10;UK3g6/DxuAIRoiajO0+o4BsDrIvJXa4z42+0x2sZa8EQCplWYGPsMylDZdHpMPU9EmdnPzgd+Rxq&#10;aQZ9Y7jr5DxJltLphnjB6h63Fqu2vDgFT7v5yzF8lu/b/ohpuwpv7ZmsUg/34+YVRMQx/pXhV5/V&#10;oWCnk7+QCaJTwI9EBUsQnKWLdAHixOBZ8gyyyOV/++IHAAD//wMAUEsBAi0AFAAGAAgAAAAhALaD&#10;OJL+AAAA4QEAABMAAAAAAAAAAAAAAAAAAAAAAFtDb250ZW50X1R5cGVzXS54bWxQSwECLQAUAAYA&#10;CAAAACEAOP0h/9YAAACUAQAACwAAAAAAAAAAAAAAAAAvAQAAX3JlbHMvLnJlbHNQSwECLQAUAAYA&#10;CAAAACEAIsuvix4CAAADBAAADgAAAAAAAAAAAAAAAAAuAgAAZHJzL2Uyb0RvYy54bWxQSwECLQAU&#10;AAYACAAAACEAp+P/EdoAAAAFAQAADwAAAAAAAAAAAAAAAAB4BAAAZHJzL2Rvd25yZXYueG1sUEsF&#10;BgAAAAAEAAQA8wAAAH8FAAAAAA==&#10;" stroked="f">
                <v:fill opacity="0"/>
                <v:textbox inset="0,0,0,0">
                  <w:txbxContent>
                    <w:tbl>
                      <w:tblPr>
                        <w:tblW w:w="9710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465"/>
                        <w:gridCol w:w="162"/>
                        <w:gridCol w:w="5083"/>
                      </w:tblGrid>
                      <w:tr w:rsidR="00E164C9" w14:paraId="72151D26" w14:textId="77777777" w:rsidTr="00A5374B">
                        <w:trPr>
                          <w:cantSplit/>
                          <w:trHeight w:val="4015"/>
                        </w:trPr>
                        <w:tc>
                          <w:tcPr>
                            <w:tcW w:w="4465" w:type="dxa"/>
                            <w:shd w:val="clear" w:color="auto" w:fill="auto"/>
                          </w:tcPr>
                          <w:p w14:paraId="012C8B7E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2" w:type="dxa"/>
                            <w:shd w:val="clear" w:color="auto" w:fill="auto"/>
                          </w:tcPr>
                          <w:p w14:paraId="24F00C9C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83" w:type="dxa"/>
                            <w:shd w:val="clear" w:color="auto" w:fill="auto"/>
                          </w:tcPr>
                          <w:p w14:paraId="28207A1E" w14:textId="745D69A9" w:rsidR="001458A0" w:rsidRPr="00246D4E" w:rsidRDefault="00AB4BF1" w:rsidP="00325355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Первому заместителю главы муниципального образования,</w:t>
                            </w:r>
                          </w:p>
                          <w:p w14:paraId="0A8886D4" w14:textId="2A1CAD85" w:rsidR="00AB4BF1" w:rsidRDefault="00AB4BF1" w:rsidP="00A5374B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 w:hanging="4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</w:t>
                            </w:r>
                            <w:r w:rsidR="002B5BAB">
                              <w:rPr>
                                <w:sz w:val="28"/>
                              </w:rPr>
                              <w:t>ачальнику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2B5BAB">
                              <w:rPr>
                                <w:sz w:val="28"/>
                              </w:rPr>
                              <w:t>финансового управления администрации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50066E" w:rsidRPr="0050066E">
                              <w:rPr>
                                <w:sz w:val="28"/>
                              </w:rPr>
                              <w:t xml:space="preserve">муниципального </w:t>
                            </w:r>
                            <w:r w:rsidR="00A5374B">
                              <w:rPr>
                                <w:sz w:val="28"/>
                              </w:rPr>
                              <w:t xml:space="preserve"> </w:t>
                            </w:r>
                            <w:r w:rsidR="0050066E" w:rsidRPr="0050066E">
                              <w:rPr>
                                <w:sz w:val="28"/>
                              </w:rPr>
                              <w:t>образования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="0050066E" w:rsidRPr="0050066E">
                              <w:rPr>
                                <w:sz w:val="28"/>
                              </w:rPr>
                              <w:t xml:space="preserve">Каневской </w:t>
                            </w:r>
                          </w:p>
                          <w:p w14:paraId="1F16B75C" w14:textId="77777777" w:rsidR="00AB4BF1" w:rsidRDefault="0050066E" w:rsidP="00EF09F2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>муниципальный район</w:t>
                            </w:r>
                            <w:r w:rsidR="00EF09F2" w:rsidRPr="002B5BAB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14:paraId="791DF3BB" w14:textId="32A92C56" w:rsidR="0050066E" w:rsidRDefault="0050066E" w:rsidP="00EF09F2">
                            <w:pPr>
                              <w:widowControl w:val="0"/>
                              <w:tabs>
                                <w:tab w:val="left" w:pos="8789"/>
                              </w:tabs>
                              <w:ind w:right="-213"/>
                              <w:rPr>
                                <w:sz w:val="28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>Краснодарского края</w:t>
                            </w:r>
                          </w:p>
                          <w:p w14:paraId="5A852822" w14:textId="4DC6E878" w:rsidR="00E70E59" w:rsidRPr="0085224A" w:rsidRDefault="0050066E" w:rsidP="0050066E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highlight w:val="yellow"/>
                              </w:rPr>
                            </w:pPr>
                            <w:r w:rsidRPr="0050066E">
                              <w:rPr>
                                <w:sz w:val="28"/>
                              </w:rPr>
                              <w:tab/>
                              <w:t xml:space="preserve">     </w:t>
                            </w:r>
                            <w:r w:rsidR="00AB4BF1">
                              <w:rPr>
                                <w:sz w:val="28"/>
                              </w:rPr>
                              <w:t>Тыщенко</w:t>
                            </w:r>
                            <w:r w:rsidR="002B5BAB">
                              <w:rPr>
                                <w:sz w:val="28"/>
                              </w:rPr>
                              <w:t xml:space="preserve"> </w:t>
                            </w:r>
                            <w:r w:rsidR="00AB4BF1">
                              <w:rPr>
                                <w:sz w:val="28"/>
                              </w:rPr>
                              <w:t>Е</w:t>
                            </w:r>
                            <w:r w:rsidR="002B5BAB">
                              <w:rPr>
                                <w:sz w:val="28"/>
                              </w:rPr>
                              <w:t>.И.</w:t>
                            </w:r>
                          </w:p>
                          <w:p w14:paraId="0921D5D6" w14:textId="35E16C33" w:rsidR="00E164C9" w:rsidRPr="00246D4E" w:rsidRDefault="00E164C9" w:rsidP="00D8167B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F0C33AA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0233E131" w14:textId="21F1F1FB" w:rsidR="00E164C9" w:rsidRPr="00ED7B77" w:rsidRDefault="0050066E" w:rsidP="00E164C9">
      <w:pPr>
        <w:rPr>
          <w:color w:val="000000"/>
          <w:sz w:val="28"/>
        </w:rPr>
      </w:pPr>
      <w:r w:rsidRPr="0050066E">
        <w:rPr>
          <w:color w:val="000000"/>
          <w:sz w:val="28"/>
        </w:rPr>
        <w:t>2</w:t>
      </w:r>
      <w:r w:rsidR="00AB4BF1">
        <w:rPr>
          <w:color w:val="000000"/>
          <w:sz w:val="28"/>
        </w:rPr>
        <w:t>4</w:t>
      </w:r>
      <w:r w:rsidRPr="0050066E">
        <w:rPr>
          <w:color w:val="000000"/>
          <w:sz w:val="28"/>
        </w:rPr>
        <w:t>.</w:t>
      </w:r>
      <w:r w:rsidR="00AB4BF1">
        <w:rPr>
          <w:color w:val="000000"/>
          <w:sz w:val="28"/>
        </w:rPr>
        <w:t>0</w:t>
      </w:r>
      <w:r w:rsidR="00222F2F">
        <w:rPr>
          <w:color w:val="000000"/>
          <w:sz w:val="28"/>
        </w:rPr>
        <w:t>2</w:t>
      </w:r>
      <w:r w:rsidRPr="0050066E">
        <w:rPr>
          <w:color w:val="000000"/>
          <w:sz w:val="28"/>
        </w:rPr>
        <w:t>.202</w:t>
      </w:r>
      <w:r w:rsidR="00AB4BF1">
        <w:rPr>
          <w:color w:val="000000"/>
          <w:sz w:val="28"/>
        </w:rPr>
        <w:t>6</w:t>
      </w:r>
      <w:r w:rsidRPr="0050066E">
        <w:rPr>
          <w:color w:val="000000"/>
          <w:sz w:val="28"/>
        </w:rPr>
        <w:t xml:space="preserve"> г. № 08-09/</w:t>
      </w:r>
      <w:r w:rsidR="009A2A1C">
        <w:rPr>
          <w:color w:val="000000"/>
          <w:sz w:val="28"/>
        </w:rPr>
        <w:t>119</w:t>
      </w:r>
    </w:p>
    <w:p w14:paraId="1B52B732" w14:textId="77777777" w:rsidR="00E164C9" w:rsidRPr="00F2559A" w:rsidRDefault="00E164C9" w:rsidP="00E164C9">
      <w:pPr>
        <w:rPr>
          <w:color w:val="000000"/>
          <w:sz w:val="28"/>
        </w:rPr>
      </w:pPr>
    </w:p>
    <w:p w14:paraId="4F4ABAF4" w14:textId="77777777" w:rsidR="00E164C9" w:rsidRPr="00F2559A" w:rsidRDefault="00E164C9" w:rsidP="00E164C9">
      <w:pPr>
        <w:jc w:val="center"/>
        <w:rPr>
          <w:b/>
          <w:color w:val="000000"/>
          <w:sz w:val="28"/>
          <w:szCs w:val="28"/>
        </w:rPr>
      </w:pPr>
      <w:r w:rsidRPr="00F2559A">
        <w:rPr>
          <w:color w:val="000000"/>
          <w:sz w:val="28"/>
        </w:rPr>
        <w:t>З</w:t>
      </w:r>
      <w:r w:rsidRPr="00F2559A">
        <w:rPr>
          <w:b/>
          <w:color w:val="000000"/>
          <w:sz w:val="28"/>
          <w:szCs w:val="28"/>
        </w:rPr>
        <w:t>аключение</w:t>
      </w:r>
    </w:p>
    <w:p w14:paraId="00F2FF8E" w14:textId="77777777" w:rsidR="00E164C9" w:rsidRPr="00F2559A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5C070B56" w14:textId="77777777" w:rsidR="00222F2F" w:rsidRDefault="00454408" w:rsidP="00222F2F">
      <w:pPr>
        <w:pStyle w:val="a9"/>
        <w:jc w:val="center"/>
        <w:rPr>
          <w:sz w:val="28"/>
          <w:szCs w:val="28"/>
        </w:rPr>
      </w:pPr>
      <w:r w:rsidRPr="00F2559A">
        <w:rPr>
          <w:sz w:val="28"/>
          <w:szCs w:val="28"/>
        </w:rPr>
        <w:t xml:space="preserve">по результатам экспертизы проекта </w:t>
      </w:r>
      <w:r w:rsidR="00A575E1" w:rsidRPr="00F2559A">
        <w:rPr>
          <w:sz w:val="28"/>
          <w:szCs w:val="28"/>
        </w:rPr>
        <w:t>решения</w:t>
      </w:r>
      <w:r w:rsidR="00275FB2" w:rsidRPr="00F2559A">
        <w:rPr>
          <w:sz w:val="28"/>
          <w:szCs w:val="28"/>
        </w:rPr>
        <w:t xml:space="preserve"> </w:t>
      </w:r>
      <w:r w:rsidR="00A575E1" w:rsidRPr="00F2559A">
        <w:rPr>
          <w:sz w:val="28"/>
          <w:szCs w:val="28"/>
        </w:rPr>
        <w:t>Совета</w:t>
      </w:r>
      <w:r w:rsidR="00275FB2" w:rsidRPr="00F2559A">
        <w:rPr>
          <w:sz w:val="28"/>
          <w:szCs w:val="28"/>
        </w:rPr>
        <w:t xml:space="preserve"> </w:t>
      </w:r>
      <w:r w:rsidRPr="00F2559A">
        <w:rPr>
          <w:sz w:val="28"/>
          <w:szCs w:val="28"/>
        </w:rPr>
        <w:t>муниципального</w:t>
      </w:r>
      <w:r w:rsidR="00222F2F">
        <w:rPr>
          <w:sz w:val="28"/>
          <w:szCs w:val="28"/>
        </w:rPr>
        <w:t xml:space="preserve"> </w:t>
      </w:r>
      <w:r w:rsidRPr="00F2559A">
        <w:rPr>
          <w:sz w:val="28"/>
          <w:szCs w:val="28"/>
        </w:rPr>
        <w:t xml:space="preserve">образования </w:t>
      </w:r>
      <w:r w:rsidR="00245551" w:rsidRPr="00F2559A">
        <w:rPr>
          <w:sz w:val="28"/>
          <w:szCs w:val="28"/>
        </w:rPr>
        <w:t>Каневской муниципальный район Краснодарского края</w:t>
      </w:r>
    </w:p>
    <w:p w14:paraId="42680656" w14:textId="046901EA" w:rsidR="002B5BAB" w:rsidRDefault="00222F2F" w:rsidP="0099490B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9490B" w:rsidRPr="0099490B">
        <w:rPr>
          <w:sz w:val="28"/>
          <w:szCs w:val="28"/>
        </w:rPr>
        <w:t>О внесении изменений в решение Совета муниципального образования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>Каневской муниципальный район Краснодарского края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>от 2</w:t>
      </w:r>
      <w:r w:rsidR="00AB4BF1">
        <w:rPr>
          <w:sz w:val="28"/>
          <w:szCs w:val="28"/>
        </w:rPr>
        <w:t>6</w:t>
      </w:r>
      <w:r w:rsidR="0099490B" w:rsidRPr="0099490B">
        <w:rPr>
          <w:sz w:val="28"/>
          <w:szCs w:val="28"/>
        </w:rPr>
        <w:t xml:space="preserve"> декабря 202</w:t>
      </w:r>
      <w:r w:rsidR="00AB4BF1">
        <w:rPr>
          <w:sz w:val="28"/>
          <w:szCs w:val="28"/>
        </w:rPr>
        <w:t>5</w:t>
      </w:r>
      <w:r w:rsidR="0099490B" w:rsidRPr="0099490B">
        <w:rPr>
          <w:sz w:val="28"/>
          <w:szCs w:val="28"/>
        </w:rPr>
        <w:t xml:space="preserve"> года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 xml:space="preserve">№ </w:t>
      </w:r>
      <w:r w:rsidR="00AB4BF1">
        <w:rPr>
          <w:sz w:val="28"/>
          <w:szCs w:val="28"/>
        </w:rPr>
        <w:t>18</w:t>
      </w:r>
      <w:r w:rsidR="0099490B" w:rsidRPr="0099490B">
        <w:rPr>
          <w:sz w:val="28"/>
          <w:szCs w:val="28"/>
        </w:rPr>
        <w:t xml:space="preserve"> «О бюджете муниципального образования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>Каневской муниципальный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>район Краснодарского края на 202</w:t>
      </w:r>
      <w:r w:rsidR="00AB4BF1">
        <w:rPr>
          <w:sz w:val="28"/>
          <w:szCs w:val="28"/>
        </w:rPr>
        <w:t>6</w:t>
      </w:r>
      <w:r w:rsidR="0099490B" w:rsidRPr="0099490B">
        <w:rPr>
          <w:sz w:val="28"/>
          <w:szCs w:val="28"/>
        </w:rPr>
        <w:t xml:space="preserve"> год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 xml:space="preserve">и на плановый период </w:t>
      </w:r>
      <w:r w:rsidR="0099490B">
        <w:rPr>
          <w:sz w:val="28"/>
          <w:szCs w:val="28"/>
        </w:rPr>
        <w:t xml:space="preserve">                                  </w:t>
      </w:r>
      <w:r w:rsidR="0099490B" w:rsidRPr="0099490B">
        <w:rPr>
          <w:sz w:val="28"/>
          <w:szCs w:val="28"/>
        </w:rPr>
        <w:t>202</w:t>
      </w:r>
      <w:r w:rsidR="00AB4BF1">
        <w:rPr>
          <w:sz w:val="28"/>
          <w:szCs w:val="28"/>
        </w:rPr>
        <w:t>7</w:t>
      </w:r>
      <w:r w:rsidR="0099490B" w:rsidRPr="0099490B">
        <w:rPr>
          <w:sz w:val="28"/>
          <w:szCs w:val="28"/>
        </w:rPr>
        <w:t xml:space="preserve"> и 202</w:t>
      </w:r>
      <w:r w:rsidR="00AB4BF1">
        <w:rPr>
          <w:sz w:val="28"/>
          <w:szCs w:val="28"/>
        </w:rPr>
        <w:t>8</w:t>
      </w:r>
      <w:r w:rsidR="0099490B">
        <w:rPr>
          <w:sz w:val="28"/>
          <w:szCs w:val="28"/>
        </w:rPr>
        <w:t xml:space="preserve"> </w:t>
      </w:r>
      <w:r w:rsidR="0099490B" w:rsidRPr="0099490B">
        <w:rPr>
          <w:sz w:val="28"/>
          <w:szCs w:val="28"/>
        </w:rPr>
        <w:t>годов»</w:t>
      </w:r>
      <w:r>
        <w:rPr>
          <w:sz w:val="28"/>
          <w:szCs w:val="28"/>
        </w:rPr>
        <w:t>»</w:t>
      </w:r>
    </w:p>
    <w:p w14:paraId="27019E30" w14:textId="77777777" w:rsidR="00222F2F" w:rsidRPr="002B5BAB" w:rsidRDefault="00222F2F" w:rsidP="00222F2F">
      <w:pPr>
        <w:pStyle w:val="a9"/>
        <w:jc w:val="center"/>
        <w:rPr>
          <w:sz w:val="28"/>
          <w:szCs w:val="28"/>
        </w:rPr>
      </w:pPr>
    </w:p>
    <w:p w14:paraId="14C625D1" w14:textId="6F3FEA3C" w:rsidR="00454408" w:rsidRPr="002B5BAB" w:rsidRDefault="00454408" w:rsidP="002B5BAB">
      <w:pPr>
        <w:suppressAutoHyphens/>
        <w:ind w:firstLine="709"/>
        <w:jc w:val="both"/>
        <w:rPr>
          <w:sz w:val="28"/>
          <w:szCs w:val="28"/>
        </w:rPr>
      </w:pPr>
      <w:r w:rsidRPr="00F2559A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0344D" w:rsidRPr="00F2559A">
        <w:rPr>
          <w:sz w:val="28"/>
          <w:szCs w:val="28"/>
        </w:rPr>
        <w:t>Каневской муниципальный район Краснодарского края</w:t>
      </w:r>
      <w:r w:rsidRPr="00F2559A">
        <w:rPr>
          <w:sz w:val="28"/>
          <w:szCs w:val="28"/>
        </w:rPr>
        <w:t>,</w:t>
      </w:r>
      <w:r w:rsidR="00E0344D" w:rsidRPr="00F2559A">
        <w:rPr>
          <w:sz w:val="28"/>
          <w:szCs w:val="28"/>
        </w:rPr>
        <w:t xml:space="preserve"> </w:t>
      </w:r>
      <w:r w:rsidRPr="00F2559A">
        <w:rPr>
          <w:sz w:val="28"/>
          <w:szCs w:val="28"/>
        </w:rPr>
        <w:t>как уполномоченный орган по проведению антикоррупционной экспертизы муниципальных</w:t>
      </w:r>
      <w:r w:rsidRPr="000441E4">
        <w:rPr>
          <w:sz w:val="28"/>
          <w:szCs w:val="28"/>
        </w:rPr>
        <w:t xml:space="preserve">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sz w:val="28"/>
          <w:szCs w:val="28"/>
        </w:rPr>
        <w:t>Каневской муниципальный район Краснодарского края</w:t>
      </w:r>
      <w:r w:rsidRPr="00C35D90">
        <w:rPr>
          <w:sz w:val="28"/>
          <w:szCs w:val="28"/>
        </w:rPr>
        <w:t>,</w:t>
      </w:r>
      <w:r w:rsidRPr="000441E4">
        <w:rPr>
          <w:sz w:val="28"/>
          <w:szCs w:val="28"/>
        </w:rPr>
        <w:t xml:space="preserve"> в соответствии со статьей 6 Федерального закона от </w:t>
      </w:r>
      <w:r w:rsidR="00B215A9">
        <w:rPr>
          <w:sz w:val="28"/>
          <w:szCs w:val="28"/>
        </w:rPr>
        <w:t xml:space="preserve">                   </w:t>
      </w:r>
      <w:r w:rsidRPr="000441E4">
        <w:rPr>
          <w:sz w:val="28"/>
          <w:szCs w:val="28"/>
        </w:rPr>
        <w:t xml:space="preserve">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</w:t>
      </w:r>
      <w:r w:rsidR="00B215A9">
        <w:rPr>
          <w:sz w:val="28"/>
          <w:szCs w:val="28"/>
        </w:rPr>
        <w:t>решением Совета</w:t>
      </w:r>
      <w:r w:rsidRPr="000441E4">
        <w:rPr>
          <w:sz w:val="28"/>
          <w:szCs w:val="28"/>
        </w:rPr>
        <w:t xml:space="preserve"> муниципального образования Каневской район от </w:t>
      </w:r>
      <w:r w:rsidR="00B215A9">
        <w:rPr>
          <w:sz w:val="28"/>
          <w:szCs w:val="28"/>
        </w:rPr>
        <w:t>29</w:t>
      </w:r>
      <w:r w:rsidRPr="000441E4">
        <w:rPr>
          <w:sz w:val="28"/>
          <w:szCs w:val="28"/>
        </w:rPr>
        <w:t xml:space="preserve"> </w:t>
      </w:r>
      <w:r w:rsidR="00B215A9">
        <w:rPr>
          <w:sz w:val="28"/>
          <w:szCs w:val="28"/>
        </w:rPr>
        <w:t>августа</w:t>
      </w:r>
      <w:r w:rsidRPr="000441E4">
        <w:rPr>
          <w:sz w:val="28"/>
          <w:szCs w:val="28"/>
        </w:rPr>
        <w:t xml:space="preserve"> 2012 года № </w:t>
      </w:r>
      <w:r w:rsidR="00B215A9">
        <w:rPr>
          <w:sz w:val="28"/>
          <w:szCs w:val="28"/>
        </w:rPr>
        <w:t>225</w:t>
      </w:r>
      <w:r w:rsidRPr="000441E4">
        <w:rPr>
          <w:sz w:val="28"/>
          <w:szCs w:val="28"/>
        </w:rPr>
        <w:t xml:space="preserve">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="00B215A9">
        <w:rPr>
          <w:sz w:val="28"/>
          <w:szCs w:val="28"/>
        </w:rPr>
        <w:t>Совета</w:t>
      </w:r>
      <w:r w:rsidRPr="000441E4">
        <w:rPr>
          <w:sz w:val="28"/>
          <w:szCs w:val="28"/>
        </w:rPr>
        <w:t xml:space="preserve"> муниципального образования Каневской район», рассмотрев проект </w:t>
      </w:r>
      <w:r w:rsidR="005D7B7C">
        <w:rPr>
          <w:sz w:val="28"/>
          <w:szCs w:val="28"/>
        </w:rPr>
        <w:t>решения Совета</w:t>
      </w:r>
      <w:r w:rsidRPr="000441E4">
        <w:rPr>
          <w:sz w:val="28"/>
          <w:szCs w:val="28"/>
        </w:rPr>
        <w:t xml:space="preserve"> муниципально</w:t>
      </w:r>
      <w:r w:rsidR="00A24661" w:rsidRPr="000441E4">
        <w:rPr>
          <w:sz w:val="28"/>
          <w:szCs w:val="28"/>
        </w:rPr>
        <w:t xml:space="preserve">го образования </w:t>
      </w:r>
      <w:r w:rsidR="00245551" w:rsidRPr="00245551">
        <w:rPr>
          <w:sz w:val="28"/>
          <w:szCs w:val="28"/>
        </w:rPr>
        <w:t xml:space="preserve">Каневской муниципальный район Краснодарского края </w:t>
      </w:r>
      <w:r w:rsidR="0099490B" w:rsidRPr="0099490B">
        <w:rPr>
          <w:sz w:val="28"/>
          <w:szCs w:val="28"/>
        </w:rPr>
        <w:t>«О внесении изменений в решение Совета муниципального образования Каневской муниципальный район Краснодарского края от 2</w:t>
      </w:r>
      <w:r w:rsidR="00AB4BF1">
        <w:rPr>
          <w:sz w:val="28"/>
          <w:szCs w:val="28"/>
        </w:rPr>
        <w:t>6</w:t>
      </w:r>
      <w:r w:rsidR="0099490B" w:rsidRPr="0099490B">
        <w:rPr>
          <w:sz w:val="28"/>
          <w:szCs w:val="28"/>
        </w:rPr>
        <w:t xml:space="preserve"> декабря 202</w:t>
      </w:r>
      <w:r w:rsidR="00AB4BF1">
        <w:rPr>
          <w:sz w:val="28"/>
          <w:szCs w:val="28"/>
        </w:rPr>
        <w:t>5</w:t>
      </w:r>
      <w:r w:rsidR="0099490B" w:rsidRPr="0099490B">
        <w:rPr>
          <w:sz w:val="28"/>
          <w:szCs w:val="28"/>
        </w:rPr>
        <w:t xml:space="preserve"> года № </w:t>
      </w:r>
      <w:r w:rsidR="00AB4BF1">
        <w:rPr>
          <w:sz w:val="28"/>
          <w:szCs w:val="28"/>
        </w:rPr>
        <w:t>18</w:t>
      </w:r>
      <w:r w:rsidR="0099490B" w:rsidRPr="0099490B">
        <w:rPr>
          <w:sz w:val="28"/>
          <w:szCs w:val="28"/>
        </w:rPr>
        <w:t xml:space="preserve"> «О бюджете муниципального образования Каневской муниципальный </w:t>
      </w:r>
      <w:r w:rsidR="0099490B" w:rsidRPr="0099490B">
        <w:rPr>
          <w:sz w:val="28"/>
          <w:szCs w:val="28"/>
        </w:rPr>
        <w:lastRenderedPageBreak/>
        <w:t>район Краснодарского края на 202</w:t>
      </w:r>
      <w:r w:rsidR="00AB4BF1">
        <w:rPr>
          <w:sz w:val="28"/>
          <w:szCs w:val="28"/>
        </w:rPr>
        <w:t>6</w:t>
      </w:r>
      <w:r w:rsidR="0099490B" w:rsidRPr="0099490B">
        <w:rPr>
          <w:sz w:val="28"/>
          <w:szCs w:val="28"/>
        </w:rPr>
        <w:t xml:space="preserve"> год и на плановый период 202</w:t>
      </w:r>
      <w:r w:rsidR="00AB4BF1">
        <w:rPr>
          <w:sz w:val="28"/>
          <w:szCs w:val="28"/>
        </w:rPr>
        <w:t>7</w:t>
      </w:r>
      <w:r w:rsidR="0099490B" w:rsidRPr="0099490B">
        <w:rPr>
          <w:sz w:val="28"/>
          <w:szCs w:val="28"/>
        </w:rPr>
        <w:t xml:space="preserve"> и 202</w:t>
      </w:r>
      <w:r w:rsidR="00AB4BF1">
        <w:rPr>
          <w:sz w:val="28"/>
          <w:szCs w:val="28"/>
        </w:rPr>
        <w:t>8</w:t>
      </w:r>
      <w:r w:rsidR="0099490B" w:rsidRPr="0099490B">
        <w:rPr>
          <w:sz w:val="28"/>
          <w:szCs w:val="28"/>
        </w:rPr>
        <w:t xml:space="preserve"> годов»»</w:t>
      </w:r>
      <w:r w:rsidR="0099490B">
        <w:rPr>
          <w:sz w:val="28"/>
          <w:szCs w:val="28"/>
        </w:rPr>
        <w:t xml:space="preserve">, </w:t>
      </w:r>
      <w:r w:rsidRPr="000441E4">
        <w:rPr>
          <w:sz w:val="28"/>
          <w:szCs w:val="28"/>
        </w:rPr>
        <w:t>установил:</w:t>
      </w:r>
    </w:p>
    <w:p w14:paraId="10A5786E" w14:textId="320613A0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1. Проект нормативного правового акта размещен на сайте администрации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,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C35D90" w:rsidRPr="00C35D90">
        <w:rPr>
          <w:rFonts w:cs="LinePrinter"/>
          <w:b w:val="0"/>
          <w:bCs w:val="0"/>
          <w:sz w:val="28"/>
          <w:szCs w:val="28"/>
          <w:lang w:eastAsia="ar-SA"/>
        </w:rPr>
        <w:t>Каневской муниципальный район Краснодарского края</w:t>
      </w:r>
      <w:r w:rsidRPr="00C35D90">
        <w:rPr>
          <w:rFonts w:cs="LinePrinter"/>
          <w:b w:val="0"/>
          <w:bCs w:val="0"/>
          <w:sz w:val="28"/>
          <w:szCs w:val="28"/>
          <w:lang w:eastAsia="ar-SA"/>
        </w:rPr>
        <w:t>.</w:t>
      </w:r>
    </w:p>
    <w:p w14:paraId="3709BB99" w14:textId="673E0AB1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2. В срок, установленный пунктом 1.6 Порядка проведения антикоррупционной экспертизы муниципальных нормативных правовых актов и проектов муниципальных нормативных правовых актов </w:t>
      </w:r>
      <w:r w:rsidR="00B215A9">
        <w:rPr>
          <w:rFonts w:cs="LinePrinter"/>
          <w:b w:val="0"/>
          <w:bCs w:val="0"/>
          <w:sz w:val="28"/>
          <w:szCs w:val="28"/>
          <w:lang w:eastAsia="ar-SA"/>
        </w:rPr>
        <w:t>Совета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муниципального образования Каневской район, утвержденного </w:t>
      </w:r>
      <w:r w:rsidR="00B215A9">
        <w:rPr>
          <w:rFonts w:cs="LinePrinter"/>
          <w:b w:val="0"/>
          <w:bCs w:val="0"/>
          <w:sz w:val="28"/>
          <w:szCs w:val="28"/>
          <w:lang w:eastAsia="ar-SA"/>
        </w:rPr>
        <w:t>решением Совета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муниципального образования Каневской район от </w:t>
      </w:r>
      <w:r w:rsidR="00B215A9">
        <w:rPr>
          <w:rFonts w:cs="LinePrinter"/>
          <w:b w:val="0"/>
          <w:bCs w:val="0"/>
          <w:sz w:val="28"/>
          <w:szCs w:val="28"/>
          <w:lang w:eastAsia="ar-SA"/>
        </w:rPr>
        <w:t>29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а</w:t>
      </w:r>
      <w:r w:rsidR="00B215A9">
        <w:rPr>
          <w:rFonts w:cs="LinePrinter"/>
          <w:b w:val="0"/>
          <w:bCs w:val="0"/>
          <w:sz w:val="28"/>
          <w:szCs w:val="28"/>
          <w:lang w:eastAsia="ar-SA"/>
        </w:rPr>
        <w:t>вгуста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 xml:space="preserve"> 2012 года № </w:t>
      </w:r>
      <w:r w:rsidR="00B215A9">
        <w:rPr>
          <w:rFonts w:cs="LinePrinter"/>
          <w:b w:val="0"/>
          <w:bCs w:val="0"/>
          <w:sz w:val="28"/>
          <w:szCs w:val="28"/>
          <w:lang w:eastAsia="ar-SA"/>
        </w:rPr>
        <w:t>225</w:t>
      </w:r>
      <w:r w:rsidRPr="00454408">
        <w:rPr>
          <w:rFonts w:cs="LinePrinter"/>
          <w:b w:val="0"/>
          <w:bCs w:val="0"/>
          <w:sz w:val="28"/>
          <w:szCs w:val="28"/>
          <w:lang w:eastAsia="ar-SA"/>
        </w:rPr>
        <w:t>, от независимых экспертов заключения не поступили.</w:t>
      </w:r>
    </w:p>
    <w:p w14:paraId="0B6EB9CC" w14:textId="77777777" w:rsidR="00454408" w:rsidRPr="00454408" w:rsidRDefault="00454408" w:rsidP="00454408">
      <w:pPr>
        <w:pStyle w:val="ConsPlusTitle"/>
        <w:ind w:firstLine="709"/>
        <w:jc w:val="both"/>
        <w:rPr>
          <w:rFonts w:cs="LinePrinter"/>
          <w:b w:val="0"/>
          <w:bCs w:val="0"/>
          <w:sz w:val="28"/>
          <w:szCs w:val="28"/>
          <w:lang w:eastAsia="ar-SA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14:paraId="31DA7916" w14:textId="77777777" w:rsidR="00E164C9" w:rsidRPr="00CF7147" w:rsidRDefault="00454408" w:rsidP="00454408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454408">
        <w:rPr>
          <w:rFonts w:cs="LinePrinter"/>
          <w:b w:val="0"/>
          <w:bCs w:val="0"/>
          <w:sz w:val="28"/>
          <w:szCs w:val="28"/>
          <w:lang w:eastAsia="ar-SA"/>
        </w:rPr>
        <w:t>4. Проект нормативного правового акта может быть рекомендован для официального принятия.</w:t>
      </w:r>
    </w:p>
    <w:p w14:paraId="256420C1" w14:textId="77777777" w:rsidR="00E164C9" w:rsidRDefault="00E164C9" w:rsidP="00FC77E0">
      <w:pPr>
        <w:pStyle w:val="ConsPlusTitle"/>
        <w:jc w:val="both"/>
        <w:rPr>
          <w:b w:val="0"/>
          <w:sz w:val="28"/>
          <w:szCs w:val="28"/>
        </w:rPr>
      </w:pPr>
    </w:p>
    <w:p w14:paraId="0D4944D6" w14:textId="77777777" w:rsidR="00454408" w:rsidRDefault="00454408" w:rsidP="00FC77E0">
      <w:pPr>
        <w:pStyle w:val="ConsPlusTitle"/>
        <w:jc w:val="both"/>
        <w:rPr>
          <w:b w:val="0"/>
          <w:sz w:val="28"/>
          <w:szCs w:val="28"/>
        </w:rPr>
      </w:pPr>
    </w:p>
    <w:p w14:paraId="54B8B70E" w14:textId="76B392AF" w:rsidR="003317DF" w:rsidRPr="00CF7147" w:rsidRDefault="003317DF" w:rsidP="00FC77E0">
      <w:pPr>
        <w:pStyle w:val="ConsPlusTitle"/>
        <w:jc w:val="both"/>
        <w:rPr>
          <w:b w:val="0"/>
          <w:sz w:val="28"/>
          <w:szCs w:val="28"/>
        </w:rPr>
      </w:pPr>
    </w:p>
    <w:p w14:paraId="2D603C16" w14:textId="77777777" w:rsidR="00C35D90" w:rsidRDefault="003317DF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Начальник </w:t>
      </w:r>
      <w:r w:rsidRPr="00DE10D1">
        <w:rPr>
          <w:b w:val="0"/>
          <w:sz w:val="28"/>
          <w:szCs w:val="28"/>
        </w:rPr>
        <w:t>юридического отдела</w:t>
      </w:r>
    </w:p>
    <w:p w14:paraId="182DC66C" w14:textId="38FED85B" w:rsidR="003317DF" w:rsidRDefault="00B319A1" w:rsidP="003317DF">
      <w:pPr>
        <w:pStyle w:val="ConsPlusTitle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</w:t>
      </w:r>
      <w:r w:rsidR="003317DF">
        <w:rPr>
          <w:b w:val="0"/>
          <w:sz w:val="28"/>
          <w:szCs w:val="28"/>
        </w:rPr>
        <w:t>дминистрации</w:t>
      </w:r>
      <w:r>
        <w:rPr>
          <w:b w:val="0"/>
          <w:sz w:val="28"/>
          <w:szCs w:val="28"/>
        </w:rPr>
        <w:t xml:space="preserve"> </w:t>
      </w:r>
      <w:r w:rsidR="003317DF">
        <w:rPr>
          <w:b w:val="0"/>
          <w:sz w:val="28"/>
          <w:szCs w:val="28"/>
        </w:rPr>
        <w:t>муниципального образования</w:t>
      </w:r>
    </w:p>
    <w:p w14:paraId="2D09D346" w14:textId="124890F8" w:rsidR="00C35D90" w:rsidRDefault="00C35D90" w:rsidP="003317D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Каневской муниципальный район</w:t>
      </w:r>
    </w:p>
    <w:p w14:paraId="2F21E2D8" w14:textId="6A346006" w:rsidR="003317DF" w:rsidRPr="00D8167B" w:rsidRDefault="00C35D90" w:rsidP="003317DF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  <w:r w:rsidRPr="00C35D90">
        <w:rPr>
          <w:sz w:val="28"/>
          <w:szCs w:val="28"/>
        </w:rPr>
        <w:t>Краснодарского края</w:t>
      </w:r>
      <w:r w:rsidR="003317DF" w:rsidRPr="00C35D90">
        <w:rPr>
          <w:sz w:val="28"/>
          <w:szCs w:val="28"/>
        </w:rPr>
        <w:t xml:space="preserve"> </w:t>
      </w:r>
      <w:r w:rsidR="003317DF" w:rsidRPr="00DE10D1">
        <w:rPr>
          <w:sz w:val="28"/>
          <w:szCs w:val="28"/>
        </w:rPr>
        <w:t xml:space="preserve">          </w:t>
      </w:r>
      <w:r w:rsidR="003317D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317DF">
        <w:rPr>
          <w:sz w:val="28"/>
          <w:szCs w:val="28"/>
        </w:rPr>
        <w:t xml:space="preserve">                                                         </w:t>
      </w:r>
      <w:r w:rsidR="003317DF" w:rsidRPr="00DE10D1">
        <w:rPr>
          <w:sz w:val="28"/>
          <w:szCs w:val="28"/>
        </w:rPr>
        <w:t xml:space="preserve">    </w:t>
      </w:r>
      <w:r w:rsidR="003317DF">
        <w:rPr>
          <w:sz w:val="28"/>
          <w:szCs w:val="28"/>
        </w:rPr>
        <w:t>С.П. Гончаров</w:t>
      </w:r>
    </w:p>
    <w:p w14:paraId="6B36C9B5" w14:textId="67B4ED84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2FE51D9D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3ADE96E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1E0C8D3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67851267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71FEBC1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EA4525C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E8B5488" w14:textId="77777777" w:rsidR="00222F2F" w:rsidRDefault="00222F2F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5DFAACC2" w14:textId="77777777" w:rsidR="0099490B" w:rsidRDefault="0099490B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1CFF9B45" w14:textId="77777777" w:rsidR="00222F2F" w:rsidRDefault="00222F2F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20FA224" w14:textId="77777777" w:rsidR="00222F2F" w:rsidRDefault="00222F2F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24EEBCBD" w14:textId="77777777" w:rsidR="00222F2F" w:rsidRDefault="00222F2F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44A83BE3" w14:textId="77777777" w:rsidR="00222F2F" w:rsidRPr="002B5BAB" w:rsidRDefault="00222F2F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7EC2709E" w14:textId="77777777" w:rsidR="00EB6BFE" w:rsidRPr="00EB6BF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8"/>
          <w:szCs w:val="28"/>
          <w:lang w:eastAsia="ru-RU"/>
        </w:rPr>
      </w:pPr>
    </w:p>
    <w:p w14:paraId="04674D45" w14:textId="0E448BDB" w:rsidR="00EB6BFE" w:rsidRPr="0050066E" w:rsidRDefault="00AB4BF1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lang w:eastAsia="ru-RU"/>
        </w:rPr>
      </w:pPr>
      <w:r>
        <w:rPr>
          <w:rFonts w:cs="Times New Roman"/>
          <w:bCs/>
          <w:sz w:val="24"/>
          <w:szCs w:val="24"/>
          <w:lang w:eastAsia="ru-RU"/>
        </w:rPr>
        <w:t>Миляков Андрей Владимирович</w:t>
      </w:r>
    </w:p>
    <w:p w14:paraId="66532FC4" w14:textId="40CE130B" w:rsidR="00391F6A" w:rsidRPr="0050066E" w:rsidRDefault="00EB6BFE" w:rsidP="00EB6BFE">
      <w:pPr>
        <w:widowControl w:val="0"/>
        <w:autoSpaceDE w:val="0"/>
        <w:autoSpaceDN w:val="0"/>
        <w:adjustRightInd w:val="0"/>
        <w:jc w:val="both"/>
        <w:rPr>
          <w:rFonts w:cs="Times New Roman"/>
          <w:bCs/>
          <w:sz w:val="24"/>
          <w:szCs w:val="24"/>
          <w:lang w:eastAsia="ru-RU"/>
        </w:rPr>
      </w:pPr>
      <w:r w:rsidRPr="0050066E">
        <w:rPr>
          <w:rFonts w:cs="Times New Roman"/>
          <w:bCs/>
          <w:sz w:val="24"/>
          <w:szCs w:val="24"/>
          <w:lang w:eastAsia="ru-RU"/>
        </w:rPr>
        <w:t>+7 (861-64) 7-1</w:t>
      </w:r>
      <w:r w:rsidR="00AB4BF1">
        <w:rPr>
          <w:rFonts w:cs="Times New Roman"/>
          <w:bCs/>
          <w:sz w:val="24"/>
          <w:szCs w:val="24"/>
          <w:lang w:eastAsia="ru-RU"/>
        </w:rPr>
        <w:t>9</w:t>
      </w:r>
      <w:r w:rsidRPr="0050066E">
        <w:rPr>
          <w:rFonts w:cs="Times New Roman"/>
          <w:bCs/>
          <w:sz w:val="24"/>
          <w:szCs w:val="24"/>
          <w:lang w:eastAsia="ru-RU"/>
        </w:rPr>
        <w:t>-07</w:t>
      </w:r>
    </w:p>
    <w:sectPr w:rsidR="00391F6A" w:rsidRPr="0050066E" w:rsidSect="00E164C9">
      <w:headerReference w:type="default" r:id="rId6"/>
      <w:pgSz w:w="11906" w:h="16838"/>
      <w:pgMar w:top="1134" w:right="566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49480" w14:textId="77777777" w:rsidR="00BC6755" w:rsidRDefault="00BC6755" w:rsidP="00E164C9">
      <w:r>
        <w:separator/>
      </w:r>
    </w:p>
  </w:endnote>
  <w:endnote w:type="continuationSeparator" w:id="0">
    <w:p w14:paraId="21D4E8BD" w14:textId="77777777" w:rsidR="00BC6755" w:rsidRDefault="00BC6755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99B3B" w14:textId="77777777" w:rsidR="00BC6755" w:rsidRDefault="00BC6755" w:rsidP="00E164C9">
      <w:r>
        <w:separator/>
      </w:r>
    </w:p>
  </w:footnote>
  <w:footnote w:type="continuationSeparator" w:id="0">
    <w:p w14:paraId="1C5227DD" w14:textId="77777777" w:rsidR="00BC6755" w:rsidRDefault="00BC6755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1774260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A4408DE" w14:textId="5F75F4F3" w:rsidR="00E164C9" w:rsidRPr="00095021" w:rsidRDefault="00E164C9">
        <w:pPr>
          <w:pStyle w:val="a3"/>
          <w:jc w:val="center"/>
          <w:rPr>
            <w:sz w:val="28"/>
            <w:szCs w:val="28"/>
          </w:rPr>
        </w:pPr>
        <w:r w:rsidRPr="00095021">
          <w:rPr>
            <w:sz w:val="28"/>
            <w:szCs w:val="28"/>
          </w:rPr>
          <w:fldChar w:fldCharType="begin"/>
        </w:r>
        <w:r w:rsidRPr="00095021">
          <w:rPr>
            <w:sz w:val="28"/>
            <w:szCs w:val="28"/>
          </w:rPr>
          <w:instrText>PAGE   \* MERGEFORMAT</w:instrText>
        </w:r>
        <w:r w:rsidRPr="00095021">
          <w:rPr>
            <w:sz w:val="28"/>
            <w:szCs w:val="28"/>
          </w:rPr>
          <w:fldChar w:fldCharType="separate"/>
        </w:r>
        <w:r w:rsidR="006561CE" w:rsidRPr="00095021">
          <w:rPr>
            <w:noProof/>
            <w:sz w:val="28"/>
            <w:szCs w:val="28"/>
          </w:rPr>
          <w:t>2</w:t>
        </w:r>
        <w:r w:rsidRPr="00095021">
          <w:rPr>
            <w:sz w:val="28"/>
            <w:szCs w:val="28"/>
          </w:rPr>
          <w:fldChar w:fldCharType="end"/>
        </w:r>
      </w:p>
    </w:sdtContent>
  </w:sdt>
  <w:p w14:paraId="6F14DFE6" w14:textId="77777777" w:rsidR="00E164C9" w:rsidRDefault="00E164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0674"/>
    <w:rsid w:val="00012DE9"/>
    <w:rsid w:val="000441E4"/>
    <w:rsid w:val="00044B3E"/>
    <w:rsid w:val="00063EA8"/>
    <w:rsid w:val="00095021"/>
    <w:rsid w:val="000A1878"/>
    <w:rsid w:val="000A3489"/>
    <w:rsid w:val="000D5AAB"/>
    <w:rsid w:val="00126D35"/>
    <w:rsid w:val="001458A0"/>
    <w:rsid w:val="00163860"/>
    <w:rsid w:val="001A20F3"/>
    <w:rsid w:val="001E72D4"/>
    <w:rsid w:val="002024D1"/>
    <w:rsid w:val="00204DBE"/>
    <w:rsid w:val="00222F2F"/>
    <w:rsid w:val="00245551"/>
    <w:rsid w:val="002458E8"/>
    <w:rsid w:val="00246D4E"/>
    <w:rsid w:val="002574C6"/>
    <w:rsid w:val="00261E95"/>
    <w:rsid w:val="00275FB2"/>
    <w:rsid w:val="00284545"/>
    <w:rsid w:val="002A2737"/>
    <w:rsid w:val="002A3BA8"/>
    <w:rsid w:val="002B5BAB"/>
    <w:rsid w:val="002B6948"/>
    <w:rsid w:val="002E3500"/>
    <w:rsid w:val="002F7322"/>
    <w:rsid w:val="003002E0"/>
    <w:rsid w:val="00320E5A"/>
    <w:rsid w:val="003251AB"/>
    <w:rsid w:val="00325355"/>
    <w:rsid w:val="003317DF"/>
    <w:rsid w:val="00332473"/>
    <w:rsid w:val="003342A1"/>
    <w:rsid w:val="00365B28"/>
    <w:rsid w:val="003746D6"/>
    <w:rsid w:val="0037602F"/>
    <w:rsid w:val="00376A01"/>
    <w:rsid w:val="00391F6A"/>
    <w:rsid w:val="003B4312"/>
    <w:rsid w:val="003B67C3"/>
    <w:rsid w:val="003C5C00"/>
    <w:rsid w:val="003D7E19"/>
    <w:rsid w:val="004030D8"/>
    <w:rsid w:val="00412981"/>
    <w:rsid w:val="00416549"/>
    <w:rsid w:val="00426CDD"/>
    <w:rsid w:val="00454408"/>
    <w:rsid w:val="0047476D"/>
    <w:rsid w:val="004829CC"/>
    <w:rsid w:val="004A1851"/>
    <w:rsid w:val="004C0D43"/>
    <w:rsid w:val="004D6B9A"/>
    <w:rsid w:val="004D7B39"/>
    <w:rsid w:val="0050066E"/>
    <w:rsid w:val="00531B06"/>
    <w:rsid w:val="00536DBE"/>
    <w:rsid w:val="005D7B7C"/>
    <w:rsid w:val="005D7E5C"/>
    <w:rsid w:val="005E6A70"/>
    <w:rsid w:val="0062294E"/>
    <w:rsid w:val="00644741"/>
    <w:rsid w:val="00652203"/>
    <w:rsid w:val="006561CE"/>
    <w:rsid w:val="006609C3"/>
    <w:rsid w:val="006661BA"/>
    <w:rsid w:val="006D126C"/>
    <w:rsid w:val="006D4FD2"/>
    <w:rsid w:val="006F382E"/>
    <w:rsid w:val="00710882"/>
    <w:rsid w:val="007301D9"/>
    <w:rsid w:val="00732FAB"/>
    <w:rsid w:val="007433A9"/>
    <w:rsid w:val="007623F4"/>
    <w:rsid w:val="00777306"/>
    <w:rsid w:val="00785F27"/>
    <w:rsid w:val="007C17EB"/>
    <w:rsid w:val="007C23C3"/>
    <w:rsid w:val="007C60E7"/>
    <w:rsid w:val="007F5740"/>
    <w:rsid w:val="0081145B"/>
    <w:rsid w:val="00823863"/>
    <w:rsid w:val="0084616B"/>
    <w:rsid w:val="0085224A"/>
    <w:rsid w:val="00871D0F"/>
    <w:rsid w:val="00873C25"/>
    <w:rsid w:val="00895D4C"/>
    <w:rsid w:val="008B2FC5"/>
    <w:rsid w:val="008F03F7"/>
    <w:rsid w:val="008F301C"/>
    <w:rsid w:val="008F7474"/>
    <w:rsid w:val="0092066E"/>
    <w:rsid w:val="00950FAF"/>
    <w:rsid w:val="00965AB6"/>
    <w:rsid w:val="0099490B"/>
    <w:rsid w:val="009A2A1C"/>
    <w:rsid w:val="009D4A48"/>
    <w:rsid w:val="00A24661"/>
    <w:rsid w:val="00A4580E"/>
    <w:rsid w:val="00A5374B"/>
    <w:rsid w:val="00A575E1"/>
    <w:rsid w:val="00A648D6"/>
    <w:rsid w:val="00A725B6"/>
    <w:rsid w:val="00A92B23"/>
    <w:rsid w:val="00AA5445"/>
    <w:rsid w:val="00AB4BF1"/>
    <w:rsid w:val="00AD12FE"/>
    <w:rsid w:val="00AE2EB3"/>
    <w:rsid w:val="00B14B82"/>
    <w:rsid w:val="00B215A9"/>
    <w:rsid w:val="00B30C86"/>
    <w:rsid w:val="00B319A1"/>
    <w:rsid w:val="00B6686C"/>
    <w:rsid w:val="00B931E7"/>
    <w:rsid w:val="00B9794A"/>
    <w:rsid w:val="00BC6755"/>
    <w:rsid w:val="00BE5BAF"/>
    <w:rsid w:val="00BF318A"/>
    <w:rsid w:val="00C20AC9"/>
    <w:rsid w:val="00C256D8"/>
    <w:rsid w:val="00C35D90"/>
    <w:rsid w:val="00C525AE"/>
    <w:rsid w:val="00CA1688"/>
    <w:rsid w:val="00CD2E03"/>
    <w:rsid w:val="00D00577"/>
    <w:rsid w:val="00D4412E"/>
    <w:rsid w:val="00D8167B"/>
    <w:rsid w:val="00DC0186"/>
    <w:rsid w:val="00DC61FF"/>
    <w:rsid w:val="00DE61F8"/>
    <w:rsid w:val="00E02AC0"/>
    <w:rsid w:val="00E0344D"/>
    <w:rsid w:val="00E1409F"/>
    <w:rsid w:val="00E164C9"/>
    <w:rsid w:val="00E423C2"/>
    <w:rsid w:val="00E514EF"/>
    <w:rsid w:val="00E571D8"/>
    <w:rsid w:val="00E64E20"/>
    <w:rsid w:val="00E70E59"/>
    <w:rsid w:val="00E827B8"/>
    <w:rsid w:val="00EB6BFE"/>
    <w:rsid w:val="00EC5B28"/>
    <w:rsid w:val="00ED7B77"/>
    <w:rsid w:val="00EF09F2"/>
    <w:rsid w:val="00EF5BDA"/>
    <w:rsid w:val="00F03A81"/>
    <w:rsid w:val="00F2559A"/>
    <w:rsid w:val="00F5002A"/>
    <w:rsid w:val="00F54D5A"/>
    <w:rsid w:val="00F74E42"/>
    <w:rsid w:val="00FA2405"/>
    <w:rsid w:val="00FC6410"/>
    <w:rsid w:val="00FC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3E61"/>
  <w15:docId w15:val="{E01A20F6-AA79-4C2E-B95B-2B1778241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Normal (Web)"/>
    <w:basedOn w:val="a"/>
    <w:uiPriority w:val="99"/>
    <w:unhideWhenUsed/>
    <w:rsid w:val="00AD12FE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Андрей Миляков</cp:lastModifiedBy>
  <cp:revision>11</cp:revision>
  <cp:lastPrinted>2026-02-19T13:35:00Z</cp:lastPrinted>
  <dcterms:created xsi:type="dcterms:W3CDTF">2026-02-19T13:08:00Z</dcterms:created>
  <dcterms:modified xsi:type="dcterms:W3CDTF">2026-02-24T08:09:00Z</dcterms:modified>
</cp:coreProperties>
</file>