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>Луценко И.А.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>Луценко И.А.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3004D5">
        <w:rPr>
          <w:color w:val="000000"/>
          <w:sz w:val="28"/>
        </w:rPr>
        <w:t>25</w:t>
      </w:r>
      <w:r w:rsidR="00412981">
        <w:rPr>
          <w:color w:val="000000"/>
          <w:sz w:val="28"/>
        </w:rPr>
        <w:t>.0</w:t>
      </w:r>
      <w:r w:rsidR="007623F4">
        <w:rPr>
          <w:color w:val="000000"/>
          <w:sz w:val="28"/>
        </w:rPr>
        <w:t>4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3004D5">
        <w:rPr>
          <w:color w:val="000000" w:themeColor="text1"/>
          <w:sz w:val="28"/>
        </w:rPr>
        <w:t>54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C17086" w:rsidRDefault="00E164C9" w:rsidP="00E164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образования Каневской район </w:t>
      </w:r>
    </w:p>
    <w:p w:rsidR="003004D5" w:rsidRPr="003004D5" w:rsidRDefault="00E164C9" w:rsidP="003004D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004D5" w:rsidRPr="003004D5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14 декабря 2018 года № 1929</w:t>
      </w:r>
    </w:p>
    <w:p w:rsidR="00E164C9" w:rsidRDefault="003004D5" w:rsidP="003004D5">
      <w:pPr>
        <w:jc w:val="center"/>
        <w:rPr>
          <w:sz w:val="28"/>
          <w:szCs w:val="28"/>
        </w:rPr>
      </w:pPr>
      <w:r w:rsidRPr="003004D5">
        <w:rPr>
          <w:sz w:val="28"/>
          <w:szCs w:val="28"/>
        </w:rPr>
        <w:t>«Об утверждении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 на территории муниципального образования Каневской район»»</w:t>
      </w:r>
    </w:p>
    <w:p w:rsidR="003004D5" w:rsidRPr="003F65E8" w:rsidRDefault="003004D5" w:rsidP="003004D5">
      <w:pPr>
        <w:jc w:val="center"/>
        <w:rPr>
          <w:b/>
          <w:sz w:val="28"/>
          <w:szCs w:val="28"/>
        </w:rPr>
      </w:pPr>
    </w:p>
    <w:p w:rsidR="00E164C9" w:rsidRPr="001350D9" w:rsidRDefault="00E164C9" w:rsidP="003004D5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3004D5" w:rsidRPr="003004D5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</w:t>
      </w:r>
      <w:r w:rsidR="003004D5">
        <w:rPr>
          <w:sz w:val="28"/>
          <w:szCs w:val="28"/>
        </w:rPr>
        <w:t xml:space="preserve"> от 14 декабря 2018 года № 1929 </w:t>
      </w:r>
      <w:r w:rsidR="003004D5" w:rsidRPr="003004D5">
        <w:rPr>
          <w:sz w:val="28"/>
          <w:szCs w:val="28"/>
        </w:rPr>
        <w:t>«Об утверждении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</w:t>
      </w:r>
      <w:r w:rsidR="003004D5">
        <w:rPr>
          <w:sz w:val="28"/>
          <w:szCs w:val="28"/>
        </w:rPr>
        <w:t xml:space="preserve"> </w:t>
      </w:r>
      <w:r w:rsidR="003004D5" w:rsidRPr="003004D5">
        <w:rPr>
          <w:sz w:val="28"/>
          <w:szCs w:val="28"/>
        </w:rPr>
        <w:lastRenderedPageBreak/>
        <w:t>размера платы за содержание жилого помещения, а также по установлению порядка определения предельных индексов изменения размера такой платы на территории муниципального образования Каневской район»»</w:t>
      </w:r>
      <w:r w:rsidR="00652203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3004D5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 xml:space="preserve">ачальник 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      </w:t>
      </w:r>
      <w:r w:rsidR="00E164C9" w:rsidRPr="00B30C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</w:t>
      </w:r>
      <w:r w:rsidR="00E164C9" w:rsidRPr="00B30C8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С</w:t>
      </w:r>
      <w:r w:rsidR="002A3BA8" w:rsidRPr="00B30C8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П</w:t>
      </w:r>
      <w:r w:rsidR="002A3BA8" w:rsidRPr="00B30C86">
        <w:rPr>
          <w:b w:val="0"/>
          <w:sz w:val="28"/>
          <w:szCs w:val="28"/>
        </w:rPr>
        <w:t>.</w:t>
      </w:r>
      <w:r w:rsidR="00E514EF" w:rsidRPr="00B30C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4829CC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62294E">
        <w:rPr>
          <w:b w:val="0"/>
        </w:rPr>
        <w:t>.</w:t>
      </w:r>
      <w:r>
        <w:rPr>
          <w:b w:val="0"/>
        </w:rPr>
        <w:t>С</w:t>
      </w:r>
      <w:r w:rsidR="0062294E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4D5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B14B82"/>
    <w:rsid w:val="00B30C86"/>
    <w:rsid w:val="00B9794A"/>
    <w:rsid w:val="00BF318A"/>
    <w:rsid w:val="00D00577"/>
    <w:rsid w:val="00D4412E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EC65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25</cp:revision>
  <cp:lastPrinted>2022-04-25T05:10:00Z</cp:lastPrinted>
  <dcterms:created xsi:type="dcterms:W3CDTF">2021-08-13T08:28:00Z</dcterms:created>
  <dcterms:modified xsi:type="dcterms:W3CDTF">2022-04-25T05:11:00Z</dcterms:modified>
</cp:coreProperties>
</file>