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956149" w:rsidRPr="00956149" w:rsidRDefault="00956149" w:rsidP="0095614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956149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956149" w:rsidRPr="00956149" w:rsidRDefault="00956149" w:rsidP="0095614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956149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956149" w:rsidRPr="00956149" w:rsidRDefault="00956149" w:rsidP="0095614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956149" w:rsidP="0095614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56149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956149" w:rsidRPr="00956149" w:rsidRDefault="00956149" w:rsidP="0095614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956149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956149" w:rsidRPr="00956149" w:rsidRDefault="00956149" w:rsidP="0095614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956149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956149" w:rsidRPr="00956149" w:rsidRDefault="00956149" w:rsidP="0095614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956149" w:rsidP="0095614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956149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54408">
        <w:rPr>
          <w:color w:val="000000"/>
          <w:sz w:val="28"/>
        </w:rPr>
        <w:t>2</w:t>
      </w:r>
      <w:r w:rsidR="00DE697C">
        <w:rPr>
          <w:color w:val="000000"/>
          <w:sz w:val="28"/>
        </w:rPr>
        <w:t>8</w:t>
      </w:r>
      <w:r w:rsidR="00412981">
        <w:rPr>
          <w:color w:val="000000"/>
          <w:sz w:val="28"/>
        </w:rPr>
        <w:t>.0</w:t>
      </w:r>
      <w:r w:rsidR="00956149">
        <w:rPr>
          <w:color w:val="000000"/>
          <w:sz w:val="28"/>
        </w:rPr>
        <w:t>7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956149">
        <w:rPr>
          <w:color w:val="000000" w:themeColor="text1"/>
          <w:sz w:val="28"/>
        </w:rPr>
        <w:t>98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697C" w:rsidRDefault="00454408" w:rsidP="00DE697C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956149" w:rsidRPr="00956149">
        <w:rPr>
          <w:sz w:val="28"/>
          <w:szCs w:val="28"/>
        </w:rPr>
        <w:t>Об утверждении Положения об организации и проведении общественных обсуждений на территории муниципального образования Каневской район Краснодарского края планируемой (намечаемой) хозяйственной и иной деятельности, подлежащей государственной экологической экспертизе»</w:t>
      </w:r>
    </w:p>
    <w:p w:rsidR="00956149" w:rsidRPr="00DE697C" w:rsidRDefault="00956149" w:rsidP="00DE697C">
      <w:pPr>
        <w:jc w:val="center"/>
        <w:rPr>
          <w:sz w:val="28"/>
          <w:szCs w:val="28"/>
        </w:rPr>
      </w:pPr>
    </w:p>
    <w:p w:rsidR="00454408" w:rsidRPr="00454408" w:rsidRDefault="00454408" w:rsidP="00DE697C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</w:t>
      </w:r>
      <w:r w:rsidR="00956149" w:rsidRPr="00956149">
        <w:rPr>
          <w:rFonts w:cs="LinePrinter"/>
          <w:b w:val="0"/>
          <w:bCs w:val="0"/>
          <w:sz w:val="28"/>
          <w:szCs w:val="28"/>
          <w:lang w:eastAsia="ar-SA"/>
        </w:rPr>
        <w:t>Об утверждении Положения об организации и проведении общественных обсуждений на территории муниципального образования Каневской район Краснодарского края планируемой (намечаемой) хозяйственной и иной деятельности, подлежащей государственной экологической экспертизе»</w:t>
      </w:r>
      <w:r w:rsidR="00DE697C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DE697C" w:rsidRDefault="00DE697C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149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56149"/>
    <w:rsid w:val="009D4A48"/>
    <w:rsid w:val="00B14B82"/>
    <w:rsid w:val="00B30C86"/>
    <w:rsid w:val="00B9794A"/>
    <w:rsid w:val="00BF318A"/>
    <w:rsid w:val="00D00577"/>
    <w:rsid w:val="00D4412E"/>
    <w:rsid w:val="00DE61F8"/>
    <w:rsid w:val="00DE697C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A66E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27</cp:revision>
  <cp:lastPrinted>2022-07-28T05:14:00Z</cp:lastPrinted>
  <dcterms:created xsi:type="dcterms:W3CDTF">2021-08-13T08:28:00Z</dcterms:created>
  <dcterms:modified xsi:type="dcterms:W3CDTF">2022-07-28T05:14:00Z</dcterms:modified>
</cp:coreProperties>
</file>