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283"/>
                              <w:gridCol w:w="4962"/>
                            </w:tblGrid>
                            <w:tr w:rsidR="00E164C9" w:rsidTr="00562514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:rsidR="00562514" w:rsidRPr="00E8529D" w:rsidRDefault="00562514" w:rsidP="0056251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562514" w:rsidRPr="00E8529D" w:rsidRDefault="00562514" w:rsidP="0056251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562514" w:rsidRPr="00E8529D" w:rsidRDefault="00562514" w:rsidP="0056251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управляющего делами администрации</w:t>
                                  </w:r>
                                </w:p>
                                <w:p w:rsidR="00562514" w:rsidRPr="00E8529D" w:rsidRDefault="00562514" w:rsidP="0056251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62514" w:rsidRPr="00E8529D" w:rsidRDefault="00562514" w:rsidP="0056251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562514" w:rsidRPr="00E8529D" w:rsidRDefault="00562514" w:rsidP="0056251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62514" w:rsidP="0056251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529D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283"/>
                        <w:gridCol w:w="4962"/>
                      </w:tblGrid>
                      <w:tr w:rsidR="00E164C9" w:rsidTr="00562514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shd w:val="clear" w:color="auto" w:fill="auto"/>
                          </w:tcPr>
                          <w:p w:rsidR="00562514" w:rsidRPr="00E8529D" w:rsidRDefault="00562514" w:rsidP="0056251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562514" w:rsidRPr="00E8529D" w:rsidRDefault="00562514" w:rsidP="0056251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562514" w:rsidRPr="00E8529D" w:rsidRDefault="00562514" w:rsidP="0056251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управляющего делами администрации</w:t>
                            </w:r>
                          </w:p>
                          <w:p w:rsidR="00562514" w:rsidRPr="00E8529D" w:rsidRDefault="00562514" w:rsidP="0056251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62514" w:rsidRPr="00E8529D" w:rsidRDefault="00562514" w:rsidP="0056251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562514" w:rsidRPr="00E8529D" w:rsidRDefault="00562514" w:rsidP="0056251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62514" w:rsidP="0056251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8529D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62EB7">
        <w:rPr>
          <w:noProof/>
          <w:sz w:val="28"/>
          <w:szCs w:val="28"/>
          <w:lang w:eastAsia="ru-RU"/>
        </w:rPr>
        <w:t>22.0</w:t>
      </w:r>
      <w:r w:rsidR="00447031">
        <w:rPr>
          <w:noProof/>
          <w:sz w:val="28"/>
          <w:szCs w:val="28"/>
          <w:lang w:eastAsia="ru-RU"/>
        </w:rPr>
        <w:t>2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447031">
        <w:rPr>
          <w:color w:val="000000" w:themeColor="text1"/>
          <w:sz w:val="28"/>
        </w:rPr>
        <w:t>12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5F69CD" w:rsidRPr="005F69CD" w:rsidRDefault="00E164C9" w:rsidP="005F69CD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5F69CD" w:rsidRPr="005F69CD">
        <w:rPr>
          <w:sz w:val="28"/>
          <w:szCs w:val="28"/>
        </w:rPr>
        <w:t>О внесении изменений</w:t>
      </w:r>
      <w:r w:rsidR="005F69CD">
        <w:rPr>
          <w:sz w:val="28"/>
          <w:szCs w:val="28"/>
        </w:rPr>
        <w:t xml:space="preserve"> в постановление администрации </w:t>
      </w:r>
      <w:r w:rsidR="005F69CD" w:rsidRPr="005F69CD">
        <w:rPr>
          <w:sz w:val="28"/>
          <w:szCs w:val="28"/>
        </w:rPr>
        <w:t>муниципального образования Каневск</w:t>
      </w:r>
      <w:r w:rsidR="005F69CD">
        <w:rPr>
          <w:sz w:val="28"/>
          <w:szCs w:val="28"/>
        </w:rPr>
        <w:t xml:space="preserve">ой район от 9 ноября 2023 года </w:t>
      </w:r>
      <w:r w:rsidR="005F69CD" w:rsidRPr="005F69CD">
        <w:rPr>
          <w:sz w:val="28"/>
          <w:szCs w:val="28"/>
        </w:rPr>
        <w:t>№ 1923 «О квалификацио</w:t>
      </w:r>
      <w:r w:rsidR="005F69CD">
        <w:rPr>
          <w:sz w:val="28"/>
          <w:szCs w:val="28"/>
        </w:rPr>
        <w:t xml:space="preserve">нных требованиях для замещения </w:t>
      </w:r>
      <w:r w:rsidR="005F69CD" w:rsidRPr="005F69CD">
        <w:rPr>
          <w:sz w:val="28"/>
          <w:szCs w:val="28"/>
        </w:rPr>
        <w:t xml:space="preserve">должностей муниципальной службы в администрации </w:t>
      </w:r>
    </w:p>
    <w:p w:rsidR="00826CB3" w:rsidRDefault="005F69CD" w:rsidP="005F69CD">
      <w:pPr>
        <w:jc w:val="center"/>
        <w:rPr>
          <w:sz w:val="28"/>
          <w:szCs w:val="28"/>
        </w:rPr>
      </w:pPr>
      <w:r w:rsidRPr="005F69CD">
        <w:rPr>
          <w:sz w:val="28"/>
          <w:szCs w:val="28"/>
        </w:rPr>
        <w:t>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5F69CD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5F69CD" w:rsidRPr="005F69CD">
        <w:rPr>
          <w:sz w:val="28"/>
          <w:szCs w:val="28"/>
        </w:rPr>
        <w:t>О внесении изменений</w:t>
      </w:r>
      <w:r w:rsidR="005F69CD">
        <w:rPr>
          <w:sz w:val="28"/>
          <w:szCs w:val="28"/>
        </w:rPr>
        <w:t xml:space="preserve"> в постановление администрации </w:t>
      </w:r>
      <w:r w:rsidR="005F69CD" w:rsidRPr="005F69CD">
        <w:rPr>
          <w:sz w:val="28"/>
          <w:szCs w:val="28"/>
        </w:rPr>
        <w:t>муниципального образования Каневск</w:t>
      </w:r>
      <w:r w:rsidR="005F69CD">
        <w:rPr>
          <w:sz w:val="28"/>
          <w:szCs w:val="28"/>
        </w:rPr>
        <w:t xml:space="preserve">ой район от 9 ноября 2023 года </w:t>
      </w:r>
      <w:r w:rsidR="005F69CD" w:rsidRPr="005F69CD">
        <w:rPr>
          <w:sz w:val="28"/>
          <w:szCs w:val="28"/>
        </w:rPr>
        <w:t>№ 1923 «О квалификацио</w:t>
      </w:r>
      <w:r w:rsidR="005F69CD">
        <w:rPr>
          <w:sz w:val="28"/>
          <w:szCs w:val="28"/>
        </w:rPr>
        <w:t xml:space="preserve">нных требованиях для замещения </w:t>
      </w:r>
      <w:r w:rsidR="005F69CD" w:rsidRPr="005F69CD">
        <w:rPr>
          <w:sz w:val="28"/>
          <w:szCs w:val="28"/>
        </w:rPr>
        <w:t>должностей муниципальной службы</w:t>
      </w:r>
      <w:r w:rsidR="005F69CD">
        <w:rPr>
          <w:sz w:val="28"/>
          <w:szCs w:val="28"/>
        </w:rPr>
        <w:t xml:space="preserve"> в администрации </w:t>
      </w:r>
      <w:r w:rsidR="005F69CD" w:rsidRPr="005F69CD">
        <w:rPr>
          <w:sz w:val="28"/>
          <w:szCs w:val="28"/>
        </w:rPr>
        <w:t>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3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47031"/>
    <w:rsid w:val="0047476D"/>
    <w:rsid w:val="004829CC"/>
    <w:rsid w:val="004A1851"/>
    <w:rsid w:val="004D7B39"/>
    <w:rsid w:val="00562514"/>
    <w:rsid w:val="005D610E"/>
    <w:rsid w:val="005E6A70"/>
    <w:rsid w:val="005F69CD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5B16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41</cp:revision>
  <cp:lastPrinted>2022-09-13T06:15:00Z</cp:lastPrinted>
  <dcterms:created xsi:type="dcterms:W3CDTF">2021-08-13T08:28:00Z</dcterms:created>
  <dcterms:modified xsi:type="dcterms:W3CDTF">2024-02-22T05:23:00Z</dcterms:modified>
</cp:coreProperties>
</file>