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5F64B1FF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11BCF078" w:rsidR="00D8167B" w:rsidRPr="00246D4E" w:rsidRDefault="00B931E7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Начальнику</w:t>
                                  </w:r>
                                </w:p>
                                <w:p w14:paraId="690B7245" w14:textId="5B8DFB96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финансового управления администр</w:t>
                                  </w:r>
                                  <w:r w:rsidR="00E0344D">
                                    <w:rPr>
                                      <w:sz w:val="28"/>
                                    </w:rPr>
                                    <w:t>ации муниципального образования</w:t>
                                  </w:r>
                                </w:p>
                                <w:p w14:paraId="772BA4B8" w14:textId="3D2CE5E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E70E59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 xml:space="preserve">район </w:t>
                                  </w:r>
                                </w:p>
                                <w:p w14:paraId="605B1702" w14:textId="0AA44203" w:rsidR="00D8167B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77777777" w:rsidR="00E70E59" w:rsidRPr="00246D4E" w:rsidRDefault="00E70E5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11BCF078" w:rsidR="00D8167B" w:rsidRPr="00246D4E" w:rsidRDefault="00B931E7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Начальнику</w:t>
                            </w:r>
                          </w:p>
                          <w:p w14:paraId="690B7245" w14:textId="5B8DFB96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финансового управления администр</w:t>
                            </w:r>
                            <w:r w:rsidR="00E0344D">
                              <w:rPr>
                                <w:sz w:val="28"/>
                              </w:rPr>
                              <w:t>ации муниципального образования</w:t>
                            </w:r>
                          </w:p>
                          <w:p w14:paraId="772BA4B8" w14:textId="3D2CE5E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E70E59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Pr="00246D4E">
                              <w:rPr>
                                <w:sz w:val="28"/>
                              </w:rPr>
                              <w:t xml:space="preserve">район </w:t>
                            </w:r>
                          </w:p>
                          <w:p w14:paraId="605B1702" w14:textId="0AA44203" w:rsidR="00D8167B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77777777" w:rsidR="00E70E59" w:rsidRPr="00246D4E" w:rsidRDefault="00E70E5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D5AAB">
        <w:rPr>
          <w:color w:val="000000"/>
          <w:sz w:val="28"/>
        </w:rPr>
        <w:t>05</w:t>
      </w:r>
      <w:r w:rsidR="00C525AE">
        <w:rPr>
          <w:color w:val="000000"/>
          <w:sz w:val="28"/>
        </w:rPr>
        <w:t>.</w:t>
      </w:r>
      <w:r w:rsidR="00A648D6">
        <w:rPr>
          <w:color w:val="000000"/>
          <w:sz w:val="28"/>
        </w:rPr>
        <w:t>0</w:t>
      </w:r>
      <w:r w:rsidR="000D5AAB">
        <w:rPr>
          <w:color w:val="000000"/>
          <w:sz w:val="28"/>
        </w:rPr>
        <w:t>8</w:t>
      </w:r>
      <w:r w:rsidR="002A3BA8">
        <w:rPr>
          <w:color w:val="000000"/>
          <w:sz w:val="28"/>
        </w:rPr>
        <w:t>.202</w:t>
      </w:r>
      <w:r w:rsidR="00A648D6">
        <w:rPr>
          <w:color w:val="000000"/>
          <w:sz w:val="28"/>
        </w:rPr>
        <w:t>5</w:t>
      </w:r>
      <w:r w:rsidR="00E827B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-0</w:t>
      </w:r>
      <w:r w:rsidR="00E827B8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0D5AAB">
        <w:rPr>
          <w:color w:val="000000"/>
          <w:sz w:val="28"/>
        </w:rPr>
        <w:t>62</w:t>
      </w:r>
      <w:bookmarkStart w:id="0" w:name="_GoBack"/>
      <w:bookmarkEnd w:id="0"/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17BC1E4" w14:textId="0C7B5D8F" w:rsidR="00A575E1" w:rsidRPr="00A575E1" w:rsidRDefault="00454408" w:rsidP="00A575E1">
      <w:pPr>
        <w:suppressAutoHyphens/>
        <w:jc w:val="center"/>
        <w:rPr>
          <w:sz w:val="28"/>
          <w:szCs w:val="28"/>
        </w:rPr>
      </w:pPr>
      <w:r w:rsidRPr="00C20AC9">
        <w:rPr>
          <w:sz w:val="28"/>
          <w:szCs w:val="28"/>
        </w:rPr>
        <w:t xml:space="preserve">по результатам экспертизы проекта </w:t>
      </w:r>
      <w:r w:rsidR="00A575E1">
        <w:rPr>
          <w:sz w:val="28"/>
          <w:szCs w:val="28"/>
        </w:rPr>
        <w:t>решения</w:t>
      </w:r>
      <w:r w:rsidR="00275FB2">
        <w:rPr>
          <w:sz w:val="28"/>
          <w:szCs w:val="28"/>
        </w:rPr>
        <w:t xml:space="preserve"> </w:t>
      </w:r>
      <w:r w:rsidR="00A575E1">
        <w:rPr>
          <w:sz w:val="28"/>
          <w:szCs w:val="28"/>
        </w:rPr>
        <w:t>Совета</w:t>
      </w:r>
      <w:r w:rsidR="00275FB2">
        <w:rPr>
          <w:sz w:val="28"/>
          <w:szCs w:val="28"/>
        </w:rPr>
        <w:t xml:space="preserve"> </w:t>
      </w:r>
      <w:r w:rsidRPr="00C20AC9">
        <w:rPr>
          <w:sz w:val="28"/>
          <w:szCs w:val="28"/>
        </w:rPr>
        <w:t xml:space="preserve">муниципального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A575E1">
        <w:rPr>
          <w:sz w:val="28"/>
          <w:szCs w:val="28"/>
        </w:rPr>
        <w:br/>
      </w:r>
      <w:r w:rsidR="00245551" w:rsidRPr="00245551">
        <w:rPr>
          <w:sz w:val="28"/>
          <w:szCs w:val="28"/>
        </w:rPr>
        <w:t>«</w:t>
      </w:r>
      <w:r w:rsidR="00A575E1" w:rsidRPr="00A575E1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</w:p>
    <w:p w14:paraId="0542A70F" w14:textId="5911081F" w:rsidR="00454408" w:rsidRDefault="00A575E1" w:rsidP="00A575E1">
      <w:pPr>
        <w:suppressAutoHyphens/>
        <w:jc w:val="center"/>
        <w:rPr>
          <w:sz w:val="28"/>
          <w:szCs w:val="28"/>
        </w:rPr>
      </w:pPr>
      <w:r w:rsidRPr="00A575E1">
        <w:rPr>
          <w:sz w:val="28"/>
          <w:szCs w:val="28"/>
        </w:rPr>
        <w:t>период 2026 и 2027 годов»</w:t>
      </w:r>
    </w:p>
    <w:p w14:paraId="7D7177E2" w14:textId="77777777" w:rsidR="00A575E1" w:rsidRPr="00823863" w:rsidRDefault="00A575E1" w:rsidP="00A575E1">
      <w:pPr>
        <w:suppressAutoHyphens/>
        <w:jc w:val="center"/>
        <w:rPr>
          <w:b/>
          <w:sz w:val="28"/>
          <w:szCs w:val="28"/>
        </w:rPr>
      </w:pPr>
    </w:p>
    <w:p w14:paraId="14C625D1" w14:textId="11C4A90F" w:rsidR="00454408" w:rsidRPr="000441E4" w:rsidRDefault="00454408" w:rsidP="005D7B7C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41E4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E0344D">
        <w:rPr>
          <w:sz w:val="28"/>
          <w:szCs w:val="28"/>
        </w:rPr>
        <w:t>Каневской муниципальный район Краснодарского края</w:t>
      </w:r>
      <w:r w:rsidRPr="00E0344D">
        <w:rPr>
          <w:sz w:val="28"/>
          <w:szCs w:val="28"/>
        </w:rPr>
        <w:t>,</w:t>
      </w:r>
      <w:r w:rsidR="00E0344D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 xml:space="preserve">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>Каневской муниципальный район Краснодарского края «</w:t>
      </w:r>
      <w:r w:rsidR="005D7B7C" w:rsidRPr="005D7B7C">
        <w:rPr>
          <w:sz w:val="28"/>
          <w:szCs w:val="28"/>
        </w:rPr>
        <w:t>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</w:t>
      </w:r>
      <w:r w:rsidR="005D7B7C">
        <w:rPr>
          <w:sz w:val="28"/>
          <w:szCs w:val="28"/>
        </w:rPr>
        <w:t xml:space="preserve"> </w:t>
      </w:r>
      <w:r w:rsidR="005D7B7C" w:rsidRPr="005D7B7C">
        <w:rPr>
          <w:sz w:val="28"/>
          <w:szCs w:val="28"/>
        </w:rPr>
        <w:t>период 2026 и 2027 годов»</w:t>
      </w:r>
      <w:r w:rsidR="00245551">
        <w:rPr>
          <w:sz w:val="28"/>
          <w:szCs w:val="28"/>
        </w:rPr>
        <w:t xml:space="preserve">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 xml:space="preserve">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4D53854D" w14:textId="4EAD3A40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400B82C" w14:textId="3E9B492E" w:rsidR="00332473" w:rsidRDefault="00332473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6532FC4" w14:textId="4B6E0B3D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7B2083D" w14:textId="24E021B7" w:rsidR="00391F6A" w:rsidRDefault="00391F6A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75C8C24F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AAB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441E4"/>
    <w:rsid w:val="00044B3E"/>
    <w:rsid w:val="00063EA8"/>
    <w:rsid w:val="000A1878"/>
    <w:rsid w:val="000A3489"/>
    <w:rsid w:val="000D5AAB"/>
    <w:rsid w:val="00126D35"/>
    <w:rsid w:val="001458A0"/>
    <w:rsid w:val="00163860"/>
    <w:rsid w:val="001E72D4"/>
    <w:rsid w:val="002024D1"/>
    <w:rsid w:val="00204DBE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6948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602F"/>
    <w:rsid w:val="00376A01"/>
    <w:rsid w:val="00391F6A"/>
    <w:rsid w:val="003B4312"/>
    <w:rsid w:val="003C5C00"/>
    <w:rsid w:val="004030D8"/>
    <w:rsid w:val="00412981"/>
    <w:rsid w:val="00416549"/>
    <w:rsid w:val="00454408"/>
    <w:rsid w:val="0047476D"/>
    <w:rsid w:val="004829CC"/>
    <w:rsid w:val="004A1851"/>
    <w:rsid w:val="004C0D43"/>
    <w:rsid w:val="004D6B9A"/>
    <w:rsid w:val="004D7B39"/>
    <w:rsid w:val="00531B06"/>
    <w:rsid w:val="005D7B7C"/>
    <w:rsid w:val="005D7E5C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85F27"/>
    <w:rsid w:val="007C17EB"/>
    <w:rsid w:val="007C23C3"/>
    <w:rsid w:val="007F5740"/>
    <w:rsid w:val="0081145B"/>
    <w:rsid w:val="00823863"/>
    <w:rsid w:val="0084616B"/>
    <w:rsid w:val="00871D0F"/>
    <w:rsid w:val="00873C25"/>
    <w:rsid w:val="00895D4C"/>
    <w:rsid w:val="008B2FC5"/>
    <w:rsid w:val="008F301C"/>
    <w:rsid w:val="008F7474"/>
    <w:rsid w:val="00950FAF"/>
    <w:rsid w:val="009D4A48"/>
    <w:rsid w:val="00A24661"/>
    <w:rsid w:val="00A575E1"/>
    <w:rsid w:val="00A648D6"/>
    <w:rsid w:val="00A92B23"/>
    <w:rsid w:val="00AA5445"/>
    <w:rsid w:val="00AE2EB3"/>
    <w:rsid w:val="00B14B82"/>
    <w:rsid w:val="00B30C86"/>
    <w:rsid w:val="00B6686C"/>
    <w:rsid w:val="00B931E7"/>
    <w:rsid w:val="00B9794A"/>
    <w:rsid w:val="00BE5BAF"/>
    <w:rsid w:val="00BF318A"/>
    <w:rsid w:val="00C20AC9"/>
    <w:rsid w:val="00C256D8"/>
    <w:rsid w:val="00C35D90"/>
    <w:rsid w:val="00C525AE"/>
    <w:rsid w:val="00D00577"/>
    <w:rsid w:val="00D4412E"/>
    <w:rsid w:val="00D8167B"/>
    <w:rsid w:val="00DC0186"/>
    <w:rsid w:val="00DE61F8"/>
    <w:rsid w:val="00E02AC0"/>
    <w:rsid w:val="00E0344D"/>
    <w:rsid w:val="00E1409F"/>
    <w:rsid w:val="00E164C9"/>
    <w:rsid w:val="00E514EF"/>
    <w:rsid w:val="00E571D8"/>
    <w:rsid w:val="00E64E20"/>
    <w:rsid w:val="00E70E59"/>
    <w:rsid w:val="00E827B8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65</cp:revision>
  <cp:lastPrinted>2024-06-25T05:22:00Z</cp:lastPrinted>
  <dcterms:created xsi:type="dcterms:W3CDTF">2024-05-16T08:02:00Z</dcterms:created>
  <dcterms:modified xsi:type="dcterms:W3CDTF">2025-08-05T12:28:00Z</dcterms:modified>
</cp:coreProperties>
</file>