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5A05005" w:rsidR="00E164C9" w:rsidRPr="00743801" w:rsidRDefault="00E164C9" w:rsidP="00E164C9">
      <w:pPr>
        <w:rPr>
          <w:color w:val="000000"/>
          <w:sz w:val="28"/>
          <w:lang w:val="en-US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2D58E4A" w14:textId="77777777" w:rsidR="00743801" w:rsidRPr="00743801" w:rsidRDefault="00743801" w:rsidP="0074380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43801">
                                    <w:rPr>
                                      <w:sz w:val="28"/>
                                      <w:szCs w:val="28"/>
                                    </w:rPr>
                                    <w:t>Заместителю главы</w:t>
                                  </w:r>
                                </w:p>
                                <w:p w14:paraId="75C066F3" w14:textId="77777777" w:rsidR="00743801" w:rsidRPr="00743801" w:rsidRDefault="00743801" w:rsidP="0074380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4380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</w:t>
                                  </w:r>
                                </w:p>
                                <w:p w14:paraId="713A6FB6" w14:textId="77777777" w:rsidR="00743801" w:rsidRPr="00743801" w:rsidRDefault="00743801" w:rsidP="0074380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43801">
                                    <w:rPr>
                                      <w:sz w:val="28"/>
                                      <w:szCs w:val="28"/>
                                    </w:rPr>
                                    <w:t>управляющему делами администрации</w:t>
                                  </w:r>
                                </w:p>
                                <w:p w14:paraId="69DC87A2" w14:textId="77777777" w:rsidR="00743801" w:rsidRPr="00743801" w:rsidRDefault="00743801" w:rsidP="0074380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4380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4C4C4F0E" w14:textId="77777777" w:rsidR="00743801" w:rsidRPr="00743801" w:rsidRDefault="00743801" w:rsidP="0074380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43801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2681B9EF" w14:textId="77777777" w:rsidR="00743801" w:rsidRDefault="00743801" w:rsidP="0074380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743801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2F45475E" w14:textId="77777777" w:rsidR="00743801" w:rsidRPr="00743801" w:rsidRDefault="00743801" w:rsidP="0074380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1B92F110" w14:textId="59C6C43D" w:rsidR="00E164C9" w:rsidRPr="00246D4E" w:rsidRDefault="00743801" w:rsidP="0074380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43801">
                                    <w:rPr>
                                      <w:sz w:val="28"/>
                                      <w:szCs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2D58E4A" w14:textId="77777777" w:rsidR="00743801" w:rsidRPr="00743801" w:rsidRDefault="00743801" w:rsidP="0074380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743801">
                              <w:rPr>
                                <w:sz w:val="28"/>
                                <w:szCs w:val="28"/>
                              </w:rPr>
                              <w:t>Заместителю главы</w:t>
                            </w:r>
                          </w:p>
                          <w:p w14:paraId="75C066F3" w14:textId="77777777" w:rsidR="00743801" w:rsidRPr="00743801" w:rsidRDefault="00743801" w:rsidP="0074380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743801">
                              <w:rPr>
                                <w:sz w:val="28"/>
                                <w:szCs w:val="28"/>
                              </w:rPr>
                              <w:t>муниципального образования,</w:t>
                            </w:r>
                          </w:p>
                          <w:p w14:paraId="713A6FB6" w14:textId="77777777" w:rsidR="00743801" w:rsidRPr="00743801" w:rsidRDefault="00743801" w:rsidP="0074380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743801">
                              <w:rPr>
                                <w:sz w:val="28"/>
                                <w:szCs w:val="28"/>
                              </w:rPr>
                              <w:t>управляющему делами администрации</w:t>
                            </w:r>
                          </w:p>
                          <w:p w14:paraId="69DC87A2" w14:textId="77777777" w:rsidR="00743801" w:rsidRPr="00743801" w:rsidRDefault="00743801" w:rsidP="0074380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743801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4C4C4F0E" w14:textId="77777777" w:rsidR="00743801" w:rsidRPr="00743801" w:rsidRDefault="00743801" w:rsidP="0074380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743801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2681B9EF" w14:textId="77777777" w:rsidR="00743801" w:rsidRDefault="00743801" w:rsidP="0074380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3801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2F45475E" w14:textId="77777777" w:rsidR="00743801" w:rsidRPr="00743801" w:rsidRDefault="00743801" w:rsidP="0074380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92F110" w14:textId="59C6C43D" w:rsidR="00E164C9" w:rsidRPr="00246D4E" w:rsidRDefault="00743801" w:rsidP="0074380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743801">
                              <w:rPr>
                                <w:sz w:val="28"/>
                                <w:szCs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43801" w:rsidRPr="00743801">
        <w:rPr>
          <w:noProof/>
          <w:sz w:val="28"/>
          <w:szCs w:val="28"/>
          <w:lang w:eastAsia="ru-RU"/>
        </w:rPr>
        <w:t>0</w:t>
      </w:r>
      <w:r w:rsidR="00743801">
        <w:rPr>
          <w:noProof/>
          <w:sz w:val="28"/>
          <w:szCs w:val="28"/>
          <w:lang w:val="en-US" w:eastAsia="ru-RU"/>
        </w:rPr>
        <w:t>4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743801">
        <w:rPr>
          <w:noProof/>
          <w:sz w:val="28"/>
          <w:szCs w:val="28"/>
          <w:lang w:val="en-US" w:eastAsia="ru-RU"/>
        </w:rPr>
        <w:t>6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743801">
        <w:rPr>
          <w:color w:val="000000"/>
          <w:sz w:val="28"/>
          <w:lang w:val="en-US"/>
        </w:rPr>
        <w:t>70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6A0D235B" w14:textId="77777777" w:rsidR="00743801" w:rsidRPr="00743801" w:rsidRDefault="00892E4F" w:rsidP="007438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bookmarkEnd w:id="0"/>
      <w:proofErr w:type="gramEnd"/>
      <w:r w:rsidR="00743801" w:rsidRPr="00743801">
        <w:rPr>
          <w:sz w:val="28"/>
          <w:szCs w:val="28"/>
        </w:rPr>
        <w:t>Об утверждении Порядка принятия решения о применении к</w:t>
      </w:r>
    </w:p>
    <w:p w14:paraId="15124AE7" w14:textId="77777777" w:rsidR="00743801" w:rsidRPr="00743801" w:rsidRDefault="00743801" w:rsidP="007438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43801">
        <w:rPr>
          <w:sz w:val="28"/>
          <w:szCs w:val="28"/>
        </w:rPr>
        <w:t>лицу, замещающему муниципальную должность в муниципальном</w:t>
      </w:r>
    </w:p>
    <w:p w14:paraId="79D04885" w14:textId="77777777" w:rsidR="00743801" w:rsidRPr="00743801" w:rsidRDefault="00743801" w:rsidP="007438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43801">
        <w:rPr>
          <w:sz w:val="28"/>
          <w:szCs w:val="28"/>
        </w:rPr>
        <w:t>образовании Каневской муниципальный район Краснодарского края,</w:t>
      </w:r>
    </w:p>
    <w:p w14:paraId="467B16E5" w14:textId="77777777" w:rsidR="00743801" w:rsidRPr="00743801" w:rsidRDefault="00743801" w:rsidP="007438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43801">
        <w:rPr>
          <w:sz w:val="28"/>
          <w:szCs w:val="28"/>
        </w:rPr>
        <w:t>мер ответственности, предусмотренных частью 4 статьи 29</w:t>
      </w:r>
    </w:p>
    <w:p w14:paraId="7B2A1D57" w14:textId="77777777" w:rsidR="00743801" w:rsidRPr="00743801" w:rsidRDefault="00743801" w:rsidP="007438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43801">
        <w:rPr>
          <w:sz w:val="28"/>
          <w:szCs w:val="28"/>
        </w:rPr>
        <w:t>Федерального закона от 20 марта 2025 года № 33-ФЗ «Об общих</w:t>
      </w:r>
    </w:p>
    <w:p w14:paraId="19B47DC1" w14:textId="77777777" w:rsidR="00743801" w:rsidRPr="00743801" w:rsidRDefault="00743801" w:rsidP="007438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43801">
        <w:rPr>
          <w:sz w:val="28"/>
          <w:szCs w:val="28"/>
        </w:rPr>
        <w:t>принципах организации местного самоуправления в единой системе</w:t>
      </w:r>
    </w:p>
    <w:p w14:paraId="7626094A" w14:textId="7084D6F7" w:rsidR="00743801" w:rsidRPr="00743801" w:rsidRDefault="00743801" w:rsidP="007438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43801">
        <w:rPr>
          <w:sz w:val="28"/>
          <w:szCs w:val="28"/>
        </w:rPr>
        <w:t>публичной власти»</w:t>
      </w:r>
      <w:r>
        <w:rPr>
          <w:sz w:val="28"/>
          <w:szCs w:val="28"/>
        </w:rPr>
        <w:t>»</w:t>
      </w:r>
    </w:p>
    <w:p w14:paraId="542DDB94" w14:textId="77777777" w:rsidR="00A84EAE" w:rsidRPr="00743801" w:rsidRDefault="00A84EAE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09C02AF9" w:rsidR="00E164C9" w:rsidRPr="00A25D31" w:rsidRDefault="00E164C9" w:rsidP="00743801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743801" w:rsidRPr="00743801">
        <w:rPr>
          <w:bCs/>
          <w:sz w:val="28"/>
          <w:szCs w:val="28"/>
        </w:rPr>
        <w:t>Об утверждении Порядка принятия решения о применении к</w:t>
      </w:r>
      <w:r w:rsidR="00743801" w:rsidRPr="00743801">
        <w:rPr>
          <w:bCs/>
          <w:sz w:val="28"/>
          <w:szCs w:val="28"/>
        </w:rPr>
        <w:t xml:space="preserve"> </w:t>
      </w:r>
      <w:r w:rsidR="00743801" w:rsidRPr="00743801">
        <w:rPr>
          <w:bCs/>
          <w:sz w:val="28"/>
          <w:szCs w:val="28"/>
        </w:rPr>
        <w:t>лицу, замещающему муниципальную должность в муниципальном</w:t>
      </w:r>
      <w:r w:rsidR="00743801" w:rsidRPr="00743801">
        <w:rPr>
          <w:bCs/>
          <w:sz w:val="28"/>
          <w:szCs w:val="28"/>
        </w:rPr>
        <w:t xml:space="preserve"> </w:t>
      </w:r>
      <w:r w:rsidR="00743801" w:rsidRPr="00743801">
        <w:rPr>
          <w:bCs/>
          <w:sz w:val="28"/>
          <w:szCs w:val="28"/>
        </w:rPr>
        <w:t xml:space="preserve">образовании Каневской муниципальный район Краснодарского </w:t>
      </w:r>
      <w:r w:rsidR="00743801" w:rsidRPr="00743801">
        <w:rPr>
          <w:bCs/>
          <w:sz w:val="28"/>
          <w:szCs w:val="28"/>
        </w:rPr>
        <w:lastRenderedPageBreak/>
        <w:t>края,</w:t>
      </w:r>
      <w:r w:rsidR="00743801" w:rsidRPr="00743801">
        <w:rPr>
          <w:bCs/>
          <w:sz w:val="28"/>
          <w:szCs w:val="28"/>
        </w:rPr>
        <w:t xml:space="preserve"> </w:t>
      </w:r>
      <w:r w:rsidR="00743801" w:rsidRPr="00743801">
        <w:rPr>
          <w:bCs/>
          <w:sz w:val="28"/>
          <w:szCs w:val="28"/>
        </w:rPr>
        <w:t>мер ответственности, предусмотренных частью 4 статьи 29</w:t>
      </w:r>
      <w:r w:rsidR="00743801" w:rsidRPr="00743801">
        <w:rPr>
          <w:bCs/>
          <w:sz w:val="28"/>
          <w:szCs w:val="28"/>
        </w:rPr>
        <w:t xml:space="preserve"> </w:t>
      </w:r>
      <w:r w:rsidR="00743801" w:rsidRPr="00743801">
        <w:rPr>
          <w:bCs/>
          <w:sz w:val="28"/>
          <w:szCs w:val="28"/>
        </w:rPr>
        <w:t>Федерального закона от 20 марта 2025 года № 33-ФЗ «Об общих</w:t>
      </w:r>
      <w:r w:rsidR="00743801" w:rsidRPr="00743801">
        <w:rPr>
          <w:bCs/>
          <w:sz w:val="28"/>
          <w:szCs w:val="28"/>
        </w:rPr>
        <w:t xml:space="preserve"> </w:t>
      </w:r>
      <w:r w:rsidR="00743801" w:rsidRPr="00743801">
        <w:rPr>
          <w:bCs/>
          <w:sz w:val="28"/>
          <w:szCs w:val="28"/>
        </w:rPr>
        <w:t>принципах организации местного самоуправления в единой системе</w:t>
      </w:r>
      <w:r w:rsidR="00743801" w:rsidRPr="00743801">
        <w:rPr>
          <w:bCs/>
          <w:sz w:val="28"/>
          <w:szCs w:val="28"/>
        </w:rPr>
        <w:t xml:space="preserve"> </w:t>
      </w:r>
      <w:r w:rsidR="00743801" w:rsidRPr="00743801">
        <w:rPr>
          <w:bCs/>
          <w:sz w:val="28"/>
          <w:szCs w:val="28"/>
        </w:rPr>
        <w:t>публичной власти»»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1D802D7E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>В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 срок,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 установленный 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пунктом 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1.6 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>Порядка</w:t>
      </w:r>
      <w:r w:rsidR="00AF492B">
        <w:rPr>
          <w:b w:val="0"/>
          <w:sz w:val="28"/>
          <w:szCs w:val="28"/>
        </w:rPr>
        <w:t xml:space="preserve">   </w:t>
      </w:r>
      <w:r w:rsidRPr="00CF7147">
        <w:rPr>
          <w:b w:val="0"/>
          <w:sz w:val="28"/>
          <w:szCs w:val="28"/>
        </w:rPr>
        <w:t xml:space="preserve">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06445F80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29A63752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2A365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77D96EC" w14:textId="77777777" w:rsidR="00C43454" w:rsidRDefault="00C43454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Pr="00743801" w:rsidRDefault="00892E4F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7E3DBF1C" w14:textId="77777777" w:rsidR="00AF492B" w:rsidRDefault="00AF492B" w:rsidP="0030228C">
      <w:pPr>
        <w:pStyle w:val="ConsPlusTitle"/>
        <w:jc w:val="both"/>
        <w:rPr>
          <w:b w:val="0"/>
          <w:sz w:val="28"/>
          <w:szCs w:val="28"/>
        </w:rPr>
      </w:pPr>
    </w:p>
    <w:p w14:paraId="46904C4F" w14:textId="77777777" w:rsidR="00AF492B" w:rsidRDefault="00AF492B" w:rsidP="0030228C">
      <w:pPr>
        <w:pStyle w:val="ConsPlusTitle"/>
        <w:jc w:val="both"/>
        <w:rPr>
          <w:b w:val="0"/>
          <w:sz w:val="28"/>
          <w:szCs w:val="28"/>
        </w:rPr>
      </w:pPr>
    </w:p>
    <w:p w14:paraId="319EC49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DD80" w14:textId="77777777" w:rsidR="002B0898" w:rsidRDefault="002B0898" w:rsidP="00E164C9">
      <w:r>
        <w:separator/>
      </w:r>
    </w:p>
  </w:endnote>
  <w:endnote w:type="continuationSeparator" w:id="0">
    <w:p w14:paraId="126E71D6" w14:textId="77777777" w:rsidR="002B0898" w:rsidRDefault="002B089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1F56" w14:textId="77777777" w:rsidR="002B0898" w:rsidRDefault="002B0898" w:rsidP="00E164C9">
      <w:r>
        <w:separator/>
      </w:r>
    </w:p>
  </w:footnote>
  <w:footnote w:type="continuationSeparator" w:id="0">
    <w:p w14:paraId="47A4E5A8" w14:textId="77777777" w:rsidR="002B0898" w:rsidRDefault="002B089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AA8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657"/>
    <w:rsid w:val="002A3BA8"/>
    <w:rsid w:val="002B0898"/>
    <w:rsid w:val="002F36A2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B1E65"/>
    <w:rsid w:val="004C13C6"/>
    <w:rsid w:val="004D43A4"/>
    <w:rsid w:val="004D7B39"/>
    <w:rsid w:val="00506F54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9607E"/>
    <w:rsid w:val="006A76BB"/>
    <w:rsid w:val="006B5894"/>
    <w:rsid w:val="006D4FD2"/>
    <w:rsid w:val="00705625"/>
    <w:rsid w:val="00710882"/>
    <w:rsid w:val="007301D9"/>
    <w:rsid w:val="00732FAB"/>
    <w:rsid w:val="00743801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72834"/>
    <w:rsid w:val="00A84EAE"/>
    <w:rsid w:val="00AB1748"/>
    <w:rsid w:val="00AC4FF8"/>
    <w:rsid w:val="00AF492B"/>
    <w:rsid w:val="00B05B31"/>
    <w:rsid w:val="00B14B82"/>
    <w:rsid w:val="00B15CF6"/>
    <w:rsid w:val="00B30C86"/>
    <w:rsid w:val="00B505C1"/>
    <w:rsid w:val="00B6575C"/>
    <w:rsid w:val="00B91A7D"/>
    <w:rsid w:val="00B9794A"/>
    <w:rsid w:val="00BA2F52"/>
    <w:rsid w:val="00BC7315"/>
    <w:rsid w:val="00BF318A"/>
    <w:rsid w:val="00BF572B"/>
    <w:rsid w:val="00C10126"/>
    <w:rsid w:val="00C43454"/>
    <w:rsid w:val="00C60EC3"/>
    <w:rsid w:val="00C71BF8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B2006"/>
    <w:rsid w:val="00DB53BC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01B5"/>
    <w:rsid w:val="00E91CF6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2026-06-04T05:01:00Z</cp:lastPrinted>
  <dcterms:created xsi:type="dcterms:W3CDTF">2026-06-04T05:14:00Z</dcterms:created>
  <dcterms:modified xsi:type="dcterms:W3CDTF">2026-06-04T05:14:00Z</dcterms:modified>
</cp:coreProperties>
</file>