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AB6" w14:textId="77777777" w:rsidR="00AD12FE" w:rsidRDefault="00AD12FE" w:rsidP="00E164C9">
      <w:pPr>
        <w:rPr>
          <w:color w:val="000000"/>
          <w:sz w:val="28"/>
          <w:highlight w:val="yellow"/>
        </w:rPr>
      </w:pPr>
    </w:p>
    <w:p w14:paraId="0233E131" w14:textId="64671BFC" w:rsidR="00E164C9" w:rsidRPr="00ED7B77" w:rsidRDefault="0050066E" w:rsidP="00E164C9">
      <w:pPr>
        <w:rPr>
          <w:color w:val="000000"/>
          <w:sz w:val="28"/>
        </w:rPr>
      </w:pPr>
      <w:r w:rsidRPr="0050066E">
        <w:rPr>
          <w:color w:val="000000"/>
          <w:sz w:val="28"/>
        </w:rPr>
        <w:t>2</w:t>
      </w:r>
      <w:r w:rsidR="00ED7B77">
        <w:rPr>
          <w:color w:val="000000"/>
          <w:sz w:val="28"/>
        </w:rPr>
        <w:t>5</w:t>
      </w:r>
      <w:r w:rsidRPr="0050066E">
        <w:rPr>
          <w:color w:val="000000"/>
          <w:sz w:val="28"/>
        </w:rPr>
        <w:t>.11.2025 г. № 08-09/9</w:t>
      </w:r>
      <w:r w:rsidR="00E164C9" w:rsidRPr="00F2559A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18B05C34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2"/>
                              <w:gridCol w:w="5083"/>
                            </w:tblGrid>
                            <w:tr w:rsidR="00E164C9" w14:paraId="72151D26" w14:textId="77777777" w:rsidTr="0085224A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3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63F1C49" w14:textId="5BACABD2" w:rsidR="0050066E" w:rsidRDefault="002B5BAB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52E12422" w14:textId="6CDF32DD" w:rsidR="002B5BAB" w:rsidRPr="0050066E" w:rsidRDefault="002B5BAB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финансового управления администрации</w:t>
                                  </w:r>
                                </w:p>
                                <w:p w14:paraId="58201C36" w14:textId="2BF3B6DE" w:rsidR="0050066E" w:rsidRPr="002B5BAB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91DF3BB" w14:textId="55765C46" w:rsidR="0050066E" w:rsidRDefault="0050066E" w:rsidP="00EF09F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  <w:r w:rsidR="00EF09F2" w:rsidRPr="002B5BAB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50066E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584C5985" w:rsidR="00E70E59" w:rsidRPr="0085224A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highlight w:val="yellow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ab/>
                                    <w:t xml:space="preserve">     </w:t>
                                  </w:r>
                                  <w:r w:rsidR="002B5BAB">
                                    <w:rPr>
                                      <w:sz w:val="28"/>
                                    </w:rPr>
                                    <w:t>Битюкову А.И.</w:t>
                                  </w:r>
                                </w:p>
                                <w:p w14:paraId="0921D5D6" w14:textId="35E16C33" w:rsidR="00E164C9" w:rsidRPr="00246D4E" w:rsidRDefault="00E164C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2"/>
                        <w:gridCol w:w="5083"/>
                      </w:tblGrid>
                      <w:tr w:rsidR="00E164C9" w14:paraId="72151D26" w14:textId="77777777" w:rsidTr="0085224A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3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63F1C49" w14:textId="5BACABD2" w:rsidR="0050066E" w:rsidRDefault="002B5BAB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52E12422" w14:textId="6CDF32DD" w:rsidR="002B5BAB" w:rsidRPr="0050066E" w:rsidRDefault="002B5BAB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финансового управления администрации</w:t>
                            </w:r>
                          </w:p>
                          <w:p w14:paraId="58201C36" w14:textId="2BF3B6DE" w:rsidR="0050066E" w:rsidRPr="002B5BAB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91DF3BB" w14:textId="55765C46" w:rsidR="0050066E" w:rsidRDefault="0050066E" w:rsidP="00EF09F2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  <w:r w:rsidR="00EF09F2" w:rsidRPr="002B5BAB">
                              <w:rPr>
                                <w:sz w:val="28"/>
                              </w:rPr>
                              <w:t xml:space="preserve"> </w:t>
                            </w:r>
                            <w:r w:rsidRPr="0050066E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584C5985" w:rsidR="00E70E59" w:rsidRPr="0085224A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highlight w:val="yellow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ab/>
                              <w:t xml:space="preserve">     </w:t>
                            </w:r>
                            <w:r w:rsidR="002B5BAB">
                              <w:rPr>
                                <w:sz w:val="28"/>
                              </w:rPr>
                              <w:t>Битюкову А.И.</w:t>
                            </w:r>
                          </w:p>
                          <w:p w14:paraId="0921D5D6" w14:textId="35E16C33" w:rsidR="00E164C9" w:rsidRPr="00246D4E" w:rsidRDefault="00E164C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B5BAB" w:rsidRPr="00ED7B77">
        <w:rPr>
          <w:color w:val="000000"/>
          <w:sz w:val="28"/>
        </w:rPr>
        <w:t>8</w:t>
      </w:r>
    </w:p>
    <w:p w14:paraId="1B52B732" w14:textId="77777777" w:rsidR="00E164C9" w:rsidRPr="00F2559A" w:rsidRDefault="00E164C9" w:rsidP="00E164C9">
      <w:pPr>
        <w:rPr>
          <w:color w:val="000000"/>
          <w:sz w:val="28"/>
        </w:rPr>
      </w:pPr>
    </w:p>
    <w:p w14:paraId="4F4ABAF4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  <w:r w:rsidRPr="00F2559A">
        <w:rPr>
          <w:color w:val="000000"/>
          <w:sz w:val="28"/>
        </w:rPr>
        <w:t>З</w:t>
      </w:r>
      <w:r w:rsidRPr="00F2559A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7D33E14D" w14:textId="77777777" w:rsidR="002B5BAB" w:rsidRDefault="00454408" w:rsidP="002B5BAB">
      <w:pPr>
        <w:pStyle w:val="a9"/>
        <w:jc w:val="center"/>
        <w:rPr>
          <w:sz w:val="28"/>
          <w:szCs w:val="28"/>
        </w:rPr>
      </w:pPr>
      <w:r w:rsidRPr="00F2559A">
        <w:rPr>
          <w:sz w:val="28"/>
          <w:szCs w:val="28"/>
        </w:rPr>
        <w:t xml:space="preserve">по результатам экспертизы проекта </w:t>
      </w:r>
      <w:r w:rsidR="00A575E1" w:rsidRPr="00F2559A">
        <w:rPr>
          <w:sz w:val="28"/>
          <w:szCs w:val="28"/>
        </w:rPr>
        <w:t>решения</w:t>
      </w:r>
      <w:r w:rsidR="00275FB2" w:rsidRPr="00F2559A">
        <w:rPr>
          <w:sz w:val="28"/>
          <w:szCs w:val="28"/>
        </w:rPr>
        <w:t xml:space="preserve"> </w:t>
      </w:r>
      <w:r w:rsidR="00A575E1" w:rsidRPr="00F2559A">
        <w:rPr>
          <w:sz w:val="28"/>
          <w:szCs w:val="28"/>
        </w:rPr>
        <w:t>Совета</w:t>
      </w:r>
      <w:r w:rsidR="00275FB2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 xml:space="preserve">муниципального образования </w:t>
      </w:r>
      <w:r w:rsidR="00245551" w:rsidRPr="00F2559A">
        <w:rPr>
          <w:sz w:val="28"/>
          <w:szCs w:val="28"/>
        </w:rPr>
        <w:t xml:space="preserve">Каневской муниципальный район Краснодарского края </w:t>
      </w:r>
    </w:p>
    <w:p w14:paraId="7D7177E2" w14:textId="23653877" w:rsidR="00A575E1" w:rsidRPr="002B5BAB" w:rsidRDefault="002B5BAB" w:rsidP="002B5BAB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B5BAB">
        <w:rPr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  <w:r>
        <w:rPr>
          <w:sz w:val="28"/>
          <w:szCs w:val="28"/>
        </w:rPr>
        <w:t xml:space="preserve"> </w:t>
      </w:r>
      <w:r w:rsidRPr="002B5BAB">
        <w:rPr>
          <w:sz w:val="28"/>
          <w:szCs w:val="28"/>
        </w:rPr>
        <w:t>от 27 декабря 2024 года № 350 «О</w:t>
      </w:r>
      <w:r>
        <w:rPr>
          <w:sz w:val="28"/>
          <w:szCs w:val="28"/>
        </w:rPr>
        <w:t xml:space="preserve"> </w:t>
      </w:r>
      <w:r w:rsidRPr="002B5BAB">
        <w:rPr>
          <w:sz w:val="28"/>
          <w:szCs w:val="28"/>
        </w:rPr>
        <w:t xml:space="preserve">бюджете муниципального образования Каневской муниципальный район Краснодарского края на 2025 год </w:t>
      </w:r>
      <w:r>
        <w:rPr>
          <w:sz w:val="28"/>
          <w:szCs w:val="28"/>
        </w:rPr>
        <w:t xml:space="preserve"> </w:t>
      </w:r>
      <w:r w:rsidRPr="002B5BAB">
        <w:rPr>
          <w:sz w:val="28"/>
          <w:szCs w:val="28"/>
        </w:rPr>
        <w:t>и на плановый период 2026 и 2027 годов»</w:t>
      </w:r>
    </w:p>
    <w:p w14:paraId="42680656" w14:textId="77777777" w:rsidR="002B5BAB" w:rsidRPr="002B5BAB" w:rsidRDefault="002B5BAB" w:rsidP="002B5BAB">
      <w:pPr>
        <w:pStyle w:val="a9"/>
        <w:rPr>
          <w:sz w:val="28"/>
          <w:szCs w:val="28"/>
        </w:rPr>
      </w:pPr>
    </w:p>
    <w:p w14:paraId="14C625D1" w14:textId="0C1A7886" w:rsidR="00454408" w:rsidRPr="002B5BAB" w:rsidRDefault="00454408" w:rsidP="002B5BAB">
      <w:pPr>
        <w:suppressAutoHyphens/>
        <w:ind w:firstLine="709"/>
        <w:jc w:val="both"/>
        <w:rPr>
          <w:sz w:val="28"/>
          <w:szCs w:val="28"/>
        </w:rPr>
      </w:pPr>
      <w:r w:rsidRPr="00F2559A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F2559A">
        <w:rPr>
          <w:sz w:val="28"/>
          <w:szCs w:val="28"/>
        </w:rPr>
        <w:t>Каневской муниципальный район Краснодарского края</w:t>
      </w:r>
      <w:r w:rsidRPr="00F2559A">
        <w:rPr>
          <w:sz w:val="28"/>
          <w:szCs w:val="28"/>
        </w:rPr>
        <w:t>,</w:t>
      </w:r>
      <w:r w:rsidR="00E0344D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>как уполномоченный орган по проведению антикоррупционной экспертизы муниципальных</w:t>
      </w:r>
      <w:r w:rsidRPr="000441E4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F2559A" w:rsidRPr="00F2559A">
        <w:rPr>
          <w:sz w:val="28"/>
          <w:szCs w:val="28"/>
        </w:rPr>
        <w:t xml:space="preserve"> </w:t>
      </w:r>
      <w:r w:rsidR="002B5BAB" w:rsidRPr="002B5BAB">
        <w:rPr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  <w:r w:rsidR="002B5BAB">
        <w:rPr>
          <w:sz w:val="28"/>
          <w:szCs w:val="28"/>
        </w:rPr>
        <w:t xml:space="preserve"> </w:t>
      </w:r>
      <w:r w:rsidR="002B5BAB" w:rsidRPr="002B5BAB">
        <w:rPr>
          <w:sz w:val="28"/>
          <w:szCs w:val="28"/>
        </w:rPr>
        <w:t xml:space="preserve">от 27 декабря 2024 года № 350 «О бюджете муниципального образования Каневской </w:t>
      </w:r>
      <w:r w:rsidR="002B5BAB" w:rsidRPr="002B5BAB">
        <w:rPr>
          <w:sz w:val="28"/>
          <w:szCs w:val="28"/>
        </w:rPr>
        <w:lastRenderedPageBreak/>
        <w:t>муниципальный район Краснодарского края на 2025 год и на плановый период 2026 и 2027 годов»</w:t>
      </w:r>
      <w:r w:rsidR="002B5BAB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FC77E0">
      <w:pPr>
        <w:pStyle w:val="ConsPlusTitle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FC77E0">
      <w:pPr>
        <w:pStyle w:val="ConsPlusTitle"/>
        <w:jc w:val="both"/>
        <w:rPr>
          <w:b w:val="0"/>
          <w:sz w:val="28"/>
          <w:szCs w:val="28"/>
        </w:rPr>
      </w:pPr>
    </w:p>
    <w:p w14:paraId="54B8B70E" w14:textId="76B392AF" w:rsidR="003317DF" w:rsidRPr="00CF7147" w:rsidRDefault="003317DF" w:rsidP="00FC77E0">
      <w:pPr>
        <w:pStyle w:val="ConsPlusTitle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6B36C9B5" w14:textId="67B4ED84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FE51D9D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3ADE96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1E0C8D3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7851267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71FEBC1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EA4525C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0F86805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4BB3E10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E48D922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F55A4E6" w14:textId="77777777" w:rsidR="0050066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A4DF660" w14:textId="77777777" w:rsidR="002B5BAB" w:rsidRPr="00EB6BFE" w:rsidRDefault="002B5BAB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4CC4806" w14:textId="77777777" w:rsidR="0050066E" w:rsidRPr="002B5BAB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EC2709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4674D45" w14:textId="5A7265F5" w:rsidR="00EB6BFE" w:rsidRPr="0050066E" w:rsidRDefault="0050066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50066E">
        <w:rPr>
          <w:rFonts w:cs="Times New Roman"/>
          <w:bCs/>
          <w:sz w:val="24"/>
          <w:szCs w:val="24"/>
          <w:lang w:eastAsia="ru-RU"/>
        </w:rPr>
        <w:t>Кременчутская Юлия Алексеевна</w:t>
      </w:r>
    </w:p>
    <w:p w14:paraId="66532FC4" w14:textId="0A0C0AE4" w:rsidR="00391F6A" w:rsidRPr="0050066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50066E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391F6A" w:rsidRPr="0050066E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1E17" w14:textId="77777777" w:rsidR="003746D6" w:rsidRDefault="003746D6" w:rsidP="00E164C9">
      <w:r>
        <w:separator/>
      </w:r>
    </w:p>
  </w:endnote>
  <w:endnote w:type="continuationSeparator" w:id="0">
    <w:p w14:paraId="2AFEDA48" w14:textId="77777777" w:rsidR="003746D6" w:rsidRDefault="003746D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9DAC" w14:textId="77777777" w:rsidR="003746D6" w:rsidRDefault="003746D6" w:rsidP="00E164C9">
      <w:r>
        <w:separator/>
      </w:r>
    </w:p>
  </w:footnote>
  <w:footnote w:type="continuationSeparator" w:id="0">
    <w:p w14:paraId="5031D247" w14:textId="77777777" w:rsidR="003746D6" w:rsidRDefault="003746D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742606"/>
      <w:docPartObj>
        <w:docPartGallery w:val="Page Numbers (Top of Page)"/>
        <w:docPartUnique/>
      </w:docPartObj>
    </w:sdtPr>
    <w:sdtContent>
      <w:p w14:paraId="0A4408DE" w14:textId="5F75F4F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CE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5BAB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46D6"/>
    <w:rsid w:val="0037602F"/>
    <w:rsid w:val="00376A01"/>
    <w:rsid w:val="00391F6A"/>
    <w:rsid w:val="003B4312"/>
    <w:rsid w:val="003C5C00"/>
    <w:rsid w:val="004030D8"/>
    <w:rsid w:val="00412981"/>
    <w:rsid w:val="00416549"/>
    <w:rsid w:val="00426CDD"/>
    <w:rsid w:val="00454408"/>
    <w:rsid w:val="0047476D"/>
    <w:rsid w:val="004829CC"/>
    <w:rsid w:val="004A1851"/>
    <w:rsid w:val="004C0D43"/>
    <w:rsid w:val="004D6B9A"/>
    <w:rsid w:val="004D7B39"/>
    <w:rsid w:val="0050066E"/>
    <w:rsid w:val="00531B06"/>
    <w:rsid w:val="00536DBE"/>
    <w:rsid w:val="005D7B7C"/>
    <w:rsid w:val="005D7E5C"/>
    <w:rsid w:val="005E6A70"/>
    <w:rsid w:val="0062294E"/>
    <w:rsid w:val="00644741"/>
    <w:rsid w:val="00652203"/>
    <w:rsid w:val="006561CE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C60E7"/>
    <w:rsid w:val="007F5740"/>
    <w:rsid w:val="0081145B"/>
    <w:rsid w:val="00823863"/>
    <w:rsid w:val="0084616B"/>
    <w:rsid w:val="0085224A"/>
    <w:rsid w:val="00871D0F"/>
    <w:rsid w:val="00873C25"/>
    <w:rsid w:val="00895D4C"/>
    <w:rsid w:val="008B2FC5"/>
    <w:rsid w:val="008F301C"/>
    <w:rsid w:val="008F7474"/>
    <w:rsid w:val="0092066E"/>
    <w:rsid w:val="00950FAF"/>
    <w:rsid w:val="009D4A48"/>
    <w:rsid w:val="00A24661"/>
    <w:rsid w:val="00A4580E"/>
    <w:rsid w:val="00A575E1"/>
    <w:rsid w:val="00A648D6"/>
    <w:rsid w:val="00A725B6"/>
    <w:rsid w:val="00A92B23"/>
    <w:rsid w:val="00AA5445"/>
    <w:rsid w:val="00AD12FE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CA1688"/>
    <w:rsid w:val="00CD2E03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423C2"/>
    <w:rsid w:val="00E514EF"/>
    <w:rsid w:val="00E571D8"/>
    <w:rsid w:val="00E64E20"/>
    <w:rsid w:val="00E70E59"/>
    <w:rsid w:val="00E827B8"/>
    <w:rsid w:val="00EB6BFE"/>
    <w:rsid w:val="00EC5B28"/>
    <w:rsid w:val="00ED7B77"/>
    <w:rsid w:val="00EF09F2"/>
    <w:rsid w:val="00EF5BDA"/>
    <w:rsid w:val="00F03A81"/>
    <w:rsid w:val="00F2559A"/>
    <w:rsid w:val="00F5002A"/>
    <w:rsid w:val="00F54D5A"/>
    <w:rsid w:val="00F74E42"/>
    <w:rsid w:val="00FA2405"/>
    <w:rsid w:val="00FC6410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AD12F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2025-11-24T11:57:00Z</cp:lastPrinted>
  <dcterms:created xsi:type="dcterms:W3CDTF">2025-11-24T12:43:00Z</dcterms:created>
  <dcterms:modified xsi:type="dcterms:W3CDTF">2025-11-24T12:58:00Z</dcterms:modified>
</cp:coreProperties>
</file>