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AB6" w14:textId="77777777" w:rsidR="00AD12FE" w:rsidRDefault="00AD12FE" w:rsidP="00E164C9">
      <w:pPr>
        <w:rPr>
          <w:color w:val="000000"/>
          <w:sz w:val="28"/>
          <w:highlight w:val="yellow"/>
        </w:rPr>
      </w:pPr>
    </w:p>
    <w:p w14:paraId="0233E131" w14:textId="16984DA1" w:rsidR="00E164C9" w:rsidRPr="00F2559A" w:rsidRDefault="0050066E" w:rsidP="00E164C9">
      <w:pPr>
        <w:rPr>
          <w:color w:val="000000"/>
          <w:sz w:val="28"/>
        </w:rPr>
      </w:pPr>
      <w:r w:rsidRPr="0050066E">
        <w:rPr>
          <w:color w:val="000000"/>
          <w:sz w:val="28"/>
        </w:rPr>
        <w:t>24.11.2025 г. № 08-09/97</w:t>
      </w:r>
      <w:r w:rsidR="00E164C9" w:rsidRPr="00F2559A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18B05C34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2"/>
                              <w:gridCol w:w="5083"/>
                            </w:tblGrid>
                            <w:tr w:rsidR="00E164C9" w14:paraId="72151D26" w14:textId="77777777" w:rsidTr="0085224A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3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63F1C49" w14:textId="77777777" w:rsidR="0050066E" w:rsidRPr="0050066E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 xml:space="preserve">Исполняющему обязанности </w:t>
                                  </w:r>
                                </w:p>
                                <w:p w14:paraId="3E2CCF79" w14:textId="77777777" w:rsidR="0050066E" w:rsidRPr="0050066E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заместителя главы</w:t>
                                  </w:r>
                                </w:p>
                                <w:p w14:paraId="58201C36" w14:textId="2BF3B6DE" w:rsidR="0050066E" w:rsidRPr="00EF5BDA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91DF3BB" w14:textId="55765C46" w:rsidR="0050066E" w:rsidRDefault="0050066E" w:rsidP="00EF09F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  <w:r w:rsidR="00EF09F2">
                                    <w:rPr>
                                      <w:sz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50066E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2393D34D" w:rsidR="00E70E59" w:rsidRPr="0085224A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highlight w:val="yellow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ab/>
                                    <w:t xml:space="preserve">     М.А. </w:t>
                                  </w:r>
                                  <w:proofErr w:type="spellStart"/>
                                  <w:r w:rsidRPr="0050066E">
                                    <w:rPr>
                                      <w:sz w:val="28"/>
                                    </w:rPr>
                                    <w:t>Святной</w:t>
                                  </w:r>
                                  <w:proofErr w:type="spellEnd"/>
                                </w:p>
                                <w:p w14:paraId="0921D5D6" w14:textId="35E16C33" w:rsidR="00E164C9" w:rsidRPr="00246D4E" w:rsidRDefault="00E164C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2"/>
                        <w:gridCol w:w="5083"/>
                      </w:tblGrid>
                      <w:tr w:rsidR="00E164C9" w14:paraId="72151D26" w14:textId="77777777" w:rsidTr="0085224A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3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63F1C49" w14:textId="77777777" w:rsidR="0050066E" w:rsidRPr="0050066E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 xml:space="preserve">Исполняющему обязанности </w:t>
                            </w:r>
                          </w:p>
                          <w:p w14:paraId="3E2CCF79" w14:textId="77777777" w:rsidR="0050066E" w:rsidRPr="0050066E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заместителя главы</w:t>
                            </w:r>
                          </w:p>
                          <w:p w14:paraId="58201C36" w14:textId="2BF3B6DE" w:rsidR="0050066E" w:rsidRPr="00EF5BDA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  <w:lang w:val="en-US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91DF3BB" w14:textId="55765C46" w:rsidR="0050066E" w:rsidRDefault="0050066E" w:rsidP="00EF09F2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  <w:r w:rsidR="00EF09F2"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50066E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2393D34D" w:rsidR="00E70E59" w:rsidRPr="0085224A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highlight w:val="yellow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ab/>
                              <w:t xml:space="preserve">     М.А. </w:t>
                            </w:r>
                            <w:proofErr w:type="spellStart"/>
                            <w:r w:rsidRPr="0050066E">
                              <w:rPr>
                                <w:sz w:val="28"/>
                              </w:rPr>
                              <w:t>Святной</w:t>
                            </w:r>
                            <w:proofErr w:type="spellEnd"/>
                          </w:p>
                          <w:p w14:paraId="0921D5D6" w14:textId="35E16C33" w:rsidR="00E164C9" w:rsidRPr="00246D4E" w:rsidRDefault="00E164C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1B52B732" w14:textId="77777777" w:rsidR="00E164C9" w:rsidRPr="00F2559A" w:rsidRDefault="00E164C9" w:rsidP="00E164C9">
      <w:pPr>
        <w:rPr>
          <w:color w:val="000000"/>
          <w:sz w:val="28"/>
        </w:rPr>
      </w:pPr>
    </w:p>
    <w:p w14:paraId="4F4ABAF4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  <w:r w:rsidRPr="00F2559A">
        <w:rPr>
          <w:color w:val="000000"/>
          <w:sz w:val="28"/>
        </w:rPr>
        <w:t>З</w:t>
      </w:r>
      <w:r w:rsidRPr="00F2559A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DD12309" w14:textId="77777777" w:rsidR="00F2559A" w:rsidRPr="00F2559A" w:rsidRDefault="00454408" w:rsidP="00AD12FE">
      <w:pPr>
        <w:pStyle w:val="a9"/>
        <w:jc w:val="center"/>
        <w:rPr>
          <w:sz w:val="28"/>
          <w:szCs w:val="28"/>
        </w:rPr>
      </w:pPr>
      <w:r w:rsidRPr="00F2559A">
        <w:rPr>
          <w:sz w:val="28"/>
          <w:szCs w:val="28"/>
        </w:rPr>
        <w:t xml:space="preserve">по результатам экспертизы проекта </w:t>
      </w:r>
      <w:r w:rsidR="00A575E1" w:rsidRPr="00F2559A">
        <w:rPr>
          <w:sz w:val="28"/>
          <w:szCs w:val="28"/>
        </w:rPr>
        <w:t>решения</w:t>
      </w:r>
      <w:r w:rsidR="00275FB2" w:rsidRPr="00F2559A">
        <w:rPr>
          <w:sz w:val="28"/>
          <w:szCs w:val="28"/>
        </w:rPr>
        <w:t xml:space="preserve"> </w:t>
      </w:r>
      <w:r w:rsidR="00A575E1" w:rsidRPr="00F2559A">
        <w:rPr>
          <w:sz w:val="28"/>
          <w:szCs w:val="28"/>
        </w:rPr>
        <w:t>Совета</w:t>
      </w:r>
      <w:r w:rsidR="00275FB2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 xml:space="preserve">муниципального образования </w:t>
      </w:r>
      <w:r w:rsidR="00245551" w:rsidRPr="00F2559A">
        <w:rPr>
          <w:sz w:val="28"/>
          <w:szCs w:val="28"/>
        </w:rPr>
        <w:t xml:space="preserve">Каневской муниципальный район Краснодарского края </w:t>
      </w:r>
    </w:p>
    <w:p w14:paraId="0F9FB96C" w14:textId="6199B5F5" w:rsidR="0050066E" w:rsidRDefault="00F2559A" w:rsidP="00CD2E03">
      <w:pPr>
        <w:pStyle w:val="a9"/>
        <w:jc w:val="center"/>
        <w:rPr>
          <w:sz w:val="28"/>
          <w:szCs w:val="28"/>
        </w:rPr>
      </w:pPr>
      <w:bookmarkStart w:id="0" w:name="_Hlk210285993"/>
      <w:r w:rsidRPr="00CD2E03">
        <w:rPr>
          <w:sz w:val="28"/>
          <w:szCs w:val="28"/>
        </w:rPr>
        <w:t xml:space="preserve"> </w:t>
      </w:r>
      <w:bookmarkEnd w:id="0"/>
      <w:r w:rsidR="00CD2E03" w:rsidRPr="00CD2E03">
        <w:rPr>
          <w:sz w:val="28"/>
          <w:szCs w:val="28"/>
        </w:rPr>
        <w:t>«</w:t>
      </w:r>
      <w:r w:rsidR="0050066E" w:rsidRPr="0050066E">
        <w:rPr>
          <w:sz w:val="28"/>
          <w:szCs w:val="28"/>
        </w:rPr>
        <w:t>О размере и условиях оплаты труда лиц, замещающих муниципальные должности и должности муниципальной службы в органах местного самоуправления муниципального образования Каневской муниципальный район Краснодарского края»</w:t>
      </w:r>
    </w:p>
    <w:p w14:paraId="7D7177E2" w14:textId="26585665" w:rsidR="00A575E1" w:rsidRPr="00CD2E03" w:rsidRDefault="00A575E1" w:rsidP="0050066E">
      <w:pPr>
        <w:pStyle w:val="a9"/>
        <w:rPr>
          <w:sz w:val="28"/>
          <w:szCs w:val="28"/>
        </w:rPr>
      </w:pPr>
    </w:p>
    <w:p w14:paraId="14C625D1" w14:textId="2E62006A" w:rsidR="00454408" w:rsidRPr="000441E4" w:rsidRDefault="00454408" w:rsidP="00CD2E03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F2559A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F2559A">
        <w:rPr>
          <w:sz w:val="28"/>
          <w:szCs w:val="28"/>
        </w:rPr>
        <w:t>Каневской муниципальный район Краснодарского края</w:t>
      </w:r>
      <w:r w:rsidRPr="00F2559A">
        <w:rPr>
          <w:sz w:val="28"/>
          <w:szCs w:val="28"/>
        </w:rPr>
        <w:t>,</w:t>
      </w:r>
      <w:r w:rsidR="00E0344D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>как уполномоченный орган по проведению антикоррупционной экспертизы муниципальных</w:t>
      </w:r>
      <w:r w:rsidRPr="000441E4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F2559A" w:rsidRPr="00F2559A">
        <w:rPr>
          <w:sz w:val="28"/>
          <w:szCs w:val="28"/>
        </w:rPr>
        <w:t xml:space="preserve"> </w:t>
      </w:r>
      <w:r w:rsidR="0050066E" w:rsidRPr="0050066E">
        <w:rPr>
          <w:sz w:val="28"/>
          <w:szCs w:val="28"/>
        </w:rPr>
        <w:t>«О размере и условиях оплаты труда лиц, замещающих муниципальные должности и должности муниципальной службы в органах местного самоуправления муниципального образования Каневской муниципальный район Краснодарского края»</w:t>
      </w:r>
      <w:r w:rsidR="00F2559A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FC77E0">
      <w:pPr>
        <w:pStyle w:val="ConsPlusTitle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FC77E0">
      <w:pPr>
        <w:pStyle w:val="ConsPlusTitle"/>
        <w:jc w:val="both"/>
        <w:rPr>
          <w:b w:val="0"/>
          <w:sz w:val="28"/>
          <w:szCs w:val="28"/>
        </w:rPr>
      </w:pPr>
    </w:p>
    <w:p w14:paraId="54B8B70E" w14:textId="76B392AF" w:rsidR="003317DF" w:rsidRPr="00CF7147" w:rsidRDefault="003317DF" w:rsidP="00FC77E0">
      <w:pPr>
        <w:pStyle w:val="ConsPlusTitle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6B36C9B5" w14:textId="67B4ED84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FE51D9D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3ADE96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1E0C8D3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7851267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71FEBC1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EA4525C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0F86805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4BB3E10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E48D922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04AE92E" w14:textId="77777777" w:rsid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7E7C104" w14:textId="77777777" w:rsidR="0050066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758CEC5" w14:textId="77777777" w:rsidR="0050066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8E3BA0A" w14:textId="77777777" w:rsidR="0050066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F55A4E6" w14:textId="77777777" w:rsidR="0050066E" w:rsidRPr="00EB6BF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4CC4806" w14:textId="77777777" w:rsidR="0050066E" w:rsidRPr="00EF09F2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en-US" w:eastAsia="ru-RU"/>
        </w:rPr>
      </w:pPr>
    </w:p>
    <w:p w14:paraId="7EC2709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4674D45" w14:textId="5A7265F5" w:rsidR="00EB6BFE" w:rsidRPr="0050066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50066E">
        <w:rPr>
          <w:rFonts w:cs="Times New Roman"/>
          <w:bCs/>
          <w:sz w:val="24"/>
          <w:szCs w:val="24"/>
          <w:lang w:eastAsia="ru-RU"/>
        </w:rPr>
        <w:t>Кременчутская Юлия Алексеевна</w:t>
      </w:r>
    </w:p>
    <w:p w14:paraId="66532FC4" w14:textId="0A0C0AE4" w:rsidR="00391F6A" w:rsidRPr="0050066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50066E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391F6A" w:rsidRPr="0050066E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B344" w14:textId="77777777" w:rsidR="00F74E42" w:rsidRDefault="00F74E42" w:rsidP="00E164C9">
      <w:r>
        <w:separator/>
      </w:r>
    </w:p>
  </w:endnote>
  <w:endnote w:type="continuationSeparator" w:id="0">
    <w:p w14:paraId="5A0EE902" w14:textId="77777777" w:rsidR="00F74E42" w:rsidRDefault="00F74E42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62D4" w14:textId="77777777" w:rsidR="00F74E42" w:rsidRDefault="00F74E42" w:rsidP="00E164C9">
      <w:r>
        <w:separator/>
      </w:r>
    </w:p>
  </w:footnote>
  <w:footnote w:type="continuationSeparator" w:id="0">
    <w:p w14:paraId="564D206B" w14:textId="77777777" w:rsidR="00F74E42" w:rsidRDefault="00F74E42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742606"/>
      <w:docPartObj>
        <w:docPartGallery w:val="Page Numbers (Top of Page)"/>
        <w:docPartUnique/>
      </w:docPartObj>
    </w:sdtPr>
    <w:sdtContent>
      <w:p w14:paraId="0A4408DE" w14:textId="5F75F4F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CE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3C5C00"/>
    <w:rsid w:val="004030D8"/>
    <w:rsid w:val="00412981"/>
    <w:rsid w:val="00416549"/>
    <w:rsid w:val="00426CDD"/>
    <w:rsid w:val="00454408"/>
    <w:rsid w:val="0047476D"/>
    <w:rsid w:val="004829CC"/>
    <w:rsid w:val="004A1851"/>
    <w:rsid w:val="004C0D43"/>
    <w:rsid w:val="004D6B9A"/>
    <w:rsid w:val="004D7B39"/>
    <w:rsid w:val="0050066E"/>
    <w:rsid w:val="00531B06"/>
    <w:rsid w:val="005D7B7C"/>
    <w:rsid w:val="005D7E5C"/>
    <w:rsid w:val="005E6A70"/>
    <w:rsid w:val="0062294E"/>
    <w:rsid w:val="00644741"/>
    <w:rsid w:val="00652203"/>
    <w:rsid w:val="006561CE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C60E7"/>
    <w:rsid w:val="007F5740"/>
    <w:rsid w:val="0081145B"/>
    <w:rsid w:val="00823863"/>
    <w:rsid w:val="0084616B"/>
    <w:rsid w:val="0085224A"/>
    <w:rsid w:val="00871D0F"/>
    <w:rsid w:val="00873C25"/>
    <w:rsid w:val="00895D4C"/>
    <w:rsid w:val="008B2FC5"/>
    <w:rsid w:val="008F301C"/>
    <w:rsid w:val="008F7474"/>
    <w:rsid w:val="0092066E"/>
    <w:rsid w:val="00950FAF"/>
    <w:rsid w:val="009D4A48"/>
    <w:rsid w:val="00A24661"/>
    <w:rsid w:val="00A4580E"/>
    <w:rsid w:val="00A575E1"/>
    <w:rsid w:val="00A648D6"/>
    <w:rsid w:val="00A725B6"/>
    <w:rsid w:val="00A92B23"/>
    <w:rsid w:val="00AA5445"/>
    <w:rsid w:val="00AD12FE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CA1688"/>
    <w:rsid w:val="00CD2E03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423C2"/>
    <w:rsid w:val="00E514EF"/>
    <w:rsid w:val="00E571D8"/>
    <w:rsid w:val="00E64E20"/>
    <w:rsid w:val="00E70E59"/>
    <w:rsid w:val="00E827B8"/>
    <w:rsid w:val="00EB6BFE"/>
    <w:rsid w:val="00EF09F2"/>
    <w:rsid w:val="00EF5BDA"/>
    <w:rsid w:val="00F03A81"/>
    <w:rsid w:val="00F2559A"/>
    <w:rsid w:val="00F5002A"/>
    <w:rsid w:val="00F54D5A"/>
    <w:rsid w:val="00F74E42"/>
    <w:rsid w:val="00FA2405"/>
    <w:rsid w:val="00FC6410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AD12F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2025-11-24T11:57:00Z</cp:lastPrinted>
  <dcterms:created xsi:type="dcterms:W3CDTF">2025-11-24T12:43:00Z</dcterms:created>
  <dcterms:modified xsi:type="dcterms:W3CDTF">2025-11-24T12:44:00Z</dcterms:modified>
</cp:coreProperties>
</file>