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9B59341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4D1D666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111AECF6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51014E0B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3A1BCA12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723F8B8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A097F1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4D1D666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111AECF6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51014E0B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3A1BCA12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723F8B8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A097F1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0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AF1A94">
        <w:rPr>
          <w:color w:val="000000"/>
          <w:sz w:val="28"/>
        </w:rPr>
        <w:t>3</w:t>
      </w:r>
      <w:r w:rsidR="000E3A6C">
        <w:rPr>
          <w:color w:val="000000"/>
          <w:sz w:val="28"/>
        </w:rPr>
        <w:t>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7610C12" w14:textId="77777777" w:rsidR="000E3A6C" w:rsidRPr="000E3A6C" w:rsidRDefault="00E164C9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0E3A6C" w:rsidRPr="000E3A6C">
        <w:rPr>
          <w:sz w:val="28"/>
          <w:szCs w:val="28"/>
        </w:rPr>
        <w:t>Об утверждении Правил представления гражданином,</w:t>
      </w:r>
    </w:p>
    <w:p w14:paraId="411901EE" w14:textId="77777777" w:rsidR="000E3A6C" w:rsidRPr="000E3A6C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претендующим на замещение должности руководителя муниципального</w:t>
      </w:r>
    </w:p>
    <w:p w14:paraId="776BEDCF" w14:textId="77777777" w:rsidR="000E3A6C" w:rsidRPr="000E3A6C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учреждения, а также руководителем муниципального учреждения</w:t>
      </w:r>
    </w:p>
    <w:p w14:paraId="028F230D" w14:textId="77777777" w:rsidR="000E3A6C" w:rsidRPr="000E3A6C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муниципального образования Каневской муниципальный район</w:t>
      </w:r>
    </w:p>
    <w:p w14:paraId="48405F25" w14:textId="77777777" w:rsidR="000E3A6C" w:rsidRPr="000E3A6C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Краснодарского края сведений о своих доходах, расходах, об имуществе и</w:t>
      </w:r>
    </w:p>
    <w:p w14:paraId="688EFBD6" w14:textId="77777777" w:rsidR="000E3A6C" w:rsidRPr="000E3A6C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обязательствах имущественного характера и о доходах, расходах, об</w:t>
      </w:r>
    </w:p>
    <w:p w14:paraId="50603914" w14:textId="77777777" w:rsidR="000E3A6C" w:rsidRPr="000E3A6C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имуществе и обязательствах имущественного характера своих</w:t>
      </w:r>
    </w:p>
    <w:p w14:paraId="3552A8F9" w14:textId="1ABE9289" w:rsidR="00273FAD" w:rsidRDefault="000E3A6C" w:rsidP="000E3A6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3A6C">
        <w:rPr>
          <w:sz w:val="28"/>
          <w:szCs w:val="28"/>
        </w:rPr>
        <w:t>супруги (супруга) и несовершеннолетних детей</w:t>
      </w:r>
      <w:r w:rsidR="00AF1A94" w:rsidRPr="00AF1A94">
        <w:rPr>
          <w:sz w:val="28"/>
          <w:szCs w:val="28"/>
        </w:rPr>
        <w:t>»</w:t>
      </w:r>
      <w:r w:rsidR="00273FAD" w:rsidRPr="00273FAD">
        <w:rPr>
          <w:sz w:val="28"/>
          <w:szCs w:val="28"/>
        </w:rPr>
        <w:t xml:space="preserve">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15380989" w:rsidR="00E164C9" w:rsidRPr="00AF1A94" w:rsidRDefault="00E164C9" w:rsidP="000E3A6C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F1A94">
        <w:rPr>
          <w:sz w:val="28"/>
          <w:szCs w:val="28"/>
        </w:rPr>
        <w:t>«</w:t>
      </w:r>
      <w:r w:rsidR="000E3A6C" w:rsidRPr="000E3A6C">
        <w:rPr>
          <w:sz w:val="28"/>
          <w:szCs w:val="28"/>
        </w:rPr>
        <w:t xml:space="preserve">Об утверждении Правил </w:t>
      </w:r>
      <w:r w:rsidR="000E3A6C" w:rsidRPr="000E3A6C">
        <w:rPr>
          <w:sz w:val="28"/>
          <w:szCs w:val="28"/>
        </w:rPr>
        <w:lastRenderedPageBreak/>
        <w:t>представления гражданином,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претендующим на замещение должности руководителя муниципального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учреждения, а также руководителем муниципального учреждения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муниципального образования Каневской муниципальный район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Краснодарского края сведений о своих доходах, расходах, об имуществе и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обязательствах имущественного характера и о доходах, расходах, об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имуществе и обязательствах имущественного характера своих</w:t>
      </w:r>
      <w:r w:rsidR="000E3A6C">
        <w:rPr>
          <w:sz w:val="28"/>
          <w:szCs w:val="28"/>
        </w:rPr>
        <w:t xml:space="preserve"> </w:t>
      </w:r>
      <w:r w:rsidR="000E3A6C" w:rsidRPr="000E3A6C">
        <w:rPr>
          <w:sz w:val="28"/>
          <w:szCs w:val="28"/>
        </w:rPr>
        <w:t>супруги (супруга) и несовершеннолетних детей</w:t>
      </w:r>
      <w:r w:rsidR="000E3A6C">
        <w:rPr>
          <w:sz w:val="28"/>
          <w:szCs w:val="28"/>
        </w:rPr>
        <w:t>»</w:t>
      </w:r>
      <w:r w:rsidR="00AF1A94">
        <w:rPr>
          <w:sz w:val="28"/>
          <w:szCs w:val="28"/>
        </w:rPr>
        <w:t>,</w:t>
      </w:r>
      <w:r w:rsidR="00AF1A94" w:rsidRPr="00273FAD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25C7E8F4" w14:textId="77777777" w:rsidR="000E3A6C" w:rsidRDefault="000E3A6C" w:rsidP="0030228C">
      <w:pPr>
        <w:pStyle w:val="ConsPlusTitle"/>
        <w:jc w:val="both"/>
        <w:rPr>
          <w:b w:val="0"/>
          <w:sz w:val="28"/>
          <w:szCs w:val="28"/>
        </w:rPr>
      </w:pPr>
    </w:p>
    <w:p w14:paraId="286DFCFB" w14:textId="77777777" w:rsidR="000E3A6C" w:rsidRDefault="000E3A6C" w:rsidP="0030228C">
      <w:pPr>
        <w:pStyle w:val="ConsPlusTitle"/>
        <w:jc w:val="both"/>
        <w:rPr>
          <w:b w:val="0"/>
          <w:sz w:val="28"/>
          <w:szCs w:val="28"/>
        </w:rPr>
      </w:pPr>
    </w:p>
    <w:p w14:paraId="6C54BE4E" w14:textId="77777777" w:rsidR="000E3A6C" w:rsidRDefault="000E3A6C" w:rsidP="0030228C">
      <w:pPr>
        <w:pStyle w:val="ConsPlusTitle"/>
        <w:jc w:val="both"/>
        <w:rPr>
          <w:b w:val="0"/>
          <w:sz w:val="28"/>
          <w:szCs w:val="28"/>
        </w:rPr>
      </w:pPr>
    </w:p>
    <w:p w14:paraId="41DC438C" w14:textId="77777777" w:rsidR="000E3A6C" w:rsidRDefault="000E3A6C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2C22" w14:textId="77777777" w:rsidR="00D96293" w:rsidRDefault="00D96293" w:rsidP="00E164C9">
      <w:r>
        <w:separator/>
      </w:r>
    </w:p>
  </w:endnote>
  <w:endnote w:type="continuationSeparator" w:id="0">
    <w:p w14:paraId="018D90F0" w14:textId="77777777" w:rsidR="00D96293" w:rsidRDefault="00D9629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E33D" w14:textId="77777777" w:rsidR="00D96293" w:rsidRDefault="00D96293" w:rsidP="00E164C9">
      <w:r>
        <w:separator/>
      </w:r>
    </w:p>
  </w:footnote>
  <w:footnote w:type="continuationSeparator" w:id="0">
    <w:p w14:paraId="06782B6F" w14:textId="77777777" w:rsidR="00D96293" w:rsidRDefault="00D9629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3A6C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17120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2932"/>
    <w:rsid w:val="009D4A48"/>
    <w:rsid w:val="009E522D"/>
    <w:rsid w:val="00A026CC"/>
    <w:rsid w:val="00A0788D"/>
    <w:rsid w:val="00A14262"/>
    <w:rsid w:val="00A579FF"/>
    <w:rsid w:val="00A61E8B"/>
    <w:rsid w:val="00A84030"/>
    <w:rsid w:val="00AB1748"/>
    <w:rsid w:val="00AC4FF8"/>
    <w:rsid w:val="00AF1A94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96293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2026-01-13T06:21:00Z</cp:lastPrinted>
  <dcterms:created xsi:type="dcterms:W3CDTF">2026-01-22T12:54:00Z</dcterms:created>
  <dcterms:modified xsi:type="dcterms:W3CDTF">2026-04-06T09:49:00Z</dcterms:modified>
</cp:coreProperties>
</file>