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6446B5BF" w:rsidR="00E164C9" w:rsidRPr="00071D66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6069FF72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Заместителю главы</w:t>
                                  </w:r>
                                </w:p>
                                <w:p w14:paraId="5D79B279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образования,</w:t>
                                  </w:r>
                                </w:p>
                                <w:p w14:paraId="20C0A1AD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управляющему делами администрации</w:t>
                                  </w:r>
                                </w:p>
                                <w:p w14:paraId="19073BE6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4591960F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7D369D6E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26DFB0AD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334278F3" w:rsidR="00E164C9" w:rsidRPr="00246D4E" w:rsidRDefault="003D5CF2" w:rsidP="003D5CF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Касьяненко В.В.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6069FF72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Заместителю главы</w:t>
                            </w:r>
                          </w:p>
                          <w:p w14:paraId="5D79B279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образования,</w:t>
                            </w:r>
                          </w:p>
                          <w:p w14:paraId="20C0A1AD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управляющему делами администрации</w:t>
                            </w:r>
                          </w:p>
                          <w:p w14:paraId="19073BE6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14:paraId="4591960F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7D369D6E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DFB0AD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334278F3" w:rsidR="00E164C9" w:rsidRPr="00246D4E" w:rsidRDefault="003D5CF2" w:rsidP="003D5CF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Касьяненко В.В.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0A7CDC" w:rsidRPr="000E2EE6">
        <w:rPr>
          <w:noProof/>
          <w:sz w:val="28"/>
          <w:szCs w:val="28"/>
          <w:lang w:eastAsia="ru-RU"/>
        </w:rPr>
        <w:t>28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0E2EE6" w:rsidRPr="000E2EE6">
        <w:rPr>
          <w:color w:val="000000"/>
          <w:sz w:val="28"/>
        </w:rPr>
        <w:t>9</w:t>
      </w:r>
      <w:r w:rsidR="00071D66">
        <w:rPr>
          <w:color w:val="000000"/>
          <w:sz w:val="28"/>
        </w:rPr>
        <w:t>3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43669F55" w14:textId="5E58E1C1" w:rsidR="000A7CDC" w:rsidRPr="000A7CDC" w:rsidRDefault="00892E4F" w:rsidP="000A7CDC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  </w:t>
      </w:r>
      <w:r w:rsidR="00E31C39">
        <w:rPr>
          <w:sz w:val="28"/>
          <w:szCs w:val="28"/>
        </w:rPr>
        <w:t xml:space="preserve"> </w:t>
      </w:r>
      <w:bookmarkStart w:id="0" w:name="_Hlk221606321"/>
      <w:r w:rsidR="00FC63DB" w:rsidRPr="00FC63DB">
        <w:rPr>
          <w:sz w:val="28"/>
          <w:szCs w:val="28"/>
        </w:rPr>
        <w:t>«</w:t>
      </w:r>
      <w:r w:rsidR="000A7CDC" w:rsidRPr="000A7CDC">
        <w:rPr>
          <w:sz w:val="28"/>
          <w:szCs w:val="28"/>
        </w:rPr>
        <w:t xml:space="preserve">Об утверждении </w:t>
      </w:r>
      <w:r w:rsidR="00017D61">
        <w:rPr>
          <w:sz w:val="28"/>
          <w:szCs w:val="28"/>
        </w:rPr>
        <w:t>П</w:t>
      </w:r>
      <w:r w:rsidR="000A7CDC" w:rsidRPr="000A7CDC">
        <w:rPr>
          <w:sz w:val="28"/>
          <w:szCs w:val="28"/>
        </w:rPr>
        <w:t>оложения о порядке назначения и проведения</w:t>
      </w:r>
    </w:p>
    <w:p w14:paraId="4953166C" w14:textId="77777777" w:rsidR="000A7CDC" w:rsidRPr="000A7CDC" w:rsidRDefault="000A7CDC" w:rsidP="000A7CDC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0A7CDC">
        <w:rPr>
          <w:sz w:val="28"/>
          <w:szCs w:val="28"/>
        </w:rPr>
        <w:t>публичных слушаний в муниципальном образовании</w:t>
      </w:r>
    </w:p>
    <w:p w14:paraId="3EF4AF3A" w14:textId="243DC5EF" w:rsidR="00E8312D" w:rsidRDefault="000A7CDC" w:rsidP="000A7CDC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0A7CDC">
        <w:rPr>
          <w:sz w:val="28"/>
          <w:szCs w:val="28"/>
        </w:rPr>
        <w:t>Каневской муниципальный район Краснодарского края</w:t>
      </w:r>
      <w:r w:rsidR="00FC63DB" w:rsidRPr="00FC63DB">
        <w:rPr>
          <w:sz w:val="28"/>
          <w:szCs w:val="28"/>
        </w:rPr>
        <w:t>»</w:t>
      </w:r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79B0E4A3" w:rsidR="00E164C9" w:rsidRPr="003D5CF2" w:rsidRDefault="00E164C9" w:rsidP="003D5CF2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FC63DB" w:rsidRPr="00FC63DB">
        <w:rPr>
          <w:bCs/>
          <w:sz w:val="28"/>
          <w:szCs w:val="28"/>
        </w:rPr>
        <w:t>«</w:t>
      </w:r>
      <w:r w:rsidR="003D5CF2" w:rsidRPr="003D5CF2">
        <w:rPr>
          <w:bCs/>
          <w:sz w:val="28"/>
          <w:szCs w:val="28"/>
        </w:rPr>
        <w:t>Об утверждении положения о порядке назначения и проведения публичных слушаний в муниципальном образовании Каневской муниципальный район Краснодарского края</w:t>
      </w:r>
      <w:r w:rsidR="00892E4F" w:rsidRPr="00892E4F">
        <w:rPr>
          <w:bCs/>
          <w:sz w:val="28"/>
          <w:szCs w:val="28"/>
        </w:rPr>
        <w:t>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</w:t>
      </w:r>
      <w:r w:rsidRPr="00CF7147">
        <w:rPr>
          <w:b w:val="0"/>
          <w:sz w:val="28"/>
          <w:szCs w:val="28"/>
        </w:rPr>
        <w:lastRenderedPageBreak/>
        <w:t xml:space="preserve">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DEBDE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2. В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срок,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установленный пунктом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1.6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63ED0BE5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3. В ходе антикоррупционной экспертизы проекта нормативного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правового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Проект 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Pr="000E2EE6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28CC0FB0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B05C1A6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13DB00D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0148A775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DADFAB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3B1DAF03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F9B9" w14:textId="77777777" w:rsidR="004F213F" w:rsidRDefault="004F213F" w:rsidP="00E164C9">
      <w:r>
        <w:separator/>
      </w:r>
    </w:p>
  </w:endnote>
  <w:endnote w:type="continuationSeparator" w:id="0">
    <w:p w14:paraId="691D1822" w14:textId="77777777" w:rsidR="004F213F" w:rsidRDefault="004F213F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6CC9" w14:textId="77777777" w:rsidR="004F213F" w:rsidRDefault="004F213F" w:rsidP="00E164C9">
      <w:r>
        <w:separator/>
      </w:r>
    </w:p>
  </w:footnote>
  <w:footnote w:type="continuationSeparator" w:id="0">
    <w:p w14:paraId="1A5FC87F" w14:textId="77777777" w:rsidR="004F213F" w:rsidRDefault="004F213F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17D61"/>
    <w:rsid w:val="00030C77"/>
    <w:rsid w:val="00071D66"/>
    <w:rsid w:val="000A1878"/>
    <w:rsid w:val="000A3489"/>
    <w:rsid w:val="000A7CDC"/>
    <w:rsid w:val="000E2EE6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D7790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81C59"/>
    <w:rsid w:val="002A0452"/>
    <w:rsid w:val="002A2737"/>
    <w:rsid w:val="002A3BA8"/>
    <w:rsid w:val="003002E0"/>
    <w:rsid w:val="003004D5"/>
    <w:rsid w:val="0030228C"/>
    <w:rsid w:val="003251AB"/>
    <w:rsid w:val="00325355"/>
    <w:rsid w:val="00325DDA"/>
    <w:rsid w:val="003342A1"/>
    <w:rsid w:val="00376A01"/>
    <w:rsid w:val="00376FE3"/>
    <w:rsid w:val="00392B75"/>
    <w:rsid w:val="003C0B23"/>
    <w:rsid w:val="003D5CF2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4F213F"/>
    <w:rsid w:val="00543A78"/>
    <w:rsid w:val="005654A7"/>
    <w:rsid w:val="005742A0"/>
    <w:rsid w:val="00575144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B4989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14262"/>
    <w:rsid w:val="00A539A6"/>
    <w:rsid w:val="00A61E8B"/>
    <w:rsid w:val="00AB1748"/>
    <w:rsid w:val="00AB1AFB"/>
    <w:rsid w:val="00AC4FF8"/>
    <w:rsid w:val="00B05B31"/>
    <w:rsid w:val="00B14B82"/>
    <w:rsid w:val="00B15CF6"/>
    <w:rsid w:val="00B30C86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65C0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2026-08-27T07:53:00Z</cp:lastPrinted>
  <dcterms:created xsi:type="dcterms:W3CDTF">2026-08-27T06:19:00Z</dcterms:created>
  <dcterms:modified xsi:type="dcterms:W3CDTF">2026-08-28T10:37:00Z</dcterms:modified>
</cp:coreProperties>
</file>