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8A559B4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092A0B7" w:rsidR="00E164C9" w:rsidRPr="00246D4E" w:rsidRDefault="00C814BA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</w:t>
                                  </w:r>
                                  <w:r w:rsidR="002E237D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2E237D" w:rsidRPr="002E237D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092A0B7" w:rsidR="00E164C9" w:rsidRPr="00246D4E" w:rsidRDefault="00C814BA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</w:t>
                            </w:r>
                            <w:r w:rsidR="002E237D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2E237D" w:rsidRPr="002E237D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75275">
        <w:rPr>
          <w:noProof/>
          <w:sz w:val="28"/>
          <w:szCs w:val="28"/>
          <w:lang w:eastAsia="ru-RU"/>
        </w:rPr>
        <w:t>26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</w:t>
      </w:r>
      <w:r w:rsidR="002E237D">
        <w:rPr>
          <w:noProof/>
          <w:sz w:val="28"/>
          <w:szCs w:val="28"/>
          <w:lang w:eastAsia="ru-RU"/>
        </w:rPr>
        <w:t>5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</w:t>
      </w:r>
      <w:r w:rsidR="00175275">
        <w:rPr>
          <w:color w:val="000000"/>
          <w:sz w:val="28"/>
        </w:rPr>
        <w:t>6</w:t>
      </w:r>
      <w:r w:rsidR="00A01076">
        <w:rPr>
          <w:color w:val="000000"/>
          <w:sz w:val="28"/>
        </w:rPr>
        <w:t>5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E6B1458" w14:textId="69B2B9F5" w:rsidR="005A700C" w:rsidRDefault="00663140" w:rsidP="00A01076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A01076" w:rsidRPr="00A01076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муниципальный район Краснодарского края </w:t>
      </w:r>
      <w:proofErr w:type="gramStart"/>
      <w:r w:rsidR="00A01076" w:rsidRPr="00A01076">
        <w:rPr>
          <w:sz w:val="28"/>
          <w:szCs w:val="28"/>
        </w:rPr>
        <w:t>от  31</w:t>
      </w:r>
      <w:proofErr w:type="gramEnd"/>
      <w:r w:rsidR="00A01076" w:rsidRPr="00A01076">
        <w:rPr>
          <w:sz w:val="28"/>
          <w:szCs w:val="28"/>
        </w:rPr>
        <w:t xml:space="preserve"> января 2024 года № 130 «Об отраслевой системе оплаты труда работников муниципальных образовательных организаций и муниципальных  учреждений образования»</w:t>
      </w:r>
      <w:r w:rsidR="00C814BA">
        <w:rPr>
          <w:sz w:val="28"/>
          <w:szCs w:val="28"/>
        </w:rPr>
        <w:t>»</w:t>
      </w:r>
    </w:p>
    <w:p w14:paraId="5A9815AB" w14:textId="77777777" w:rsidR="00C814BA" w:rsidRPr="005A700C" w:rsidRDefault="00C814BA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4DC13B2E" w:rsidR="00663140" w:rsidRDefault="00E164C9" w:rsidP="00175275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2E237D" w:rsidRPr="002E237D">
        <w:rPr>
          <w:sz w:val="28"/>
          <w:szCs w:val="28"/>
        </w:rPr>
        <w:t>«</w:t>
      </w:r>
      <w:r w:rsidR="00A01076" w:rsidRPr="00A01076">
        <w:rPr>
          <w:sz w:val="28"/>
          <w:szCs w:val="28"/>
        </w:rPr>
        <w:t>О внесении изменений в постановление администрации муниципального образования Каневской муниципальный район Краснодарского края от  31 января 2024 года № 130 «Об отраслевой системе оплаты труда работников муниципальных образовательных организаций и муниципальных  учреждений образования»</w:t>
      </w:r>
      <w:r w:rsidR="002E237D" w:rsidRPr="002E237D">
        <w:rPr>
          <w:sz w:val="28"/>
          <w:szCs w:val="28"/>
        </w:rPr>
        <w:t>»</w:t>
      </w:r>
      <w:r w:rsidR="002E237D">
        <w:rPr>
          <w:sz w:val="28"/>
          <w:szCs w:val="28"/>
        </w:rPr>
        <w:t xml:space="preserve">, </w:t>
      </w:r>
      <w:r w:rsidR="00663140" w:rsidRPr="00663140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</w:t>
      </w:r>
      <w:r w:rsidRPr="00CF7147">
        <w:rPr>
          <w:b w:val="0"/>
          <w:sz w:val="28"/>
          <w:szCs w:val="28"/>
        </w:rPr>
        <w:lastRenderedPageBreak/>
        <w:t xml:space="preserve">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43BFF603" w14:textId="77777777" w:rsidR="00C814BA" w:rsidRDefault="00C814BA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59132E5A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3A821312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6551EF28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1B29B1E6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27D5E73E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42BF8537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1CFB870A" w14:textId="77777777" w:rsidR="00A01076" w:rsidRDefault="00A01076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25CD" w14:textId="77777777" w:rsidR="00316DF5" w:rsidRDefault="00316DF5" w:rsidP="00E164C9">
      <w:r>
        <w:separator/>
      </w:r>
    </w:p>
  </w:endnote>
  <w:endnote w:type="continuationSeparator" w:id="0">
    <w:p w14:paraId="542A72DB" w14:textId="77777777" w:rsidR="00316DF5" w:rsidRDefault="00316DF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A64B" w14:textId="77777777" w:rsidR="00316DF5" w:rsidRDefault="00316DF5" w:rsidP="00E164C9">
      <w:r>
        <w:separator/>
      </w:r>
    </w:p>
  </w:footnote>
  <w:footnote w:type="continuationSeparator" w:id="0">
    <w:p w14:paraId="312D2295" w14:textId="77777777" w:rsidR="00316DF5" w:rsidRDefault="00316DF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36655"/>
    <w:rsid w:val="001458A0"/>
    <w:rsid w:val="00162CAC"/>
    <w:rsid w:val="00163860"/>
    <w:rsid w:val="00175275"/>
    <w:rsid w:val="001826BC"/>
    <w:rsid w:val="001866B1"/>
    <w:rsid w:val="001C74FF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2E237D"/>
    <w:rsid w:val="003002E0"/>
    <w:rsid w:val="003004D5"/>
    <w:rsid w:val="0030228C"/>
    <w:rsid w:val="00316DF5"/>
    <w:rsid w:val="003251AB"/>
    <w:rsid w:val="00325355"/>
    <w:rsid w:val="003342A1"/>
    <w:rsid w:val="00376A01"/>
    <w:rsid w:val="00376B46"/>
    <w:rsid w:val="00376FE3"/>
    <w:rsid w:val="00392B75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B33A8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B1C51"/>
    <w:rsid w:val="006C40BF"/>
    <w:rsid w:val="006D2EE5"/>
    <w:rsid w:val="006D4FD2"/>
    <w:rsid w:val="00705625"/>
    <w:rsid w:val="00710882"/>
    <w:rsid w:val="007301D9"/>
    <w:rsid w:val="00732FAB"/>
    <w:rsid w:val="007623F4"/>
    <w:rsid w:val="007C17EB"/>
    <w:rsid w:val="007C23C3"/>
    <w:rsid w:val="007D11B1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A01076"/>
    <w:rsid w:val="00A14262"/>
    <w:rsid w:val="00A61E8B"/>
    <w:rsid w:val="00AB1748"/>
    <w:rsid w:val="00B05B31"/>
    <w:rsid w:val="00B14B82"/>
    <w:rsid w:val="00B15CF6"/>
    <w:rsid w:val="00B15E55"/>
    <w:rsid w:val="00B30C86"/>
    <w:rsid w:val="00B6575C"/>
    <w:rsid w:val="00B91A7D"/>
    <w:rsid w:val="00B9794A"/>
    <w:rsid w:val="00BA2F52"/>
    <w:rsid w:val="00BC7315"/>
    <w:rsid w:val="00BE6D69"/>
    <w:rsid w:val="00BF318A"/>
    <w:rsid w:val="00C814BA"/>
    <w:rsid w:val="00C91367"/>
    <w:rsid w:val="00C918A7"/>
    <w:rsid w:val="00CC6DD6"/>
    <w:rsid w:val="00D00577"/>
    <w:rsid w:val="00D4412E"/>
    <w:rsid w:val="00D62EB7"/>
    <w:rsid w:val="00D81B68"/>
    <w:rsid w:val="00DA4A69"/>
    <w:rsid w:val="00DB53BC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2026-05-26T06:46:00Z</cp:lastPrinted>
  <dcterms:created xsi:type="dcterms:W3CDTF">2026-05-26T06:41:00Z</dcterms:created>
  <dcterms:modified xsi:type="dcterms:W3CDTF">2026-05-26T06:46:00Z</dcterms:modified>
</cp:coreProperties>
</file>