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B90A567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8B823C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Заместителю главы</w:t>
                                  </w:r>
                                </w:p>
                                <w:p w14:paraId="20101F6D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</w:t>
                                  </w:r>
                                </w:p>
                                <w:p w14:paraId="25925418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начальнику управления</w:t>
                                  </w:r>
                                </w:p>
                                <w:p w14:paraId="79B0D8BC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10779119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60615AB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427A13B1" w14:textId="77777777" w:rsidR="00C43454" w:rsidRPr="00C43454" w:rsidRDefault="00C43454" w:rsidP="00C4345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60524D95" w:rsidR="00E164C9" w:rsidRPr="00246D4E" w:rsidRDefault="00C43454" w:rsidP="00C4345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43454">
                                    <w:rPr>
                                      <w:sz w:val="28"/>
                                      <w:szCs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8B823C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Заместителю главы</w:t>
                            </w:r>
                          </w:p>
                          <w:p w14:paraId="20101F6D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муниципального образования,</w:t>
                            </w:r>
                          </w:p>
                          <w:p w14:paraId="25925418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начальнику управления</w:t>
                            </w:r>
                          </w:p>
                          <w:p w14:paraId="79B0D8BC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строительства администрации</w:t>
                            </w:r>
                          </w:p>
                          <w:p w14:paraId="10779119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560615AB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427A13B1" w14:textId="77777777" w:rsidR="00C43454" w:rsidRPr="00C43454" w:rsidRDefault="00C43454" w:rsidP="00C4345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1B92F110" w14:textId="60524D95" w:rsidR="00E164C9" w:rsidRPr="00246D4E" w:rsidRDefault="00C43454" w:rsidP="00C4345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C43454">
                              <w:rPr>
                                <w:sz w:val="28"/>
                                <w:szCs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43454">
        <w:rPr>
          <w:noProof/>
          <w:sz w:val="28"/>
          <w:szCs w:val="28"/>
          <w:lang w:eastAsia="ru-RU"/>
        </w:rPr>
        <w:t>25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C43454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C43454">
        <w:rPr>
          <w:color w:val="000000"/>
          <w:sz w:val="28"/>
        </w:rPr>
        <w:t>64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2A657D21" w14:textId="75C3F80F" w:rsidR="00A25D31" w:rsidRPr="00C71BF8" w:rsidRDefault="00892E4F" w:rsidP="002A3657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bookmarkEnd w:id="0"/>
      <w:proofErr w:type="gramEnd"/>
      <w:r w:rsidR="002A3657" w:rsidRPr="002A3657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A3657" w:rsidRPr="002A3657">
        <w:rPr>
          <w:sz w:val="28"/>
          <w:szCs w:val="28"/>
        </w:rPr>
        <w:t>Кубанскостепного</w:t>
      </w:r>
      <w:proofErr w:type="spellEnd"/>
      <w:r w:rsidR="002A3657" w:rsidRPr="002A3657">
        <w:rPr>
          <w:sz w:val="28"/>
          <w:szCs w:val="28"/>
        </w:rPr>
        <w:t xml:space="preserve"> сельского поселения Каневского района от 12 сентября 2014 года № 194</w:t>
      </w:r>
      <w:r w:rsidR="002A3657">
        <w:rPr>
          <w:sz w:val="28"/>
          <w:szCs w:val="28"/>
        </w:rPr>
        <w:t xml:space="preserve"> </w:t>
      </w:r>
      <w:r w:rsidR="002A3657" w:rsidRPr="002A3657">
        <w:rPr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2A3657" w:rsidRPr="002A3657">
        <w:rPr>
          <w:sz w:val="28"/>
          <w:szCs w:val="28"/>
        </w:rPr>
        <w:t>Кубанскостепного</w:t>
      </w:r>
      <w:proofErr w:type="spellEnd"/>
      <w:r w:rsidR="002A3657" w:rsidRPr="002A3657">
        <w:rPr>
          <w:sz w:val="28"/>
          <w:szCs w:val="28"/>
        </w:rPr>
        <w:t xml:space="preserve"> сельского поселения Каневского района»</w:t>
      </w:r>
      <w:r w:rsidR="00C71BF8">
        <w:rPr>
          <w:sz w:val="28"/>
          <w:szCs w:val="28"/>
        </w:rPr>
        <w:t>»</w:t>
      </w:r>
    </w:p>
    <w:p w14:paraId="542DDB94" w14:textId="77777777" w:rsidR="00A84EAE" w:rsidRPr="00EA72C6" w:rsidRDefault="00A84EAE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6FBD1744" w:rsidR="00E164C9" w:rsidRPr="00A25D31" w:rsidRDefault="00E164C9" w:rsidP="002A3657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2A3657" w:rsidRPr="002A3657">
        <w:rPr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2A3657" w:rsidRPr="002A3657">
        <w:rPr>
          <w:bCs/>
          <w:sz w:val="28"/>
          <w:szCs w:val="28"/>
        </w:rPr>
        <w:t>Кубанскостепного</w:t>
      </w:r>
      <w:proofErr w:type="spellEnd"/>
      <w:r w:rsidR="002A3657" w:rsidRPr="002A3657">
        <w:rPr>
          <w:bCs/>
          <w:sz w:val="28"/>
          <w:szCs w:val="28"/>
        </w:rPr>
        <w:t xml:space="preserve"> сельского поселения Каневского района от 12 сентября 2014 года № 194 «Об утверждении Правил землепользования и застройки </w:t>
      </w:r>
      <w:proofErr w:type="spellStart"/>
      <w:r w:rsidR="002A3657" w:rsidRPr="002A3657">
        <w:rPr>
          <w:bCs/>
          <w:sz w:val="28"/>
          <w:szCs w:val="28"/>
        </w:rPr>
        <w:t>Кубанскостепного</w:t>
      </w:r>
      <w:proofErr w:type="spellEnd"/>
      <w:r w:rsidR="002A3657" w:rsidRPr="002A3657">
        <w:rPr>
          <w:bCs/>
          <w:sz w:val="28"/>
          <w:szCs w:val="28"/>
        </w:rPr>
        <w:t xml:space="preserve"> сельского поселения Каневского района»</w:t>
      </w:r>
      <w:r w:rsidR="00A25D31" w:rsidRPr="00A25D31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29A63752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2A365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77D96EC" w14:textId="77777777" w:rsidR="00C43454" w:rsidRDefault="00C43454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62DA8D44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0CD86D31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1D31406A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3D4FD72E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5F1D7A2F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483C9C9F" w14:textId="77777777" w:rsidR="002A3657" w:rsidRDefault="002A3657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8D4A" w14:textId="77777777" w:rsidR="00A72834" w:rsidRDefault="00A72834" w:rsidP="00E164C9">
      <w:r>
        <w:separator/>
      </w:r>
    </w:p>
  </w:endnote>
  <w:endnote w:type="continuationSeparator" w:id="0">
    <w:p w14:paraId="16D7F796" w14:textId="77777777" w:rsidR="00A72834" w:rsidRDefault="00A7283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F78F" w14:textId="77777777" w:rsidR="00A72834" w:rsidRDefault="00A72834" w:rsidP="00E164C9">
      <w:r>
        <w:separator/>
      </w:r>
    </w:p>
  </w:footnote>
  <w:footnote w:type="continuationSeparator" w:id="0">
    <w:p w14:paraId="689DEBE5" w14:textId="77777777" w:rsidR="00A72834" w:rsidRDefault="00A7283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65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4DD"/>
    <w:rsid w:val="004A1851"/>
    <w:rsid w:val="004B1E65"/>
    <w:rsid w:val="004C13C6"/>
    <w:rsid w:val="004D43A4"/>
    <w:rsid w:val="004D7B39"/>
    <w:rsid w:val="00506F54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72834"/>
    <w:rsid w:val="00A84EAE"/>
    <w:rsid w:val="00AB1748"/>
    <w:rsid w:val="00AC4FF8"/>
    <w:rsid w:val="00B05B31"/>
    <w:rsid w:val="00B14B82"/>
    <w:rsid w:val="00B15CF6"/>
    <w:rsid w:val="00B30C86"/>
    <w:rsid w:val="00B505C1"/>
    <w:rsid w:val="00B6575C"/>
    <w:rsid w:val="00B91A7D"/>
    <w:rsid w:val="00B9794A"/>
    <w:rsid w:val="00BA2F52"/>
    <w:rsid w:val="00BC7315"/>
    <w:rsid w:val="00BF318A"/>
    <w:rsid w:val="00BF572B"/>
    <w:rsid w:val="00C10126"/>
    <w:rsid w:val="00C43454"/>
    <w:rsid w:val="00C71BF8"/>
    <w:rsid w:val="00C877D0"/>
    <w:rsid w:val="00C91367"/>
    <w:rsid w:val="00C918A7"/>
    <w:rsid w:val="00CC45AE"/>
    <w:rsid w:val="00CC6DD6"/>
    <w:rsid w:val="00D00577"/>
    <w:rsid w:val="00D4412E"/>
    <w:rsid w:val="00D62EB7"/>
    <w:rsid w:val="00DA4A69"/>
    <w:rsid w:val="00DB2006"/>
    <w:rsid w:val="00DB53BC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01B5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2026-05-25T11:22:00Z</cp:lastPrinted>
  <dcterms:created xsi:type="dcterms:W3CDTF">2026-05-25T08:37:00Z</dcterms:created>
  <dcterms:modified xsi:type="dcterms:W3CDTF">2026-05-26T07:03:00Z</dcterms:modified>
</cp:coreProperties>
</file>