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D0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КАНЕВСКОЙ РАЙОН</w:t>
      </w: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F1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37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F1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№ </w:t>
      </w:r>
      <w:r w:rsidR="00437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F1D02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FF1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FF1D02" w:rsidRPr="00FF1D02" w:rsidRDefault="00FF1D02" w:rsidP="00FF1D02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E19" w:rsidRDefault="00DF5E19" w:rsidP="00DF5E1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F5E1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постановление администрации муниципального образования Каневской район от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7</w:t>
      </w:r>
      <w:r w:rsidRPr="00DF5E1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апреля</w:t>
      </w:r>
      <w:r w:rsidRPr="00DF5E1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DF5E1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 года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599</w:t>
      </w:r>
    </w:p>
    <w:p w:rsidR="00F24081" w:rsidRDefault="00DF5E19" w:rsidP="00DF5E1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F5E1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«Об учреждении Почетного звания «Человек года»»</w:t>
      </w:r>
    </w:p>
    <w:p w:rsidR="00DF5E19" w:rsidRDefault="00DF5E19" w:rsidP="00F2408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7F96" w:rsidRPr="00F24081" w:rsidRDefault="00437F96" w:rsidP="00F2408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081" w:rsidRPr="00F24081" w:rsidRDefault="00F24081" w:rsidP="00F24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0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исправления технической ошибки</w:t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DF5E19" w:rsidRDefault="00F24081" w:rsidP="00DF5E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E19" w:rsidRP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 w:rsidR="004F2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 w:rsidR="00DF5E19" w:rsidRP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Каневской район 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апреля 2023 года № 599 </w:t>
      </w:r>
      <w:r w:rsidR="00DF5E19" w:rsidRP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учреждении Почетного звания «Человек года»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изложив </w:t>
      </w:r>
      <w:r w:rsid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F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3 в следующей редакции:</w:t>
      </w:r>
    </w:p>
    <w:p w:rsidR="00C27B42" w:rsidRPr="00F24081" w:rsidRDefault="00C27B42" w:rsidP="00DF5E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C3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силу:</w:t>
      </w:r>
    </w:p>
    <w:p w:rsidR="00F24081" w:rsidRDefault="004F2C1A" w:rsidP="00F24081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33BCE">
        <w:rPr>
          <w:rFonts w:ascii="Times New Roman" w:hAnsi="Times New Roman" w:cs="Times New Roman"/>
          <w:sz w:val="28"/>
          <w:szCs w:val="28"/>
        </w:rPr>
        <w:t xml:space="preserve"> </w:t>
      </w:r>
      <w:r w:rsidR="00F23661">
        <w:rPr>
          <w:rFonts w:ascii="Times New Roman" w:hAnsi="Times New Roman" w:cs="Times New Roman"/>
          <w:sz w:val="28"/>
          <w:szCs w:val="28"/>
        </w:rPr>
        <w:t>п</w:t>
      </w:r>
      <w:r w:rsidR="00C33BCE" w:rsidRPr="00C33BCE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Каневской район</w:t>
      </w:r>
      <w:r w:rsidR="00C33BCE" w:rsidRPr="00C33BCE">
        <w:t xml:space="preserve"> </w:t>
      </w:r>
      <w:r w:rsidR="00817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августа 2013 года № 1078 «</w:t>
      </w:r>
      <w:r w:rsidRPr="004F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Почетного звания «Человек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C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BCE" w:rsidRPr="00C33BCE" w:rsidRDefault="00C33BCE" w:rsidP="00C33BCE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2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3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Каневской район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апреля 2023 года </w:t>
      </w:r>
      <w:r w:rsidRPr="00C3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Каневской район от 22 августа 2013 года № 1078 «Об учреждении Почетного звания «Человек года»»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F24081" w:rsidRPr="00F24081" w:rsidRDefault="00437F96" w:rsidP="00F24081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4081"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24081" w:rsidRPr="00F24081" w:rsidRDefault="00437F96" w:rsidP="00F24081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081"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F24081" w:rsidRPr="00F24081" w:rsidRDefault="00F24081" w:rsidP="00F240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81" w:rsidRPr="00F24081" w:rsidRDefault="00F24081" w:rsidP="00F240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81" w:rsidRPr="00F24081" w:rsidRDefault="00F24081" w:rsidP="00F2408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81" w:rsidRPr="00F24081" w:rsidRDefault="00F24081" w:rsidP="00F24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1D02" w:rsidRDefault="00F24081" w:rsidP="00F24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А.В. Герасименко</w:t>
      </w:r>
    </w:p>
    <w:sectPr w:rsidR="00FF1D02" w:rsidSect="00F24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C"/>
    <w:rsid w:val="001C1D89"/>
    <w:rsid w:val="00437F96"/>
    <w:rsid w:val="004712DC"/>
    <w:rsid w:val="004F2C1A"/>
    <w:rsid w:val="00817CDD"/>
    <w:rsid w:val="00A64CAC"/>
    <w:rsid w:val="00C27B42"/>
    <w:rsid w:val="00C33BCE"/>
    <w:rsid w:val="00C97A55"/>
    <w:rsid w:val="00DF5E19"/>
    <w:rsid w:val="00F23661"/>
    <w:rsid w:val="00F24081"/>
    <w:rsid w:val="00F826D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03A0"/>
  <w15:chartTrackingRefBased/>
  <w15:docId w15:val="{1E32E903-57B8-4807-AC60-1AB2D2C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Макаренко</dc:creator>
  <cp:keywords/>
  <dc:description/>
  <cp:lastModifiedBy>Юлия Гринь</cp:lastModifiedBy>
  <cp:revision>7</cp:revision>
  <cp:lastPrinted>2023-05-10T07:45:00Z</cp:lastPrinted>
  <dcterms:created xsi:type="dcterms:W3CDTF">2023-04-26T07:28:00Z</dcterms:created>
  <dcterms:modified xsi:type="dcterms:W3CDTF">2023-05-10T08:17:00Z</dcterms:modified>
</cp:coreProperties>
</file>