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65" w:rsidRDefault="009B7865" w:rsidP="009B7865">
      <w:pPr>
        <w:rPr>
          <w:sz w:val="28"/>
          <w:szCs w:val="28"/>
        </w:rPr>
      </w:pPr>
    </w:p>
    <w:tbl>
      <w:tblPr>
        <w:tblW w:w="13717" w:type="dxa"/>
        <w:tblLook w:val="01E0" w:firstRow="1" w:lastRow="1" w:firstColumn="1" w:lastColumn="1" w:noHBand="0" w:noVBand="0"/>
      </w:tblPr>
      <w:tblGrid>
        <w:gridCol w:w="4608"/>
        <w:gridCol w:w="4856"/>
        <w:gridCol w:w="4253"/>
      </w:tblGrid>
      <w:tr w:rsidR="009B7865" w:rsidRPr="00B37BE4" w:rsidTr="004F5858">
        <w:tc>
          <w:tcPr>
            <w:tcW w:w="4608" w:type="dxa"/>
          </w:tcPr>
          <w:p w:rsidR="009B7865" w:rsidRDefault="009B7865" w:rsidP="009B7865"/>
        </w:tc>
        <w:tc>
          <w:tcPr>
            <w:tcW w:w="4856" w:type="dxa"/>
          </w:tcPr>
          <w:p w:rsidR="009B7865" w:rsidRDefault="009B7865" w:rsidP="004F5858">
            <w:pPr>
              <w:tabs>
                <w:tab w:val="left" w:pos="63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Начальнику юридического отдела</w:t>
            </w:r>
          </w:p>
          <w:p w:rsidR="009B7865" w:rsidRDefault="00526B8D" w:rsidP="004F5858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администрации </w:t>
            </w:r>
            <w:bookmarkStart w:id="0" w:name="_GoBack"/>
            <w:bookmarkEnd w:id="0"/>
            <w:r w:rsidR="009B7865">
              <w:rPr>
                <w:sz w:val="28"/>
                <w:szCs w:val="28"/>
              </w:rPr>
              <w:t xml:space="preserve">муниципального </w:t>
            </w:r>
          </w:p>
          <w:p w:rsidR="009B7865" w:rsidRDefault="009B7865" w:rsidP="004F5858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образования  Каневской район</w:t>
            </w:r>
          </w:p>
          <w:p w:rsidR="009B7865" w:rsidRDefault="009B7865" w:rsidP="004F5858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Гончарову С.П.</w:t>
            </w:r>
          </w:p>
          <w:p w:rsidR="009B7865" w:rsidRDefault="009B7865" w:rsidP="004F5858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</w:p>
          <w:p w:rsidR="009B7865" w:rsidRDefault="009B7865" w:rsidP="004F5858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9B7865" w:rsidRDefault="009B7865" w:rsidP="004F5858">
            <w:pPr>
              <w:ind w:right="-3400"/>
            </w:pPr>
            <w:r>
              <w:rPr>
                <w:sz w:val="28"/>
                <w:szCs w:val="28"/>
              </w:rPr>
              <w:t xml:space="preserve">    </w:t>
            </w:r>
          </w:p>
          <w:p w:rsidR="009B7865" w:rsidRDefault="009B7865" w:rsidP="004F5858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t xml:space="preserve"> </w:t>
            </w:r>
            <w:r>
              <w:tab/>
            </w:r>
            <w:r>
              <w:rPr>
                <w:sz w:val="28"/>
                <w:szCs w:val="28"/>
              </w:rPr>
              <w:t xml:space="preserve"> </w:t>
            </w:r>
          </w:p>
          <w:p w:rsidR="009B7865" w:rsidRDefault="009B7865" w:rsidP="004F5858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9B7865" w:rsidRPr="000D3157" w:rsidRDefault="009B7865" w:rsidP="004F5858">
            <w:pPr>
              <w:tabs>
                <w:tab w:val="left" w:pos="927"/>
                <w:tab w:val="left" w:pos="1745"/>
              </w:tabs>
              <w:rPr>
                <w:sz w:val="28"/>
                <w:szCs w:val="28"/>
              </w:rPr>
            </w:pPr>
            <w:r>
              <w:tab/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9B7865" w:rsidRDefault="009B7865" w:rsidP="004F5858">
            <w:pPr>
              <w:pStyle w:val="a4"/>
              <w:rPr>
                <w:sz w:val="28"/>
                <w:szCs w:val="28"/>
              </w:rPr>
            </w:pPr>
          </w:p>
          <w:p w:rsidR="009B7865" w:rsidRDefault="009B7865" w:rsidP="004F5858">
            <w:pPr>
              <w:pStyle w:val="a4"/>
              <w:rPr>
                <w:sz w:val="28"/>
                <w:szCs w:val="28"/>
              </w:rPr>
            </w:pPr>
          </w:p>
          <w:p w:rsidR="009B7865" w:rsidRDefault="009B7865" w:rsidP="004F5858">
            <w:pPr>
              <w:pStyle w:val="a4"/>
              <w:rPr>
                <w:sz w:val="28"/>
                <w:szCs w:val="28"/>
              </w:rPr>
            </w:pPr>
          </w:p>
          <w:p w:rsidR="009B7865" w:rsidRDefault="009B7865" w:rsidP="004F5858">
            <w:pPr>
              <w:pStyle w:val="a4"/>
              <w:ind w:lef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B7865" w:rsidRPr="00CA2B72" w:rsidRDefault="009B7865" w:rsidP="004F5858"/>
          <w:p w:rsidR="009B7865" w:rsidRDefault="009B7865" w:rsidP="004F5858"/>
          <w:p w:rsidR="009B7865" w:rsidRPr="00CA2B72" w:rsidRDefault="009B7865" w:rsidP="004F585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B7865" w:rsidRDefault="009B7865" w:rsidP="009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9B7865" w:rsidRDefault="009B7865" w:rsidP="009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B7865" w:rsidRDefault="009B7865" w:rsidP="009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рассмотрения экспертных заключений на проект </w:t>
      </w:r>
    </w:p>
    <w:p w:rsidR="009B7865" w:rsidRDefault="009B7865" w:rsidP="009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муниципального образования Каневской </w:t>
      </w:r>
    </w:p>
    <w:p w:rsidR="009B7865" w:rsidRPr="00C02466" w:rsidRDefault="00526B8D" w:rsidP="009B78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 </w:t>
      </w:r>
      <w:r w:rsidR="009B7865" w:rsidRPr="00C02466">
        <w:rPr>
          <w:sz w:val="28"/>
          <w:szCs w:val="28"/>
        </w:rPr>
        <w:t>«</w:t>
      </w:r>
      <w:bookmarkStart w:id="1" w:name="_Hlk59611548"/>
      <w:r w:rsidRPr="00526B8D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bookmarkEnd w:id="1"/>
      <w:r w:rsidRPr="00526B8D">
        <w:rPr>
          <w:bCs/>
          <w:sz w:val="28"/>
          <w:szCs w:val="28"/>
        </w:rPr>
        <w:t>Прием уведомлений о планируемых строительстве и реконструкции объекта индивидуального жилищного строительства или садового дома</w:t>
      </w:r>
      <w:r w:rsidR="009B7865" w:rsidRPr="00C02466">
        <w:rPr>
          <w:sz w:val="28"/>
          <w:szCs w:val="28"/>
        </w:rPr>
        <w:t>»</w:t>
      </w:r>
    </w:p>
    <w:p w:rsidR="009B7865" w:rsidRDefault="009B7865" w:rsidP="009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9B7865" w:rsidRDefault="009B7865" w:rsidP="009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9B7865" w:rsidRDefault="009B7865" w:rsidP="009B7865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Экспертные заключения на проект постановления администрации муниципальн</w:t>
      </w:r>
      <w:r w:rsidR="00526B8D">
        <w:rPr>
          <w:sz w:val="28"/>
          <w:szCs w:val="28"/>
        </w:rPr>
        <w:t xml:space="preserve">ого образования Каневской район </w:t>
      </w:r>
      <w:r w:rsidRPr="00C02466">
        <w:rPr>
          <w:sz w:val="28"/>
          <w:szCs w:val="28"/>
        </w:rPr>
        <w:t>«</w:t>
      </w:r>
      <w:r w:rsidR="00526B8D" w:rsidRPr="00526B8D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«Прием уведомлений о планируемых строительстве и реконструкции объекта индивидуального жилищного строительства или садового дома</w:t>
      </w:r>
      <w:r w:rsidRPr="00C02466">
        <w:rPr>
          <w:sz w:val="28"/>
          <w:szCs w:val="28"/>
        </w:rPr>
        <w:t>»</w:t>
      </w:r>
      <w:r>
        <w:rPr>
          <w:sz w:val="28"/>
          <w:szCs w:val="28"/>
        </w:rPr>
        <w:t xml:space="preserve"> в срок, отведенный для проведения независимой экспертизы, не поступили.</w:t>
      </w:r>
    </w:p>
    <w:p w:rsidR="009B7865" w:rsidRDefault="009B7865" w:rsidP="009B7865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9B7865" w:rsidRDefault="009B7865" w:rsidP="009B7865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9B7865" w:rsidRDefault="009B7865" w:rsidP="009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9B7865" w:rsidRDefault="009B7865" w:rsidP="009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начальника                                                               Б.Ф. </w:t>
      </w:r>
      <w:proofErr w:type="spellStart"/>
      <w:r>
        <w:rPr>
          <w:sz w:val="28"/>
          <w:szCs w:val="28"/>
        </w:rPr>
        <w:t>Слоквенко</w:t>
      </w:r>
      <w:proofErr w:type="spellEnd"/>
    </w:p>
    <w:p w:rsidR="009B7865" w:rsidRPr="00482FAA" w:rsidRDefault="009B7865" w:rsidP="009B7865">
      <w:pPr>
        <w:rPr>
          <w:sz w:val="28"/>
          <w:szCs w:val="28"/>
        </w:rPr>
      </w:pPr>
    </w:p>
    <w:p w:rsidR="00424E6E" w:rsidRDefault="00424E6E"/>
    <w:sectPr w:rsidR="00424E6E" w:rsidSect="00482FAA">
      <w:pgSz w:w="11905" w:h="16837"/>
      <w:pgMar w:top="851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3A"/>
    <w:rsid w:val="000042EF"/>
    <w:rsid w:val="00006710"/>
    <w:rsid w:val="00044981"/>
    <w:rsid w:val="00056BEE"/>
    <w:rsid w:val="0009409C"/>
    <w:rsid w:val="000A03E7"/>
    <w:rsid w:val="000F4618"/>
    <w:rsid w:val="0012268E"/>
    <w:rsid w:val="00147670"/>
    <w:rsid w:val="0017023A"/>
    <w:rsid w:val="00170A53"/>
    <w:rsid w:val="001814A5"/>
    <w:rsid w:val="00195198"/>
    <w:rsid w:val="001E2DBE"/>
    <w:rsid w:val="00201250"/>
    <w:rsid w:val="0021324A"/>
    <w:rsid w:val="002423D3"/>
    <w:rsid w:val="002516AE"/>
    <w:rsid w:val="002B28A1"/>
    <w:rsid w:val="002C5862"/>
    <w:rsid w:val="00312564"/>
    <w:rsid w:val="003170A3"/>
    <w:rsid w:val="00317866"/>
    <w:rsid w:val="003349D8"/>
    <w:rsid w:val="0034375E"/>
    <w:rsid w:val="00376FA5"/>
    <w:rsid w:val="003B779E"/>
    <w:rsid w:val="003C7E4E"/>
    <w:rsid w:val="003D2AD1"/>
    <w:rsid w:val="00402E7B"/>
    <w:rsid w:val="00424E6E"/>
    <w:rsid w:val="00433953"/>
    <w:rsid w:val="00443585"/>
    <w:rsid w:val="004454A8"/>
    <w:rsid w:val="004678E2"/>
    <w:rsid w:val="00486FF5"/>
    <w:rsid w:val="004D6370"/>
    <w:rsid w:val="004E248C"/>
    <w:rsid w:val="00504AF3"/>
    <w:rsid w:val="00526B8D"/>
    <w:rsid w:val="00531D2D"/>
    <w:rsid w:val="005452FB"/>
    <w:rsid w:val="0055234D"/>
    <w:rsid w:val="005A3754"/>
    <w:rsid w:val="005A6078"/>
    <w:rsid w:val="005A6A30"/>
    <w:rsid w:val="005D1045"/>
    <w:rsid w:val="00621D84"/>
    <w:rsid w:val="00624BB7"/>
    <w:rsid w:val="006337CC"/>
    <w:rsid w:val="006A7AF2"/>
    <w:rsid w:val="006B75A6"/>
    <w:rsid w:val="006D13E5"/>
    <w:rsid w:val="006F2F38"/>
    <w:rsid w:val="00703F9D"/>
    <w:rsid w:val="007113EB"/>
    <w:rsid w:val="0071233E"/>
    <w:rsid w:val="007271FE"/>
    <w:rsid w:val="007666D2"/>
    <w:rsid w:val="0079102B"/>
    <w:rsid w:val="007A78EA"/>
    <w:rsid w:val="007B577D"/>
    <w:rsid w:val="007E14A7"/>
    <w:rsid w:val="0080432B"/>
    <w:rsid w:val="0082463A"/>
    <w:rsid w:val="00852D71"/>
    <w:rsid w:val="00880A3A"/>
    <w:rsid w:val="0090437A"/>
    <w:rsid w:val="0091040E"/>
    <w:rsid w:val="00935A6B"/>
    <w:rsid w:val="00986CF4"/>
    <w:rsid w:val="0099587F"/>
    <w:rsid w:val="009A1526"/>
    <w:rsid w:val="009B7865"/>
    <w:rsid w:val="009C108B"/>
    <w:rsid w:val="009D4403"/>
    <w:rsid w:val="009D7C78"/>
    <w:rsid w:val="00A02D73"/>
    <w:rsid w:val="00A03BE7"/>
    <w:rsid w:val="00A50AE1"/>
    <w:rsid w:val="00A5441B"/>
    <w:rsid w:val="00AA5447"/>
    <w:rsid w:val="00AF0949"/>
    <w:rsid w:val="00AF649B"/>
    <w:rsid w:val="00B16F28"/>
    <w:rsid w:val="00B177E1"/>
    <w:rsid w:val="00B506F6"/>
    <w:rsid w:val="00B56795"/>
    <w:rsid w:val="00B932A1"/>
    <w:rsid w:val="00C34597"/>
    <w:rsid w:val="00C36950"/>
    <w:rsid w:val="00C54EAE"/>
    <w:rsid w:val="00C579BF"/>
    <w:rsid w:val="00C7264A"/>
    <w:rsid w:val="00C822A3"/>
    <w:rsid w:val="00C97895"/>
    <w:rsid w:val="00CA0ADA"/>
    <w:rsid w:val="00CA5B39"/>
    <w:rsid w:val="00CC5E27"/>
    <w:rsid w:val="00CD5D24"/>
    <w:rsid w:val="00D350F7"/>
    <w:rsid w:val="00D5102C"/>
    <w:rsid w:val="00D563BD"/>
    <w:rsid w:val="00D61F39"/>
    <w:rsid w:val="00D729AE"/>
    <w:rsid w:val="00DB777E"/>
    <w:rsid w:val="00DC04B7"/>
    <w:rsid w:val="00DC04CF"/>
    <w:rsid w:val="00E124EE"/>
    <w:rsid w:val="00E266B4"/>
    <w:rsid w:val="00E270D7"/>
    <w:rsid w:val="00E335A5"/>
    <w:rsid w:val="00E41C9E"/>
    <w:rsid w:val="00E97EB4"/>
    <w:rsid w:val="00EB7DF8"/>
    <w:rsid w:val="00F01BBE"/>
    <w:rsid w:val="00F179A3"/>
    <w:rsid w:val="00F17DBD"/>
    <w:rsid w:val="00F30588"/>
    <w:rsid w:val="00F4261E"/>
    <w:rsid w:val="00F6064F"/>
    <w:rsid w:val="00F60D89"/>
    <w:rsid w:val="00F62AB9"/>
    <w:rsid w:val="00FD1A5C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3F316-AB46-4825-AA3F-78F0692C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B7865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86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rsid w:val="009B7865"/>
    <w:rPr>
      <w:color w:val="0000FF"/>
      <w:u w:val="single"/>
    </w:rPr>
  </w:style>
  <w:style w:type="paragraph" w:styleId="a4">
    <w:name w:val="Body Text"/>
    <w:basedOn w:val="a"/>
    <w:link w:val="a5"/>
    <w:rsid w:val="009B7865"/>
    <w:pPr>
      <w:jc w:val="center"/>
    </w:pPr>
    <w:rPr>
      <w:szCs w:val="20"/>
    </w:rPr>
  </w:style>
  <w:style w:type="character" w:customStyle="1" w:styleId="a5">
    <w:name w:val="Основной текст Знак"/>
    <w:basedOn w:val="a0"/>
    <w:link w:val="a4"/>
    <w:rsid w:val="009B78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B78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86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Купро</dc:creator>
  <cp:keywords/>
  <dc:description/>
  <cp:lastModifiedBy>Валерия Макаренко</cp:lastModifiedBy>
  <cp:revision>3</cp:revision>
  <dcterms:created xsi:type="dcterms:W3CDTF">2022-11-16T13:30:00Z</dcterms:created>
  <dcterms:modified xsi:type="dcterms:W3CDTF">2023-01-12T05:36:00Z</dcterms:modified>
</cp:coreProperties>
</file>