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FAFA6" w14:textId="1EB7B34E" w:rsidR="000466B0" w:rsidRPr="00462C78" w:rsidRDefault="000466B0" w:rsidP="00DB4667">
      <w:pPr>
        <w:contextualSpacing/>
        <w:jc w:val="center"/>
        <w:rPr>
          <w:b/>
          <w:bCs/>
          <w:sz w:val="28"/>
          <w:szCs w:val="28"/>
        </w:rPr>
      </w:pPr>
      <w:r w:rsidRPr="00462C78">
        <w:rPr>
          <w:b/>
          <w:noProof/>
          <w:sz w:val="28"/>
          <w:szCs w:val="28"/>
          <w:lang w:eastAsia="ru-RU"/>
        </w:rPr>
        <w:drawing>
          <wp:inline distT="0" distB="0" distL="0" distR="0" wp14:anchorId="1FF2C86D" wp14:editId="5D5E73CE">
            <wp:extent cx="318135" cy="429260"/>
            <wp:effectExtent l="0" t="0" r="571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4292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25A08" w14:textId="04E0D4F5" w:rsidR="000466B0" w:rsidRPr="00462C78" w:rsidRDefault="000466B0" w:rsidP="00DB4667">
      <w:pPr>
        <w:contextualSpacing/>
        <w:jc w:val="center"/>
        <w:rPr>
          <w:b/>
          <w:bCs/>
          <w:sz w:val="28"/>
          <w:szCs w:val="28"/>
        </w:rPr>
      </w:pPr>
      <w:r w:rsidRPr="00462C78">
        <w:rPr>
          <w:b/>
          <w:bCs/>
          <w:sz w:val="28"/>
          <w:szCs w:val="28"/>
        </w:rPr>
        <w:t>АДМИНИСТРАЦИЯ</w:t>
      </w:r>
      <w:r w:rsidR="004D2C85">
        <w:rPr>
          <w:b/>
          <w:bCs/>
          <w:sz w:val="28"/>
          <w:szCs w:val="28"/>
        </w:rPr>
        <w:t xml:space="preserve"> </w:t>
      </w:r>
      <w:r w:rsidRPr="00462C78">
        <w:rPr>
          <w:b/>
          <w:bCs/>
          <w:sz w:val="28"/>
          <w:szCs w:val="28"/>
        </w:rPr>
        <w:t>МУНИЦИПАЛЬНОГО</w:t>
      </w:r>
      <w:r w:rsidR="004D2C85">
        <w:rPr>
          <w:b/>
          <w:bCs/>
          <w:sz w:val="28"/>
          <w:szCs w:val="28"/>
        </w:rPr>
        <w:t xml:space="preserve"> </w:t>
      </w:r>
      <w:r w:rsidRPr="00462C78">
        <w:rPr>
          <w:b/>
          <w:bCs/>
          <w:sz w:val="28"/>
          <w:szCs w:val="28"/>
        </w:rPr>
        <w:t>ОБРАЗОВАНИЯ</w:t>
      </w:r>
      <w:r w:rsidR="004D2C85">
        <w:rPr>
          <w:b/>
          <w:bCs/>
          <w:sz w:val="28"/>
          <w:szCs w:val="28"/>
        </w:rPr>
        <w:t xml:space="preserve"> </w:t>
      </w:r>
    </w:p>
    <w:p w14:paraId="7081951E" w14:textId="50E45ED1" w:rsidR="000466B0" w:rsidRPr="00462C78" w:rsidRDefault="0022084F" w:rsidP="00DB4667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КАНЕВСКОЙ</w:t>
      </w:r>
      <w:r w:rsidR="004D2C8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РАЙОН</w:t>
      </w:r>
    </w:p>
    <w:p w14:paraId="36428833" w14:textId="77777777" w:rsidR="000466B0" w:rsidRPr="00462C78" w:rsidRDefault="000466B0" w:rsidP="00DB4667">
      <w:pPr>
        <w:contextualSpacing/>
        <w:jc w:val="center"/>
        <w:rPr>
          <w:b/>
          <w:bCs/>
          <w:sz w:val="28"/>
          <w:szCs w:val="28"/>
        </w:rPr>
      </w:pPr>
    </w:p>
    <w:p w14:paraId="2BFF802B" w14:textId="27249769" w:rsidR="000466B0" w:rsidRPr="00462C78" w:rsidRDefault="0022084F" w:rsidP="00DB4667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4113D784" w14:textId="49CF80E8" w:rsidR="009C5F59" w:rsidRPr="00462C78" w:rsidRDefault="000466B0" w:rsidP="00DB4667">
      <w:pPr>
        <w:spacing w:before="240"/>
        <w:contextualSpacing/>
        <w:jc w:val="center"/>
        <w:rPr>
          <w:b/>
          <w:bCs/>
          <w:sz w:val="28"/>
          <w:szCs w:val="28"/>
        </w:rPr>
      </w:pPr>
      <w:proofErr w:type="spellStart"/>
      <w:r w:rsidRPr="00462C78">
        <w:rPr>
          <w:b/>
          <w:bCs/>
          <w:sz w:val="28"/>
          <w:szCs w:val="28"/>
        </w:rPr>
        <w:t>ст-ца</w:t>
      </w:r>
      <w:proofErr w:type="spellEnd"/>
      <w:r w:rsidR="004D2C85">
        <w:rPr>
          <w:b/>
          <w:bCs/>
          <w:sz w:val="28"/>
          <w:szCs w:val="28"/>
        </w:rPr>
        <w:t xml:space="preserve"> </w:t>
      </w:r>
      <w:r w:rsidRPr="00462C78">
        <w:rPr>
          <w:b/>
          <w:bCs/>
          <w:sz w:val="28"/>
          <w:szCs w:val="28"/>
        </w:rPr>
        <w:t>Каневская</w:t>
      </w:r>
    </w:p>
    <w:p w14:paraId="656903F5" w14:textId="77777777" w:rsidR="009C5F59" w:rsidRPr="00462C78" w:rsidRDefault="009C5F59" w:rsidP="00DB4667">
      <w:pPr>
        <w:contextualSpacing/>
        <w:rPr>
          <w:sz w:val="28"/>
          <w:szCs w:val="28"/>
        </w:rPr>
      </w:pPr>
    </w:p>
    <w:p w14:paraId="352F932E" w14:textId="0159822D" w:rsidR="00043AFB" w:rsidRPr="00462C78" w:rsidRDefault="006B0D4F" w:rsidP="00DB4667">
      <w:pPr>
        <w:widowControl w:val="0"/>
        <w:suppressAutoHyphens w:val="0"/>
        <w:contextualSpacing/>
        <w:jc w:val="center"/>
        <w:rPr>
          <w:b/>
          <w:bCs/>
          <w:sz w:val="28"/>
          <w:szCs w:val="28"/>
        </w:rPr>
      </w:pPr>
      <w:r w:rsidRPr="00462C78">
        <w:rPr>
          <w:b/>
          <w:bCs/>
          <w:sz w:val="28"/>
          <w:szCs w:val="28"/>
        </w:rPr>
        <w:t>Об</w:t>
      </w:r>
      <w:r w:rsidR="004D2C85">
        <w:rPr>
          <w:b/>
          <w:bCs/>
          <w:sz w:val="28"/>
          <w:szCs w:val="28"/>
        </w:rPr>
        <w:t xml:space="preserve"> </w:t>
      </w:r>
      <w:r w:rsidRPr="00462C78">
        <w:rPr>
          <w:b/>
          <w:bCs/>
          <w:sz w:val="28"/>
          <w:szCs w:val="28"/>
        </w:rPr>
        <w:t>утверждении</w:t>
      </w:r>
      <w:r w:rsidR="004D2C85">
        <w:rPr>
          <w:b/>
          <w:bCs/>
          <w:sz w:val="28"/>
          <w:szCs w:val="28"/>
        </w:rPr>
        <w:t xml:space="preserve"> </w:t>
      </w:r>
      <w:r w:rsidRPr="00462C78">
        <w:rPr>
          <w:b/>
          <w:bCs/>
          <w:sz w:val="28"/>
          <w:szCs w:val="28"/>
        </w:rPr>
        <w:t>административного</w:t>
      </w:r>
      <w:r w:rsidR="004D2C85">
        <w:rPr>
          <w:b/>
          <w:bCs/>
          <w:sz w:val="28"/>
          <w:szCs w:val="28"/>
        </w:rPr>
        <w:t xml:space="preserve"> </w:t>
      </w:r>
      <w:r w:rsidRPr="00462C78">
        <w:rPr>
          <w:b/>
          <w:bCs/>
          <w:sz w:val="28"/>
          <w:szCs w:val="28"/>
        </w:rPr>
        <w:t>регламента</w:t>
      </w:r>
      <w:r w:rsidR="004D2C85">
        <w:rPr>
          <w:b/>
          <w:bCs/>
          <w:sz w:val="28"/>
          <w:szCs w:val="28"/>
        </w:rPr>
        <w:t xml:space="preserve"> </w:t>
      </w:r>
      <w:r w:rsidRPr="00462C78">
        <w:rPr>
          <w:b/>
          <w:bCs/>
          <w:sz w:val="28"/>
          <w:szCs w:val="28"/>
        </w:rPr>
        <w:t>по</w:t>
      </w:r>
      <w:r w:rsidR="004D2C85">
        <w:rPr>
          <w:b/>
          <w:bCs/>
          <w:sz w:val="28"/>
          <w:szCs w:val="28"/>
        </w:rPr>
        <w:t xml:space="preserve"> </w:t>
      </w:r>
      <w:r w:rsidRPr="00462C78">
        <w:rPr>
          <w:b/>
          <w:bCs/>
          <w:sz w:val="28"/>
          <w:szCs w:val="28"/>
        </w:rPr>
        <w:t>предоставлению</w:t>
      </w:r>
      <w:r w:rsidR="004D2C85">
        <w:rPr>
          <w:b/>
          <w:bCs/>
          <w:sz w:val="28"/>
          <w:szCs w:val="28"/>
        </w:rPr>
        <w:t xml:space="preserve"> </w:t>
      </w:r>
      <w:r w:rsidRPr="00462C78">
        <w:rPr>
          <w:b/>
          <w:bCs/>
          <w:sz w:val="28"/>
          <w:szCs w:val="28"/>
        </w:rPr>
        <w:t>муниципальной</w:t>
      </w:r>
      <w:r w:rsidR="004D2C85">
        <w:rPr>
          <w:b/>
          <w:bCs/>
          <w:sz w:val="28"/>
          <w:szCs w:val="28"/>
        </w:rPr>
        <w:t xml:space="preserve"> </w:t>
      </w:r>
      <w:r w:rsidRPr="00462C78">
        <w:rPr>
          <w:b/>
          <w:bCs/>
          <w:sz w:val="28"/>
          <w:szCs w:val="28"/>
        </w:rPr>
        <w:t>услуги</w:t>
      </w:r>
      <w:r w:rsidR="004D2C85">
        <w:rPr>
          <w:b/>
          <w:bCs/>
          <w:sz w:val="28"/>
          <w:szCs w:val="28"/>
        </w:rPr>
        <w:t xml:space="preserve"> </w:t>
      </w:r>
      <w:r w:rsidR="00043AFB" w:rsidRPr="00462C78">
        <w:rPr>
          <w:b/>
          <w:bCs/>
          <w:sz w:val="28"/>
          <w:szCs w:val="28"/>
        </w:rPr>
        <w:t>«</w:t>
      </w:r>
      <w:r w:rsidR="00533B6C" w:rsidRPr="00462C78">
        <w:rPr>
          <w:b/>
          <w:bCs/>
          <w:sz w:val="28"/>
          <w:szCs w:val="28"/>
        </w:rPr>
        <w:t>Заключение</w:t>
      </w:r>
      <w:r w:rsidR="004D2C85">
        <w:rPr>
          <w:b/>
          <w:bCs/>
          <w:sz w:val="28"/>
          <w:szCs w:val="28"/>
        </w:rPr>
        <w:t xml:space="preserve"> </w:t>
      </w:r>
      <w:r w:rsidR="00533B6C" w:rsidRPr="00462C78">
        <w:rPr>
          <w:b/>
          <w:bCs/>
          <w:sz w:val="28"/>
          <w:szCs w:val="28"/>
        </w:rPr>
        <w:t>нового</w:t>
      </w:r>
      <w:r w:rsidR="004D2C85">
        <w:rPr>
          <w:b/>
          <w:bCs/>
          <w:sz w:val="28"/>
          <w:szCs w:val="28"/>
        </w:rPr>
        <w:t xml:space="preserve"> </w:t>
      </w:r>
      <w:r w:rsidR="00533B6C" w:rsidRPr="00462C78">
        <w:rPr>
          <w:b/>
          <w:bCs/>
          <w:sz w:val="28"/>
          <w:szCs w:val="28"/>
        </w:rPr>
        <w:t>договора</w:t>
      </w:r>
      <w:r w:rsidR="004D2C85">
        <w:rPr>
          <w:b/>
          <w:bCs/>
          <w:sz w:val="28"/>
          <w:szCs w:val="28"/>
        </w:rPr>
        <w:t xml:space="preserve"> </w:t>
      </w:r>
      <w:r w:rsidR="00533B6C" w:rsidRPr="00462C78">
        <w:rPr>
          <w:b/>
          <w:bCs/>
          <w:sz w:val="28"/>
          <w:szCs w:val="28"/>
        </w:rPr>
        <w:t>аренды</w:t>
      </w:r>
      <w:r w:rsidR="004D2C85">
        <w:rPr>
          <w:b/>
          <w:bCs/>
          <w:sz w:val="28"/>
          <w:szCs w:val="28"/>
        </w:rPr>
        <w:t xml:space="preserve"> </w:t>
      </w:r>
      <w:r w:rsidR="00533B6C" w:rsidRPr="00462C78">
        <w:rPr>
          <w:b/>
          <w:bCs/>
          <w:sz w:val="28"/>
          <w:szCs w:val="28"/>
        </w:rPr>
        <w:t>земельного</w:t>
      </w:r>
      <w:r w:rsidR="004D2C85">
        <w:rPr>
          <w:b/>
          <w:bCs/>
          <w:sz w:val="28"/>
          <w:szCs w:val="28"/>
        </w:rPr>
        <w:t xml:space="preserve"> </w:t>
      </w:r>
      <w:r w:rsidR="00533B6C" w:rsidRPr="00462C78">
        <w:rPr>
          <w:b/>
          <w:bCs/>
          <w:sz w:val="28"/>
          <w:szCs w:val="28"/>
        </w:rPr>
        <w:t>участка</w:t>
      </w:r>
      <w:r w:rsidR="004D2C85">
        <w:rPr>
          <w:b/>
          <w:bCs/>
          <w:sz w:val="28"/>
          <w:szCs w:val="28"/>
        </w:rPr>
        <w:t xml:space="preserve"> </w:t>
      </w:r>
      <w:r w:rsidR="00533B6C" w:rsidRPr="00462C78">
        <w:rPr>
          <w:b/>
          <w:bCs/>
          <w:sz w:val="28"/>
          <w:szCs w:val="28"/>
        </w:rPr>
        <w:t>без</w:t>
      </w:r>
      <w:r w:rsidR="004D2C85">
        <w:rPr>
          <w:b/>
          <w:bCs/>
          <w:sz w:val="28"/>
          <w:szCs w:val="28"/>
        </w:rPr>
        <w:t xml:space="preserve"> </w:t>
      </w:r>
      <w:r w:rsidR="00533B6C" w:rsidRPr="00462C78">
        <w:rPr>
          <w:b/>
          <w:bCs/>
          <w:sz w:val="28"/>
          <w:szCs w:val="28"/>
        </w:rPr>
        <w:t>проведения</w:t>
      </w:r>
      <w:r w:rsidR="004D2C85">
        <w:rPr>
          <w:b/>
          <w:bCs/>
          <w:sz w:val="28"/>
          <w:szCs w:val="28"/>
        </w:rPr>
        <w:t xml:space="preserve"> </w:t>
      </w:r>
      <w:r w:rsidR="00533B6C" w:rsidRPr="00462C78">
        <w:rPr>
          <w:b/>
          <w:bCs/>
          <w:sz w:val="28"/>
          <w:szCs w:val="28"/>
        </w:rPr>
        <w:t>торгов</w:t>
      </w:r>
      <w:r w:rsidR="00043AFB" w:rsidRPr="00462C78">
        <w:rPr>
          <w:b/>
          <w:bCs/>
          <w:kern w:val="1"/>
          <w:sz w:val="28"/>
          <w:szCs w:val="28"/>
        </w:rPr>
        <w:t>»</w:t>
      </w:r>
    </w:p>
    <w:p w14:paraId="3C96933E" w14:textId="77777777" w:rsidR="009C5F59" w:rsidRPr="00462C78" w:rsidRDefault="009C5F59" w:rsidP="00DB4667">
      <w:pPr>
        <w:autoSpaceDE w:val="0"/>
        <w:contextualSpacing/>
        <w:jc w:val="both"/>
        <w:rPr>
          <w:sz w:val="28"/>
          <w:szCs w:val="28"/>
        </w:rPr>
      </w:pPr>
    </w:p>
    <w:p w14:paraId="5FEC069E" w14:textId="7AD6F57A" w:rsidR="00043AFB" w:rsidRPr="00462C78" w:rsidRDefault="003069B0" w:rsidP="00DB4667">
      <w:pPr>
        <w:autoSpaceDE w:val="0"/>
        <w:ind w:firstLine="850"/>
        <w:contextualSpacing/>
        <w:jc w:val="both"/>
        <w:rPr>
          <w:sz w:val="28"/>
          <w:szCs w:val="28"/>
        </w:rPr>
      </w:pPr>
      <w:r w:rsidRPr="00462C78">
        <w:rPr>
          <w:sz w:val="28"/>
          <w:szCs w:val="28"/>
        </w:rPr>
        <w:t>В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соответствии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с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Федеральным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законом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от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27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июля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2010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года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№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210-ФЗ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«Об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организации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предоставления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государственных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и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муниципальных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услуг»,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постановлением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Правительства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РФ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от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20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июля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2021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года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№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1228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«Об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утверждении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Правил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разработки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и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утверждения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административных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регламентов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предоставления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государственных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услуг,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о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внесении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изменений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в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некоторые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акты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Правительства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Российской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Федерации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и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признании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утратившими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силу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некоторых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актов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и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отдельных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положений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актов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Правительства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Российской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Федерации»</w:t>
      </w:r>
      <w:r w:rsidR="004D2C85">
        <w:rPr>
          <w:sz w:val="28"/>
          <w:szCs w:val="28"/>
        </w:rPr>
        <w:t xml:space="preserve"> </w:t>
      </w:r>
      <w:r w:rsidR="00043AFB" w:rsidRPr="00462C78">
        <w:rPr>
          <w:sz w:val="28"/>
          <w:szCs w:val="28"/>
        </w:rPr>
        <w:t>п</w:t>
      </w:r>
      <w:r w:rsidR="004D2C85">
        <w:rPr>
          <w:sz w:val="28"/>
          <w:szCs w:val="28"/>
        </w:rPr>
        <w:t xml:space="preserve"> </w:t>
      </w:r>
      <w:r w:rsidR="00043AFB" w:rsidRPr="00462C78">
        <w:rPr>
          <w:sz w:val="28"/>
          <w:szCs w:val="28"/>
        </w:rPr>
        <w:t>о</w:t>
      </w:r>
      <w:r w:rsidR="004D2C85">
        <w:rPr>
          <w:sz w:val="28"/>
          <w:szCs w:val="28"/>
        </w:rPr>
        <w:t xml:space="preserve"> </w:t>
      </w:r>
      <w:r w:rsidR="00043AFB" w:rsidRPr="00462C78">
        <w:rPr>
          <w:sz w:val="28"/>
          <w:szCs w:val="28"/>
        </w:rPr>
        <w:t>с</w:t>
      </w:r>
      <w:r w:rsidR="004D2C85">
        <w:rPr>
          <w:sz w:val="28"/>
          <w:szCs w:val="28"/>
        </w:rPr>
        <w:t xml:space="preserve"> </w:t>
      </w:r>
      <w:r w:rsidR="00043AFB" w:rsidRPr="00462C78">
        <w:rPr>
          <w:sz w:val="28"/>
          <w:szCs w:val="28"/>
        </w:rPr>
        <w:t>т</w:t>
      </w:r>
      <w:r w:rsidR="004D2C85">
        <w:rPr>
          <w:sz w:val="28"/>
          <w:szCs w:val="28"/>
        </w:rPr>
        <w:t xml:space="preserve"> </w:t>
      </w:r>
      <w:r w:rsidR="00043AFB" w:rsidRPr="00462C78">
        <w:rPr>
          <w:sz w:val="28"/>
          <w:szCs w:val="28"/>
        </w:rPr>
        <w:t>а</w:t>
      </w:r>
      <w:r w:rsidR="004D2C85">
        <w:rPr>
          <w:sz w:val="28"/>
          <w:szCs w:val="28"/>
        </w:rPr>
        <w:t xml:space="preserve"> </w:t>
      </w:r>
      <w:r w:rsidR="00043AFB" w:rsidRPr="00462C78">
        <w:rPr>
          <w:sz w:val="28"/>
          <w:szCs w:val="28"/>
        </w:rPr>
        <w:t>н</w:t>
      </w:r>
      <w:r w:rsidR="004D2C85">
        <w:rPr>
          <w:sz w:val="28"/>
          <w:szCs w:val="28"/>
        </w:rPr>
        <w:t xml:space="preserve"> </w:t>
      </w:r>
      <w:r w:rsidR="00043AFB" w:rsidRPr="00462C78">
        <w:rPr>
          <w:sz w:val="28"/>
          <w:szCs w:val="28"/>
        </w:rPr>
        <w:t>о</w:t>
      </w:r>
      <w:r w:rsidR="004D2C85">
        <w:rPr>
          <w:sz w:val="28"/>
          <w:szCs w:val="28"/>
        </w:rPr>
        <w:t xml:space="preserve"> </w:t>
      </w:r>
      <w:r w:rsidR="00043AFB" w:rsidRPr="00462C78">
        <w:rPr>
          <w:sz w:val="28"/>
          <w:szCs w:val="28"/>
        </w:rPr>
        <w:t>в</w:t>
      </w:r>
      <w:r w:rsidR="004D2C85">
        <w:rPr>
          <w:sz w:val="28"/>
          <w:szCs w:val="28"/>
        </w:rPr>
        <w:t xml:space="preserve"> </w:t>
      </w:r>
      <w:r w:rsidR="00043AFB" w:rsidRPr="00462C78">
        <w:rPr>
          <w:sz w:val="28"/>
          <w:szCs w:val="28"/>
        </w:rPr>
        <w:t>л</w:t>
      </w:r>
      <w:r w:rsidR="004D2C85">
        <w:rPr>
          <w:sz w:val="28"/>
          <w:szCs w:val="28"/>
        </w:rPr>
        <w:t xml:space="preserve"> </w:t>
      </w:r>
      <w:r w:rsidR="00043AFB" w:rsidRPr="00462C78">
        <w:rPr>
          <w:sz w:val="28"/>
          <w:szCs w:val="28"/>
        </w:rPr>
        <w:t>я</w:t>
      </w:r>
      <w:r w:rsidR="004D2C85">
        <w:rPr>
          <w:sz w:val="28"/>
          <w:szCs w:val="28"/>
        </w:rPr>
        <w:t xml:space="preserve"> </w:t>
      </w:r>
      <w:r w:rsidR="00043AFB" w:rsidRPr="00462C78">
        <w:rPr>
          <w:sz w:val="28"/>
          <w:szCs w:val="28"/>
        </w:rPr>
        <w:t>ю:</w:t>
      </w:r>
      <w:r w:rsidR="004D2C85">
        <w:rPr>
          <w:sz w:val="28"/>
          <w:szCs w:val="28"/>
        </w:rPr>
        <w:t xml:space="preserve"> </w:t>
      </w:r>
    </w:p>
    <w:p w14:paraId="711CB5BB" w14:textId="7080D516" w:rsidR="000F14EE" w:rsidRPr="00462C78" w:rsidRDefault="00043AFB" w:rsidP="00DB4667">
      <w:pPr>
        <w:autoSpaceDE w:val="0"/>
        <w:ind w:firstLine="709"/>
        <w:contextualSpacing/>
        <w:jc w:val="both"/>
        <w:rPr>
          <w:sz w:val="28"/>
          <w:szCs w:val="28"/>
        </w:rPr>
      </w:pPr>
      <w:r w:rsidRPr="00462C78">
        <w:rPr>
          <w:sz w:val="28"/>
          <w:szCs w:val="28"/>
        </w:rPr>
        <w:t>1.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Утвердить</w:t>
      </w:r>
      <w:r w:rsidR="004D2C85">
        <w:rPr>
          <w:sz w:val="28"/>
          <w:szCs w:val="28"/>
        </w:rPr>
        <w:t xml:space="preserve"> </w:t>
      </w:r>
      <w:r w:rsidR="00BE1300" w:rsidRPr="00462C78">
        <w:rPr>
          <w:sz w:val="28"/>
          <w:szCs w:val="28"/>
        </w:rPr>
        <w:t>ад</w:t>
      </w:r>
      <w:r w:rsidR="000F14EE" w:rsidRPr="00462C78">
        <w:rPr>
          <w:sz w:val="28"/>
          <w:szCs w:val="28"/>
        </w:rPr>
        <w:t>министративн</w:t>
      </w:r>
      <w:r w:rsidR="00BE1300" w:rsidRPr="00462C78">
        <w:rPr>
          <w:sz w:val="28"/>
          <w:szCs w:val="28"/>
        </w:rPr>
        <w:t>ый</w:t>
      </w:r>
      <w:r w:rsidR="004D2C85">
        <w:rPr>
          <w:sz w:val="28"/>
          <w:szCs w:val="28"/>
        </w:rPr>
        <w:t xml:space="preserve"> </w:t>
      </w:r>
      <w:r w:rsidR="000F14EE" w:rsidRPr="00462C78">
        <w:rPr>
          <w:sz w:val="28"/>
          <w:szCs w:val="28"/>
        </w:rPr>
        <w:t>регламент</w:t>
      </w:r>
      <w:r w:rsidR="004D2C85">
        <w:rPr>
          <w:sz w:val="28"/>
          <w:szCs w:val="28"/>
        </w:rPr>
        <w:t xml:space="preserve"> </w:t>
      </w:r>
      <w:r w:rsidR="000F14EE" w:rsidRPr="00462C78">
        <w:rPr>
          <w:sz w:val="28"/>
          <w:szCs w:val="28"/>
        </w:rPr>
        <w:t>по</w:t>
      </w:r>
      <w:r w:rsidR="004D2C85">
        <w:rPr>
          <w:sz w:val="28"/>
          <w:szCs w:val="28"/>
        </w:rPr>
        <w:t xml:space="preserve"> </w:t>
      </w:r>
      <w:r w:rsidR="000F14EE" w:rsidRPr="00462C78">
        <w:rPr>
          <w:sz w:val="28"/>
          <w:szCs w:val="28"/>
        </w:rPr>
        <w:t>предоставлению</w:t>
      </w:r>
      <w:r w:rsidR="004D2C85">
        <w:rPr>
          <w:sz w:val="28"/>
          <w:szCs w:val="28"/>
        </w:rPr>
        <w:t xml:space="preserve"> </w:t>
      </w:r>
      <w:r w:rsidR="000F14EE" w:rsidRPr="00462C78">
        <w:rPr>
          <w:sz w:val="28"/>
          <w:szCs w:val="28"/>
        </w:rPr>
        <w:t>муниципальной</w:t>
      </w:r>
      <w:r w:rsidR="004D2C85">
        <w:rPr>
          <w:sz w:val="28"/>
          <w:szCs w:val="28"/>
        </w:rPr>
        <w:t xml:space="preserve"> </w:t>
      </w:r>
      <w:r w:rsidR="000F14EE" w:rsidRPr="00462C78">
        <w:rPr>
          <w:sz w:val="28"/>
          <w:szCs w:val="28"/>
        </w:rPr>
        <w:t>услуги</w:t>
      </w:r>
      <w:r w:rsidR="004D2C85">
        <w:rPr>
          <w:sz w:val="28"/>
          <w:szCs w:val="28"/>
        </w:rPr>
        <w:t xml:space="preserve"> </w:t>
      </w:r>
      <w:r w:rsidR="000F14EE" w:rsidRPr="00462C78">
        <w:rPr>
          <w:sz w:val="28"/>
          <w:szCs w:val="28"/>
        </w:rPr>
        <w:t>«</w:t>
      </w:r>
      <w:r w:rsidR="00533B6C" w:rsidRPr="00462C78">
        <w:rPr>
          <w:sz w:val="28"/>
          <w:szCs w:val="28"/>
        </w:rPr>
        <w:t>Заключение</w:t>
      </w:r>
      <w:r w:rsidR="004D2C85">
        <w:rPr>
          <w:sz w:val="28"/>
          <w:szCs w:val="28"/>
        </w:rPr>
        <w:t xml:space="preserve"> </w:t>
      </w:r>
      <w:r w:rsidR="00533B6C" w:rsidRPr="00462C78">
        <w:rPr>
          <w:sz w:val="28"/>
          <w:szCs w:val="28"/>
        </w:rPr>
        <w:t>нового</w:t>
      </w:r>
      <w:r w:rsidR="004D2C85">
        <w:rPr>
          <w:sz w:val="28"/>
          <w:szCs w:val="28"/>
        </w:rPr>
        <w:t xml:space="preserve"> </w:t>
      </w:r>
      <w:r w:rsidR="00533B6C" w:rsidRPr="00462C78">
        <w:rPr>
          <w:sz w:val="28"/>
          <w:szCs w:val="28"/>
        </w:rPr>
        <w:t>договора</w:t>
      </w:r>
      <w:r w:rsidR="004D2C85">
        <w:rPr>
          <w:sz w:val="28"/>
          <w:szCs w:val="28"/>
        </w:rPr>
        <w:t xml:space="preserve"> </w:t>
      </w:r>
      <w:r w:rsidR="00533B6C" w:rsidRPr="00462C78">
        <w:rPr>
          <w:sz w:val="28"/>
          <w:szCs w:val="28"/>
        </w:rPr>
        <w:t>аренды</w:t>
      </w:r>
      <w:r w:rsidR="004D2C85">
        <w:rPr>
          <w:sz w:val="28"/>
          <w:szCs w:val="28"/>
        </w:rPr>
        <w:t xml:space="preserve"> </w:t>
      </w:r>
      <w:r w:rsidR="00533B6C" w:rsidRPr="00462C78">
        <w:rPr>
          <w:sz w:val="28"/>
          <w:szCs w:val="28"/>
        </w:rPr>
        <w:t>земельного</w:t>
      </w:r>
      <w:r w:rsidR="004D2C85">
        <w:rPr>
          <w:sz w:val="28"/>
          <w:szCs w:val="28"/>
        </w:rPr>
        <w:t xml:space="preserve"> </w:t>
      </w:r>
      <w:r w:rsidR="00533B6C" w:rsidRPr="00462C78">
        <w:rPr>
          <w:sz w:val="28"/>
          <w:szCs w:val="28"/>
        </w:rPr>
        <w:t>участка</w:t>
      </w:r>
      <w:r w:rsidR="004D2C85">
        <w:rPr>
          <w:sz w:val="28"/>
          <w:szCs w:val="28"/>
        </w:rPr>
        <w:t xml:space="preserve"> </w:t>
      </w:r>
      <w:r w:rsidR="00533B6C" w:rsidRPr="00462C78">
        <w:rPr>
          <w:sz w:val="28"/>
          <w:szCs w:val="28"/>
        </w:rPr>
        <w:t>без</w:t>
      </w:r>
      <w:r w:rsidR="004D2C85">
        <w:rPr>
          <w:sz w:val="28"/>
          <w:szCs w:val="28"/>
        </w:rPr>
        <w:t xml:space="preserve"> </w:t>
      </w:r>
      <w:r w:rsidR="00533B6C" w:rsidRPr="00462C78">
        <w:rPr>
          <w:sz w:val="28"/>
          <w:szCs w:val="28"/>
        </w:rPr>
        <w:t>проведения</w:t>
      </w:r>
      <w:r w:rsidR="004D2C85">
        <w:rPr>
          <w:sz w:val="28"/>
          <w:szCs w:val="28"/>
        </w:rPr>
        <w:t xml:space="preserve"> </w:t>
      </w:r>
      <w:r w:rsidR="00533B6C" w:rsidRPr="00462C78">
        <w:rPr>
          <w:sz w:val="28"/>
          <w:szCs w:val="28"/>
        </w:rPr>
        <w:t>торгов</w:t>
      </w:r>
      <w:r w:rsidR="000F14EE" w:rsidRPr="00462C78">
        <w:rPr>
          <w:sz w:val="28"/>
          <w:szCs w:val="28"/>
        </w:rPr>
        <w:t>»</w:t>
      </w:r>
      <w:r w:rsidR="004D2C85">
        <w:rPr>
          <w:sz w:val="28"/>
          <w:szCs w:val="28"/>
        </w:rPr>
        <w:t xml:space="preserve"> </w:t>
      </w:r>
      <w:r w:rsidR="0057379D" w:rsidRPr="00462C78">
        <w:rPr>
          <w:sz w:val="28"/>
          <w:szCs w:val="28"/>
        </w:rPr>
        <w:t>согласно</w:t>
      </w:r>
      <w:r w:rsidR="004D2C85">
        <w:rPr>
          <w:sz w:val="28"/>
          <w:szCs w:val="28"/>
        </w:rPr>
        <w:t xml:space="preserve"> </w:t>
      </w:r>
      <w:r w:rsidR="0057379D" w:rsidRPr="00462C78">
        <w:rPr>
          <w:sz w:val="28"/>
          <w:szCs w:val="28"/>
        </w:rPr>
        <w:t>приложению</w:t>
      </w:r>
      <w:r w:rsidR="004D2C85">
        <w:rPr>
          <w:sz w:val="28"/>
          <w:szCs w:val="28"/>
        </w:rPr>
        <w:t xml:space="preserve"> </w:t>
      </w:r>
      <w:r w:rsidR="0057379D" w:rsidRPr="00462C78">
        <w:rPr>
          <w:sz w:val="28"/>
          <w:szCs w:val="28"/>
        </w:rPr>
        <w:t>к</w:t>
      </w:r>
      <w:r w:rsidR="004D2C85">
        <w:rPr>
          <w:sz w:val="28"/>
          <w:szCs w:val="28"/>
        </w:rPr>
        <w:t xml:space="preserve"> </w:t>
      </w:r>
      <w:r w:rsidR="0057379D" w:rsidRPr="00462C78">
        <w:rPr>
          <w:sz w:val="28"/>
          <w:szCs w:val="28"/>
        </w:rPr>
        <w:t>настоящему</w:t>
      </w:r>
      <w:r w:rsidR="004D2C85">
        <w:rPr>
          <w:sz w:val="28"/>
          <w:szCs w:val="28"/>
        </w:rPr>
        <w:t xml:space="preserve"> </w:t>
      </w:r>
      <w:r w:rsidR="0057379D" w:rsidRPr="00462C78">
        <w:rPr>
          <w:sz w:val="28"/>
          <w:szCs w:val="28"/>
        </w:rPr>
        <w:t>постановлению.</w:t>
      </w:r>
      <w:r w:rsidR="004D2C85">
        <w:rPr>
          <w:sz w:val="28"/>
          <w:szCs w:val="28"/>
        </w:rPr>
        <w:t xml:space="preserve"> </w:t>
      </w:r>
    </w:p>
    <w:p w14:paraId="078F8B6D" w14:textId="6214403D" w:rsidR="00BE1300" w:rsidRPr="00462C78" w:rsidRDefault="00BE1300" w:rsidP="00DB4667">
      <w:pPr>
        <w:autoSpaceDE w:val="0"/>
        <w:ind w:firstLine="709"/>
        <w:contextualSpacing/>
        <w:jc w:val="both"/>
        <w:rPr>
          <w:sz w:val="28"/>
          <w:szCs w:val="28"/>
        </w:rPr>
      </w:pPr>
      <w:r w:rsidRPr="00462C78">
        <w:rPr>
          <w:sz w:val="28"/>
          <w:szCs w:val="28"/>
        </w:rPr>
        <w:t>2.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Признать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утратившим</w:t>
      </w:r>
      <w:r w:rsidR="004D2C85">
        <w:rPr>
          <w:sz w:val="28"/>
          <w:szCs w:val="28"/>
        </w:rPr>
        <w:t xml:space="preserve"> </w:t>
      </w:r>
      <w:r w:rsidRPr="00462C78">
        <w:rPr>
          <w:sz w:val="28"/>
          <w:szCs w:val="28"/>
        </w:rPr>
        <w:t>силу:</w:t>
      </w:r>
    </w:p>
    <w:p w14:paraId="2955100A" w14:textId="50EE1A79" w:rsidR="00BE1300" w:rsidRPr="00462C78" w:rsidRDefault="00BE1300" w:rsidP="00DB4667">
      <w:pPr>
        <w:autoSpaceDE w:val="0"/>
        <w:ind w:firstLine="709"/>
        <w:contextualSpacing/>
        <w:jc w:val="both"/>
        <w:rPr>
          <w:bCs/>
          <w:sz w:val="28"/>
          <w:szCs w:val="28"/>
        </w:rPr>
      </w:pPr>
      <w:r w:rsidRPr="00462C78">
        <w:rPr>
          <w:sz w:val="28"/>
          <w:szCs w:val="28"/>
        </w:rPr>
        <w:t>2.1.</w:t>
      </w:r>
      <w:r w:rsidR="004D2C85">
        <w:rPr>
          <w:sz w:val="28"/>
          <w:szCs w:val="28"/>
        </w:rPr>
        <w:t xml:space="preserve"> </w:t>
      </w:r>
      <w:r w:rsidR="00043AFB" w:rsidRPr="00462C78">
        <w:rPr>
          <w:sz w:val="28"/>
          <w:szCs w:val="28"/>
        </w:rPr>
        <w:t>постановлени</w:t>
      </w:r>
      <w:r w:rsidRPr="00462C78">
        <w:rPr>
          <w:sz w:val="28"/>
          <w:szCs w:val="28"/>
        </w:rPr>
        <w:t>е</w:t>
      </w:r>
      <w:r w:rsidR="004D2C85">
        <w:rPr>
          <w:sz w:val="28"/>
          <w:szCs w:val="28"/>
        </w:rPr>
        <w:t xml:space="preserve"> </w:t>
      </w:r>
      <w:r w:rsidR="00043AFB" w:rsidRPr="00462C78">
        <w:rPr>
          <w:sz w:val="28"/>
          <w:szCs w:val="28"/>
        </w:rPr>
        <w:t>администрации</w:t>
      </w:r>
      <w:r w:rsidR="004D2C85">
        <w:rPr>
          <w:sz w:val="28"/>
          <w:szCs w:val="28"/>
        </w:rPr>
        <w:t xml:space="preserve"> </w:t>
      </w:r>
      <w:r w:rsidR="00043AFB" w:rsidRPr="00462C78">
        <w:rPr>
          <w:sz w:val="28"/>
          <w:szCs w:val="28"/>
        </w:rPr>
        <w:t>муниципального</w:t>
      </w:r>
      <w:r w:rsidR="004D2C85">
        <w:rPr>
          <w:sz w:val="28"/>
          <w:szCs w:val="28"/>
        </w:rPr>
        <w:t xml:space="preserve"> </w:t>
      </w:r>
      <w:r w:rsidR="00043AFB" w:rsidRPr="00462C78">
        <w:rPr>
          <w:sz w:val="28"/>
          <w:szCs w:val="28"/>
        </w:rPr>
        <w:t>образования</w:t>
      </w:r>
      <w:r w:rsidR="004D2C85">
        <w:rPr>
          <w:sz w:val="28"/>
          <w:szCs w:val="28"/>
        </w:rPr>
        <w:t xml:space="preserve"> </w:t>
      </w:r>
      <w:r w:rsidR="00043AFB" w:rsidRPr="00462C78">
        <w:rPr>
          <w:sz w:val="28"/>
          <w:szCs w:val="28"/>
        </w:rPr>
        <w:t>Каневской</w:t>
      </w:r>
      <w:r w:rsidR="004D2C85">
        <w:rPr>
          <w:sz w:val="28"/>
          <w:szCs w:val="28"/>
        </w:rPr>
        <w:t xml:space="preserve"> </w:t>
      </w:r>
      <w:r w:rsidR="00043AFB" w:rsidRPr="00462C78">
        <w:rPr>
          <w:sz w:val="28"/>
          <w:szCs w:val="28"/>
        </w:rPr>
        <w:t>район</w:t>
      </w:r>
      <w:r w:rsidR="004D2C85">
        <w:rPr>
          <w:sz w:val="28"/>
          <w:szCs w:val="28"/>
        </w:rPr>
        <w:t xml:space="preserve"> </w:t>
      </w:r>
      <w:r w:rsidR="00D920C7" w:rsidRPr="00462C78">
        <w:rPr>
          <w:sz w:val="28"/>
          <w:szCs w:val="28"/>
        </w:rPr>
        <w:t>от</w:t>
      </w:r>
      <w:r w:rsidR="004D2C85">
        <w:rPr>
          <w:sz w:val="28"/>
          <w:szCs w:val="28"/>
        </w:rPr>
        <w:t xml:space="preserve"> </w:t>
      </w:r>
      <w:r w:rsidR="004732D0" w:rsidRPr="00462C78">
        <w:rPr>
          <w:sz w:val="28"/>
          <w:szCs w:val="28"/>
        </w:rPr>
        <w:t>2</w:t>
      </w:r>
      <w:r w:rsidR="004C50B8" w:rsidRPr="00462C78">
        <w:rPr>
          <w:sz w:val="28"/>
          <w:szCs w:val="28"/>
        </w:rPr>
        <w:t>2</w:t>
      </w:r>
      <w:r w:rsidR="004D2C85">
        <w:rPr>
          <w:sz w:val="28"/>
          <w:szCs w:val="28"/>
        </w:rPr>
        <w:t xml:space="preserve"> </w:t>
      </w:r>
      <w:r w:rsidR="004732D0" w:rsidRPr="00462C78">
        <w:rPr>
          <w:sz w:val="28"/>
          <w:szCs w:val="28"/>
        </w:rPr>
        <w:t>ноя</w:t>
      </w:r>
      <w:r w:rsidR="00D920C7" w:rsidRPr="00462C78">
        <w:rPr>
          <w:sz w:val="28"/>
          <w:szCs w:val="28"/>
        </w:rPr>
        <w:t>бря</w:t>
      </w:r>
      <w:r w:rsidR="004D2C85">
        <w:rPr>
          <w:sz w:val="28"/>
          <w:szCs w:val="28"/>
        </w:rPr>
        <w:t xml:space="preserve"> </w:t>
      </w:r>
      <w:r w:rsidR="00D920C7" w:rsidRPr="00462C78">
        <w:rPr>
          <w:sz w:val="28"/>
          <w:szCs w:val="28"/>
        </w:rPr>
        <w:t>20</w:t>
      </w:r>
      <w:r w:rsidR="00D62A95" w:rsidRPr="00462C78">
        <w:rPr>
          <w:sz w:val="28"/>
          <w:szCs w:val="28"/>
        </w:rPr>
        <w:t>22</w:t>
      </w:r>
      <w:r w:rsidR="004D2C85">
        <w:rPr>
          <w:sz w:val="28"/>
          <w:szCs w:val="28"/>
        </w:rPr>
        <w:t xml:space="preserve"> </w:t>
      </w:r>
      <w:r w:rsidR="00D920C7" w:rsidRPr="00462C78">
        <w:rPr>
          <w:sz w:val="28"/>
          <w:szCs w:val="28"/>
        </w:rPr>
        <w:t>года</w:t>
      </w:r>
      <w:r w:rsidR="004D2C85">
        <w:rPr>
          <w:sz w:val="28"/>
          <w:szCs w:val="28"/>
        </w:rPr>
        <w:t xml:space="preserve"> </w:t>
      </w:r>
      <w:r w:rsidR="00D920C7" w:rsidRPr="00462C78">
        <w:rPr>
          <w:sz w:val="28"/>
          <w:szCs w:val="28"/>
        </w:rPr>
        <w:t>№</w:t>
      </w:r>
      <w:r w:rsidR="004D2C85">
        <w:rPr>
          <w:sz w:val="28"/>
          <w:szCs w:val="28"/>
        </w:rPr>
        <w:t xml:space="preserve"> </w:t>
      </w:r>
      <w:r w:rsidR="004732D0" w:rsidRPr="00462C78">
        <w:rPr>
          <w:sz w:val="28"/>
          <w:szCs w:val="28"/>
        </w:rPr>
        <w:t>20</w:t>
      </w:r>
      <w:r w:rsidR="004C50B8" w:rsidRPr="00462C78">
        <w:rPr>
          <w:sz w:val="28"/>
          <w:szCs w:val="28"/>
        </w:rPr>
        <w:t>3</w:t>
      </w:r>
      <w:r w:rsidR="00533B6C" w:rsidRPr="00462C78">
        <w:rPr>
          <w:sz w:val="28"/>
          <w:szCs w:val="28"/>
        </w:rPr>
        <w:t>5</w:t>
      </w:r>
      <w:r w:rsidR="004D2C85">
        <w:rPr>
          <w:b/>
          <w:bCs/>
          <w:sz w:val="28"/>
          <w:szCs w:val="28"/>
        </w:rPr>
        <w:t xml:space="preserve"> </w:t>
      </w:r>
      <w:r w:rsidR="00043AFB" w:rsidRPr="00462C78">
        <w:rPr>
          <w:sz w:val="28"/>
          <w:szCs w:val="28"/>
        </w:rPr>
        <w:t>«</w:t>
      </w:r>
      <w:r w:rsidR="00043AFB" w:rsidRPr="00462C78">
        <w:rPr>
          <w:bCs/>
          <w:sz w:val="28"/>
          <w:szCs w:val="28"/>
        </w:rPr>
        <w:t>Об</w:t>
      </w:r>
      <w:r w:rsidR="004D2C85">
        <w:rPr>
          <w:bCs/>
          <w:sz w:val="28"/>
          <w:szCs w:val="28"/>
        </w:rPr>
        <w:t xml:space="preserve"> </w:t>
      </w:r>
      <w:r w:rsidR="00043AFB" w:rsidRPr="00462C78">
        <w:rPr>
          <w:bCs/>
          <w:sz w:val="28"/>
          <w:szCs w:val="28"/>
        </w:rPr>
        <w:t>утверждении</w:t>
      </w:r>
      <w:r w:rsidR="004D2C85">
        <w:rPr>
          <w:bCs/>
          <w:sz w:val="28"/>
          <w:szCs w:val="28"/>
        </w:rPr>
        <w:t xml:space="preserve"> </w:t>
      </w:r>
      <w:r w:rsidR="00043AFB" w:rsidRPr="00462C78">
        <w:rPr>
          <w:bCs/>
          <w:sz w:val="28"/>
          <w:szCs w:val="28"/>
        </w:rPr>
        <w:t>административного</w:t>
      </w:r>
      <w:r w:rsidR="004D2C85">
        <w:rPr>
          <w:bCs/>
          <w:sz w:val="28"/>
          <w:szCs w:val="28"/>
        </w:rPr>
        <w:t xml:space="preserve"> </w:t>
      </w:r>
      <w:r w:rsidR="00043AFB" w:rsidRPr="00462C78">
        <w:rPr>
          <w:bCs/>
          <w:sz w:val="28"/>
          <w:szCs w:val="28"/>
        </w:rPr>
        <w:t>регламента</w:t>
      </w:r>
      <w:r w:rsidR="004D2C85">
        <w:rPr>
          <w:bCs/>
          <w:sz w:val="28"/>
          <w:szCs w:val="28"/>
        </w:rPr>
        <w:t xml:space="preserve"> </w:t>
      </w:r>
      <w:r w:rsidR="00043AFB" w:rsidRPr="00462C78">
        <w:rPr>
          <w:bCs/>
          <w:sz w:val="28"/>
          <w:szCs w:val="28"/>
        </w:rPr>
        <w:t>по</w:t>
      </w:r>
      <w:r w:rsidR="004D2C85">
        <w:rPr>
          <w:bCs/>
          <w:sz w:val="28"/>
          <w:szCs w:val="28"/>
        </w:rPr>
        <w:t xml:space="preserve"> </w:t>
      </w:r>
      <w:r w:rsidR="00043AFB" w:rsidRPr="00462C78">
        <w:rPr>
          <w:bCs/>
          <w:sz w:val="28"/>
          <w:szCs w:val="28"/>
        </w:rPr>
        <w:t>предоставлению</w:t>
      </w:r>
      <w:r w:rsidR="004D2C85">
        <w:rPr>
          <w:bCs/>
          <w:sz w:val="28"/>
          <w:szCs w:val="28"/>
        </w:rPr>
        <w:t xml:space="preserve"> </w:t>
      </w:r>
      <w:r w:rsidR="00043AFB" w:rsidRPr="00462C78">
        <w:rPr>
          <w:bCs/>
          <w:sz w:val="28"/>
          <w:szCs w:val="28"/>
        </w:rPr>
        <w:t>муниципальной</w:t>
      </w:r>
      <w:r w:rsidR="004D2C85">
        <w:rPr>
          <w:bCs/>
          <w:sz w:val="28"/>
          <w:szCs w:val="28"/>
        </w:rPr>
        <w:t xml:space="preserve"> </w:t>
      </w:r>
      <w:r w:rsidR="00043AFB" w:rsidRPr="00462C78">
        <w:rPr>
          <w:bCs/>
          <w:sz w:val="28"/>
          <w:szCs w:val="28"/>
        </w:rPr>
        <w:t>услуги</w:t>
      </w:r>
      <w:r w:rsidR="004D2C85">
        <w:rPr>
          <w:bCs/>
          <w:sz w:val="28"/>
          <w:szCs w:val="28"/>
        </w:rPr>
        <w:t xml:space="preserve"> </w:t>
      </w:r>
      <w:r w:rsidR="00043AFB" w:rsidRPr="00462C78">
        <w:rPr>
          <w:bCs/>
          <w:kern w:val="1"/>
          <w:sz w:val="28"/>
          <w:szCs w:val="28"/>
        </w:rPr>
        <w:t>«</w:t>
      </w:r>
      <w:r w:rsidR="00533B6C" w:rsidRPr="00462C78">
        <w:rPr>
          <w:bCs/>
          <w:sz w:val="28"/>
          <w:szCs w:val="28"/>
        </w:rPr>
        <w:t>Заключение</w:t>
      </w:r>
      <w:r w:rsidR="004D2C85">
        <w:rPr>
          <w:bCs/>
          <w:sz w:val="28"/>
          <w:szCs w:val="28"/>
        </w:rPr>
        <w:t xml:space="preserve"> </w:t>
      </w:r>
      <w:r w:rsidR="00533B6C" w:rsidRPr="00462C78">
        <w:rPr>
          <w:bCs/>
          <w:sz w:val="28"/>
          <w:szCs w:val="28"/>
        </w:rPr>
        <w:t>нового</w:t>
      </w:r>
      <w:r w:rsidR="004D2C85">
        <w:rPr>
          <w:bCs/>
          <w:sz w:val="28"/>
          <w:szCs w:val="28"/>
        </w:rPr>
        <w:t xml:space="preserve"> </w:t>
      </w:r>
      <w:r w:rsidR="00533B6C" w:rsidRPr="00462C78">
        <w:rPr>
          <w:bCs/>
          <w:sz w:val="28"/>
          <w:szCs w:val="28"/>
        </w:rPr>
        <w:t>договора</w:t>
      </w:r>
      <w:r w:rsidR="004D2C85">
        <w:rPr>
          <w:bCs/>
          <w:sz w:val="28"/>
          <w:szCs w:val="28"/>
        </w:rPr>
        <w:t xml:space="preserve"> </w:t>
      </w:r>
      <w:r w:rsidR="00533B6C" w:rsidRPr="00462C78">
        <w:rPr>
          <w:bCs/>
          <w:sz w:val="28"/>
          <w:szCs w:val="28"/>
        </w:rPr>
        <w:t>аренды</w:t>
      </w:r>
      <w:r w:rsidR="004D2C85">
        <w:rPr>
          <w:bCs/>
          <w:sz w:val="28"/>
          <w:szCs w:val="28"/>
        </w:rPr>
        <w:t xml:space="preserve"> </w:t>
      </w:r>
      <w:r w:rsidR="00533B6C" w:rsidRPr="00462C78">
        <w:rPr>
          <w:bCs/>
          <w:sz w:val="28"/>
          <w:szCs w:val="28"/>
        </w:rPr>
        <w:t>земельного</w:t>
      </w:r>
      <w:r w:rsidR="004D2C85">
        <w:rPr>
          <w:bCs/>
          <w:sz w:val="28"/>
          <w:szCs w:val="28"/>
        </w:rPr>
        <w:t xml:space="preserve"> </w:t>
      </w:r>
      <w:r w:rsidR="00533B6C" w:rsidRPr="00462C78">
        <w:rPr>
          <w:bCs/>
          <w:sz w:val="28"/>
          <w:szCs w:val="28"/>
        </w:rPr>
        <w:t>участка</w:t>
      </w:r>
      <w:r w:rsidR="004D2C85">
        <w:rPr>
          <w:bCs/>
          <w:sz w:val="28"/>
          <w:szCs w:val="28"/>
        </w:rPr>
        <w:t xml:space="preserve"> </w:t>
      </w:r>
      <w:r w:rsidR="00533B6C" w:rsidRPr="00462C78">
        <w:rPr>
          <w:bCs/>
          <w:sz w:val="28"/>
          <w:szCs w:val="28"/>
        </w:rPr>
        <w:t>без</w:t>
      </w:r>
      <w:r w:rsidR="004D2C85">
        <w:rPr>
          <w:bCs/>
          <w:sz w:val="28"/>
          <w:szCs w:val="28"/>
        </w:rPr>
        <w:t xml:space="preserve"> </w:t>
      </w:r>
      <w:r w:rsidR="00533B6C" w:rsidRPr="00462C78">
        <w:rPr>
          <w:bCs/>
          <w:sz w:val="28"/>
          <w:szCs w:val="28"/>
        </w:rPr>
        <w:t>проведения</w:t>
      </w:r>
      <w:r w:rsidR="004D2C85">
        <w:rPr>
          <w:bCs/>
          <w:sz w:val="28"/>
          <w:szCs w:val="28"/>
        </w:rPr>
        <w:t xml:space="preserve"> </w:t>
      </w:r>
      <w:r w:rsidR="00533B6C" w:rsidRPr="00462C78">
        <w:rPr>
          <w:bCs/>
          <w:sz w:val="28"/>
          <w:szCs w:val="28"/>
        </w:rPr>
        <w:t>торгов</w:t>
      </w:r>
      <w:r w:rsidR="00043AFB" w:rsidRPr="00462C78">
        <w:rPr>
          <w:kern w:val="1"/>
          <w:sz w:val="28"/>
          <w:szCs w:val="28"/>
        </w:rPr>
        <w:t>»</w:t>
      </w:r>
      <w:r w:rsidR="00C912BB" w:rsidRPr="00462C78">
        <w:rPr>
          <w:sz w:val="28"/>
          <w:szCs w:val="28"/>
        </w:rPr>
        <w:t>.</w:t>
      </w:r>
    </w:p>
    <w:p w14:paraId="4E2298B3" w14:textId="207E6676" w:rsidR="00462C78" w:rsidRPr="00462C78" w:rsidRDefault="00516539" w:rsidP="00DB4667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462C78">
        <w:rPr>
          <w:sz w:val="28"/>
          <w:szCs w:val="28"/>
        </w:rPr>
        <w:t>3</w:t>
      </w:r>
      <w:r w:rsidR="006D2945" w:rsidRPr="00462C78">
        <w:rPr>
          <w:sz w:val="28"/>
          <w:szCs w:val="28"/>
        </w:rPr>
        <w:t>.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Отделу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по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связям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со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СМИ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и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общественностью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администрации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муниципального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образования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Каневской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район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(Игнатенко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Т.А.)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опубликовать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настоящее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постановление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в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печатном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средстве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массовой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информации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и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обеспечить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его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размещение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на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официальном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сайте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администрации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муниципального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образования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Каневской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район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в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информационно-телекоммуникационной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сети</w:t>
      </w:r>
      <w:r w:rsidR="004D2C85">
        <w:rPr>
          <w:sz w:val="28"/>
          <w:szCs w:val="28"/>
        </w:rPr>
        <w:t xml:space="preserve"> </w:t>
      </w:r>
      <w:r w:rsidR="00462C78" w:rsidRPr="00462C78">
        <w:rPr>
          <w:sz w:val="28"/>
          <w:szCs w:val="28"/>
        </w:rPr>
        <w:t>«Интернет».</w:t>
      </w:r>
    </w:p>
    <w:p w14:paraId="70AA07F2" w14:textId="08148132" w:rsidR="001202A2" w:rsidRPr="00462C78" w:rsidRDefault="00516539" w:rsidP="00DB4667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462C78">
        <w:rPr>
          <w:sz w:val="28"/>
          <w:szCs w:val="28"/>
        </w:rPr>
        <w:t>4</w:t>
      </w:r>
      <w:r w:rsidR="006D2945" w:rsidRPr="00462C78">
        <w:rPr>
          <w:sz w:val="28"/>
          <w:szCs w:val="28"/>
        </w:rPr>
        <w:t>.</w:t>
      </w:r>
      <w:r w:rsidR="004D2C85">
        <w:rPr>
          <w:sz w:val="28"/>
          <w:szCs w:val="28"/>
        </w:rPr>
        <w:t xml:space="preserve"> </w:t>
      </w:r>
      <w:r w:rsidR="001202A2" w:rsidRPr="00462C78">
        <w:rPr>
          <w:sz w:val="28"/>
          <w:szCs w:val="28"/>
        </w:rPr>
        <w:t>Контроль</w:t>
      </w:r>
      <w:r w:rsidR="004D2C85">
        <w:rPr>
          <w:sz w:val="28"/>
          <w:szCs w:val="28"/>
        </w:rPr>
        <w:t xml:space="preserve"> </w:t>
      </w:r>
      <w:r w:rsidR="001202A2" w:rsidRPr="00462C78">
        <w:rPr>
          <w:sz w:val="28"/>
          <w:szCs w:val="28"/>
        </w:rPr>
        <w:t>за</w:t>
      </w:r>
      <w:r w:rsidR="004D2C85">
        <w:rPr>
          <w:sz w:val="28"/>
          <w:szCs w:val="28"/>
        </w:rPr>
        <w:t xml:space="preserve"> </w:t>
      </w:r>
      <w:r w:rsidR="001202A2" w:rsidRPr="00462C78">
        <w:rPr>
          <w:sz w:val="28"/>
          <w:szCs w:val="28"/>
        </w:rPr>
        <w:t>выполнением</w:t>
      </w:r>
      <w:r w:rsidR="004D2C85">
        <w:rPr>
          <w:sz w:val="28"/>
          <w:szCs w:val="28"/>
        </w:rPr>
        <w:t xml:space="preserve"> </w:t>
      </w:r>
      <w:r w:rsidR="001202A2" w:rsidRPr="00462C78">
        <w:rPr>
          <w:sz w:val="28"/>
          <w:szCs w:val="28"/>
        </w:rPr>
        <w:t>настоящего</w:t>
      </w:r>
      <w:r w:rsidR="004D2C85">
        <w:rPr>
          <w:sz w:val="28"/>
          <w:szCs w:val="28"/>
        </w:rPr>
        <w:t xml:space="preserve"> </w:t>
      </w:r>
      <w:r w:rsidR="001202A2" w:rsidRPr="00462C78">
        <w:rPr>
          <w:sz w:val="28"/>
          <w:szCs w:val="28"/>
        </w:rPr>
        <w:t>постановления</w:t>
      </w:r>
      <w:r w:rsidR="004D2C85">
        <w:rPr>
          <w:sz w:val="28"/>
          <w:szCs w:val="28"/>
        </w:rPr>
        <w:t xml:space="preserve"> </w:t>
      </w:r>
      <w:r w:rsidR="001202A2" w:rsidRPr="00462C78">
        <w:rPr>
          <w:sz w:val="28"/>
          <w:szCs w:val="28"/>
        </w:rPr>
        <w:t>возложить</w:t>
      </w:r>
      <w:r w:rsidR="004D2C85">
        <w:rPr>
          <w:sz w:val="28"/>
          <w:szCs w:val="28"/>
        </w:rPr>
        <w:t xml:space="preserve"> </w:t>
      </w:r>
      <w:r w:rsidR="001202A2" w:rsidRPr="00462C78">
        <w:rPr>
          <w:sz w:val="28"/>
          <w:szCs w:val="28"/>
        </w:rPr>
        <w:t>на</w:t>
      </w:r>
      <w:r w:rsidR="004D2C85">
        <w:rPr>
          <w:sz w:val="28"/>
          <w:szCs w:val="28"/>
        </w:rPr>
        <w:t xml:space="preserve"> </w:t>
      </w:r>
      <w:r w:rsidR="001202A2" w:rsidRPr="00462C78">
        <w:rPr>
          <w:sz w:val="28"/>
          <w:szCs w:val="28"/>
        </w:rPr>
        <w:t>заместителя</w:t>
      </w:r>
      <w:r w:rsidR="004D2C85">
        <w:rPr>
          <w:sz w:val="28"/>
          <w:szCs w:val="28"/>
        </w:rPr>
        <w:t xml:space="preserve"> </w:t>
      </w:r>
      <w:r w:rsidR="001202A2" w:rsidRPr="00462C78">
        <w:rPr>
          <w:sz w:val="28"/>
          <w:szCs w:val="28"/>
        </w:rPr>
        <w:t>главы</w:t>
      </w:r>
      <w:r w:rsidR="004D2C85">
        <w:rPr>
          <w:sz w:val="28"/>
          <w:szCs w:val="28"/>
        </w:rPr>
        <w:t xml:space="preserve"> </w:t>
      </w:r>
      <w:r w:rsidR="001202A2" w:rsidRPr="00462C78">
        <w:rPr>
          <w:sz w:val="28"/>
          <w:szCs w:val="28"/>
        </w:rPr>
        <w:t>муниципального</w:t>
      </w:r>
      <w:r w:rsidR="004D2C85">
        <w:rPr>
          <w:sz w:val="28"/>
          <w:szCs w:val="28"/>
        </w:rPr>
        <w:t xml:space="preserve"> </w:t>
      </w:r>
      <w:r w:rsidR="001202A2" w:rsidRPr="00462C78">
        <w:rPr>
          <w:sz w:val="28"/>
          <w:szCs w:val="28"/>
        </w:rPr>
        <w:t>образования</w:t>
      </w:r>
      <w:r w:rsidR="004D2C85">
        <w:rPr>
          <w:sz w:val="28"/>
          <w:szCs w:val="28"/>
        </w:rPr>
        <w:t xml:space="preserve"> </w:t>
      </w:r>
      <w:r w:rsidR="001202A2" w:rsidRPr="00462C78">
        <w:rPr>
          <w:sz w:val="28"/>
          <w:szCs w:val="28"/>
        </w:rPr>
        <w:t>Каневской</w:t>
      </w:r>
      <w:r w:rsidR="004D2C85">
        <w:rPr>
          <w:sz w:val="28"/>
          <w:szCs w:val="28"/>
        </w:rPr>
        <w:t xml:space="preserve"> </w:t>
      </w:r>
      <w:r w:rsidR="001202A2" w:rsidRPr="00462C78">
        <w:rPr>
          <w:sz w:val="28"/>
          <w:szCs w:val="28"/>
        </w:rPr>
        <w:t>район</w:t>
      </w:r>
      <w:r w:rsidR="004D2C85">
        <w:rPr>
          <w:sz w:val="28"/>
          <w:szCs w:val="28"/>
        </w:rPr>
        <w:t xml:space="preserve"> </w:t>
      </w:r>
      <w:proofErr w:type="spellStart"/>
      <w:r w:rsidR="001202A2" w:rsidRPr="00462C78">
        <w:rPr>
          <w:sz w:val="28"/>
          <w:szCs w:val="28"/>
        </w:rPr>
        <w:t>Бурба</w:t>
      </w:r>
      <w:proofErr w:type="spellEnd"/>
      <w:r w:rsidR="004D2C85">
        <w:rPr>
          <w:sz w:val="28"/>
          <w:szCs w:val="28"/>
        </w:rPr>
        <w:t xml:space="preserve"> </w:t>
      </w:r>
      <w:r w:rsidR="00E370FF" w:rsidRPr="00462C78">
        <w:rPr>
          <w:sz w:val="28"/>
          <w:szCs w:val="28"/>
        </w:rPr>
        <w:t>Н.Н</w:t>
      </w:r>
      <w:r w:rsidR="001202A2" w:rsidRPr="00462C78">
        <w:rPr>
          <w:sz w:val="28"/>
          <w:szCs w:val="28"/>
        </w:rPr>
        <w:t>.</w:t>
      </w:r>
    </w:p>
    <w:p w14:paraId="23A6C2BD" w14:textId="0B7F056C" w:rsidR="00635A65" w:rsidRPr="00462C78" w:rsidRDefault="00516539" w:rsidP="00DB4667">
      <w:pPr>
        <w:tabs>
          <w:tab w:val="left" w:pos="540"/>
          <w:tab w:val="left" w:pos="900"/>
        </w:tabs>
        <w:ind w:firstLine="709"/>
        <w:contextualSpacing/>
        <w:jc w:val="both"/>
        <w:rPr>
          <w:bCs/>
          <w:kern w:val="1"/>
          <w:sz w:val="28"/>
          <w:szCs w:val="28"/>
        </w:rPr>
      </w:pPr>
      <w:r w:rsidRPr="00462C78">
        <w:rPr>
          <w:sz w:val="28"/>
          <w:szCs w:val="28"/>
        </w:rPr>
        <w:t>5</w:t>
      </w:r>
      <w:r w:rsidR="001202A2" w:rsidRPr="00462C78">
        <w:rPr>
          <w:sz w:val="28"/>
          <w:szCs w:val="28"/>
        </w:rPr>
        <w:t>.</w:t>
      </w:r>
      <w:r w:rsidR="00026D1A">
        <w:rPr>
          <w:sz w:val="28"/>
          <w:szCs w:val="28"/>
        </w:rPr>
        <w:t xml:space="preserve"> </w:t>
      </w:r>
      <w:bookmarkStart w:id="0" w:name="_GoBack"/>
      <w:bookmarkEnd w:id="0"/>
      <w:r w:rsidR="006D2945" w:rsidRPr="00462C78">
        <w:rPr>
          <w:sz w:val="28"/>
          <w:szCs w:val="28"/>
        </w:rPr>
        <w:t>Постановление</w:t>
      </w:r>
      <w:r w:rsidR="004D2C85">
        <w:rPr>
          <w:sz w:val="28"/>
          <w:szCs w:val="28"/>
        </w:rPr>
        <w:t xml:space="preserve"> </w:t>
      </w:r>
      <w:r w:rsidR="006D2945" w:rsidRPr="00462C78">
        <w:rPr>
          <w:sz w:val="28"/>
          <w:szCs w:val="28"/>
        </w:rPr>
        <w:t>вступает</w:t>
      </w:r>
      <w:r w:rsidR="004D2C85">
        <w:rPr>
          <w:sz w:val="28"/>
          <w:szCs w:val="28"/>
        </w:rPr>
        <w:t xml:space="preserve"> </w:t>
      </w:r>
      <w:r w:rsidR="006D2945" w:rsidRPr="00462C78">
        <w:rPr>
          <w:sz w:val="28"/>
          <w:szCs w:val="28"/>
        </w:rPr>
        <w:t>в</w:t>
      </w:r>
      <w:r w:rsidR="004D2C85">
        <w:rPr>
          <w:sz w:val="28"/>
          <w:szCs w:val="28"/>
        </w:rPr>
        <w:t xml:space="preserve"> </w:t>
      </w:r>
      <w:r w:rsidR="006D2945" w:rsidRPr="00462C78">
        <w:rPr>
          <w:sz w:val="28"/>
          <w:szCs w:val="28"/>
        </w:rPr>
        <w:t>силу</w:t>
      </w:r>
      <w:r w:rsidR="004D2C85">
        <w:rPr>
          <w:sz w:val="28"/>
          <w:szCs w:val="28"/>
        </w:rPr>
        <w:t xml:space="preserve"> </w:t>
      </w:r>
      <w:r w:rsidR="006D2945" w:rsidRPr="00462C78">
        <w:rPr>
          <w:sz w:val="28"/>
          <w:szCs w:val="28"/>
        </w:rPr>
        <w:t>со</w:t>
      </w:r>
      <w:r w:rsidR="004D2C85">
        <w:rPr>
          <w:sz w:val="28"/>
          <w:szCs w:val="28"/>
        </w:rPr>
        <w:t xml:space="preserve"> </w:t>
      </w:r>
      <w:r w:rsidR="006D2945" w:rsidRPr="00462C78">
        <w:rPr>
          <w:sz w:val="28"/>
          <w:szCs w:val="28"/>
        </w:rPr>
        <w:t>дня</w:t>
      </w:r>
      <w:r w:rsidR="004D2C85">
        <w:rPr>
          <w:sz w:val="28"/>
          <w:szCs w:val="28"/>
        </w:rPr>
        <w:t xml:space="preserve"> </w:t>
      </w:r>
      <w:r w:rsidR="006D2945" w:rsidRPr="00462C78">
        <w:rPr>
          <w:sz w:val="28"/>
          <w:szCs w:val="28"/>
        </w:rPr>
        <w:t>его</w:t>
      </w:r>
      <w:r w:rsidR="004D2C85">
        <w:rPr>
          <w:sz w:val="28"/>
          <w:szCs w:val="28"/>
        </w:rPr>
        <w:t xml:space="preserve"> </w:t>
      </w:r>
      <w:r w:rsidR="006D2945" w:rsidRPr="00462C78">
        <w:rPr>
          <w:sz w:val="28"/>
          <w:szCs w:val="28"/>
        </w:rPr>
        <w:t>официального</w:t>
      </w:r>
      <w:r w:rsidR="004D2C85">
        <w:rPr>
          <w:sz w:val="28"/>
          <w:szCs w:val="28"/>
        </w:rPr>
        <w:t xml:space="preserve"> </w:t>
      </w:r>
      <w:r w:rsidR="006D2945" w:rsidRPr="00462C78">
        <w:rPr>
          <w:sz w:val="28"/>
          <w:szCs w:val="28"/>
        </w:rPr>
        <w:t>опубликования.</w:t>
      </w:r>
    </w:p>
    <w:p w14:paraId="1FE4F3FB" w14:textId="108C57E8" w:rsidR="00335DF1" w:rsidRPr="00462C78" w:rsidRDefault="00335DF1" w:rsidP="00DB4667">
      <w:pPr>
        <w:tabs>
          <w:tab w:val="left" w:pos="540"/>
          <w:tab w:val="left" w:pos="900"/>
        </w:tabs>
        <w:ind w:firstLine="709"/>
        <w:contextualSpacing/>
        <w:jc w:val="both"/>
        <w:rPr>
          <w:bCs/>
          <w:kern w:val="1"/>
          <w:sz w:val="28"/>
          <w:szCs w:val="28"/>
        </w:rPr>
      </w:pPr>
    </w:p>
    <w:p w14:paraId="731525B6" w14:textId="77777777" w:rsidR="00E370FF" w:rsidRPr="00462C78" w:rsidRDefault="00E370FF" w:rsidP="00DB4667">
      <w:pPr>
        <w:tabs>
          <w:tab w:val="left" w:pos="540"/>
          <w:tab w:val="left" w:pos="900"/>
        </w:tabs>
        <w:ind w:firstLine="709"/>
        <w:contextualSpacing/>
        <w:jc w:val="both"/>
        <w:rPr>
          <w:bCs/>
          <w:kern w:val="1"/>
          <w:sz w:val="28"/>
          <w:szCs w:val="28"/>
        </w:rPr>
      </w:pPr>
    </w:p>
    <w:p w14:paraId="5126BE13" w14:textId="0DBA814D" w:rsidR="006D2945" w:rsidRPr="00462C78" w:rsidRDefault="006D2945" w:rsidP="00DB4667">
      <w:pPr>
        <w:suppressAutoHyphens w:val="0"/>
        <w:contextualSpacing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Глава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образования</w:t>
      </w:r>
      <w:r w:rsidR="004D2C85">
        <w:rPr>
          <w:sz w:val="28"/>
          <w:szCs w:val="28"/>
          <w:lang w:eastAsia="en-US"/>
        </w:rPr>
        <w:t xml:space="preserve"> </w:t>
      </w:r>
    </w:p>
    <w:p w14:paraId="6CE435BE" w14:textId="07EED82C" w:rsidR="001202A2" w:rsidRPr="00462C78" w:rsidRDefault="006D2945" w:rsidP="00DB4667">
      <w:pPr>
        <w:suppressAutoHyphens w:val="0"/>
        <w:contextualSpacing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Каневской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район</w:t>
      </w:r>
      <w:r w:rsidR="00171389">
        <w:rPr>
          <w:sz w:val="28"/>
          <w:szCs w:val="28"/>
          <w:lang w:eastAsia="en-US"/>
        </w:rPr>
        <w:t xml:space="preserve">                                      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А.В.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Герасименко</w:t>
      </w:r>
    </w:p>
    <w:p w14:paraId="09AA0942" w14:textId="5B31D8EE" w:rsidR="007D0671" w:rsidRPr="00462C78" w:rsidRDefault="007D0671" w:rsidP="00DB4667">
      <w:pPr>
        <w:suppressAutoHyphens w:val="0"/>
        <w:contextualSpacing/>
        <w:rPr>
          <w:sz w:val="28"/>
          <w:szCs w:val="28"/>
          <w:lang w:eastAsia="en-US"/>
        </w:rPr>
      </w:pPr>
    </w:p>
    <w:p w14:paraId="225C05E5" w14:textId="3F5AD717" w:rsidR="007D0671" w:rsidRPr="00462C78" w:rsidRDefault="007D0671" w:rsidP="00DB4667">
      <w:pPr>
        <w:suppressAutoHyphens w:val="0"/>
        <w:contextualSpacing/>
        <w:rPr>
          <w:sz w:val="28"/>
          <w:szCs w:val="28"/>
          <w:lang w:eastAsia="en-US"/>
        </w:rPr>
      </w:pPr>
    </w:p>
    <w:p w14:paraId="1AFA7057" w14:textId="14B46B10" w:rsidR="007D0671" w:rsidRPr="00462C78" w:rsidRDefault="007D0671" w:rsidP="00DB4667">
      <w:pPr>
        <w:suppressAutoHyphens w:val="0"/>
        <w:contextualSpacing/>
        <w:rPr>
          <w:sz w:val="28"/>
          <w:szCs w:val="28"/>
          <w:lang w:eastAsia="en-US"/>
        </w:rPr>
      </w:pPr>
    </w:p>
    <w:p w14:paraId="321BE01B" w14:textId="77777777" w:rsidR="007D0671" w:rsidRPr="00462C78" w:rsidRDefault="007D0671" w:rsidP="00DB4667">
      <w:pPr>
        <w:suppressAutoHyphens w:val="0"/>
        <w:ind w:left="5103"/>
        <w:contextualSpacing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lastRenderedPageBreak/>
        <w:t>Приложение</w:t>
      </w:r>
    </w:p>
    <w:p w14:paraId="727131DD" w14:textId="77777777" w:rsidR="007D0671" w:rsidRPr="00462C78" w:rsidRDefault="007D0671" w:rsidP="00DB4667">
      <w:pPr>
        <w:suppressAutoHyphens w:val="0"/>
        <w:ind w:left="5103"/>
        <w:contextualSpacing/>
        <w:rPr>
          <w:sz w:val="28"/>
          <w:szCs w:val="28"/>
          <w:lang w:eastAsia="ru-RU"/>
        </w:rPr>
      </w:pPr>
    </w:p>
    <w:p w14:paraId="7B92E51E" w14:textId="77777777" w:rsidR="007D0671" w:rsidRPr="00462C78" w:rsidRDefault="007D0671" w:rsidP="00DB4667">
      <w:pPr>
        <w:suppressAutoHyphens w:val="0"/>
        <w:ind w:left="5103"/>
        <w:contextualSpacing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УТВЕРЖДЕН</w:t>
      </w:r>
    </w:p>
    <w:p w14:paraId="4D6C9739" w14:textId="0DA6C947" w:rsidR="007D0671" w:rsidRPr="00462C78" w:rsidRDefault="007D0671" w:rsidP="00DB4667">
      <w:pPr>
        <w:widowControl w:val="0"/>
        <w:suppressAutoHyphens w:val="0"/>
        <w:ind w:left="5103"/>
        <w:contextualSpacing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постановлением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администрации</w:t>
      </w:r>
      <w:r w:rsidR="004D2C85">
        <w:rPr>
          <w:sz w:val="28"/>
          <w:szCs w:val="28"/>
          <w:lang w:eastAsia="ru-RU"/>
        </w:rPr>
        <w:t xml:space="preserve"> </w:t>
      </w:r>
    </w:p>
    <w:p w14:paraId="59F25221" w14:textId="5E4A2406" w:rsidR="007D0671" w:rsidRPr="00462C78" w:rsidRDefault="007D0671" w:rsidP="00DB4667">
      <w:pPr>
        <w:widowControl w:val="0"/>
        <w:suppressAutoHyphens w:val="0"/>
        <w:ind w:left="5103"/>
        <w:contextualSpacing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муниципального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образования</w:t>
      </w:r>
      <w:r w:rsidR="004D2C85">
        <w:rPr>
          <w:sz w:val="28"/>
          <w:szCs w:val="28"/>
          <w:lang w:eastAsia="ru-RU"/>
        </w:rPr>
        <w:t xml:space="preserve"> </w:t>
      </w:r>
    </w:p>
    <w:p w14:paraId="40458F75" w14:textId="1EA943B3" w:rsidR="007D0671" w:rsidRPr="00462C78" w:rsidRDefault="007D0671" w:rsidP="00DB4667">
      <w:pPr>
        <w:widowControl w:val="0"/>
        <w:suppressAutoHyphens w:val="0"/>
        <w:ind w:left="5103"/>
        <w:contextualSpacing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Каневской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район</w:t>
      </w:r>
    </w:p>
    <w:p w14:paraId="479D62AE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ind w:left="5103"/>
        <w:contextualSpacing/>
        <w:rPr>
          <w:sz w:val="28"/>
          <w:szCs w:val="28"/>
        </w:rPr>
      </w:pP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от______________№__________</w:t>
      </w:r>
    </w:p>
    <w:p w14:paraId="7BDF8B9E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ind w:left="5103"/>
        <w:contextualSpacing/>
        <w:jc w:val="center"/>
        <w:rPr>
          <w:b/>
          <w:sz w:val="28"/>
          <w:szCs w:val="28"/>
        </w:rPr>
      </w:pPr>
    </w:p>
    <w:p w14:paraId="49FC2781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ind w:left="5103"/>
        <w:contextualSpacing/>
        <w:jc w:val="center"/>
        <w:rPr>
          <w:b/>
          <w:sz w:val="28"/>
          <w:szCs w:val="28"/>
        </w:rPr>
      </w:pPr>
    </w:p>
    <w:p w14:paraId="69846A7C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ind w:left="5103"/>
        <w:contextualSpacing/>
        <w:jc w:val="center"/>
        <w:rPr>
          <w:b/>
          <w:sz w:val="28"/>
          <w:szCs w:val="28"/>
        </w:rPr>
      </w:pPr>
    </w:p>
    <w:p w14:paraId="17F60319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14:paraId="53E186B6" w14:textId="605CE5C3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ru-RU"/>
        </w:rPr>
      </w:pPr>
      <w:r w:rsidRPr="00462C78">
        <w:rPr>
          <w:b/>
          <w:sz w:val="28"/>
          <w:szCs w:val="28"/>
        </w:rPr>
        <w:t>А</w:t>
      </w:r>
      <w:r w:rsidRPr="00462C78">
        <w:rPr>
          <w:b/>
          <w:sz w:val="28"/>
          <w:szCs w:val="28"/>
          <w:lang w:eastAsia="ru-RU"/>
        </w:rPr>
        <w:t>ДМИНИСТРАТИВНЫЙ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РЕГЛАМЕНТ</w:t>
      </w:r>
    </w:p>
    <w:p w14:paraId="0DF9C98A" w14:textId="0C91DE1B" w:rsidR="007D0671" w:rsidRPr="00462C78" w:rsidRDefault="007D0671" w:rsidP="00DB4667">
      <w:pPr>
        <w:widowControl w:val="0"/>
        <w:suppressAutoHyphens w:val="0"/>
        <w:contextualSpacing/>
        <w:jc w:val="center"/>
        <w:rPr>
          <w:b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en-US"/>
        </w:rPr>
        <w:t>муниципального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образования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Каневской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район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«</w:t>
      </w:r>
      <w:r w:rsidRPr="00462C78">
        <w:rPr>
          <w:bCs/>
          <w:sz w:val="28"/>
          <w:szCs w:val="28"/>
        </w:rPr>
        <w:t>Заключение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нового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договора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аренды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земельного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участка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без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проведения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торгов</w:t>
      </w:r>
      <w:r w:rsidRPr="00462C78">
        <w:rPr>
          <w:b/>
          <w:sz w:val="28"/>
          <w:szCs w:val="28"/>
          <w:lang w:eastAsia="ru-RU"/>
        </w:rPr>
        <w:t>»</w:t>
      </w:r>
    </w:p>
    <w:p w14:paraId="42B5694E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  <w:lang w:eastAsia="ru-RU"/>
        </w:rPr>
      </w:pPr>
    </w:p>
    <w:p w14:paraId="4495BBB0" w14:textId="41329E6C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462C78">
        <w:rPr>
          <w:b/>
          <w:sz w:val="28"/>
          <w:szCs w:val="28"/>
          <w:lang w:eastAsia="ru-RU"/>
        </w:rPr>
        <w:t>Раздел</w:t>
      </w:r>
      <w:r w:rsidR="004D2C85">
        <w:rPr>
          <w:b/>
          <w:sz w:val="28"/>
          <w:szCs w:val="28"/>
        </w:rPr>
        <w:t xml:space="preserve"> </w:t>
      </w:r>
      <w:r w:rsidRPr="00462C78">
        <w:rPr>
          <w:b/>
          <w:sz w:val="28"/>
          <w:szCs w:val="28"/>
        </w:rPr>
        <w:t>1.</w:t>
      </w:r>
      <w:r w:rsidR="004D2C85">
        <w:rPr>
          <w:b/>
          <w:sz w:val="28"/>
          <w:szCs w:val="28"/>
        </w:rPr>
        <w:t xml:space="preserve"> </w:t>
      </w:r>
      <w:r w:rsidRPr="00462C78">
        <w:rPr>
          <w:b/>
          <w:sz w:val="28"/>
          <w:szCs w:val="28"/>
        </w:rPr>
        <w:t>Общие</w:t>
      </w:r>
      <w:r w:rsidR="004D2C85">
        <w:rPr>
          <w:b/>
          <w:sz w:val="28"/>
          <w:szCs w:val="28"/>
        </w:rPr>
        <w:t xml:space="preserve"> </w:t>
      </w:r>
      <w:r w:rsidRPr="00462C78">
        <w:rPr>
          <w:b/>
          <w:sz w:val="28"/>
          <w:szCs w:val="28"/>
        </w:rPr>
        <w:t>положения</w:t>
      </w:r>
    </w:p>
    <w:p w14:paraId="3F4E2D6C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353163F3" w14:textId="060E8648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bookmarkStart w:id="1" w:name="_Hlk110348852"/>
      <w:r w:rsidRPr="00462C78">
        <w:rPr>
          <w:b/>
          <w:sz w:val="28"/>
          <w:szCs w:val="28"/>
          <w:lang w:eastAsia="ru-RU"/>
        </w:rPr>
        <w:t>Подраздел</w:t>
      </w:r>
      <w:bookmarkEnd w:id="1"/>
      <w:r w:rsidR="004D2C85">
        <w:rPr>
          <w:b/>
          <w:sz w:val="28"/>
          <w:szCs w:val="28"/>
        </w:rPr>
        <w:t xml:space="preserve"> </w:t>
      </w:r>
      <w:r w:rsidRPr="00462C78">
        <w:rPr>
          <w:b/>
          <w:sz w:val="28"/>
          <w:szCs w:val="28"/>
        </w:rPr>
        <w:t>1.1.</w:t>
      </w:r>
      <w:r w:rsidR="004D2C85">
        <w:rPr>
          <w:b/>
          <w:sz w:val="28"/>
          <w:szCs w:val="28"/>
        </w:rPr>
        <w:t xml:space="preserve"> </w:t>
      </w:r>
      <w:r w:rsidRPr="00462C78">
        <w:rPr>
          <w:b/>
          <w:sz w:val="28"/>
          <w:szCs w:val="28"/>
        </w:rPr>
        <w:t>Предмет</w:t>
      </w:r>
      <w:r w:rsidR="004D2C85">
        <w:rPr>
          <w:b/>
          <w:sz w:val="28"/>
          <w:szCs w:val="28"/>
        </w:rPr>
        <w:t xml:space="preserve"> </w:t>
      </w:r>
      <w:r w:rsidRPr="00462C78">
        <w:rPr>
          <w:b/>
          <w:sz w:val="28"/>
          <w:szCs w:val="28"/>
        </w:rPr>
        <w:t>регулирования</w:t>
      </w:r>
      <w:r w:rsidR="004D2C85">
        <w:rPr>
          <w:b/>
          <w:sz w:val="28"/>
          <w:szCs w:val="28"/>
        </w:rPr>
        <w:t xml:space="preserve"> </w:t>
      </w:r>
      <w:r w:rsidRPr="00462C78">
        <w:rPr>
          <w:b/>
          <w:sz w:val="28"/>
          <w:szCs w:val="28"/>
        </w:rPr>
        <w:t>административного</w:t>
      </w:r>
      <w:r w:rsidR="004D2C85">
        <w:rPr>
          <w:b/>
          <w:sz w:val="28"/>
          <w:szCs w:val="28"/>
        </w:rPr>
        <w:t xml:space="preserve"> </w:t>
      </w:r>
      <w:r w:rsidRPr="00462C78">
        <w:rPr>
          <w:b/>
          <w:sz w:val="28"/>
          <w:szCs w:val="28"/>
        </w:rPr>
        <w:t>регламента</w:t>
      </w:r>
      <w:r w:rsidR="004D2C85">
        <w:rPr>
          <w:b/>
          <w:sz w:val="28"/>
          <w:szCs w:val="28"/>
        </w:rPr>
        <w:t xml:space="preserve"> </w:t>
      </w:r>
    </w:p>
    <w:p w14:paraId="42D42157" w14:textId="77777777" w:rsidR="007D0671" w:rsidRPr="00462C78" w:rsidRDefault="007D0671" w:rsidP="00DB4667">
      <w:pPr>
        <w:ind w:firstLine="709"/>
        <w:contextualSpacing/>
        <w:jc w:val="both"/>
        <w:rPr>
          <w:b/>
          <w:sz w:val="28"/>
          <w:szCs w:val="28"/>
        </w:rPr>
      </w:pPr>
    </w:p>
    <w:p w14:paraId="5F0FEC0F" w14:textId="23FE7E54" w:rsidR="007D0671" w:rsidRPr="00462C78" w:rsidRDefault="007D0671" w:rsidP="00DB466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1.1.1.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en-US"/>
        </w:rPr>
        <w:t>муниципального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образования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Каневской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район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</w:rPr>
        <w:t>«</w:t>
      </w:r>
      <w:bookmarkStart w:id="2" w:name="_Hlk95470797"/>
      <w:r w:rsidRPr="00462C78">
        <w:rPr>
          <w:bCs/>
          <w:sz w:val="28"/>
          <w:szCs w:val="28"/>
        </w:rPr>
        <w:t>Заключение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нового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договора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аренды</w:t>
      </w:r>
      <w:r w:rsidR="004D2C85">
        <w:rPr>
          <w:bCs/>
          <w:sz w:val="28"/>
          <w:szCs w:val="28"/>
        </w:rPr>
        <w:t xml:space="preserve"> </w:t>
      </w:r>
      <w:bookmarkEnd w:id="2"/>
      <w:r w:rsidRPr="00462C78">
        <w:rPr>
          <w:bCs/>
          <w:sz w:val="28"/>
          <w:szCs w:val="28"/>
        </w:rPr>
        <w:t>земельного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участка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без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проведения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торгов</w:t>
      </w:r>
      <w:r w:rsidRPr="00462C78">
        <w:rPr>
          <w:sz w:val="28"/>
          <w:szCs w:val="28"/>
        </w:rPr>
        <w:t>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соответственно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определяет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стандарт,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последовательность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(действий)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en-US"/>
        </w:rPr>
        <w:t>муниципального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образования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Каневской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район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</w:rPr>
        <w:t>«</w:t>
      </w:r>
      <w:r w:rsidRPr="00462C78">
        <w:rPr>
          <w:bCs/>
          <w:sz w:val="28"/>
          <w:szCs w:val="28"/>
        </w:rPr>
        <w:t>Заключение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нового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договора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аренды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земельного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участка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без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проведения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торгов</w:t>
      </w:r>
      <w:r w:rsidRPr="00462C78">
        <w:rPr>
          <w:sz w:val="28"/>
          <w:szCs w:val="28"/>
        </w:rPr>
        <w:t>».</w:t>
      </w:r>
    </w:p>
    <w:p w14:paraId="00DFD30B" w14:textId="77777777" w:rsidR="007D0671" w:rsidRPr="00462C78" w:rsidRDefault="007D0671" w:rsidP="00DB4667">
      <w:pPr>
        <w:pStyle w:val="FORMATTEX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B00D70" w14:textId="27A2C4B8" w:rsidR="007D0671" w:rsidRPr="00462C78" w:rsidRDefault="007D0671" w:rsidP="00DB4667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Подраздел</w:t>
      </w:r>
      <w:r w:rsidR="004D2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C78">
        <w:rPr>
          <w:rFonts w:ascii="Times New Roman" w:hAnsi="Times New Roman" w:cs="Times New Roman"/>
          <w:b/>
          <w:sz w:val="28"/>
          <w:szCs w:val="28"/>
        </w:rPr>
        <w:t>1.2.</w:t>
      </w:r>
      <w:r w:rsidR="004D2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C78">
        <w:rPr>
          <w:rFonts w:ascii="Times New Roman" w:hAnsi="Times New Roman" w:cs="Times New Roman"/>
          <w:b/>
          <w:sz w:val="28"/>
          <w:szCs w:val="28"/>
        </w:rPr>
        <w:t>Круг</w:t>
      </w:r>
      <w:r w:rsidR="004D2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C78">
        <w:rPr>
          <w:rFonts w:ascii="Times New Roman" w:hAnsi="Times New Roman" w:cs="Times New Roman"/>
          <w:b/>
          <w:sz w:val="28"/>
          <w:szCs w:val="28"/>
        </w:rPr>
        <w:t>заявителей</w:t>
      </w:r>
    </w:p>
    <w:p w14:paraId="6E003D41" w14:textId="77777777" w:rsidR="007D0671" w:rsidRPr="00462C78" w:rsidRDefault="007D0671" w:rsidP="00DB4667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3ADB77" w14:textId="11A01CD9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1.2.1.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являются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юридические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индивидуальные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предприниматели,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физические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представители,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обратившиеся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bCs/>
          <w:sz w:val="28"/>
          <w:szCs w:val="28"/>
        </w:rPr>
        <w:t>заключении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нового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договора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аренды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земельного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участка</w:t>
      </w:r>
      <w:r w:rsidRPr="00462C78">
        <w:rPr>
          <w:sz w:val="28"/>
          <w:szCs w:val="28"/>
          <w:lang w:eastAsia="ru-RU"/>
        </w:rPr>
        <w:t>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находящегося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собственности,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проведения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торгов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-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заявители).</w:t>
      </w:r>
    </w:p>
    <w:p w14:paraId="5F02353A" w14:textId="77777777" w:rsidR="007D0671" w:rsidRPr="00462C78" w:rsidRDefault="007D0671" w:rsidP="00DB466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C0D978" w14:textId="4D5AB052" w:rsidR="007D0671" w:rsidRPr="00462C78" w:rsidRDefault="007D0671" w:rsidP="00DB4667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1.3.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Требование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заявителю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соответствии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с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вариантом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услуги,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соответствующим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признакам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заявителя,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определенным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результате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анкетирования,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проводимого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органом,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предоставляющим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услугу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(далее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-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профилирование),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также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результата,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за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предоставлением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которого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обратился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заявитель</w:t>
      </w:r>
    </w:p>
    <w:p w14:paraId="6B63C3E8" w14:textId="77777777" w:rsidR="007D0671" w:rsidRPr="00462C78" w:rsidRDefault="007D0671" w:rsidP="00DB466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5F8A19" w14:textId="17DEDDD7" w:rsidR="007D0671" w:rsidRPr="00462C78" w:rsidRDefault="007D0671" w:rsidP="00DB4667">
      <w:pPr>
        <w:ind w:firstLine="709"/>
        <w:contextualSpacing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1.3.1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Категории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имеющих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2976"/>
      </w:tblGrid>
      <w:tr w:rsidR="007D0671" w:rsidRPr="00462C78" w14:paraId="6422EDCB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3CD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bookmarkStart w:id="3" w:name="_Hlk54249582"/>
            <w:r w:rsidRPr="00462C78">
              <w:rPr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168B" w14:textId="51F36D59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bookmarkStart w:id="4" w:name="_Hlk27139570"/>
            <w:r w:rsidRPr="00462C78">
              <w:rPr>
                <w:sz w:val="28"/>
                <w:szCs w:val="28"/>
                <w:lang w:eastAsia="ru-RU"/>
              </w:rPr>
              <w:t>Основание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12D8BFBF" w14:textId="3B5B971F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lastRenderedPageBreak/>
              <w:t>предоставления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2040AF6C" w14:textId="762C8D1F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без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проведения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6C967C14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торгов</w:t>
            </w:r>
            <w:bookmarkEnd w:id="4"/>
          </w:p>
        </w:tc>
      </w:tr>
      <w:tr w:rsidR="007D0671" w:rsidRPr="00462C78" w14:paraId="280D1DC0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7F8E" w14:textId="2B819FB2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lastRenderedPageBreak/>
              <w:t>Юридическое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указом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распоряжением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Президента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3943" w14:textId="14BAACCE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9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1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13F48E8B" w14:textId="6ABBCCE9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19D66FE1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0B85" w14:textId="18593F5D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Юридическое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распоряжением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Правительства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размещения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объектов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социально-культурного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назначения,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реализации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масштабных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инвестиционных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проектов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указанных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объектов,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инвестиционных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проектов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hyperlink r:id="rId10" w:history="1">
              <w:r w:rsidRPr="00462C78">
                <w:rPr>
                  <w:sz w:val="28"/>
                  <w:szCs w:val="28"/>
                  <w:lang w:eastAsia="ru-RU"/>
                </w:rPr>
                <w:t>критериям</w:t>
              </w:r>
            </w:hyperlink>
            <w:r w:rsidRPr="00462C78">
              <w:rPr>
                <w:sz w:val="28"/>
                <w:szCs w:val="28"/>
                <w:lang w:eastAsia="ru-RU"/>
              </w:rPr>
              <w:t>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установленным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Правительством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ACB4" w14:textId="15547EAC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11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342F68DB" w14:textId="4293ED0C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503169D5" w14:textId="77777777" w:rsidTr="00462C78">
        <w:trPr>
          <w:trHeight w:val="2580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C7CE" w14:textId="3439CEE5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Юридическое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распоряжением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высшего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должностного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субъекта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размещения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объектов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социально-культурного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коммунально-бытового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назначения,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реализации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масштабных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инвестиционных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проектов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указанных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объектов,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инвестиционных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проектов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критериям,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установленным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законами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субъектов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  <w:p w14:paraId="4A940519" w14:textId="77777777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7310" w14:textId="551FDDAE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12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790F04A0" w14:textId="7A69CE4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462D0357" w14:textId="77777777" w:rsidTr="00462C78">
        <w:trPr>
          <w:trHeight w:val="315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E606" w14:textId="698F7576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Юридическое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принявшее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себя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обязательство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завершению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строительства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объектов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незавершенного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строительства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исполнению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обязательств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застройщика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гражданами,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денежные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средства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привлечены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строительства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многоквартирных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домов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нарушены,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включены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реестр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пострадавших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граждан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Федеральным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30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декабря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2004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года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№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214-ФЗ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«Об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долевом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строительстве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многоквартирных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домов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объектов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недвижимости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внесении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изменений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некоторые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законодательные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акты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Федерации»,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завершению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строительства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многоквартирных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домов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(или)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объектов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недвижимости,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сведения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включены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единый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реестр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проблемных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объектов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указанным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Федеральным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законом,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строительства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(создания)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многоквартирных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домов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(или)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жилых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домов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блокированной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застройки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случае,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если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количество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таких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домов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составляет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три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более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одном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ряду)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распоряжением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высшего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должностного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субъекта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Федерации</w:t>
            </w:r>
          </w:p>
          <w:p w14:paraId="67463F41" w14:textId="653E6288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lastRenderedPageBreak/>
              <w:t>(подпункт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3.1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применяется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января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2024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года).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A0F8" w14:textId="0A646687" w:rsidR="007D0671" w:rsidRPr="00462C78" w:rsidRDefault="007D0671" w:rsidP="00DB466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lastRenderedPageBreak/>
              <w:t>пп.3.1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п.2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39.6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2E563766" w14:textId="77777777" w:rsidTr="00462C78">
        <w:trPr>
          <w:trHeight w:val="315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F1C1" w14:textId="18592382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lastRenderedPageBreak/>
              <w:t>Застройщик,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признанный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Федеральным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26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октября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2002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года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5B784816" w14:textId="1259903E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№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127-ФЗ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несостоятельности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(банкротстве)»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банкротом,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обеспечения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исполнения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обязательств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застройщика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гражданами,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денежные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средства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привлечены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строительства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многоквартирных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домов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Федеральным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30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декабря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2004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года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30725F11" w14:textId="24291A5A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№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214-ФЗ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«Об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долевом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строительстве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многоквартирных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домов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объектов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недвижимости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внесении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изменений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некоторые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законодательные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акты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Федерации»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нарушены,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случае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принятия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арбитражным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судом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мер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обеспечению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требований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кредиторов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интересов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должника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пунктом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статьи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201.3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26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октября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2002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года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№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127-ФЗ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несостоятельности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(банкротстве)»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D84F" w14:textId="11E35409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пп.3.2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п.2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39.6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11380CF8" w14:textId="77777777" w:rsidR="007D0671" w:rsidRPr="00462C78" w:rsidRDefault="007D0671" w:rsidP="00DB466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10EAA732" w14:textId="77777777" w:rsidTr="00462C78">
        <w:trPr>
          <w:trHeight w:val="315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0B76" w14:textId="14D8E363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Застройщик,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признанный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Федеральным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26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октября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2002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года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2FFC8BAE" w14:textId="63A4B543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№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127-ФЗ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несостоятельности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(банкротстве)»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банкротом,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передачи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публично-правовой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компании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«Фонд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развития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территорий»,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принявшей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себя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обязательства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застройщика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гражданами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завершению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строительства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многоквартирных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домов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выплате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возмещения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гражданам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Федеральным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29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июля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2017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года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№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218-ФЗ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публично-правовой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компании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«Фонд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развития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территорий»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внесении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изменений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отдельные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законодательные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акты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Федерации»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5593" w14:textId="7D76C0FE" w:rsidR="007D0671" w:rsidRPr="00462C78" w:rsidRDefault="007D0671" w:rsidP="00DB466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proofErr w:type="spellStart"/>
            <w:r w:rsidRPr="00462C78">
              <w:rPr>
                <w:sz w:val="28"/>
                <w:szCs w:val="28"/>
                <w:lang w:eastAsia="ru-RU"/>
              </w:rPr>
              <w:t>пп</w:t>
            </w:r>
            <w:proofErr w:type="spellEnd"/>
            <w:r w:rsidRPr="00462C78">
              <w:rPr>
                <w:sz w:val="28"/>
                <w:szCs w:val="28"/>
                <w:lang w:eastAsia="ru-RU"/>
              </w:rPr>
              <w:t>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3.3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39.6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bookmarkEnd w:id="3"/>
      <w:tr w:rsidR="007D0671" w:rsidRPr="00462C78" w14:paraId="4214211C" w14:textId="77777777" w:rsidTr="00462C78">
        <w:trPr>
          <w:trHeight w:val="966"/>
        </w:trPr>
        <w:tc>
          <w:tcPr>
            <w:tcW w:w="6771" w:type="dxa"/>
            <w:tcBorders>
              <w:top w:val="single" w:sz="4" w:space="0" w:color="auto"/>
              <w:right w:val="single" w:sz="4" w:space="0" w:color="auto"/>
            </w:tcBorders>
          </w:tcPr>
          <w:p w14:paraId="151CE4E3" w14:textId="100E933B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Юридическое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выполнения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международных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обязательств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также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юридическим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лицам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размещения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объектов,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предназначенных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обеспечения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электро-,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тепло-,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газо-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водоснабжения,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водоотведения,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связи,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нефтепроводов,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объектов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федерального,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регионального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местного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значения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58307" w14:textId="079D08A9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13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4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6D005D9C" w14:textId="08DBDDE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5AB9D0CE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F755" w14:textId="2C67AE33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Арендатор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находящегося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государственной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муниципальной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собственности,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образован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испрашиваемый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B2848" w14:textId="6A63D291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14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5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3F953908" w14:textId="2727DA49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76833515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5411" w14:textId="3D40565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Арендатор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предоставленного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комплексного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развития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территории,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образован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испрашиваемый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D2DD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03C5C89F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6DCD" w14:textId="2A25C446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Член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СНТ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ОНТ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1F06" w14:textId="0C5DCEAB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15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7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74E802F1" w14:textId="356CA70E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lastRenderedPageBreak/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07AA79EF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32FC" w14:textId="0ED99D95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lastRenderedPageBreak/>
              <w:t>Лицо,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уполномоченное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подачу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заявления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решением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общего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собрания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членов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СНТ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ОНТ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C25E" w14:textId="0092B2A1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16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8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2DBB5B4E" w14:textId="3A6B06CF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40F5BCED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7AF3" w14:textId="2B8131A0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Участникам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долевого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строительства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случаях,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предусмотренных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Федеральным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30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декабря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2004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года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№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214-ФЗ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«Об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долевом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строительстве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многоквартирных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домов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объектов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недвижимости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внесении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изменений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некоторые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законодательные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акты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Федерации»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8DCC" w14:textId="703AF9E4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proofErr w:type="spellStart"/>
            <w:r w:rsidRPr="00462C78">
              <w:rPr>
                <w:sz w:val="28"/>
                <w:szCs w:val="28"/>
                <w:lang w:eastAsia="ru-RU"/>
              </w:rPr>
              <w:t>пп</w:t>
            </w:r>
            <w:proofErr w:type="spellEnd"/>
            <w:r w:rsidRPr="00462C78">
              <w:rPr>
                <w:sz w:val="28"/>
                <w:szCs w:val="28"/>
                <w:lang w:eastAsia="ru-RU"/>
              </w:rPr>
              <w:t>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8.2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39.6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272AF42A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A691" w14:textId="5D373671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Собственник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здания,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сооружения,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помещений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(или)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которому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объекты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недвижимости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предоставлены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хозяйственного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ведения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случаях,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предусмотренных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hyperlink r:id="rId17" w:history="1">
              <w:r w:rsidRPr="00462C78">
                <w:rPr>
                  <w:sz w:val="28"/>
                  <w:szCs w:val="28"/>
                  <w:lang w:eastAsia="ru-RU"/>
                </w:rPr>
                <w:t>статьей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Pr="00462C78">
                <w:rPr>
                  <w:sz w:val="28"/>
                  <w:szCs w:val="28"/>
                  <w:lang w:eastAsia="ru-RU"/>
                </w:rPr>
                <w:t>39.20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оперативного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D3AE" w14:textId="3F3F3FA3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18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9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7B848D3A" w14:textId="43D91843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489B18C2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C01B" w14:textId="295D6AE0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Собственник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объекта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незавершенного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строительства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A546" w14:textId="34CE5966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19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10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225C43A0" w14:textId="1C9E5FE9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0CFF6030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6D5" w14:textId="22393B5E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Юридическое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использующее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постоянного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(бессрочного)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пользования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2061" w14:textId="572E972A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20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11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56EAE927" w14:textId="55BE428A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745D0BEE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D985" w14:textId="0F86F32A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Крестьянское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(фермерское)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хозяйство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сельскохозяйственная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организация,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использующая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находящийся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муниципальной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собственности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выделенный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счет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долей,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находящихся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муниципальной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собственности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931D" w14:textId="075B602E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21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12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7EAAAA87" w14:textId="40588ED8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797CCD4D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9249" w14:textId="08BA779B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Лицу,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заключен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комплексном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развитии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территории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Градостроительным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Федерации,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либо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юридическому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лицу,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обеспечивающему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Градостроительным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реализацию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решения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комплексном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развитии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территории</w:t>
            </w:r>
          </w:p>
          <w:p w14:paraId="74BBD8DA" w14:textId="68D0F1D4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(подпункт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13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вступает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силу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марта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2023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года).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1755" w14:textId="23A82ACA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22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13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3E3B06B3" w14:textId="17B94525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64A0740A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FFBA" w14:textId="43CADE3F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Гражданин,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имеющий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первоочередное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внеочередное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приобретение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6D0C" w14:textId="09D6674A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23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14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38A31D1B" w14:textId="78555D9E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7D0187D6" w14:textId="77777777" w:rsidTr="00462C78">
        <w:trPr>
          <w:trHeight w:val="360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09EA9" w14:textId="65CEBED0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</w:rPr>
              <w:t>Гражданам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для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индивидуального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жилищного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строительства,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ведения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личного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подсобного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хозяйства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в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границах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населенного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пункта,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ведения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гражданами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садоводства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для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собственных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нужд,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гражданам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и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крестьянским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(фермерским)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хозяйствам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для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осуществления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крестьянским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(фермерским)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хозяйством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его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C357" w14:textId="13B487A7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24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15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0C09A385" w14:textId="6C12098B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  <w:p w14:paraId="68D2E0A8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488F0EEA" w14:textId="77777777" w:rsidTr="00462C78">
        <w:trPr>
          <w:trHeight w:val="1575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11C8" w14:textId="6E15E31E" w:rsidR="007D0671" w:rsidRPr="00462C78" w:rsidRDefault="007D0671" w:rsidP="00DB466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lastRenderedPageBreak/>
              <w:t>Гражданин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юридическое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изъят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государственных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муниципальных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нужд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предоставленный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F502" w14:textId="035C505B" w:rsidR="007D0671" w:rsidRPr="00462C78" w:rsidRDefault="00026D1A" w:rsidP="00DB466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25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16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="007D0671"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="007D0671"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="007D0671"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440A2AAD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01E6" w14:textId="543E4741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Религиозная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194B2" w14:textId="69CC5A53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26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17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435236B9" w14:textId="46539C8A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053EEF9A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1606" w14:textId="45C2EE8F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Казачье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общество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296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1D00CD22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AB34" w14:textId="00F33478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Лицо,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имеет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приобретение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собственность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находящегося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государственной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муниципальной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собственности,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без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проведения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торгов,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числе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D5F0" w14:textId="7A6B247B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27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18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344A2F2E" w14:textId="7E4E88A6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4B5D7B0A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4786" w14:textId="5BD3B3D6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Гражданин,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испрашивающий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сенокошения,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выпаса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сельскохозяйственных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животных,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ведения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огородничества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расположенный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границами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населенного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пункта,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ведения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личного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подсобного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хозяйства</w:t>
            </w:r>
          </w:p>
        </w:tc>
        <w:bookmarkStart w:id="5" w:name="_Hlk27145566"/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608" w14:textId="3B168C0C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fldChar w:fldCharType="begin"/>
            </w:r>
            <w:r w:rsidRPr="00462C78">
              <w:rPr>
                <w:sz w:val="28"/>
                <w:szCs w:val="28"/>
                <w:lang w:eastAsia="ru-RU"/>
              </w:rPr>
              <w:instrText>HYPERLINK "garantF1://12024624.396219"</w:instrText>
            </w:r>
            <w:r w:rsidRPr="00462C78">
              <w:rPr>
                <w:sz w:val="28"/>
                <w:szCs w:val="28"/>
                <w:lang w:eastAsia="ru-RU"/>
              </w:rPr>
              <w:fldChar w:fldCharType="separate"/>
            </w:r>
            <w:proofErr w:type="spellStart"/>
            <w:r w:rsidRPr="00462C78">
              <w:rPr>
                <w:sz w:val="28"/>
                <w:szCs w:val="28"/>
                <w:lang w:eastAsia="ru-RU"/>
              </w:rPr>
              <w:t>пп</w:t>
            </w:r>
            <w:proofErr w:type="spellEnd"/>
            <w:r w:rsidRPr="00462C78">
              <w:rPr>
                <w:sz w:val="28"/>
                <w:szCs w:val="28"/>
                <w:lang w:eastAsia="ru-RU"/>
              </w:rPr>
              <w:t>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19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39.6</w:t>
            </w:r>
            <w:r w:rsidRPr="00462C78">
              <w:rPr>
                <w:sz w:val="28"/>
                <w:szCs w:val="28"/>
                <w:lang w:eastAsia="ru-RU"/>
              </w:rPr>
              <w:fldChar w:fldCharType="end"/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1B87FF65" w14:textId="200EC0A0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  <w:bookmarkEnd w:id="5"/>
          </w:p>
        </w:tc>
      </w:tr>
      <w:tr w:rsidR="007D0671" w:rsidRPr="00462C78" w14:paraId="2BF99008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150F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proofErr w:type="spellStart"/>
            <w:r w:rsidRPr="00462C78">
              <w:rPr>
                <w:sz w:val="28"/>
                <w:szCs w:val="28"/>
                <w:lang w:eastAsia="ru-RU"/>
              </w:rPr>
              <w:t>Недропользователь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C5E8" w14:textId="293095E8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28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20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0A8F0683" w14:textId="2BC597B4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6815B169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3E7A" w14:textId="4F706118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Резидент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особой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экономической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зоны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4914F" w14:textId="3ECC3F00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29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21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2E074603" w14:textId="00B335AA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6FF2087F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FE8F" w14:textId="32917F43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Управляющая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компания,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привлеченная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выполнения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функций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созданию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счет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средств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бюджета,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бюджета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субъекта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Федерации,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местного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бюджета,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внебюджетных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источников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финансирования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объектов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недвижимости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границах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особой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экономической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зоны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прилегающей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территории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управлению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этими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ранее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созданными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объектами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недвижимости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7FA2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1D589206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D525" w14:textId="6E6C2B5C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Лицо,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уполномоченным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Правительством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федеральным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органом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исполнительной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власти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заключено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соглашение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взаимодействии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сфере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развития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инфраструктуры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особой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экономической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зоны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B14D" w14:textId="2DDA4772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30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37A3AE0A" w14:textId="56211B71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1C57BA08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A23B" w14:textId="51A04E72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Лицо,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заключено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концессионное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соглашение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9829" w14:textId="5901A3F5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31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23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75DC37DB" w14:textId="4788EA23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1A55AA9C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86EA" w14:textId="74B2AEAF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Лицо,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заключившее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освоении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территории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целях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строительства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эксплуатации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наемного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дома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коммерческого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CC02F" w14:textId="6FEB3861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32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23.1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="007D0671"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="007D0671"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="007D0671"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22361395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ECD9" w14:textId="25969ACF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Юридическое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заключившее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освоении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территории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целях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строительства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эксплуатации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наемного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дома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социального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3A4B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03E94ED7" w14:textId="77777777" w:rsidTr="00462C78">
        <w:tc>
          <w:tcPr>
            <w:tcW w:w="6771" w:type="dxa"/>
            <w:tcBorders>
              <w:top w:val="single" w:sz="4" w:space="0" w:color="auto"/>
              <w:bottom w:val="nil"/>
              <w:right w:val="nil"/>
            </w:tcBorders>
          </w:tcPr>
          <w:p w14:paraId="0F9A07C9" w14:textId="3640068A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Юридическое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заключен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специальный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lastRenderedPageBreak/>
              <w:t>инвестиционный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контракт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295687" w14:textId="289F3811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33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23.2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="007D0671" w:rsidRPr="00462C78">
              <w:rPr>
                <w:sz w:val="28"/>
                <w:szCs w:val="28"/>
                <w:lang w:eastAsia="ru-RU"/>
              </w:rPr>
              <w:lastRenderedPageBreak/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="007D0671"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="007D0671"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497C7948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40C2" w14:textId="490C2932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lastRenderedPageBreak/>
              <w:t>Лицо,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заключено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C78">
              <w:rPr>
                <w:sz w:val="28"/>
                <w:szCs w:val="28"/>
                <w:lang w:eastAsia="ru-RU"/>
              </w:rPr>
              <w:t>охотхозяйственное</w:t>
            </w:r>
            <w:proofErr w:type="spellEnd"/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соглашение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243A" w14:textId="32A815DE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34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24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68A97F10" w14:textId="171D5AD0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4CB01B79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8B49" w14:textId="192FD145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Лицо,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испрашивающее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размещения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водохранилища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(или)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гидротехнического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сооружения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37F9" w14:textId="1CE7E0F8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35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25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7A593E18" w14:textId="4FD468D1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5E741EAC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DB6F" w14:textId="7D763C2C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Государственная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компания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«Российские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автомобильные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дороги»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E911" w14:textId="2DD12E4D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36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26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50DA36C6" w14:textId="3FA4CD9A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07F09071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9709" w14:textId="37D10FD2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Открытое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акционерное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общество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«Российские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железные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дороги»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F2FB" w14:textId="347B09DF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37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27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417D88A9" w14:textId="0752E6ED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25137112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8BF" w14:textId="5F881136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Резидент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зоны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территориального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развития,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включенный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реестр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резидентов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зоны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территориального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развития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8BFC" w14:textId="3E5679FB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38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28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6FD6F8CB" w14:textId="7E40AF70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06043F92" w14:textId="77777777" w:rsidTr="00462C78">
        <w:trPr>
          <w:trHeight w:val="945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739C" w14:textId="4B7DC1ED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Лицо,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обладающее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добычу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(вылов)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водных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биологических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ресурсов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3116" w14:textId="07C63B8C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39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29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23151E4B" w14:textId="71301ECB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  <w:p w14:paraId="7C37DC1D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2CDCCBC3" w14:textId="77777777" w:rsidTr="00462C78">
        <w:trPr>
          <w:trHeight w:val="345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8167" w14:textId="4416621C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Лицо,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осуществляющее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товарную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C78">
              <w:rPr>
                <w:sz w:val="28"/>
                <w:szCs w:val="28"/>
                <w:lang w:eastAsia="ru-RU"/>
              </w:rPr>
              <w:t>аквакультуру</w:t>
            </w:r>
            <w:proofErr w:type="spellEnd"/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(товарное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рыбоводство)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основании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пользования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рыбоводным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участком,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находящимся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государственной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муниципальной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собственности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438D" w14:textId="6A37B13F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40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29.1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="007D0671"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="007D0671"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="007D0671" w:rsidRPr="00462C78">
              <w:rPr>
                <w:sz w:val="28"/>
                <w:szCs w:val="28"/>
                <w:lang w:eastAsia="ru-RU"/>
              </w:rPr>
              <w:t>РФ</w:t>
            </w:r>
          </w:p>
          <w:p w14:paraId="46B8713B" w14:textId="77777777" w:rsidR="007D0671" w:rsidRPr="00462C78" w:rsidRDefault="007D0671" w:rsidP="00DB466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35F13E44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BDD3" w14:textId="4E46860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Юридическое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осуществляющее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размещение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ядерных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установок,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радиационных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источников,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пунктов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хранения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ядерных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материалов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радиоактивных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веществ,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пунктов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хранения,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хранилищ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радиоактивных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отходов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пунктов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захоронения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радиоактивных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отходов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1427" w14:textId="3A922748" w:rsidR="007D0671" w:rsidRPr="00462C78" w:rsidRDefault="00026D1A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hyperlink r:id="rId41" w:history="1">
              <w:proofErr w:type="spellStart"/>
              <w:r w:rsidR="007D0671" w:rsidRPr="00462C78">
                <w:rPr>
                  <w:sz w:val="28"/>
                  <w:szCs w:val="28"/>
                  <w:lang w:eastAsia="ru-RU"/>
                </w:rPr>
                <w:t>пп</w:t>
              </w:r>
              <w:proofErr w:type="spellEnd"/>
              <w:r w:rsidR="007D0671" w:rsidRPr="00462C78">
                <w:rPr>
                  <w:sz w:val="28"/>
                  <w:szCs w:val="28"/>
                  <w:lang w:eastAsia="ru-RU"/>
                </w:rPr>
                <w:t>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30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2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ст.</w:t>
              </w:r>
              <w:r w:rsidR="004D2C85">
                <w:rPr>
                  <w:sz w:val="28"/>
                  <w:szCs w:val="28"/>
                  <w:lang w:eastAsia="ru-RU"/>
                </w:rPr>
                <w:t xml:space="preserve"> </w:t>
              </w:r>
              <w:r w:rsidR="007D0671" w:rsidRPr="00462C78">
                <w:rPr>
                  <w:sz w:val="28"/>
                  <w:szCs w:val="28"/>
                  <w:lang w:eastAsia="ru-RU"/>
                </w:rPr>
                <w:t>39.6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187E0778" w14:textId="6B4DFDC9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27112910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8EF9" w14:textId="24914A19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Гражданин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юридическое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являющиеся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предназначенного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ведения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сельскохозяйственного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производства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98E3" w14:textId="1BD8110F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пп.31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п.2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39.6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46C8F94F" w14:textId="2DA08F60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093604B5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0ABA" w14:textId="1517DD25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Арендатор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имеющий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заключение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нового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5917" w14:textId="1F3E9B30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пп.32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п.2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39.6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029780D4" w14:textId="1EC865F0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6431FBE7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565D" w14:textId="25C2DDF0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Публично-правовой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компании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«Единый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заказчик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сфере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строительства»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30F9" w14:textId="2EAD7FBD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пп.40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п.2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39.6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0340B37A" w14:textId="24443B55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486C41BB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A9AE" w14:textId="7EF27482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Публично-правовой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компании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«Фонд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развития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территорий»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осуществления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функций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полномочий,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предусмотренных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Федеральным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29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июля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2017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года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№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218-ФЗ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публично-правовой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компании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«Фонд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развития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территорий»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внесении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изменений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отдельные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законодательные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акты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lastRenderedPageBreak/>
              <w:t>Российской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Федерации»,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если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завершение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строительства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объектов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незавершенного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строительства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(строительство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объектов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капитального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строительства)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участке,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переданном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(который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может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быть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передан)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указанной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публично-правовой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компании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основаниям,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предусмотренным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Федеральным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26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октября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2002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года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№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127-ФЗ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несостоятельности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(банкротстве)»,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невозможно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связи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наличием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ограничений,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установленных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законодательством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Федерации,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подтверждении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наличия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таких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ограничений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федеральным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органом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исполнительной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власти,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органом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исполнительной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власти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субъекта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Федерации,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органом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местного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самоуправления,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уполномоченным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выдачу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разрешений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строительство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Градостроительным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Федерации,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также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случае,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если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(права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них)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отсутствуют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застройщика,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признанного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несостоятельным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(банкротом).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641B" w14:textId="5C86FAEF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lastRenderedPageBreak/>
              <w:t>пп.41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п.2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39.6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0F804F3B" w14:textId="0885B952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  <w:tr w:rsidR="007D0671" w:rsidRPr="00462C78" w14:paraId="294680BE" w14:textId="77777777" w:rsidTr="00462C78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7EB8" w14:textId="2D420143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lastRenderedPageBreak/>
              <w:t>Публично-правовая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компания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«Фонд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развития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территорий»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основаниям,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предусмотренным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Федеральным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26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октября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2002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года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№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127-ФЗ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несостоятельности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(банкротстве)»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463D" w14:textId="7CF3ACA2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пп.42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п.2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39.6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6BE7737D" w14:textId="5BCDE2E0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кодекса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</w:t>
            </w:r>
          </w:p>
        </w:tc>
      </w:tr>
    </w:tbl>
    <w:p w14:paraId="10C5B618" w14:textId="77777777" w:rsidR="007D0671" w:rsidRPr="00462C78" w:rsidRDefault="007D0671" w:rsidP="00DB4667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E76B9F" w14:textId="72C6CC5B" w:rsidR="007D0671" w:rsidRPr="00462C78" w:rsidRDefault="007D0671" w:rsidP="00DB4667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="004D2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C78">
        <w:rPr>
          <w:rFonts w:ascii="Times New Roman" w:hAnsi="Times New Roman" w:cs="Times New Roman"/>
          <w:b/>
          <w:sz w:val="28"/>
          <w:szCs w:val="28"/>
        </w:rPr>
        <w:t>2.</w:t>
      </w:r>
      <w:r w:rsidR="004D2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C78">
        <w:rPr>
          <w:rFonts w:ascii="Times New Roman" w:hAnsi="Times New Roman" w:cs="Times New Roman"/>
          <w:b/>
          <w:sz w:val="28"/>
          <w:szCs w:val="28"/>
        </w:rPr>
        <w:t>Стандарт</w:t>
      </w:r>
      <w:r w:rsidR="004D2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C78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4D2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C7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D2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C78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48186F61" w14:textId="77777777" w:rsidR="007D0671" w:rsidRPr="00462C78" w:rsidRDefault="007D0671" w:rsidP="00DB4667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75B40D" w14:textId="64E0A12B" w:rsidR="007D0671" w:rsidRPr="00462C78" w:rsidRDefault="007D0671" w:rsidP="00DB4667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Подраздел</w:t>
      </w:r>
      <w:r w:rsidR="004D2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C78">
        <w:rPr>
          <w:rFonts w:ascii="Times New Roman" w:hAnsi="Times New Roman" w:cs="Times New Roman"/>
          <w:b/>
          <w:sz w:val="28"/>
          <w:szCs w:val="28"/>
        </w:rPr>
        <w:t>2.1.</w:t>
      </w:r>
      <w:r w:rsidR="004D2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C78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="004D2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C7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D2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C78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7A89526D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bCs/>
          <w:sz w:val="28"/>
          <w:szCs w:val="28"/>
          <w:lang w:eastAsia="ru-RU"/>
        </w:rPr>
      </w:pPr>
    </w:p>
    <w:p w14:paraId="012C1B9C" w14:textId="6AD7421A" w:rsidR="007D0671" w:rsidRPr="00462C78" w:rsidRDefault="007D0671" w:rsidP="00DB466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2.1.1.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</w:t>
      </w:r>
      <w:r w:rsidRPr="00462C78">
        <w:rPr>
          <w:sz w:val="28"/>
          <w:szCs w:val="28"/>
        </w:rPr>
        <w:t>Заключение</w:t>
      </w:r>
      <w:r w:rsidR="004D2C85">
        <w:rPr>
          <w:sz w:val="28"/>
          <w:szCs w:val="28"/>
        </w:rPr>
        <w:t xml:space="preserve"> </w:t>
      </w:r>
      <w:r w:rsidRPr="00462C78">
        <w:rPr>
          <w:sz w:val="28"/>
          <w:szCs w:val="28"/>
        </w:rPr>
        <w:t>нового</w:t>
      </w:r>
      <w:r w:rsidR="004D2C85">
        <w:rPr>
          <w:sz w:val="28"/>
          <w:szCs w:val="28"/>
        </w:rPr>
        <w:t xml:space="preserve"> </w:t>
      </w:r>
      <w:r w:rsidRPr="00462C78">
        <w:rPr>
          <w:sz w:val="28"/>
          <w:szCs w:val="28"/>
        </w:rPr>
        <w:t>договора</w:t>
      </w:r>
      <w:r w:rsidR="004D2C85">
        <w:rPr>
          <w:sz w:val="28"/>
          <w:szCs w:val="28"/>
        </w:rPr>
        <w:t xml:space="preserve"> </w:t>
      </w:r>
      <w:r w:rsidRPr="00462C78">
        <w:rPr>
          <w:sz w:val="28"/>
          <w:szCs w:val="28"/>
        </w:rPr>
        <w:t>аренды</w:t>
      </w:r>
      <w:r w:rsidR="004D2C85">
        <w:rPr>
          <w:sz w:val="28"/>
          <w:szCs w:val="28"/>
        </w:rPr>
        <w:t xml:space="preserve"> </w:t>
      </w:r>
      <w:r w:rsidRPr="00462C78">
        <w:rPr>
          <w:sz w:val="28"/>
          <w:szCs w:val="28"/>
        </w:rPr>
        <w:t>земельного</w:t>
      </w:r>
      <w:r w:rsidR="004D2C85">
        <w:rPr>
          <w:sz w:val="28"/>
          <w:szCs w:val="28"/>
        </w:rPr>
        <w:t xml:space="preserve"> </w:t>
      </w:r>
      <w:r w:rsidRPr="00462C78">
        <w:rPr>
          <w:sz w:val="28"/>
          <w:szCs w:val="28"/>
        </w:rPr>
        <w:t>участка</w:t>
      </w:r>
      <w:r w:rsidR="004D2C85">
        <w:rPr>
          <w:sz w:val="28"/>
          <w:szCs w:val="28"/>
        </w:rPr>
        <w:t xml:space="preserve"> </w:t>
      </w:r>
      <w:r w:rsidRPr="00462C78">
        <w:rPr>
          <w:sz w:val="28"/>
          <w:szCs w:val="28"/>
        </w:rPr>
        <w:t>без</w:t>
      </w:r>
      <w:r w:rsidR="004D2C85">
        <w:rPr>
          <w:sz w:val="28"/>
          <w:szCs w:val="28"/>
        </w:rPr>
        <w:t xml:space="preserve"> </w:t>
      </w:r>
      <w:r w:rsidRPr="00462C78">
        <w:rPr>
          <w:sz w:val="28"/>
          <w:szCs w:val="28"/>
        </w:rPr>
        <w:t>проведения</w:t>
      </w:r>
      <w:r w:rsidR="004D2C85">
        <w:rPr>
          <w:sz w:val="28"/>
          <w:szCs w:val="28"/>
        </w:rPr>
        <w:t xml:space="preserve"> </w:t>
      </w:r>
      <w:r w:rsidRPr="00462C78">
        <w:rPr>
          <w:sz w:val="28"/>
          <w:szCs w:val="28"/>
        </w:rPr>
        <w:t>торгов</w:t>
      </w:r>
      <w:r w:rsidRPr="00462C78">
        <w:rPr>
          <w:sz w:val="28"/>
          <w:szCs w:val="28"/>
          <w:lang w:eastAsia="ru-RU"/>
        </w:rPr>
        <w:t>».</w:t>
      </w:r>
    </w:p>
    <w:p w14:paraId="142BD477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14:paraId="708293D3" w14:textId="38E60844" w:rsidR="007D0671" w:rsidRPr="00462C78" w:rsidRDefault="007D0671" w:rsidP="00DB4667">
      <w:pPr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2.2.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Наименование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органа,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предоставляющего</w:t>
      </w:r>
      <w:r w:rsidR="004D2C85">
        <w:rPr>
          <w:b/>
          <w:sz w:val="28"/>
          <w:szCs w:val="28"/>
          <w:lang w:eastAsia="ru-RU"/>
        </w:rPr>
        <w:t xml:space="preserve"> </w:t>
      </w:r>
    </w:p>
    <w:p w14:paraId="5C6DECA4" w14:textId="570D69D4" w:rsidR="007D0671" w:rsidRPr="00462C78" w:rsidRDefault="007D0671" w:rsidP="00DB4667">
      <w:pPr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6" w:name="sub_3031"/>
      <w:r w:rsidRPr="00462C78">
        <w:rPr>
          <w:b/>
          <w:sz w:val="28"/>
          <w:szCs w:val="28"/>
          <w:lang w:eastAsia="ru-RU"/>
        </w:rPr>
        <w:t>муниципальную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услугу</w:t>
      </w:r>
      <w:bookmarkStart w:id="7" w:name="sub_3032"/>
      <w:bookmarkEnd w:id="6"/>
    </w:p>
    <w:p w14:paraId="001C2FDD" w14:textId="77777777" w:rsidR="007D0671" w:rsidRPr="00462C78" w:rsidRDefault="007D0671" w:rsidP="00DB4667">
      <w:pPr>
        <w:ind w:firstLine="709"/>
        <w:contextualSpacing/>
        <w:jc w:val="both"/>
        <w:rPr>
          <w:rFonts w:cs="Times New Roman CYR"/>
          <w:sz w:val="28"/>
          <w:szCs w:val="28"/>
          <w:lang w:eastAsia="ru-RU"/>
        </w:rPr>
      </w:pPr>
    </w:p>
    <w:p w14:paraId="5464F46C" w14:textId="78B91300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2.2.1.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en-US"/>
        </w:rPr>
        <w:t>муниципального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образования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Каневской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район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(далее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–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уполномоченный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en-US"/>
        </w:rPr>
        <w:t>через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управление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имущественных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отношений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ru-RU"/>
        </w:rPr>
        <w:t>администрации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Каневской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район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управление).</w:t>
      </w:r>
    </w:p>
    <w:p w14:paraId="4001A37C" w14:textId="74C5D76A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2.2.2.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пределах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территории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Краснодарского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выбору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независимо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жительства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пребывания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осуществляется:</w:t>
      </w:r>
    </w:p>
    <w:p w14:paraId="19E9A284" w14:textId="44550F16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подача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бесплатного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доступа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«Портал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(функций)»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-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ЕПГУ)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lastRenderedPageBreak/>
        <w:t>Региональная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«Портал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(функций)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Краснодарского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края»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РПГУ);</w:t>
      </w:r>
      <w:r w:rsidR="004D2C85">
        <w:rPr>
          <w:sz w:val="28"/>
          <w:szCs w:val="28"/>
          <w:lang w:eastAsia="ru-RU"/>
        </w:rPr>
        <w:t xml:space="preserve"> </w:t>
      </w:r>
    </w:p>
    <w:p w14:paraId="330C6CF5" w14:textId="5B9FC175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предварительная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запись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отделах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ГАУ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«Многофункциональный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центр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7EBCC605" w14:textId="162207A2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получение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экземпляра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бумажном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носителе.</w:t>
      </w:r>
      <w:r w:rsidR="004D2C85">
        <w:rPr>
          <w:sz w:val="28"/>
          <w:szCs w:val="28"/>
          <w:lang w:eastAsia="ru-RU"/>
        </w:rPr>
        <w:t xml:space="preserve"> </w:t>
      </w:r>
    </w:p>
    <w:p w14:paraId="2B05B7E9" w14:textId="3D83E327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iCs/>
          <w:sz w:val="28"/>
          <w:szCs w:val="28"/>
          <w:lang w:eastAsia="ru-RU"/>
        </w:rPr>
      </w:pPr>
      <w:r w:rsidRPr="00462C78">
        <w:rPr>
          <w:iCs/>
          <w:sz w:val="28"/>
          <w:szCs w:val="28"/>
          <w:lang w:eastAsia="ru-RU"/>
        </w:rPr>
        <w:t>(Примечание: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пункт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указывается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при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наличии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возможности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получения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муниципальной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услуги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через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ЕПГУ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и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РПГУ).</w:t>
      </w:r>
    </w:p>
    <w:p w14:paraId="156D367F" w14:textId="6FFC19DA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</w:t>
      </w:r>
      <w:r w:rsidRPr="00462C78">
        <w:rPr>
          <w:sz w:val="28"/>
          <w:szCs w:val="28"/>
          <w:lang w:eastAsia="ru-RU"/>
        </w:rPr>
        <w:softHyphen/>
        <w:t>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июля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2010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года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№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210-ФЗ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организации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№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210),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условиями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соглашения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ru-RU"/>
        </w:rPr>
        <w:t>администрацией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en-US"/>
        </w:rPr>
        <w:t>муниципального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образования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Каневской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район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-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соглашение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Уполномоченным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органом</w:t>
      </w:r>
      <w:r w:rsidRPr="00462C78">
        <w:rPr>
          <w:sz w:val="28"/>
          <w:szCs w:val="28"/>
          <w:lang w:eastAsia="ru-RU"/>
        </w:rPr>
        <w:t>).</w:t>
      </w:r>
    </w:p>
    <w:p w14:paraId="19D0593E" w14:textId="451C91FB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реализации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своих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функций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принимает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68FC4E5A" w14:textId="62B29A2D" w:rsidR="007D0671" w:rsidRPr="00462C78" w:rsidRDefault="007D0671" w:rsidP="00DB4667">
      <w:pPr>
        <w:ind w:firstLine="709"/>
        <w:contextualSpacing/>
        <w:jc w:val="both"/>
        <w:rPr>
          <w:rFonts w:ascii="Calibri" w:hAnsi="Calibri"/>
          <w:sz w:val="28"/>
          <w:szCs w:val="28"/>
          <w:lang w:eastAsia="ru-RU"/>
        </w:rPr>
      </w:pPr>
      <w:bookmarkStart w:id="8" w:name="sub_3045"/>
      <w:bookmarkEnd w:id="7"/>
      <w:bookmarkEnd w:id="8"/>
      <w:r w:rsidRPr="00462C78">
        <w:rPr>
          <w:sz w:val="28"/>
          <w:szCs w:val="28"/>
          <w:lang w:eastAsia="ru-RU"/>
        </w:rPr>
        <w:t>2.2.3.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запрещается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требовать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заявителя:</w:t>
      </w:r>
    </w:p>
    <w:p w14:paraId="3256C0B1" w14:textId="51BFF319" w:rsidR="007D0671" w:rsidRPr="00462C78" w:rsidRDefault="00297748" w:rsidP="00DB4667">
      <w:pPr>
        <w:tabs>
          <w:tab w:val="left" w:pos="1037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r w:rsidR="007D0671" w:rsidRPr="00462C78">
        <w:rPr>
          <w:sz w:val="28"/>
          <w:szCs w:val="28"/>
          <w:lang w:eastAsia="ru-RU"/>
        </w:rPr>
        <w:t>представления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информации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осуществления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действий,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представление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осуществление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которых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предусмотрено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нормативными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правовыми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актами,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регулирующими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отношения,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возникающие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связи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предоставлением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услуги.</w:t>
      </w:r>
    </w:p>
    <w:p w14:paraId="452B12A7" w14:textId="3721A27C" w:rsidR="007D0671" w:rsidRPr="00462C78" w:rsidRDefault="00297748" w:rsidP="00DB4667">
      <w:pPr>
        <w:tabs>
          <w:tab w:val="left" w:pos="1037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="007D0671" w:rsidRPr="00462C78">
        <w:rPr>
          <w:sz w:val="28"/>
          <w:szCs w:val="28"/>
          <w:lang w:eastAsia="ru-RU"/>
        </w:rPr>
        <w:t>представления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информации,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которые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нормативными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правовыми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актами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Федерации,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администрации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Краснодарского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края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муниципальными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правовыми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актами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находятся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распоряжении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органов,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муниципальную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услугу,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органов,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органов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местного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самоуправления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подведомственных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государственным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органам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органам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местного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самоуправления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организаций,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участвующих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услуг,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исключением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части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6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статьи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7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Федерального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закона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№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210;</w:t>
      </w:r>
    </w:p>
    <w:p w14:paraId="20776E08" w14:textId="09B61835" w:rsidR="007D0671" w:rsidRPr="00462C78" w:rsidRDefault="00297748" w:rsidP="00DB4667">
      <w:pPr>
        <w:tabs>
          <w:tab w:val="left" w:pos="1037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="007D0671" w:rsidRPr="00462C78">
        <w:rPr>
          <w:sz w:val="28"/>
          <w:szCs w:val="28"/>
          <w:lang w:eastAsia="ru-RU"/>
        </w:rPr>
        <w:t>представления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информации,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отсутствие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(или)</w:t>
      </w:r>
      <w:r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недостоверность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которых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указывались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первоначальном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отказе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предоставлении</w:t>
      </w:r>
      <w:r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исключением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следующих</w:t>
      </w:r>
      <w:r w:rsidR="004D2C85">
        <w:rPr>
          <w:sz w:val="28"/>
          <w:szCs w:val="28"/>
          <w:lang w:eastAsia="ru-RU"/>
        </w:rPr>
        <w:t xml:space="preserve"> </w:t>
      </w:r>
      <w:r w:rsidR="007D0671" w:rsidRPr="00462C78">
        <w:rPr>
          <w:sz w:val="28"/>
          <w:szCs w:val="28"/>
          <w:lang w:eastAsia="ru-RU"/>
        </w:rPr>
        <w:t>случаев:</w:t>
      </w:r>
    </w:p>
    <w:p w14:paraId="20C4E8D3" w14:textId="384E3F56" w:rsidR="007D0671" w:rsidRPr="00462C78" w:rsidRDefault="007D0671" w:rsidP="00DB4667">
      <w:pPr>
        <w:ind w:firstLine="709"/>
        <w:contextualSpacing/>
        <w:jc w:val="both"/>
        <w:rPr>
          <w:rFonts w:ascii="Calibri" w:hAnsi="Calibri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изменение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требований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нормативных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правовых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актов,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касающихся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первоначальной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заявления;</w:t>
      </w:r>
    </w:p>
    <w:p w14:paraId="3D2497CE" w14:textId="161D28E6" w:rsidR="007D0671" w:rsidRPr="00462C78" w:rsidRDefault="007D0671" w:rsidP="00DB4667">
      <w:pPr>
        <w:ind w:firstLine="709"/>
        <w:contextualSpacing/>
        <w:jc w:val="both"/>
        <w:rPr>
          <w:rFonts w:ascii="Calibri" w:hAnsi="Calibri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наличие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ошибок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документах,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первоначального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включенных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ранее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комплект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документов;</w:t>
      </w:r>
    </w:p>
    <w:p w14:paraId="3FE099AB" w14:textId="267FB244" w:rsidR="007D0671" w:rsidRPr="00462C78" w:rsidRDefault="007D0671" w:rsidP="00DB4667">
      <w:pPr>
        <w:ind w:firstLine="709"/>
        <w:contextualSpacing/>
        <w:jc w:val="both"/>
        <w:rPr>
          <w:rFonts w:ascii="Calibri" w:hAnsi="Calibri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истечение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изменение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первоначального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26741B2D" w14:textId="4F403AA6" w:rsidR="007D0671" w:rsidRPr="00462C78" w:rsidRDefault="007D0671" w:rsidP="00DB4667">
      <w:pPr>
        <w:ind w:firstLine="709"/>
        <w:contextualSpacing/>
        <w:jc w:val="both"/>
        <w:rPr>
          <w:rFonts w:ascii="Calibri" w:hAnsi="Calibri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lastRenderedPageBreak/>
        <w:t>выявление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документально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подтвержденного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факта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(признаков)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ошибочного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противоправного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(бездействия)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работника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предусмотренной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частью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1.1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статьи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16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№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210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первоначальном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письменном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виде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подписью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руководителя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руководителя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первоначальном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приносятся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извинения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доставленные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неудобства.</w:t>
      </w:r>
    </w:p>
    <w:p w14:paraId="4F434FF5" w14:textId="32EC78BB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Уполномоченному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запрещается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требовать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числе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согласований,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связанных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органы,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местного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самоуправления,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организации,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исключением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предоставляемых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включенных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перечень,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утвержденный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представительным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rFonts w:eastAsia="DejaVu Sans"/>
          <w:sz w:val="28"/>
          <w:szCs w:val="28"/>
          <w:lang w:eastAsia="ru-RU"/>
        </w:rPr>
        <w:t>муниципального</w:t>
      </w:r>
      <w:r w:rsidR="004D2C85">
        <w:rPr>
          <w:rFonts w:eastAsia="DejaVu Sans"/>
          <w:sz w:val="28"/>
          <w:szCs w:val="28"/>
          <w:lang w:eastAsia="ru-RU"/>
        </w:rPr>
        <w:t xml:space="preserve"> </w:t>
      </w:r>
      <w:r w:rsidRPr="00462C78">
        <w:rPr>
          <w:rFonts w:eastAsia="DejaVu Sans"/>
          <w:sz w:val="28"/>
          <w:szCs w:val="28"/>
          <w:lang w:eastAsia="ru-RU"/>
        </w:rPr>
        <w:t>образования</w:t>
      </w:r>
      <w:r w:rsidR="004D2C85">
        <w:rPr>
          <w:rFonts w:eastAsia="DejaVu Sans"/>
          <w:sz w:val="28"/>
          <w:szCs w:val="28"/>
          <w:lang w:eastAsia="ru-RU"/>
        </w:rPr>
        <w:t xml:space="preserve"> </w:t>
      </w:r>
      <w:r w:rsidRPr="00462C78">
        <w:rPr>
          <w:rFonts w:eastAsia="DejaVu Sans"/>
          <w:sz w:val="28"/>
          <w:szCs w:val="28"/>
          <w:lang w:eastAsia="ru-RU"/>
        </w:rPr>
        <w:t>Каневской</w:t>
      </w:r>
      <w:r w:rsidR="004D2C85">
        <w:rPr>
          <w:rFonts w:eastAsia="DejaVu Sans"/>
          <w:sz w:val="28"/>
          <w:szCs w:val="28"/>
          <w:lang w:eastAsia="ru-RU"/>
        </w:rPr>
        <w:t xml:space="preserve"> </w:t>
      </w:r>
      <w:r w:rsidRPr="00462C78">
        <w:rPr>
          <w:rFonts w:eastAsia="DejaVu Sans"/>
          <w:sz w:val="28"/>
          <w:szCs w:val="28"/>
          <w:lang w:eastAsia="ru-RU"/>
        </w:rPr>
        <w:t>район.</w:t>
      </w:r>
    </w:p>
    <w:p w14:paraId="645F5633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387AC775" w14:textId="50D74D1A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</w:rPr>
        <w:t xml:space="preserve"> </w:t>
      </w:r>
      <w:r w:rsidRPr="00462C78">
        <w:rPr>
          <w:b/>
          <w:sz w:val="28"/>
          <w:szCs w:val="28"/>
        </w:rPr>
        <w:t>2.3.</w:t>
      </w:r>
      <w:r w:rsidR="004D2C85">
        <w:rPr>
          <w:b/>
          <w:sz w:val="28"/>
          <w:szCs w:val="28"/>
        </w:rPr>
        <w:t xml:space="preserve"> </w:t>
      </w:r>
      <w:r w:rsidRPr="00462C78">
        <w:rPr>
          <w:b/>
          <w:sz w:val="28"/>
          <w:szCs w:val="28"/>
        </w:rPr>
        <w:t>Описание</w:t>
      </w:r>
      <w:r w:rsidR="004D2C85">
        <w:rPr>
          <w:b/>
          <w:sz w:val="28"/>
          <w:szCs w:val="28"/>
        </w:rPr>
        <w:t xml:space="preserve"> </w:t>
      </w:r>
      <w:r w:rsidRPr="00462C78">
        <w:rPr>
          <w:b/>
          <w:sz w:val="28"/>
          <w:szCs w:val="28"/>
        </w:rPr>
        <w:t>результата</w:t>
      </w:r>
      <w:r w:rsidR="004D2C85">
        <w:rPr>
          <w:b/>
          <w:sz w:val="28"/>
          <w:szCs w:val="28"/>
        </w:rPr>
        <w:t xml:space="preserve"> </w:t>
      </w:r>
      <w:r w:rsidRPr="00462C78">
        <w:rPr>
          <w:b/>
          <w:sz w:val="28"/>
          <w:szCs w:val="28"/>
        </w:rPr>
        <w:t>предоставления</w:t>
      </w:r>
    </w:p>
    <w:p w14:paraId="5942A0AE" w14:textId="4BD0612D" w:rsidR="007D0671" w:rsidRPr="00462C78" w:rsidRDefault="007D0671" w:rsidP="00DB4667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C7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D2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C78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6C1B107F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ru-RU"/>
        </w:rPr>
      </w:pPr>
    </w:p>
    <w:p w14:paraId="6554B772" w14:textId="56020941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2.3.1.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является:</w:t>
      </w:r>
      <w:r w:rsidR="004D2C85">
        <w:rPr>
          <w:sz w:val="28"/>
          <w:szCs w:val="28"/>
          <w:lang w:eastAsia="ru-RU"/>
        </w:rPr>
        <w:t xml:space="preserve"> </w:t>
      </w:r>
    </w:p>
    <w:p w14:paraId="7E0E6C0C" w14:textId="68707ECD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проект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договора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аренды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земельного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(об</w:t>
      </w:r>
      <w:r w:rsidR="00462C78">
        <w:rPr>
          <w:sz w:val="28"/>
          <w:szCs w:val="28"/>
          <w:lang w:eastAsia="ru-RU"/>
        </w:rPr>
        <w:t>разец</w:t>
      </w:r>
      <w:r w:rsidR="004D2C85">
        <w:rPr>
          <w:sz w:val="28"/>
          <w:szCs w:val="28"/>
          <w:lang w:eastAsia="ru-RU"/>
        </w:rPr>
        <w:t xml:space="preserve"> </w:t>
      </w:r>
      <w:r w:rsidR="00462C78">
        <w:rPr>
          <w:sz w:val="28"/>
          <w:szCs w:val="28"/>
          <w:lang w:eastAsia="ru-RU"/>
        </w:rPr>
        <w:t>приводится</w:t>
      </w:r>
      <w:r w:rsidR="004D2C85">
        <w:rPr>
          <w:sz w:val="28"/>
          <w:szCs w:val="28"/>
          <w:lang w:eastAsia="ru-RU"/>
        </w:rPr>
        <w:t xml:space="preserve"> </w:t>
      </w:r>
      <w:r w:rsid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="00462C78">
        <w:rPr>
          <w:sz w:val="28"/>
          <w:szCs w:val="28"/>
          <w:lang w:eastAsia="ru-RU"/>
        </w:rPr>
        <w:t>приложении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Регламенту),</w:t>
      </w:r>
      <w:r w:rsidR="004D2C85">
        <w:rPr>
          <w:sz w:val="28"/>
          <w:szCs w:val="28"/>
          <w:lang w:eastAsia="ru-RU"/>
        </w:rPr>
        <w:t xml:space="preserve"> </w:t>
      </w:r>
    </w:p>
    <w:p w14:paraId="0A540E2F" w14:textId="06D2D6B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bookmarkStart w:id="9" w:name="_Hlk95377423"/>
      <w:r w:rsidRPr="00462C78">
        <w:rPr>
          <w:sz w:val="28"/>
          <w:szCs w:val="28"/>
          <w:lang w:eastAsia="ru-RU"/>
        </w:rPr>
        <w:t>проект</w:t>
      </w:r>
      <w:r w:rsidR="004D2C85">
        <w:rPr>
          <w:sz w:val="28"/>
          <w:szCs w:val="28"/>
          <w:lang w:eastAsia="ru-RU"/>
        </w:rPr>
        <w:t xml:space="preserve"> </w:t>
      </w:r>
      <w:bookmarkStart w:id="10" w:name="_Hlk95295482"/>
      <w:r w:rsidRPr="00462C78">
        <w:rPr>
          <w:sz w:val="28"/>
          <w:szCs w:val="28"/>
          <w:lang w:eastAsia="ru-RU"/>
        </w:rPr>
        <w:t>договора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аренды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земельного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множественностью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стороне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арендатора</w:t>
      </w:r>
      <w:r w:rsidR="004D2C85">
        <w:rPr>
          <w:sz w:val="28"/>
          <w:szCs w:val="28"/>
          <w:lang w:eastAsia="ru-RU"/>
        </w:rPr>
        <w:t xml:space="preserve"> </w:t>
      </w:r>
      <w:bookmarkEnd w:id="10"/>
      <w:r w:rsidRPr="00462C78">
        <w:rPr>
          <w:sz w:val="28"/>
          <w:szCs w:val="28"/>
          <w:lang w:eastAsia="ru-RU"/>
        </w:rPr>
        <w:t>(обра</w:t>
      </w:r>
      <w:r w:rsidR="00462C78">
        <w:rPr>
          <w:sz w:val="28"/>
          <w:szCs w:val="28"/>
          <w:lang w:eastAsia="ru-RU"/>
        </w:rPr>
        <w:t>зец</w:t>
      </w:r>
      <w:r w:rsidR="004D2C85">
        <w:rPr>
          <w:sz w:val="28"/>
          <w:szCs w:val="28"/>
          <w:lang w:eastAsia="ru-RU"/>
        </w:rPr>
        <w:t xml:space="preserve"> </w:t>
      </w:r>
      <w:r w:rsidR="00462C78">
        <w:rPr>
          <w:sz w:val="28"/>
          <w:szCs w:val="28"/>
          <w:lang w:eastAsia="ru-RU"/>
        </w:rPr>
        <w:t>приводится</w:t>
      </w:r>
      <w:r w:rsidR="004D2C85">
        <w:rPr>
          <w:sz w:val="28"/>
          <w:szCs w:val="28"/>
          <w:lang w:eastAsia="ru-RU"/>
        </w:rPr>
        <w:t xml:space="preserve"> </w:t>
      </w:r>
      <w:r w:rsid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="00462C78">
        <w:rPr>
          <w:sz w:val="28"/>
          <w:szCs w:val="28"/>
          <w:lang w:eastAsia="ru-RU"/>
        </w:rPr>
        <w:t>приложении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Регламенту),</w:t>
      </w:r>
    </w:p>
    <w:bookmarkEnd w:id="9"/>
    <w:p w14:paraId="55B0E46F" w14:textId="2EA484B8" w:rsidR="007D0671" w:rsidRPr="00462C78" w:rsidRDefault="007D0671" w:rsidP="00DB4667">
      <w:pPr>
        <w:widowControl w:val="0"/>
        <w:ind w:firstLine="709"/>
        <w:contextualSpacing/>
        <w:jc w:val="both"/>
        <w:rPr>
          <w:rFonts w:eastAsia="Lohit Hindi"/>
          <w:sz w:val="28"/>
          <w:szCs w:val="28"/>
          <w:lang w:eastAsia="zh-CN" w:bidi="hi-IN"/>
        </w:rPr>
      </w:pPr>
      <w:r w:rsidRPr="00462C78">
        <w:rPr>
          <w:rFonts w:eastAsia="Lohit Hindi"/>
          <w:sz w:val="28"/>
          <w:szCs w:val="28"/>
        </w:rPr>
        <w:t>мотивированный</w:t>
      </w:r>
      <w:r w:rsidR="004D2C85">
        <w:rPr>
          <w:rFonts w:eastAsia="Lohit Hindi"/>
          <w:sz w:val="28"/>
          <w:szCs w:val="28"/>
        </w:rPr>
        <w:t xml:space="preserve"> </w:t>
      </w:r>
      <w:r w:rsidRPr="00462C78">
        <w:rPr>
          <w:rFonts w:eastAsia="Lohit Hindi"/>
          <w:sz w:val="28"/>
          <w:szCs w:val="28"/>
        </w:rPr>
        <w:t>письменный</w:t>
      </w:r>
      <w:r w:rsidR="004D2C85">
        <w:rPr>
          <w:rFonts w:eastAsia="Lohit Hindi"/>
          <w:sz w:val="28"/>
          <w:szCs w:val="28"/>
        </w:rPr>
        <w:t xml:space="preserve"> </w:t>
      </w:r>
      <w:r w:rsidRPr="00462C78">
        <w:rPr>
          <w:rFonts w:eastAsia="Lohit Hindi"/>
          <w:sz w:val="28"/>
          <w:szCs w:val="28"/>
        </w:rPr>
        <w:t>отказ</w:t>
      </w:r>
      <w:r w:rsidR="004D2C85">
        <w:rPr>
          <w:rFonts w:eastAsia="Lohit Hindi"/>
          <w:sz w:val="28"/>
          <w:szCs w:val="28"/>
        </w:rPr>
        <w:t xml:space="preserve"> </w:t>
      </w:r>
      <w:r w:rsidRPr="00462C78">
        <w:rPr>
          <w:rFonts w:eastAsia="Lohit Hindi"/>
          <w:sz w:val="28"/>
          <w:szCs w:val="28"/>
        </w:rPr>
        <w:t>в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</w:rPr>
        <w:t>предоставлении</w:t>
      </w:r>
      <w:r w:rsidR="004D2C85">
        <w:rPr>
          <w:rFonts w:eastAsia="Lohit Hindi"/>
          <w:sz w:val="28"/>
          <w:szCs w:val="28"/>
        </w:rPr>
        <w:t xml:space="preserve"> </w:t>
      </w:r>
      <w:r w:rsidRPr="00462C78">
        <w:rPr>
          <w:rFonts w:eastAsia="Lohit Hindi"/>
          <w:sz w:val="28"/>
          <w:szCs w:val="28"/>
        </w:rPr>
        <w:t>муниципальной</w:t>
      </w:r>
      <w:r w:rsidR="004D2C85">
        <w:rPr>
          <w:rFonts w:eastAsia="Lohit Hindi"/>
          <w:sz w:val="28"/>
          <w:szCs w:val="28"/>
        </w:rPr>
        <w:t xml:space="preserve"> </w:t>
      </w:r>
      <w:r w:rsidRPr="00462C78">
        <w:rPr>
          <w:rFonts w:eastAsia="Lohit Hindi"/>
          <w:sz w:val="28"/>
          <w:szCs w:val="28"/>
        </w:rPr>
        <w:t>услуги</w:t>
      </w:r>
      <w:r w:rsidRPr="00462C78">
        <w:rPr>
          <w:rFonts w:eastAsia="Lohit Hindi"/>
          <w:sz w:val="28"/>
          <w:szCs w:val="28"/>
          <w:lang w:eastAsia="zh-CN" w:bidi="hi-IN"/>
        </w:rPr>
        <w:t>,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в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случае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наличия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оснований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для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отказа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в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предоставлении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муниципальной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услуги,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указанных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в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пункте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2.10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раздела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2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настоящего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административного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регламента,</w:t>
      </w:r>
      <w:r w:rsidR="004D2C85">
        <w:rPr>
          <w:rFonts w:ascii="Times New Roman CYR" w:eastAsia="Lohit Hindi" w:hAnsi="Times New Roman CYR"/>
          <w:sz w:val="28"/>
          <w:szCs w:val="28"/>
          <w:lang w:eastAsia="ru-RU" w:bidi="hi-IN"/>
        </w:rPr>
        <w:t xml:space="preserve"> </w:t>
      </w:r>
      <w:r w:rsidRPr="00462C78">
        <w:rPr>
          <w:rFonts w:ascii="Times New Roman CYR" w:eastAsia="Lohit Hindi" w:hAnsi="Times New Roman CYR"/>
          <w:sz w:val="28"/>
          <w:szCs w:val="28"/>
          <w:lang w:eastAsia="ru-RU" w:bidi="hi-IN"/>
        </w:rPr>
        <w:t>в</w:t>
      </w:r>
      <w:r w:rsidR="004D2C85">
        <w:rPr>
          <w:rFonts w:ascii="Times New Roman CYR" w:eastAsia="Lohit Hindi" w:hAnsi="Times New Roman CYR"/>
          <w:sz w:val="28"/>
          <w:szCs w:val="28"/>
          <w:lang w:eastAsia="ru-RU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виде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</w:rPr>
        <w:t>письма</w:t>
      </w:r>
      <w:r w:rsidR="004D2C85">
        <w:rPr>
          <w:rFonts w:eastAsia="Lohit Hindi"/>
          <w:sz w:val="28"/>
          <w:szCs w:val="28"/>
        </w:rPr>
        <w:t xml:space="preserve"> </w:t>
      </w:r>
      <w:r w:rsidRPr="00462C78">
        <w:rPr>
          <w:rFonts w:eastAsia="Lohit Hindi"/>
          <w:sz w:val="28"/>
          <w:szCs w:val="28"/>
        </w:rPr>
        <w:t>администрации</w:t>
      </w:r>
      <w:r w:rsidR="004D2C85">
        <w:rPr>
          <w:rFonts w:eastAsia="Lohit Hindi"/>
          <w:sz w:val="28"/>
          <w:szCs w:val="28"/>
        </w:rPr>
        <w:t xml:space="preserve"> </w:t>
      </w:r>
      <w:r w:rsidRPr="00462C78">
        <w:rPr>
          <w:rFonts w:eastAsia="Lohit Hindi"/>
          <w:sz w:val="28"/>
          <w:szCs w:val="28"/>
        </w:rPr>
        <w:t>муниципального</w:t>
      </w:r>
      <w:r w:rsidR="004D2C85">
        <w:rPr>
          <w:rFonts w:eastAsia="Lohit Hindi"/>
          <w:sz w:val="28"/>
          <w:szCs w:val="28"/>
        </w:rPr>
        <w:t xml:space="preserve"> </w:t>
      </w:r>
      <w:r w:rsidRPr="00462C78">
        <w:rPr>
          <w:rFonts w:eastAsia="Lohit Hindi"/>
          <w:sz w:val="28"/>
          <w:szCs w:val="28"/>
        </w:rPr>
        <w:t>образования</w:t>
      </w:r>
      <w:r w:rsidR="004D2C85">
        <w:rPr>
          <w:rFonts w:eastAsia="Lohit Hindi"/>
          <w:sz w:val="28"/>
          <w:szCs w:val="28"/>
        </w:rPr>
        <w:t xml:space="preserve"> </w:t>
      </w:r>
      <w:r w:rsidRPr="00462C78">
        <w:rPr>
          <w:rFonts w:eastAsia="Lohit Hindi"/>
          <w:sz w:val="28"/>
          <w:szCs w:val="28"/>
        </w:rPr>
        <w:t>Каневской</w:t>
      </w:r>
      <w:r w:rsidR="004D2C85">
        <w:rPr>
          <w:rFonts w:eastAsia="Lohit Hindi"/>
          <w:sz w:val="28"/>
          <w:szCs w:val="28"/>
        </w:rPr>
        <w:t xml:space="preserve"> </w:t>
      </w:r>
      <w:r w:rsidRPr="00462C78">
        <w:rPr>
          <w:rFonts w:eastAsia="Lohit Hindi"/>
          <w:sz w:val="28"/>
          <w:szCs w:val="28"/>
        </w:rPr>
        <w:t>район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(далее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–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письменный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отказ);</w:t>
      </w:r>
    </w:p>
    <w:p w14:paraId="7E385B79" w14:textId="68790CBC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дубликат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являющегося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дубликат)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письменного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дубликата;</w:t>
      </w:r>
    </w:p>
    <w:p w14:paraId="531A3967" w14:textId="36BD32C0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1" w:name="100077"/>
      <w:bookmarkEnd w:id="11"/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документ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о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внесении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изменений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в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документ,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выданный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в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результате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предоставления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муниципальной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услуги,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содержащий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исправление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допущенных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опечаток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и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(или)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ошибок.</w:t>
      </w:r>
    </w:p>
    <w:p w14:paraId="3018F56B" w14:textId="2D578CDD" w:rsidR="007D0671" w:rsidRPr="00462C78" w:rsidRDefault="007D0671" w:rsidP="00DB4667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2.3.2.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содержащийся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«Федеральный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реестр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(функций)»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-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Реестр).</w:t>
      </w:r>
    </w:p>
    <w:p w14:paraId="488BCAE9" w14:textId="3F549689" w:rsidR="007D0671" w:rsidRPr="00462C78" w:rsidRDefault="007D0671" w:rsidP="00DB4667">
      <w:pPr>
        <w:tabs>
          <w:tab w:val="left" w:pos="993"/>
        </w:tabs>
        <w:ind w:firstLine="709"/>
        <w:contextualSpacing/>
        <w:jc w:val="both"/>
        <w:rPr>
          <w:rFonts w:ascii="Times New Roman CYR" w:hAnsi="Times New Roman CYR" w:cs="Times New Roman CYR"/>
          <w:iCs/>
          <w:sz w:val="28"/>
          <w:szCs w:val="28"/>
          <w:lang w:eastAsia="ru-RU"/>
        </w:rPr>
      </w:pPr>
      <w:r w:rsidRPr="00462C78">
        <w:rPr>
          <w:iCs/>
          <w:sz w:val="28"/>
          <w:szCs w:val="28"/>
          <w:lang w:eastAsia="ru-RU"/>
        </w:rPr>
        <w:t>(Примечание: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в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настоящем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пункте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указывается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состав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реквизитов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документа,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содержащегося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в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Федеральной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государственной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информационной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системе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«Федеральный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реестр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государственных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и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муниципальных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услуг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(функций)»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(далее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-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Реестр).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На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дату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принятия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настоящего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административного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регламента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в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связи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с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отсутствием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интеграции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Реестра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с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системами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МФЦ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вариант,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описанный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в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данном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пункте,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технически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не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реализован).</w:t>
      </w:r>
    </w:p>
    <w:p w14:paraId="35F41999" w14:textId="6D277F0E" w:rsidR="007D0671" w:rsidRPr="00462C78" w:rsidRDefault="007D0671" w:rsidP="00DB4667">
      <w:pPr>
        <w:widowControl w:val="0"/>
        <w:ind w:firstLine="709"/>
        <w:contextualSpacing/>
        <w:jc w:val="both"/>
        <w:rPr>
          <w:rFonts w:eastAsia="Lohit Hindi"/>
          <w:sz w:val="28"/>
          <w:szCs w:val="28"/>
          <w:lang w:eastAsia="zh-CN" w:bidi="hi-IN"/>
        </w:rPr>
      </w:pPr>
      <w:r w:rsidRPr="00462C78">
        <w:rPr>
          <w:rFonts w:eastAsia="Lohit Hindi"/>
          <w:sz w:val="28"/>
          <w:szCs w:val="28"/>
          <w:lang w:eastAsia="zh-CN" w:bidi="hi-IN"/>
        </w:rPr>
        <w:t>2.3.3.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В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реестровой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модели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предоставления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муниципальных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услуг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наличие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lastRenderedPageBreak/>
        <w:t>выдаваемых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документов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подтверждается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только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записью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в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Реестре.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Документ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на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бумажном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носителе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не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выдается.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</w:p>
    <w:p w14:paraId="7086CAF6" w14:textId="1A232C1E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Результатом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оказания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выписки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реестра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бумажном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носителе,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выписки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реестра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подписанного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усиленной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ЭП.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выписку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реестра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наносится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QR-код,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содержащий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кодированном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виде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адрес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страницы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информационно-телекоммуникационной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сети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«Интернет»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размещенными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записями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реестре,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содержащими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документа.</w:t>
      </w:r>
      <w:r w:rsidR="004D2C85">
        <w:rPr>
          <w:sz w:val="28"/>
          <w:szCs w:val="28"/>
          <w:lang w:eastAsia="ru-RU"/>
        </w:rPr>
        <w:t xml:space="preserve"> </w:t>
      </w:r>
    </w:p>
    <w:p w14:paraId="7E252B09" w14:textId="7D427E0D" w:rsidR="007D0671" w:rsidRPr="00462C78" w:rsidRDefault="007D0671" w:rsidP="00DB4667">
      <w:pPr>
        <w:ind w:firstLine="709"/>
        <w:contextualSpacing/>
        <w:jc w:val="both"/>
        <w:rPr>
          <w:iCs/>
          <w:sz w:val="28"/>
          <w:szCs w:val="28"/>
          <w:lang w:eastAsia="ru-RU"/>
        </w:rPr>
      </w:pPr>
      <w:r w:rsidRPr="00462C78">
        <w:rPr>
          <w:iCs/>
          <w:sz w:val="28"/>
          <w:szCs w:val="28"/>
          <w:lang w:eastAsia="ru-RU"/>
        </w:rPr>
        <w:t>(Примечание: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на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дату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принятия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настоящего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административного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регламента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в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связи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с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отсутствием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интеграции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Реестра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с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системами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МФЦ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вариант,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описанный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в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данном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пункте,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технически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не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реализован).</w:t>
      </w:r>
    </w:p>
    <w:p w14:paraId="72F0F938" w14:textId="3E8C9E43" w:rsidR="007D0671" w:rsidRPr="00462C78" w:rsidRDefault="007D0671" w:rsidP="00DB4667">
      <w:pPr>
        <w:widowControl w:val="0"/>
        <w:ind w:firstLine="709"/>
        <w:contextualSpacing/>
        <w:jc w:val="both"/>
        <w:rPr>
          <w:rFonts w:eastAsia="Lohit Hindi"/>
          <w:sz w:val="28"/>
          <w:szCs w:val="28"/>
          <w:lang w:eastAsia="zh-CN" w:bidi="hi-IN"/>
        </w:rPr>
      </w:pPr>
      <w:r w:rsidRPr="00462C78">
        <w:rPr>
          <w:rFonts w:eastAsia="Lohit Hindi"/>
          <w:sz w:val="28"/>
          <w:szCs w:val="28"/>
          <w:lang w:eastAsia="zh-CN" w:bidi="hi-IN"/>
        </w:rPr>
        <w:t>2.3.4.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Сведения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о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предоставлении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муниципальной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услуги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с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приложением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электронного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образа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результата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предоставления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муниципальной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услуги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в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течение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1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дня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подлежат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обязательному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размещению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в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ФГИС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«Федеральный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реестр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государственных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и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муниципальных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услуг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(функций)»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(далее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–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ФГИС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ФРГУ).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Документ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на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бумажном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носителе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не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выдается.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Результатом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предоставления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муниципальной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услуги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является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получение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Заявителем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выписки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из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ФГИС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ФРГУ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на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бумажном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носителе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либо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выписки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в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форме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электронного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документа,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подписанного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усиленной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квалифицированной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электронной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подписью.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На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выписку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из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электронного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реестра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наносится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QR-код,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содержащий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в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кодированном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виде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адрес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страницы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в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информационно-телекоммуникационной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сети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«Интернет»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с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размещенными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на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ней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записями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в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электронном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реестре.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</w:p>
    <w:p w14:paraId="2195CA6A" w14:textId="3D12B29C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(Примечание: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дату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настоящего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связи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отсутствием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интеграции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Реестра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вариант,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описанный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пункте,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технически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реализован).</w:t>
      </w:r>
    </w:p>
    <w:p w14:paraId="0A82FBBC" w14:textId="61626EF2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2.3.5.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бумажном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носителе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почтового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отправления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выбранным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способом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5E0009C0" w14:textId="28FCA4DB" w:rsidR="007D0671" w:rsidRPr="00462C78" w:rsidRDefault="007D0671" w:rsidP="00DB4667">
      <w:pPr>
        <w:widowControl w:val="0"/>
        <w:ind w:firstLine="709"/>
        <w:contextualSpacing/>
        <w:jc w:val="both"/>
        <w:rPr>
          <w:rFonts w:eastAsia="Lohit Hindi"/>
          <w:sz w:val="28"/>
          <w:szCs w:val="28"/>
          <w:lang w:eastAsia="zh-CN" w:bidi="hi-IN"/>
        </w:rPr>
      </w:pPr>
      <w:r w:rsidRPr="00462C78">
        <w:rPr>
          <w:rFonts w:eastAsia="Lohit Hindi"/>
          <w:sz w:val="28"/>
          <w:szCs w:val="28"/>
          <w:lang w:eastAsia="zh-CN" w:bidi="hi-IN"/>
        </w:rPr>
        <w:t>2.3.6.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Результат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предоставления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муниципальной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услуги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независимо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от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принятого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решения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оформляется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в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виде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электронного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документа,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подписывается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усиленной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квалифицированной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электронной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подписью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(далее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-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ЭП)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специалиста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уполномоченного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органа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и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направляется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Заявителю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в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Личный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кабинет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на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ЕПГУ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и</w:t>
      </w:r>
      <w:r w:rsidR="004D2C85">
        <w:rPr>
          <w:rFonts w:eastAsia="Lohit Hindi"/>
          <w:sz w:val="28"/>
          <w:szCs w:val="28"/>
          <w:lang w:eastAsia="zh-CN" w:bidi="hi-IN"/>
        </w:rPr>
        <w:t xml:space="preserve"> </w:t>
      </w:r>
      <w:r w:rsidRPr="00462C78">
        <w:rPr>
          <w:rFonts w:eastAsia="Lohit Hindi"/>
          <w:sz w:val="28"/>
          <w:szCs w:val="28"/>
          <w:lang w:eastAsia="zh-CN" w:bidi="hi-IN"/>
        </w:rPr>
        <w:t>РПГУ.</w:t>
      </w:r>
    </w:p>
    <w:p w14:paraId="4282FC44" w14:textId="075A5612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2.3.7.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любом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обеспечена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бумажном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носителе.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специалистом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распечатывается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Модуля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ЕИС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бумажном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носителе,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заверяется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подписью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работника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печатью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МФЦ.</w:t>
      </w:r>
    </w:p>
    <w:p w14:paraId="36149DA9" w14:textId="502FED1E" w:rsidR="007D0671" w:rsidRPr="00462C78" w:rsidRDefault="007D0671" w:rsidP="00DB4667">
      <w:pPr>
        <w:ind w:firstLine="709"/>
        <w:contextualSpacing/>
        <w:jc w:val="both"/>
        <w:rPr>
          <w:rFonts w:ascii="Calibri" w:hAnsi="Calibri"/>
          <w:bCs/>
          <w:iCs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2.3.8.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ходе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доводятся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телефону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день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письменной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числе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виде,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это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предусмотрено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запросом,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двух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поступления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соответствующего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запроса.</w:t>
      </w:r>
      <w:r w:rsidR="004D2C85">
        <w:rPr>
          <w:sz w:val="28"/>
          <w:szCs w:val="28"/>
          <w:lang w:eastAsia="ru-RU"/>
        </w:rPr>
        <w:t xml:space="preserve"> </w:t>
      </w:r>
    </w:p>
    <w:p w14:paraId="4FF137E2" w14:textId="77777777" w:rsidR="007D0671" w:rsidRPr="00462C78" w:rsidRDefault="007D0671" w:rsidP="00DB4667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F9AA9F" w14:textId="10A1F245" w:rsidR="007D0671" w:rsidRPr="00462C78" w:rsidRDefault="007D0671" w:rsidP="00DB4667">
      <w:pPr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2.4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Срок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услуги</w:t>
      </w:r>
    </w:p>
    <w:p w14:paraId="4C138794" w14:textId="77777777" w:rsidR="007D0671" w:rsidRPr="00462C78" w:rsidRDefault="007D0671" w:rsidP="00DB4667">
      <w:pPr>
        <w:ind w:firstLine="709"/>
        <w:contextualSpacing/>
        <w:jc w:val="both"/>
        <w:rPr>
          <w:rFonts w:cs="Times New Roman CYR"/>
          <w:sz w:val="28"/>
          <w:szCs w:val="28"/>
          <w:lang w:eastAsia="ru-RU"/>
        </w:rPr>
      </w:pPr>
    </w:p>
    <w:p w14:paraId="24450F4F" w14:textId="2CD2C056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2" w:name="sub_3033"/>
      <w:bookmarkEnd w:id="12"/>
      <w:r w:rsidRPr="00462C78">
        <w:rPr>
          <w:sz w:val="28"/>
          <w:szCs w:val="28"/>
          <w:lang w:eastAsia="ru-RU"/>
        </w:rPr>
        <w:t>2.4.1.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может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превышать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тридцати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прилагаемых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предусмотренных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подпунктами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2.6,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2.7.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регламента.</w:t>
      </w:r>
      <w:r w:rsidR="004D2C85">
        <w:rPr>
          <w:sz w:val="28"/>
          <w:szCs w:val="28"/>
          <w:lang w:eastAsia="ru-RU"/>
        </w:rPr>
        <w:t xml:space="preserve"> </w:t>
      </w:r>
    </w:p>
    <w:p w14:paraId="08691BAD" w14:textId="4B85C4C5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3" w:name="sub_28"/>
      <w:r w:rsidRPr="00462C78">
        <w:rPr>
          <w:sz w:val="28"/>
          <w:szCs w:val="28"/>
          <w:lang w:eastAsia="ru-RU"/>
        </w:rPr>
        <w:t>2.4.2.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почтового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отправления,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исчисляется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органе.</w:t>
      </w:r>
      <w:bookmarkEnd w:id="13"/>
      <w:r w:rsidR="004D2C85">
        <w:rPr>
          <w:sz w:val="28"/>
          <w:szCs w:val="28"/>
          <w:lang w:eastAsia="ru-RU"/>
        </w:rPr>
        <w:t xml:space="preserve"> </w:t>
      </w:r>
    </w:p>
    <w:p w14:paraId="43576462" w14:textId="1FC9A0CD" w:rsidR="007D0671" w:rsidRPr="00462C78" w:rsidRDefault="007D0671" w:rsidP="00DB4667">
      <w:pPr>
        <w:tabs>
          <w:tab w:val="left" w:pos="1368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2.4.3.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направленное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ЕПГУ,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РПГУ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регистрируется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обеспечивающей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день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этот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день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поданное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окончания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нерабочий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день,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регистрируется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следующий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день.</w:t>
      </w:r>
      <w:r w:rsidR="004D2C85">
        <w:rPr>
          <w:sz w:val="28"/>
          <w:szCs w:val="28"/>
          <w:lang w:eastAsia="ru-RU"/>
        </w:rPr>
        <w:t xml:space="preserve"> </w:t>
      </w:r>
    </w:p>
    <w:p w14:paraId="0AB2E7B6" w14:textId="576FEAB9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2.4.4.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через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исчисляется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передачи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орган.</w:t>
      </w:r>
    </w:p>
    <w:p w14:paraId="0C6FD802" w14:textId="0FA18999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2.4.5.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дубликата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более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14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дубликата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пункте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2.6.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дубликата.</w:t>
      </w:r>
    </w:p>
    <w:p w14:paraId="39BE829E" w14:textId="7F2C6ECF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2.4.6.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исправлении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допущенных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опечаток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ошибок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документах,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пункте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12.6.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исправления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допущенных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опечаток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ошибок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документах,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более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14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исправлении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допущенных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опечаток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ошибок.</w:t>
      </w:r>
    </w:p>
    <w:p w14:paraId="5CA5C296" w14:textId="77BFF9FA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2.4.7.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(дубликата)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(дубликата),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исправления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допущенных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опечаток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ошибок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документах,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нового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взамен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ранее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может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превышать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одного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дня.</w:t>
      </w:r>
    </w:p>
    <w:p w14:paraId="5E26D081" w14:textId="77777777" w:rsidR="007D0671" w:rsidRPr="00462C78" w:rsidRDefault="007D0671" w:rsidP="00DB4667">
      <w:pPr>
        <w:ind w:firstLine="709"/>
        <w:contextualSpacing/>
        <w:jc w:val="both"/>
        <w:rPr>
          <w:rFonts w:cs="Times New Roman CYR"/>
          <w:sz w:val="28"/>
          <w:szCs w:val="28"/>
          <w:lang w:eastAsia="ru-RU"/>
        </w:rPr>
      </w:pPr>
    </w:p>
    <w:p w14:paraId="1219C0CE" w14:textId="648CEE7E" w:rsidR="007D0671" w:rsidRPr="00462C78" w:rsidRDefault="007D0671" w:rsidP="00DB4667">
      <w:pPr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2.5.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Правовые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основания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для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услуги</w:t>
      </w:r>
    </w:p>
    <w:p w14:paraId="01064D72" w14:textId="77777777" w:rsidR="007D0671" w:rsidRPr="00462C78" w:rsidRDefault="007D0671" w:rsidP="00DB4667">
      <w:pPr>
        <w:ind w:firstLine="709"/>
        <w:contextualSpacing/>
        <w:jc w:val="both"/>
        <w:rPr>
          <w:rFonts w:cs="Times New Roman CYR"/>
          <w:sz w:val="28"/>
          <w:szCs w:val="28"/>
          <w:lang w:eastAsia="ru-RU"/>
        </w:rPr>
      </w:pPr>
      <w:bookmarkStart w:id="14" w:name="sub_3034"/>
      <w:bookmarkEnd w:id="14"/>
    </w:p>
    <w:p w14:paraId="69D5C123" w14:textId="7F4D739D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2.5.1.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Перечень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нормативных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правовых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актов,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регулирующих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размещен:</w:t>
      </w:r>
    </w:p>
    <w:p w14:paraId="485F5ACB" w14:textId="4D3991BF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официальном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сайте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Каневской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район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сети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«Интернет»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https://www.kanevskadm.ru;</w:t>
      </w:r>
    </w:p>
    <w:p w14:paraId="0D2B0573" w14:textId="6287E774" w:rsidR="007D0671" w:rsidRPr="00462C78" w:rsidRDefault="007D0671" w:rsidP="00DB4667">
      <w:pPr>
        <w:widowControl w:val="0"/>
        <w:suppressAutoHyphens w:val="0"/>
        <w:ind w:firstLine="709"/>
        <w:contextualSpacing/>
        <w:jc w:val="both"/>
        <w:outlineLvl w:val="1"/>
        <w:rPr>
          <w:rFonts w:ascii="Calibri Light" w:hAnsi="Calibri Light"/>
          <w:b/>
          <w:bCs/>
          <w:i/>
          <w:iCs/>
          <w:sz w:val="28"/>
          <w:szCs w:val="28"/>
          <w:lang w:eastAsia="ru-RU"/>
        </w:rPr>
      </w:pPr>
      <w:r w:rsidRPr="00462C78">
        <w:rPr>
          <w:bCs/>
          <w:iCs/>
          <w:sz w:val="28"/>
          <w:szCs w:val="28"/>
        </w:rPr>
        <w:t>в</w:t>
      </w:r>
      <w:r w:rsidR="004D2C85">
        <w:rPr>
          <w:bCs/>
          <w:iCs/>
          <w:sz w:val="28"/>
          <w:szCs w:val="28"/>
        </w:rPr>
        <w:t xml:space="preserve"> </w:t>
      </w:r>
      <w:r w:rsidRPr="00462C78">
        <w:rPr>
          <w:bCs/>
          <w:iCs/>
          <w:sz w:val="28"/>
          <w:szCs w:val="28"/>
        </w:rPr>
        <w:t>Федеральном</w:t>
      </w:r>
      <w:r w:rsidR="004D2C85">
        <w:rPr>
          <w:bCs/>
          <w:iCs/>
          <w:sz w:val="28"/>
          <w:szCs w:val="28"/>
        </w:rPr>
        <w:t xml:space="preserve"> </w:t>
      </w:r>
      <w:r w:rsidRPr="00462C78">
        <w:rPr>
          <w:bCs/>
          <w:iCs/>
          <w:sz w:val="28"/>
          <w:szCs w:val="28"/>
        </w:rPr>
        <w:t>реестре</w:t>
      </w:r>
      <w:r w:rsidR="004D2C85">
        <w:rPr>
          <w:bCs/>
          <w:iCs/>
          <w:sz w:val="28"/>
          <w:szCs w:val="28"/>
        </w:rPr>
        <w:t xml:space="preserve"> </w:t>
      </w:r>
      <w:r w:rsidRPr="00462C78">
        <w:rPr>
          <w:bCs/>
          <w:iCs/>
          <w:sz w:val="28"/>
          <w:szCs w:val="28"/>
        </w:rPr>
        <w:t>http://ar.gov.ru/ru;</w:t>
      </w:r>
    </w:p>
    <w:p w14:paraId="467CCF3D" w14:textId="53E2F4B6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lastRenderedPageBreak/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http://www.gosuslugi.ru;</w:t>
      </w:r>
    </w:p>
    <w:p w14:paraId="3D27356C" w14:textId="210C21C9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http://pgu.krasnodar.ru.</w:t>
      </w:r>
    </w:p>
    <w:p w14:paraId="2439370B" w14:textId="502EE9A6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2.5.2.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досудебного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(внесудебного)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обжалования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(бездействия),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совершенных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размещена:</w:t>
      </w:r>
    </w:p>
    <w:p w14:paraId="42016D6C" w14:textId="6D55B9C4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официальном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сайте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Каневской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район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сети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«Интернет»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https://www.kanevskadm.ru;</w:t>
      </w:r>
    </w:p>
    <w:p w14:paraId="4BCFAC90" w14:textId="212CA82F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обеспечивающей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процесс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досудебного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(внесудебного)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обжалования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(бездействия),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совершенных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требованиями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Положения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обеспечивающей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процесс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досудебного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(внесудебного)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обжалования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(бездействия),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совершенных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утвержденного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постановлением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Правительства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20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ноября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2012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года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№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1198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обеспечивающей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процесс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досудебного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(внесудебного)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обжалования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(бездействия),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совершенных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услуг».</w:t>
      </w:r>
    </w:p>
    <w:p w14:paraId="791BF277" w14:textId="7777777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4031BD7C" w14:textId="29EC92E7" w:rsidR="007D0671" w:rsidRPr="00462C78" w:rsidRDefault="007D0671" w:rsidP="00DB4667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2.6.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Исчерпывающий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перечень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документов,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необходимых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в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соответствии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с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законодательными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или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иными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нормативными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правовыми</w:t>
      </w:r>
      <w:bookmarkStart w:id="15" w:name="P115"/>
      <w:bookmarkEnd w:id="15"/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актами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для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услуги,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которые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заявитель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должен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представить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самостоятельно</w:t>
      </w:r>
    </w:p>
    <w:p w14:paraId="4F3F1A6F" w14:textId="77777777" w:rsidR="007D0671" w:rsidRPr="00462C78" w:rsidRDefault="007D0671" w:rsidP="00DB4667">
      <w:pPr>
        <w:ind w:firstLine="709"/>
        <w:contextualSpacing/>
        <w:jc w:val="center"/>
        <w:rPr>
          <w:b/>
          <w:bCs/>
          <w:sz w:val="28"/>
          <w:szCs w:val="28"/>
          <w:lang w:eastAsia="ru-RU"/>
        </w:rPr>
      </w:pPr>
    </w:p>
    <w:p w14:paraId="42E5ECBD" w14:textId="5EFE15F0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6" w:name="sub_3035"/>
      <w:bookmarkEnd w:id="16"/>
      <w:r w:rsidRPr="00462C78">
        <w:rPr>
          <w:sz w:val="28"/>
          <w:szCs w:val="28"/>
          <w:lang w:eastAsia="ru-RU"/>
        </w:rPr>
        <w:t>2.6.1.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следующие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документы:</w:t>
      </w:r>
    </w:p>
    <w:p w14:paraId="09B7F564" w14:textId="4E22A115" w:rsidR="007D0671" w:rsidRPr="00462C78" w:rsidRDefault="007D0671" w:rsidP="00DB4667">
      <w:pPr>
        <w:widowControl w:val="0"/>
        <w:tabs>
          <w:tab w:val="right" w:pos="9639"/>
        </w:tabs>
        <w:ind w:firstLine="709"/>
        <w:contextualSpacing/>
        <w:jc w:val="both"/>
        <w:textAlignment w:val="baseline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заявление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="00462C78">
        <w:rPr>
          <w:sz w:val="28"/>
          <w:szCs w:val="28"/>
          <w:lang w:eastAsia="ru-RU"/>
        </w:rPr>
        <w:t>согласно</w:t>
      </w:r>
      <w:r w:rsidR="004D2C85">
        <w:rPr>
          <w:sz w:val="28"/>
          <w:szCs w:val="28"/>
          <w:lang w:eastAsia="ru-RU"/>
        </w:rPr>
        <w:t xml:space="preserve"> </w:t>
      </w:r>
      <w:r w:rsidR="00462C78">
        <w:rPr>
          <w:sz w:val="28"/>
          <w:szCs w:val="28"/>
          <w:lang w:eastAsia="ru-RU"/>
        </w:rPr>
        <w:t>приложению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3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(подается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выбору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почтовой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связи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бумажном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носителе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информационно-телекоммуникационной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сети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«Интернет»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соблюдением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способов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заявлений).</w:t>
      </w:r>
      <w:r w:rsidR="004D2C85">
        <w:rPr>
          <w:sz w:val="28"/>
          <w:szCs w:val="28"/>
          <w:lang w:eastAsia="ru-RU"/>
        </w:rPr>
        <w:t xml:space="preserve"> </w:t>
      </w:r>
    </w:p>
    <w:p w14:paraId="714DB1ED" w14:textId="5768F6FB" w:rsidR="007D0671" w:rsidRPr="00462C78" w:rsidRDefault="007D0671" w:rsidP="00DB4667">
      <w:pPr>
        <w:widowControl w:val="0"/>
        <w:tabs>
          <w:tab w:val="right" w:pos="9639"/>
        </w:tabs>
        <w:ind w:firstLine="709"/>
        <w:contextualSpacing/>
        <w:jc w:val="both"/>
        <w:textAlignment w:val="baseline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Образец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62C78">
        <w:rPr>
          <w:sz w:val="28"/>
          <w:szCs w:val="28"/>
          <w:lang w:eastAsia="ru-RU"/>
        </w:rPr>
        <w:t>явления</w:t>
      </w:r>
      <w:r w:rsidR="004D2C85">
        <w:rPr>
          <w:sz w:val="28"/>
          <w:szCs w:val="28"/>
          <w:lang w:eastAsia="ru-RU"/>
        </w:rPr>
        <w:t xml:space="preserve"> </w:t>
      </w:r>
      <w:r w:rsidR="00462C78">
        <w:rPr>
          <w:sz w:val="28"/>
          <w:szCs w:val="28"/>
          <w:lang w:eastAsia="ru-RU"/>
        </w:rPr>
        <w:t>приведен</w:t>
      </w:r>
      <w:r w:rsidR="004D2C85">
        <w:rPr>
          <w:sz w:val="28"/>
          <w:szCs w:val="28"/>
          <w:lang w:eastAsia="ru-RU"/>
        </w:rPr>
        <w:t xml:space="preserve"> </w:t>
      </w:r>
      <w:r w:rsid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="00462C78">
        <w:rPr>
          <w:sz w:val="28"/>
          <w:szCs w:val="28"/>
          <w:lang w:eastAsia="ru-RU"/>
        </w:rPr>
        <w:t>Приложении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4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настоящему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Регламенту.</w:t>
      </w:r>
    </w:p>
    <w:p w14:paraId="4CAFBE91" w14:textId="34451E12" w:rsidR="007D0671" w:rsidRPr="00462C78" w:rsidRDefault="007D0671" w:rsidP="00DB4667">
      <w:pPr>
        <w:widowControl w:val="0"/>
        <w:tabs>
          <w:tab w:val="right" w:pos="9639"/>
        </w:tabs>
        <w:ind w:firstLine="709"/>
        <w:contextualSpacing/>
        <w:jc w:val="both"/>
        <w:textAlignment w:val="baseline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копия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подтверждающего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(заявителей)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предъявлением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оригинала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виде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настоящем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подпункте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требуется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отправки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через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кабинет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подписано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усиленной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квалифицированной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подписью);</w:t>
      </w:r>
    </w:p>
    <w:p w14:paraId="0D2EA90E" w14:textId="06BF09F2" w:rsidR="007D0671" w:rsidRPr="00462C78" w:rsidRDefault="007D0671" w:rsidP="00DB4667">
      <w:pPr>
        <w:widowControl w:val="0"/>
        <w:tabs>
          <w:tab w:val="right" w:pos="9639"/>
        </w:tabs>
        <w:ind w:firstLine="709"/>
        <w:contextualSpacing/>
        <w:jc w:val="both"/>
        <w:textAlignment w:val="baseline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документ,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подтверждающий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полномочия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(доверенность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виде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lastRenderedPageBreak/>
        <w:t>документа);</w:t>
      </w:r>
      <w:r w:rsidR="004D2C85">
        <w:rPr>
          <w:sz w:val="28"/>
          <w:szCs w:val="28"/>
          <w:lang w:eastAsia="ru-RU"/>
        </w:rPr>
        <w:t xml:space="preserve"> </w:t>
      </w:r>
    </w:p>
    <w:p w14:paraId="52183289" w14:textId="51A15AE1" w:rsidR="007D0671" w:rsidRPr="00462C78" w:rsidRDefault="007D0671" w:rsidP="00DB4667">
      <w:pPr>
        <w:widowControl w:val="0"/>
        <w:tabs>
          <w:tab w:val="right" w:pos="9639"/>
        </w:tabs>
        <w:ind w:firstLine="709"/>
        <w:contextualSpacing/>
        <w:jc w:val="both"/>
        <w:textAlignment w:val="baseline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документы,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подтверждающие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приобретение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земельного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проведения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торгов,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исключением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быть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межведомственного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взаимодействия;</w:t>
      </w:r>
    </w:p>
    <w:p w14:paraId="0557914F" w14:textId="0287E323" w:rsidR="007D0671" w:rsidRPr="00462C78" w:rsidRDefault="007D0671" w:rsidP="00DB4667">
      <w:pPr>
        <w:widowControl w:val="0"/>
        <w:tabs>
          <w:tab w:val="right" w:pos="9639"/>
        </w:tabs>
        <w:ind w:firstLine="709"/>
        <w:contextualSpacing/>
        <w:jc w:val="both"/>
        <w:textAlignment w:val="baseline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документ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определении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долей,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земельного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договора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аренды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множественностью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стороне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арендатора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наличии).</w:t>
      </w:r>
      <w:r w:rsidR="004D2C85">
        <w:rPr>
          <w:sz w:val="28"/>
          <w:szCs w:val="28"/>
          <w:lang w:eastAsia="ru-RU"/>
        </w:rPr>
        <w:t xml:space="preserve"> </w:t>
      </w:r>
    </w:p>
    <w:p w14:paraId="0B6E2785" w14:textId="7E1C47A0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2.6.2.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через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удостоверяющий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подтверждающий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полномочия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(доверенность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виде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документа).</w:t>
      </w:r>
    </w:p>
    <w:p w14:paraId="1BEEC60D" w14:textId="4530A220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2.6.3.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прилагаемые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могут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быть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Заявителем: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бумажном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носителе,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непосредственно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почтовой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связи;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бумажном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носителе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МФЦ;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портала.</w:t>
      </w:r>
    </w:p>
    <w:p w14:paraId="3230A50F" w14:textId="77777777" w:rsidR="007D0671" w:rsidRPr="00462C78" w:rsidRDefault="007D0671" w:rsidP="00DB4667">
      <w:pPr>
        <w:pStyle w:val="ConsPlusNormal"/>
        <w:ind w:firstLine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14:paraId="0F38FD1B" w14:textId="1B222212" w:rsidR="007D0671" w:rsidRPr="00462C78" w:rsidRDefault="007D0671" w:rsidP="00DB4667">
      <w:pPr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2.7.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Исчерпывающий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перечень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документов,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необходимых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br/>
        <w:t>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соответствии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с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нормативными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правовыми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актами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для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услуги,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которые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заявитель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вправе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представить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собственной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инициативе,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которые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находятся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распоряжении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государственных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органов,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органов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местного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самоуправления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иных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органов,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участвующих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государственных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муниципальных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подлежат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представлению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рамках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межведомственного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информационного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взаимодействия</w:t>
      </w:r>
    </w:p>
    <w:p w14:paraId="1852A152" w14:textId="77777777" w:rsidR="007D0671" w:rsidRPr="00462C78" w:rsidRDefault="007D0671" w:rsidP="00DB4667">
      <w:pPr>
        <w:ind w:firstLine="709"/>
        <w:contextualSpacing/>
        <w:jc w:val="center"/>
        <w:rPr>
          <w:rFonts w:cs="Times New Roman CYR"/>
          <w:b/>
          <w:sz w:val="28"/>
          <w:szCs w:val="28"/>
          <w:lang w:eastAsia="ru-RU"/>
        </w:rPr>
      </w:pPr>
    </w:p>
    <w:p w14:paraId="35037638" w14:textId="0D52107B" w:rsidR="007D0671" w:rsidRPr="00462C78" w:rsidRDefault="007D0671" w:rsidP="00DB4667">
      <w:pPr>
        <w:ind w:firstLine="709"/>
        <w:contextualSpacing/>
        <w:jc w:val="both"/>
        <w:rPr>
          <w:iCs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2.7.1.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самостоятельно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в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рамках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межведомственного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взаимодействия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запрашивает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следующие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документы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(их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копии,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сведения,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содержащиеся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в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них):</w:t>
      </w:r>
    </w:p>
    <w:p w14:paraId="60DB1B5B" w14:textId="5C6D2302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выписка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реестра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недвижимости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(ЕГРН)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объекте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недвижимости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испрашиваемом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земельном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участке);</w:t>
      </w:r>
    </w:p>
    <w:p w14:paraId="50B56A2B" w14:textId="600C46DA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утвержденный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проект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планировки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утвержденный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проект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межевания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территории;</w:t>
      </w:r>
    </w:p>
    <w:p w14:paraId="5AB6D3FA" w14:textId="1AA98AA4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выписку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реестра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юридических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(ЕГРЮЛ)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юридическом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являющемся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заявителем;</w:t>
      </w:r>
    </w:p>
    <w:p w14:paraId="32EF0E4A" w14:textId="1663806A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документ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исходного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земельного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СНТ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ОНТ,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исключением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исходный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земельный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зарегистрировано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ЕГРН;</w:t>
      </w:r>
    </w:p>
    <w:p w14:paraId="1803F903" w14:textId="7D22DB62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утвержденный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проект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межевания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территории;</w:t>
      </w:r>
    </w:p>
    <w:p w14:paraId="6B74B08B" w14:textId="1B5C98EE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выписку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ЕГРЮЛ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отношении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СНТ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ОНТ;</w:t>
      </w:r>
    </w:p>
    <w:p w14:paraId="76A5B722" w14:textId="0176497C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документ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исходного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земельного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СНТ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ОНТ,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исключением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исходный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земельный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зарегистрировано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ЕГРН;</w:t>
      </w:r>
    </w:p>
    <w:p w14:paraId="4E6F9042" w14:textId="5212D73A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выписку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ЕГРН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объекте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недвижимости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здании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сооружении,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расположенном(</w:t>
      </w:r>
      <w:proofErr w:type="spellStart"/>
      <w:r w:rsidRPr="00462C78">
        <w:rPr>
          <w:sz w:val="28"/>
          <w:szCs w:val="28"/>
          <w:lang w:eastAsia="ru-RU"/>
        </w:rPr>
        <w:t>ых</w:t>
      </w:r>
      <w:proofErr w:type="spellEnd"/>
      <w:r w:rsidRPr="00462C78">
        <w:rPr>
          <w:sz w:val="28"/>
          <w:szCs w:val="28"/>
          <w:lang w:eastAsia="ru-RU"/>
        </w:rPr>
        <w:t>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испрашиваемом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земельном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участке);</w:t>
      </w:r>
    </w:p>
    <w:p w14:paraId="28FE0606" w14:textId="69648FEB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lastRenderedPageBreak/>
        <w:t>выписку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ЕГРН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объекте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недвижимости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помещении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здании,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сооружении,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расположенном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испрашиваемом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земельном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участке,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собственника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помещения);</w:t>
      </w:r>
    </w:p>
    <w:p w14:paraId="3439EA0C" w14:textId="5B12422B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выписку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реестра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индивидуальных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предпринимателей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(ЕГРИП)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индивидуальном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предпринимателе,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являющемся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заявителем;</w:t>
      </w:r>
    </w:p>
    <w:p w14:paraId="2CD4AE58" w14:textId="77743208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выписку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территориального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планирования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выписку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планировке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территории,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подтверждающей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отнесение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объекта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объектам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местного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значения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требуется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размещения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объектов,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предназначенных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электро-,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тепло-,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газо-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водоснабжения,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водоотведения,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связи,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нефтепроводов,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относящихся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объектам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местного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значения);</w:t>
      </w:r>
    </w:p>
    <w:p w14:paraId="76313397" w14:textId="78165422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распоряжение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главы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(губернатора)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Краснодарского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края;</w:t>
      </w:r>
    </w:p>
    <w:p w14:paraId="58952EF3" w14:textId="383DA65D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распоряжение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Правительства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Федерации;</w:t>
      </w:r>
    </w:p>
    <w:p w14:paraId="6E370D4C" w14:textId="56A07C2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решение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Правительства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сооружении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ядерных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установок,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радиационных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источников,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пунктов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хранения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ядерных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материалов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радиоактивных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веществ,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пунктов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хранения,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хранилищ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радиоактивных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отходов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пунктов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захоронения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радиоактивных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отходов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размещения;</w:t>
      </w:r>
    </w:p>
    <w:p w14:paraId="51060176" w14:textId="0413528A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решение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пользование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водных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биологических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ресурсов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договор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рыбопромыслового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участка,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договор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пользования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водными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биологическими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ресурсами;</w:t>
      </w:r>
    </w:p>
    <w:p w14:paraId="6E72F896" w14:textId="2CC95375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договор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пользования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рыбоводным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участком;</w:t>
      </w:r>
    </w:p>
    <w:p w14:paraId="4BB781D6" w14:textId="28D4A000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выписку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ЕГРН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объекте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недвижимости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здании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сооружении,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расположенном(</w:t>
      </w:r>
      <w:proofErr w:type="spellStart"/>
      <w:r w:rsidRPr="00462C78">
        <w:rPr>
          <w:sz w:val="28"/>
          <w:szCs w:val="28"/>
          <w:lang w:eastAsia="ru-RU"/>
        </w:rPr>
        <w:t>ых</w:t>
      </w:r>
      <w:proofErr w:type="spellEnd"/>
      <w:r w:rsidRPr="00462C78">
        <w:rPr>
          <w:sz w:val="28"/>
          <w:szCs w:val="28"/>
          <w:lang w:eastAsia="ru-RU"/>
        </w:rPr>
        <w:t>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испрашиваемом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земельном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требуется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строительства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здания,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сооружения).</w:t>
      </w:r>
    </w:p>
    <w:p w14:paraId="59FCC595" w14:textId="5FADAD27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iCs/>
          <w:sz w:val="28"/>
          <w:szCs w:val="28"/>
          <w:lang w:eastAsia="ru-RU"/>
        </w:rPr>
        <w:t>2.7.2.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Заявитель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вправе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самостоятельно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представить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указанные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в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настоящем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пункте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документы,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если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такие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документы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не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находятся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в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распоряжении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администрации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муниципального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образования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Каневской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район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либо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подведомственных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ей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организациям.</w:t>
      </w:r>
    </w:p>
    <w:p w14:paraId="5134D2F9" w14:textId="6079003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Непредставление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728E7F3C" w14:textId="77777777" w:rsidR="007D0671" w:rsidRPr="00462C78" w:rsidRDefault="007D0671" w:rsidP="00DB4667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</w:p>
    <w:p w14:paraId="5FB40666" w14:textId="4268D9F6" w:rsidR="007D0671" w:rsidRPr="00462C78" w:rsidRDefault="007D0671" w:rsidP="00DB4667">
      <w:pPr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2.8.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Состав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способы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подачи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запроса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предоставлении</w:t>
      </w:r>
      <w:r w:rsidR="004D2C85">
        <w:rPr>
          <w:b/>
          <w:sz w:val="28"/>
          <w:szCs w:val="28"/>
          <w:lang w:eastAsia="ru-RU"/>
        </w:rPr>
        <w:t xml:space="preserve"> </w:t>
      </w:r>
    </w:p>
    <w:p w14:paraId="18665C96" w14:textId="4E79FA15" w:rsidR="007D0671" w:rsidRPr="00462C78" w:rsidRDefault="007D0671" w:rsidP="00DB4667">
      <w:pPr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муниципальной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услуги</w:t>
      </w:r>
    </w:p>
    <w:p w14:paraId="29FA9EB1" w14:textId="77777777" w:rsidR="007D0671" w:rsidRPr="00462C78" w:rsidRDefault="007D0671" w:rsidP="00DB4667">
      <w:pPr>
        <w:ind w:firstLine="709"/>
        <w:contextualSpacing/>
        <w:jc w:val="both"/>
        <w:rPr>
          <w:rFonts w:cs="Times New Roman CYR"/>
          <w:sz w:val="28"/>
          <w:szCs w:val="28"/>
          <w:lang w:eastAsia="ru-RU"/>
        </w:rPr>
      </w:pPr>
    </w:p>
    <w:p w14:paraId="0EA6A89F" w14:textId="01E4EC16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2.8.1.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en-US"/>
        </w:rPr>
        <w:t>муниципального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образования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Каневской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район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en-US"/>
        </w:rPr>
        <w:t>через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управление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имущественных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отношений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администрации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образования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Каневской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район.</w:t>
      </w:r>
    </w:p>
    <w:p w14:paraId="2A9F97B5" w14:textId="3D2CA1F0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2.8.2.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целях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может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осуществляться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ходе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предъявления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паспорта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гражданина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удостоверяющего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личность,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предусмотренных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частью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18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статьи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14.1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июля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2006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года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№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149-ФЗ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технологиях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защите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информации»,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идентификации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аутентификации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lastRenderedPageBreak/>
        <w:t>«Единая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идентификации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аутентификации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инфраструктуре,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обеспечивающей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информационно-технологическое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используемых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ЕСИА)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Правительством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обеспечивают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ЕСИА,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условии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совпадения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физическом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системах.</w:t>
      </w:r>
    </w:p>
    <w:p w14:paraId="478BBA38" w14:textId="7CB175FA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iCs/>
          <w:sz w:val="28"/>
          <w:szCs w:val="28"/>
          <w:lang w:eastAsia="ru-RU"/>
        </w:rPr>
      </w:pPr>
      <w:r w:rsidRPr="00462C78">
        <w:rPr>
          <w:iCs/>
          <w:sz w:val="28"/>
          <w:szCs w:val="28"/>
          <w:lang w:eastAsia="ru-RU"/>
        </w:rPr>
        <w:t>(Примечание: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использование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вышеуказанных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технологий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проводится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при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наличии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технической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возможности).</w:t>
      </w:r>
      <w:bookmarkStart w:id="17" w:name="sub_1017"/>
      <w:bookmarkEnd w:id="17"/>
    </w:p>
    <w:p w14:paraId="5673CA6A" w14:textId="77777777" w:rsidR="007D0671" w:rsidRPr="00462C78" w:rsidRDefault="007D0671" w:rsidP="00DB466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332916B5" w14:textId="20A003B7" w:rsidR="007D0671" w:rsidRPr="00462C78" w:rsidRDefault="007D0671" w:rsidP="00DB4667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  <w:bookmarkStart w:id="18" w:name="P179"/>
      <w:bookmarkEnd w:id="18"/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2.9.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Исчерпывающий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перечень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оснований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для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отказа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приеме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документов,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необходимых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для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услуги</w:t>
      </w:r>
      <w:bookmarkStart w:id="19" w:name="sub_1018"/>
      <w:bookmarkEnd w:id="19"/>
    </w:p>
    <w:p w14:paraId="4A58DB32" w14:textId="77777777" w:rsidR="007D0671" w:rsidRPr="00462C78" w:rsidRDefault="007D0671" w:rsidP="00DB4667">
      <w:pPr>
        <w:ind w:firstLine="709"/>
        <w:contextualSpacing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4DDDE4E8" w14:textId="2F0806A5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2.9.1.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Основаниями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являются:</w:t>
      </w:r>
    </w:p>
    <w:p w14:paraId="54A366A8" w14:textId="0A9901A4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1)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оформленных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(наличие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исправлений,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позволяющих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однозначно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истолковать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содержание,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отсутствие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обратного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адреса,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отсутствие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печати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наличии);</w:t>
      </w:r>
    </w:p>
    <w:p w14:paraId="1BA614B9" w14:textId="429F847D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несоблюдение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условий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признания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действительности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усиленной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квалифицированной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согласно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пункту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9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усиленной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квалифицированной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="00297748">
        <w:rPr>
          <w:sz w:val="28"/>
          <w:szCs w:val="28"/>
          <w:lang w:eastAsia="ru-RU"/>
        </w:rPr>
        <w:t>об</w:t>
      </w:r>
      <w:r w:rsidRPr="00462C78">
        <w:rPr>
          <w:sz w:val="28"/>
          <w:szCs w:val="28"/>
          <w:lang w:eastAsia="ru-RU"/>
        </w:rPr>
        <w:t>ращении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утвержденных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постановлением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Правительства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25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августа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2012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года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№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852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утверждении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усиленной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квалифицированной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внесении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изменения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Правила</w:t>
      </w:r>
      <w:r w:rsidR="004D2C85">
        <w:rPr>
          <w:sz w:val="28"/>
          <w:szCs w:val="28"/>
          <w:lang w:eastAsia="ru-RU"/>
        </w:rPr>
        <w:t xml:space="preserve"> </w:t>
      </w:r>
      <w:r w:rsidR="00297748">
        <w:rPr>
          <w:sz w:val="28"/>
          <w:szCs w:val="28"/>
          <w:lang w:eastAsia="ru-RU"/>
        </w:rPr>
        <w:t>раз</w:t>
      </w:r>
      <w:r w:rsidRPr="00462C78">
        <w:rPr>
          <w:sz w:val="28"/>
          <w:szCs w:val="28"/>
          <w:lang w:eastAsia="ru-RU"/>
        </w:rPr>
        <w:t>работки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утверждения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услуг»,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подписан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(пакет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документов);</w:t>
      </w:r>
    </w:p>
    <w:p w14:paraId="4D75C0F1" w14:textId="763AEE8C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отсутствие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удостоверяющего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(полномочия)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заявителя:</w:t>
      </w:r>
    </w:p>
    <w:p w14:paraId="3977BF2F" w14:textId="1E8204C3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оформленная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законодательством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доверенность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физических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индивидуальных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предпринимателей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юридических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лиц;</w:t>
      </w:r>
      <w:r w:rsidR="004D2C85">
        <w:rPr>
          <w:sz w:val="28"/>
          <w:szCs w:val="28"/>
          <w:lang w:eastAsia="ru-RU"/>
        </w:rPr>
        <w:t xml:space="preserve"> </w:t>
      </w:r>
    </w:p>
    <w:p w14:paraId="41EE3B8D" w14:textId="4580EA9A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электронный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подписанный:</w:t>
      </w:r>
    </w:p>
    <w:p w14:paraId="6B6F6304" w14:textId="12D278CE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простой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подписью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ПЭП)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физического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лица;</w:t>
      </w:r>
    </w:p>
    <w:p w14:paraId="2B3685A4" w14:textId="62D9C33B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усиленной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квалифицированной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</w:t>
      </w:r>
      <w:r w:rsidR="00462C78">
        <w:rPr>
          <w:sz w:val="28"/>
          <w:szCs w:val="28"/>
          <w:lang w:eastAsia="ru-RU"/>
        </w:rPr>
        <w:t>лектронной</w:t>
      </w:r>
      <w:r w:rsidR="004D2C85">
        <w:rPr>
          <w:sz w:val="28"/>
          <w:szCs w:val="28"/>
          <w:lang w:eastAsia="ru-RU"/>
        </w:rPr>
        <w:t xml:space="preserve"> </w:t>
      </w:r>
      <w:r w:rsidR="00462C78">
        <w:rPr>
          <w:sz w:val="28"/>
          <w:szCs w:val="28"/>
          <w:lang w:eastAsia="ru-RU"/>
        </w:rPr>
        <w:t>подписью</w:t>
      </w:r>
      <w:r w:rsidR="004D2C85">
        <w:rPr>
          <w:sz w:val="28"/>
          <w:szCs w:val="28"/>
          <w:lang w:eastAsia="ru-RU"/>
        </w:rPr>
        <w:t xml:space="preserve"> </w:t>
      </w:r>
      <w:r w:rsid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="00462C78">
        <w:rPr>
          <w:sz w:val="28"/>
          <w:szCs w:val="28"/>
          <w:lang w:eastAsia="ru-RU"/>
        </w:rPr>
        <w:t>УК</w:t>
      </w:r>
      <w:r w:rsidRPr="00462C78">
        <w:rPr>
          <w:sz w:val="28"/>
          <w:szCs w:val="28"/>
          <w:lang w:eastAsia="ru-RU"/>
        </w:rPr>
        <w:t>Э</w:t>
      </w:r>
      <w:r w:rsidR="00462C78">
        <w:rPr>
          <w:sz w:val="28"/>
          <w:szCs w:val="28"/>
          <w:lang w:eastAsia="ru-RU"/>
        </w:rPr>
        <w:t>П</w:t>
      </w:r>
      <w:r w:rsidRPr="00462C78">
        <w:rPr>
          <w:sz w:val="28"/>
          <w:szCs w:val="28"/>
          <w:lang w:eastAsia="ru-RU"/>
        </w:rPr>
        <w:t>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индивидуального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предпринимателя;</w:t>
      </w:r>
    </w:p>
    <w:p w14:paraId="65B1C1B6" w14:textId="10A74A5B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УКЭП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выдавшего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доверенность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юридических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лиц;</w:t>
      </w:r>
    </w:p>
    <w:p w14:paraId="6F615ADA" w14:textId="19E3517E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УКЭП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нотариуса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нотариальных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доверенностей.</w:t>
      </w:r>
    </w:p>
    <w:p w14:paraId="04E74114" w14:textId="13DA5FBA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lastRenderedPageBreak/>
        <w:t>4)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непредставление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обязанность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предоставить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возложена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него,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неполного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комплекта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пункте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2.6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регламента.</w:t>
      </w:r>
      <w:r w:rsidR="004D2C85">
        <w:rPr>
          <w:sz w:val="28"/>
          <w:szCs w:val="28"/>
          <w:lang w:eastAsia="ru-RU"/>
        </w:rPr>
        <w:t xml:space="preserve"> </w:t>
      </w:r>
    </w:p>
    <w:p w14:paraId="36B854B0" w14:textId="4541A7D4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2.9.2.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препятствует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повторному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устранения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причины,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послужившей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отказа.</w:t>
      </w:r>
    </w:p>
    <w:p w14:paraId="5895B529" w14:textId="0550CDAA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информирует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специалист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en-US"/>
        </w:rPr>
        <w:t>Уполномоченного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работник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объясняет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содержание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выявленных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недостатков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предлагает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устранению.</w:t>
      </w:r>
    </w:p>
    <w:p w14:paraId="0253BBD7" w14:textId="7174CE22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Уведомление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требованию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подписывается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работником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причин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позднее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одного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6159E7B1" w14:textId="15B3A1A8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может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быть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отказано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дополнительных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намерения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сдать.</w:t>
      </w:r>
    </w:p>
    <w:p w14:paraId="511A612C" w14:textId="62A4BCF3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2.9.3.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через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ЕПГУ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РПГУ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оформляется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виде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кабинет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ЕПГУ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РПГУ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позднее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первого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следующего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Запроса.</w:t>
      </w:r>
    </w:p>
    <w:p w14:paraId="7C0EA6BA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591F344A" w14:textId="6DC57B15" w:rsidR="007D0671" w:rsidRPr="00462C78" w:rsidRDefault="007D0671" w:rsidP="00DB4667">
      <w:pPr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2.10.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Исчерпывающий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перечень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оснований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для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приостановления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или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отказа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услуги</w:t>
      </w:r>
    </w:p>
    <w:p w14:paraId="1D25EB81" w14:textId="77777777" w:rsidR="007D0671" w:rsidRPr="00462C78" w:rsidRDefault="007D0671" w:rsidP="00DB4667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14:paraId="52C86790" w14:textId="63ACA2B3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bookmarkStart w:id="20" w:name="sub_3036"/>
      <w:r w:rsidRPr="00462C78">
        <w:rPr>
          <w:sz w:val="28"/>
          <w:szCs w:val="28"/>
          <w:lang w:eastAsia="ru-RU"/>
        </w:rPr>
        <w:t>2.10.1.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приостановления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законодательством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предусмотрено.</w:t>
      </w:r>
      <w:bookmarkStart w:id="21" w:name="sub_3038"/>
      <w:bookmarkEnd w:id="20"/>
    </w:p>
    <w:p w14:paraId="6D39E5E3" w14:textId="6D2DC5D3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2.10.2.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Основаниями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являются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39.16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Земельного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кодекса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РФ.</w:t>
      </w:r>
      <w:r w:rsidR="004D2C85">
        <w:rPr>
          <w:sz w:val="28"/>
          <w:szCs w:val="28"/>
          <w:lang w:eastAsia="ru-RU"/>
        </w:rPr>
        <w:t xml:space="preserve"> </w:t>
      </w:r>
    </w:p>
    <w:p w14:paraId="613528DA" w14:textId="3FC3EF1E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2.10.3.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препятствует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повторному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устранения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причины,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послужившей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отказа.</w:t>
      </w:r>
    </w:p>
    <w:p w14:paraId="4F6D28E8" w14:textId="77777777" w:rsidR="007D0671" w:rsidRPr="00462C78" w:rsidRDefault="007D0671" w:rsidP="00DB4667">
      <w:pPr>
        <w:ind w:firstLine="709"/>
        <w:contextualSpacing/>
        <w:jc w:val="both"/>
        <w:rPr>
          <w:i/>
          <w:sz w:val="28"/>
          <w:szCs w:val="28"/>
          <w:lang w:eastAsia="ru-RU"/>
        </w:rPr>
      </w:pPr>
    </w:p>
    <w:p w14:paraId="29C733D5" w14:textId="7D0DD9EF" w:rsidR="007D0671" w:rsidRPr="00462C78" w:rsidRDefault="007D0671" w:rsidP="00DB4667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2.11.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Размер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платы,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взимаемой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с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заявителя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способы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ее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взимания</w:t>
      </w:r>
    </w:p>
    <w:bookmarkEnd w:id="21"/>
    <w:p w14:paraId="5A1C4D44" w14:textId="7777777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0ACD1035" w14:textId="48B1EE6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2.11.1.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пошлина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плата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предусмотрена.</w:t>
      </w:r>
      <w:r w:rsidR="004D2C85">
        <w:rPr>
          <w:sz w:val="28"/>
          <w:szCs w:val="28"/>
          <w:lang w:eastAsia="ru-RU"/>
        </w:rPr>
        <w:t xml:space="preserve"> </w:t>
      </w:r>
    </w:p>
    <w:p w14:paraId="77F3874F" w14:textId="1528892E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бесплатно.</w:t>
      </w:r>
    </w:p>
    <w:p w14:paraId="549ADB88" w14:textId="77777777" w:rsidR="007D0671" w:rsidRPr="00462C78" w:rsidRDefault="007D0671" w:rsidP="00DB4667">
      <w:pPr>
        <w:ind w:firstLine="709"/>
        <w:contextualSpacing/>
        <w:jc w:val="both"/>
        <w:rPr>
          <w:rFonts w:cs="Times New Roman CYR"/>
          <w:sz w:val="28"/>
          <w:szCs w:val="28"/>
          <w:lang w:eastAsia="ru-RU"/>
        </w:rPr>
      </w:pPr>
    </w:p>
    <w:p w14:paraId="53E4D7BB" w14:textId="3454AEA8" w:rsidR="007D0671" w:rsidRPr="00462C78" w:rsidRDefault="007D0671" w:rsidP="00DB4667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2.12.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Максимальный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срок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ожидания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очереди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подаче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запроса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услуги,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услуги,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предоставляемой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организацией,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участвующей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услуги,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получении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результата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предоставления</w:t>
      </w:r>
      <w:r w:rsidR="004D2C85">
        <w:rPr>
          <w:b/>
          <w:sz w:val="28"/>
          <w:szCs w:val="28"/>
          <w:lang w:eastAsia="ru-RU"/>
        </w:rPr>
        <w:t xml:space="preserve"> </w:t>
      </w:r>
    </w:p>
    <w:p w14:paraId="0D350D49" w14:textId="08A17686" w:rsidR="007D0671" w:rsidRPr="00462C78" w:rsidRDefault="007D0671" w:rsidP="00DB4667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таких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</w:t>
      </w:r>
    </w:p>
    <w:p w14:paraId="474B4FA8" w14:textId="77777777" w:rsidR="007D0671" w:rsidRPr="00462C78" w:rsidRDefault="007D0671" w:rsidP="00DB4667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14:paraId="2F3BCB54" w14:textId="1357A92F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2.12.1.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Максимальный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ожидания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очереди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должен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превышать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15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минут.</w:t>
      </w:r>
    </w:p>
    <w:p w14:paraId="23F4338D" w14:textId="77777777" w:rsidR="007D0671" w:rsidRPr="00462C78" w:rsidRDefault="007D0671" w:rsidP="00DB4667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6A807C" w14:textId="027A6DDE" w:rsidR="007D0671" w:rsidRPr="00462C78" w:rsidRDefault="007D0671" w:rsidP="00DB4667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2.13.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Срок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регистрации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запроса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заявителя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услуги</w:t>
      </w:r>
      <w:r w:rsidR="004D2C85">
        <w:rPr>
          <w:b/>
          <w:sz w:val="28"/>
          <w:szCs w:val="28"/>
          <w:lang w:eastAsia="ru-RU"/>
        </w:rPr>
        <w:t xml:space="preserve"> </w:t>
      </w:r>
    </w:p>
    <w:p w14:paraId="12D01434" w14:textId="09D17EF8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2.13.1.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поступившего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Уполномоченный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(содержащихся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день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поступления.</w:t>
      </w:r>
    </w:p>
    <w:p w14:paraId="53A3CBBB" w14:textId="677E2060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2.13.2.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(содержащихся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поступившего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выходной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(нерабочий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праздничный)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день,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первый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ним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день.</w:t>
      </w:r>
    </w:p>
    <w:p w14:paraId="4DCBB1A7" w14:textId="4A1C93FA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2.13.3.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(содержащихся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числе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ЕПГУ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РПГУ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может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превышать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двадцати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минут.</w:t>
      </w:r>
    </w:p>
    <w:p w14:paraId="1A6B4304" w14:textId="5E83BF86" w:rsidR="007D0671" w:rsidRPr="00462C78" w:rsidRDefault="007D0671" w:rsidP="00DB4667">
      <w:pPr>
        <w:ind w:firstLine="709"/>
        <w:contextualSpacing/>
        <w:jc w:val="both"/>
        <w:rPr>
          <w:rFonts w:ascii="Calibri" w:hAnsi="Calibri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2.14.4.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(содержащихся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числе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ЕПГУ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РПГУ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поступившего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времени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выходной,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нерабочий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праздничный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день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-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поступления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считается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первый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день.</w:t>
      </w:r>
    </w:p>
    <w:p w14:paraId="1FF6A0C9" w14:textId="7777777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5382F890" w14:textId="12EAE76A" w:rsidR="007D0671" w:rsidRPr="00462C78" w:rsidRDefault="007D0671" w:rsidP="00DB4667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2.14.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Требования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к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помещениям,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которых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предоставляется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муниципальная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услуга</w:t>
      </w:r>
    </w:p>
    <w:p w14:paraId="62869955" w14:textId="77777777" w:rsidR="007D0671" w:rsidRPr="00462C78" w:rsidRDefault="007D0671" w:rsidP="00DB4667">
      <w:pPr>
        <w:ind w:firstLine="709"/>
        <w:contextualSpacing/>
        <w:jc w:val="both"/>
        <w:rPr>
          <w:rFonts w:cs="Times New Roman CYR"/>
          <w:sz w:val="28"/>
          <w:szCs w:val="28"/>
          <w:lang w:eastAsia="ru-RU"/>
        </w:rPr>
      </w:pPr>
    </w:p>
    <w:p w14:paraId="60B536BB" w14:textId="7CAA84D3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2.14.1.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графике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(режиме)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размещается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входе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здание,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деятельность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органа</w:t>
      </w:r>
      <w:r w:rsidRPr="00462C78">
        <w:rPr>
          <w:sz w:val="28"/>
          <w:szCs w:val="28"/>
          <w:lang w:eastAsia="ru-RU"/>
        </w:rPr>
        <w:t>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видном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месте.</w:t>
      </w:r>
    </w:p>
    <w:p w14:paraId="23019082" w14:textId="34B6958E" w:rsidR="007D0671" w:rsidRPr="00462C78" w:rsidRDefault="007D0671" w:rsidP="00DB4667">
      <w:pPr>
        <w:widowControl w:val="0"/>
        <w:ind w:firstLine="709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2.14.2.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Здание,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оборудуется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входом,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обеспечивающим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свободный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доступ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помещения.</w:t>
      </w:r>
    </w:p>
    <w:p w14:paraId="0E118646" w14:textId="0CEE73AC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2.14.3.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Вход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здание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оборудуется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табличкой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(вывеской),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содержащей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органе</w:t>
      </w:r>
      <w:r w:rsidRPr="00462C78">
        <w:rPr>
          <w:sz w:val="28"/>
          <w:szCs w:val="28"/>
          <w:lang w:eastAsia="ru-RU"/>
        </w:rPr>
        <w:t>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оборудуется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лестницей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поручнями,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пандусами,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беспрепятственного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передвижения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граждан.</w:t>
      </w:r>
    </w:p>
    <w:p w14:paraId="5158E400" w14:textId="5DE84DC2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2.14.4.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оборудуются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учетом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требований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доступности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инвалидов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действующим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законодательством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социальной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защите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инвалидов,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числе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обеспечиваются:</w:t>
      </w:r>
    </w:p>
    <w:p w14:paraId="5A2FB328" w14:textId="56BF7CCE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условия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беспрепятственного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доступа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объекту,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организовано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местам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отдыха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предоставляемым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услугам;</w:t>
      </w:r>
    </w:p>
    <w:p w14:paraId="72F8F998" w14:textId="33FBE312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возможность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самостоятельного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передвижения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территории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объекта,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организовано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входа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объект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выхода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lastRenderedPageBreak/>
        <w:t>него,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посадки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транспортное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средство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высадки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него,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числе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кресла-коляски;</w:t>
      </w:r>
    </w:p>
    <w:p w14:paraId="548C23EB" w14:textId="12BAF7F9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сопровождение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инвалидов,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имеющих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стойкие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расстройства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функции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зрения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самостоятельного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передвижения,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оказание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помощи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объекте,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организовано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услуг;</w:t>
      </w:r>
    </w:p>
    <w:p w14:paraId="1F4AD733" w14:textId="5F16FDC0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надлежащее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размещение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оборудования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носителей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беспрепятственного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доступа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инвалидов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объекту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предоставляемым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услугам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учетом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ограничений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жизнедеятельности;</w:t>
      </w:r>
    </w:p>
    <w:p w14:paraId="152E776D" w14:textId="000235A2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дублирование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инвалидов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звуковой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зрительной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надписей,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знаков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текстовой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графической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знаками,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выполненными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рельефно-точечным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шрифтом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Брайля,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допуск</w:t>
      </w:r>
      <w:r w:rsidR="004D2C85">
        <w:rPr>
          <w:sz w:val="28"/>
          <w:szCs w:val="28"/>
          <w:lang w:eastAsia="ru-RU"/>
        </w:rPr>
        <w:t xml:space="preserve"> </w:t>
      </w:r>
      <w:proofErr w:type="spellStart"/>
      <w:r w:rsidRPr="00462C78">
        <w:rPr>
          <w:sz w:val="28"/>
          <w:szCs w:val="28"/>
          <w:lang w:eastAsia="ru-RU"/>
        </w:rPr>
        <w:t>сурдопереводчика</w:t>
      </w:r>
      <w:proofErr w:type="spellEnd"/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proofErr w:type="spellStart"/>
      <w:r w:rsidRPr="00462C78">
        <w:rPr>
          <w:sz w:val="28"/>
          <w:szCs w:val="28"/>
          <w:lang w:eastAsia="ru-RU"/>
        </w:rPr>
        <w:t>тифлосурдопереводчика</w:t>
      </w:r>
      <w:proofErr w:type="spellEnd"/>
      <w:r w:rsidRPr="00462C78">
        <w:rPr>
          <w:sz w:val="28"/>
          <w:szCs w:val="28"/>
          <w:lang w:eastAsia="ru-RU"/>
        </w:rPr>
        <w:t>;</w:t>
      </w:r>
    </w:p>
    <w:p w14:paraId="32A85768" w14:textId="78B36046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допуск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объект,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организовано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собаки-проводника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подтверждающего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специальное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обучение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выдаваемого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законодательством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Федерации;</w:t>
      </w:r>
    </w:p>
    <w:p w14:paraId="7F2DFD34" w14:textId="7AD685C8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оказание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работниками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(учреждения),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предоставляющего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населению,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помощи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инвалидам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преодолении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барьеров,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мешающих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наравне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другими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органами;</w:t>
      </w:r>
    </w:p>
    <w:p w14:paraId="2257BE96" w14:textId="13B682C2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на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стоянке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(остановке)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транспортных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средств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выделяется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не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менее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10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процентов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мест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(но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не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менее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одного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места)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для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бесплатной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парковки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транспортных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средств,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управляемых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инвалидами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I,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II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групп,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а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также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инвалидами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III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группы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в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порядке,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установленном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Правительством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Российской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Федерации,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и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транспортных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средств,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перевозящих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таких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инвалидов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и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(или)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детей-инвалидов.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На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указанных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транспортных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средствах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должен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быть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установлен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опознавательный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знак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«Инвалид».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Порядок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выдачи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опознавательного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знака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«Инвалид»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для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индивидуального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использования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устанавливается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уполномоченным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Правительством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Российской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Федерации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федеральным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органом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исполнительной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власти.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Указанные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места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для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парковки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не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должны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занимать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иные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транспортные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средства.</w:t>
      </w:r>
    </w:p>
    <w:p w14:paraId="1B373C5D" w14:textId="42C86484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В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случаях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если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существующие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объекты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социальной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инфраструктуры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невозможно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полностью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приспособить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с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учётом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потребностей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инвалидов,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собственники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этих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объектов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до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их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реконструкции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или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капитального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ремонта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должны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принимать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согласованные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с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одним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из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общественных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объединений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инвалидов,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осуществляющих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свою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деятельность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на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территории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Каневского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района,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меры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для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обеспечения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доступа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инвалидов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к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месту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жительства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инвалида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или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в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дистанционном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режиме.</w:t>
      </w:r>
    </w:p>
    <w:p w14:paraId="31137448" w14:textId="6C0CE988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2.14.5.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Помещения,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ожидания,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соответствовать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санитарно-гигиеническим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правилам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нормативам,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правилам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пожарной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безопасности,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безопасности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труда,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оборудоваться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кондиционирования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(охлаждения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нагревания)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вентилирования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воздуха,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средствами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оповещения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возникновении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чрезвычайной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ситуации.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видном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располагаются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схемы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размещения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средств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пожаротушения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путей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эвакуации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людей.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Предусматривается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оборудование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доступного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общественного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пользования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(туалет).</w:t>
      </w:r>
    </w:p>
    <w:p w14:paraId="5260C659" w14:textId="3ABE7CC0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lastRenderedPageBreak/>
        <w:t>2.14.6.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Кабинеты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оборудуются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табличками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(вывесками),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содержащими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номере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кабинета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наименовании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структурного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органа</w:t>
      </w:r>
      <w:r w:rsidRPr="00462C78">
        <w:rPr>
          <w:sz w:val="28"/>
          <w:szCs w:val="28"/>
          <w:lang w:eastAsia="ru-RU"/>
        </w:rPr>
        <w:t>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предоставляющего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муниципальную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услугу.</w:t>
      </w:r>
    </w:p>
    <w:p w14:paraId="65A61627" w14:textId="78C7C134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2.14.7.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оборудуются: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телефоном,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факсом,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копировальным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аппаратом,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компьютерами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оргтехникой,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рабочими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столами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стульями,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кресельными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секциями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посетителей,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справочно-правовыми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системами,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стендами.</w:t>
      </w:r>
    </w:p>
    <w:p w14:paraId="2FACBD7F" w14:textId="625D8075" w:rsidR="007D0671" w:rsidRPr="00462C78" w:rsidRDefault="007D0671" w:rsidP="00DB4667">
      <w:pPr>
        <w:widowControl w:val="0"/>
        <w:ind w:firstLine="709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2.14.8.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Оформление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визуальной,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текстовой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мультимедийной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соответствовать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оптимальному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зрительному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слуховому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восприятию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Заявителями.</w:t>
      </w:r>
    </w:p>
    <w:p w14:paraId="10EE771F" w14:textId="23D0586A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2.14.9.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согласно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графику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(режиму)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работы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органа.</w:t>
      </w:r>
    </w:p>
    <w:p w14:paraId="275CACC4" w14:textId="4B4320EE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2.14.10.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место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предоставляющего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муниципальную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лицо),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оборудуется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компьютером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оргтехникой,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позволяющими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своевременно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справочную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вопросам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организовать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объеме.</w:t>
      </w:r>
    </w:p>
    <w:p w14:paraId="295CA024" w14:textId="0631938A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2.14.11.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ru-RU"/>
        </w:rPr>
        <w:t>обеспечиваются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идентификационными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карточками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</w:t>
      </w:r>
      <w:proofErr w:type="spellStart"/>
      <w:r w:rsidRPr="00462C78">
        <w:rPr>
          <w:sz w:val="28"/>
          <w:szCs w:val="28"/>
          <w:lang w:eastAsia="ru-RU"/>
        </w:rPr>
        <w:t>бэйджами</w:t>
      </w:r>
      <w:proofErr w:type="spellEnd"/>
      <w:r w:rsidRPr="00462C78">
        <w:rPr>
          <w:sz w:val="28"/>
          <w:szCs w:val="28"/>
          <w:lang w:eastAsia="ru-RU"/>
        </w:rPr>
        <w:t>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настольными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табличками.</w:t>
      </w:r>
    </w:p>
    <w:p w14:paraId="61783CC0" w14:textId="77777777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5CBF6A04" w14:textId="4E536FD4" w:rsidR="007D0671" w:rsidRPr="00462C78" w:rsidRDefault="007D0671" w:rsidP="00DB4667">
      <w:pPr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2.15.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Показатели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доступности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качества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услуги</w:t>
      </w:r>
    </w:p>
    <w:p w14:paraId="3652F43E" w14:textId="77777777" w:rsidR="007D0671" w:rsidRPr="00462C78" w:rsidRDefault="007D0671" w:rsidP="00DB4667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14:paraId="2770D1BB" w14:textId="0925E459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2.15.1.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Показателями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доступности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являются:</w:t>
      </w:r>
    </w:p>
    <w:p w14:paraId="2E2AB94B" w14:textId="31EAE6BD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удобство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информирования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ходе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38133B3A" w14:textId="2316EECE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установление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соблюдение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требований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помещениям,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услуга;</w:t>
      </w:r>
    </w:p>
    <w:p w14:paraId="54D3F6C3" w14:textId="1011981A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количество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en-US"/>
        </w:rPr>
        <w:t>Уполномоченного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продолжительность;</w:t>
      </w:r>
      <w:r w:rsidR="004D2C85">
        <w:rPr>
          <w:sz w:val="28"/>
          <w:szCs w:val="28"/>
          <w:lang w:eastAsia="ru-RU"/>
        </w:rPr>
        <w:t xml:space="preserve"> </w:t>
      </w:r>
    </w:p>
    <w:p w14:paraId="62AE76BF" w14:textId="4B839A69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соблюдение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ожидания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очереди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5A0E6A68" w14:textId="0C58634C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своевременное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(отсутствие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нарушений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услуги);</w:t>
      </w:r>
    </w:p>
    <w:p w14:paraId="7614FCA2" w14:textId="0E04DFC3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своевременное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Заявителя;</w:t>
      </w:r>
      <w:r w:rsidR="004D2C85">
        <w:rPr>
          <w:sz w:val="28"/>
          <w:szCs w:val="28"/>
          <w:lang w:eastAsia="ru-RU"/>
        </w:rPr>
        <w:t xml:space="preserve"> </w:t>
      </w:r>
    </w:p>
    <w:p w14:paraId="1E2CBF6D" w14:textId="6875C8D7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отсутствие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обоснованных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жалоб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стороны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35B873B8" w14:textId="030AA62B" w:rsidR="007D0671" w:rsidRPr="00462C78" w:rsidRDefault="007D0671" w:rsidP="00DB4667">
      <w:pPr>
        <w:tabs>
          <w:tab w:val="left" w:pos="851"/>
        </w:tabs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(сведений),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lastRenderedPageBreak/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МФЦ;</w:t>
      </w:r>
    </w:p>
    <w:p w14:paraId="003C1963" w14:textId="6655B669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доступность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</w:p>
    <w:p w14:paraId="1CA69FA4" w14:textId="2229E02C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(сведений),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числе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ЕПГУ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РПГУ.</w:t>
      </w:r>
    </w:p>
    <w:p w14:paraId="3F4724A8" w14:textId="4AD447FC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2.15.2.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ходе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взаимодействует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en-US"/>
        </w:rPr>
        <w:t>Уполномоченного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более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двух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</w:t>
      </w:r>
      <w:r w:rsidR="004D2C85">
        <w:rPr>
          <w:i/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(подача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услуги)</w:t>
      </w:r>
      <w:r w:rsidRPr="00462C78">
        <w:rPr>
          <w:i/>
          <w:sz w:val="28"/>
          <w:szCs w:val="28"/>
          <w:lang w:eastAsia="ru-RU"/>
        </w:rPr>
        <w:t>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продолжительность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составляет: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более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15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минут;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более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15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минут.</w:t>
      </w:r>
    </w:p>
    <w:p w14:paraId="27560D3C" w14:textId="1E532375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процессе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вправе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обращаться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Уполномоченный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ходе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неограниченное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количество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раз.</w:t>
      </w:r>
    </w:p>
    <w:p w14:paraId="2B468639" w14:textId="38ADFA41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процессе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вправе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обращаться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ходе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Уполномоченным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неограниченное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количество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раз.</w:t>
      </w:r>
    </w:p>
    <w:p w14:paraId="4B9800DD" w14:textId="18BCCE6F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2.15.3.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независимо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жительства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пребывания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физических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включая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индивидуальных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предпринимателей)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нахождения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юридических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обращаться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любой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выбору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пределах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территории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Краснодарского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экстерриториальному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принципу.</w:t>
      </w:r>
    </w:p>
    <w:p w14:paraId="2165F50E" w14:textId="6564A627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экстерриториальному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принципу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соглашений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заключенных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en-US"/>
        </w:rPr>
        <w:t>Уполномоченным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органом</w:t>
      </w:r>
      <w:r w:rsidRPr="00462C78">
        <w:rPr>
          <w:sz w:val="28"/>
          <w:szCs w:val="28"/>
          <w:lang w:eastAsia="ru-RU"/>
        </w:rPr>
        <w:t>.</w:t>
      </w:r>
    </w:p>
    <w:p w14:paraId="5F76DA99" w14:textId="082DA0F8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2.15.4.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информационно-коммуникационных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технологий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ЕПГУ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РПГУ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возможность:</w:t>
      </w:r>
    </w:p>
    <w:p w14:paraId="6DAD087B" w14:textId="2CC7B71B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ходе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222B3BEA" w14:textId="0E8DC18B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записи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6FA642C4" w14:textId="2F7A9D1B" w:rsidR="007D0671" w:rsidRPr="00462C78" w:rsidRDefault="007D0671" w:rsidP="00DB4667">
      <w:pPr>
        <w:tabs>
          <w:tab w:val="left" w:pos="1565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подачи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(содержащихся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Pr="00462C78">
        <w:rPr>
          <w:sz w:val="28"/>
          <w:szCs w:val="28"/>
          <w:lang w:eastAsia="ru-RU"/>
        </w:rPr>
        <w:br/>
        <w:t>документа;</w:t>
      </w:r>
    </w:p>
    <w:p w14:paraId="585C5356" w14:textId="634A2D79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Уполномоченным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  <w:r w:rsidR="004D2C85">
        <w:rPr>
          <w:sz w:val="28"/>
          <w:szCs w:val="28"/>
          <w:lang w:eastAsia="ru-RU"/>
        </w:rPr>
        <w:t xml:space="preserve"> </w:t>
      </w:r>
    </w:p>
    <w:p w14:paraId="68F5E713" w14:textId="3BF6455B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  <w:r w:rsidR="004D2C85">
        <w:rPr>
          <w:sz w:val="28"/>
          <w:szCs w:val="28"/>
          <w:lang w:eastAsia="ru-RU"/>
        </w:rPr>
        <w:t xml:space="preserve"> </w:t>
      </w:r>
    </w:p>
    <w:p w14:paraId="3CAEC621" w14:textId="6D3E25E5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ходе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запроса;</w:t>
      </w:r>
    </w:p>
    <w:p w14:paraId="17F3ADFE" w14:textId="364F6C91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осуществления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оценки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качества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  <w:r w:rsidR="004D2C85">
        <w:rPr>
          <w:sz w:val="28"/>
          <w:szCs w:val="28"/>
          <w:lang w:eastAsia="ru-RU"/>
        </w:rPr>
        <w:t xml:space="preserve"> </w:t>
      </w:r>
    </w:p>
    <w:p w14:paraId="7A66A01E" w14:textId="02D5ADD2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lastRenderedPageBreak/>
        <w:t>досудебное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(внесудебное)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обжалование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(бездействия)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(организации),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(организации)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служащего.</w:t>
      </w:r>
    </w:p>
    <w:p w14:paraId="4E199D9A" w14:textId="4C26E9F5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2.15.5.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нескольких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статьей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15.1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№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210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комплексный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запрос).</w:t>
      </w:r>
    </w:p>
    <w:p w14:paraId="47BFFCC7" w14:textId="0B46EFF4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Получение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предусмотренной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настоящим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комплексного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запроса.</w:t>
      </w:r>
    </w:p>
    <w:p w14:paraId="2B514459" w14:textId="344E065E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Заявление,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составленное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комплексного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быть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подписано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работником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скреплено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печатью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МФЦ.</w:t>
      </w:r>
    </w:p>
    <w:p w14:paraId="67B7CCF1" w14:textId="71165DA1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Заявление,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составленное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комплексного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документы,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направляются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Уполномоченный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приложением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комплексного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заверенной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МФЦ.</w:t>
      </w:r>
    </w:p>
    <w:p w14:paraId="113E25C0" w14:textId="549F051C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Направление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Уполномоченный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позднее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одного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следующего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комплексного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запроса.</w:t>
      </w:r>
    </w:p>
    <w:p w14:paraId="183AF551" w14:textId="6440D0EC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Получение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включенных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комплексный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прекращения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комплексном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исключением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отказано,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включенных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комплексный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запрос.</w:t>
      </w:r>
    </w:p>
    <w:p w14:paraId="28E1F19B" w14:textId="77777777" w:rsidR="007D0671" w:rsidRPr="00462C78" w:rsidRDefault="007D0671" w:rsidP="00DB466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FE7E3A" w14:textId="7961CE4E" w:rsidR="007D0671" w:rsidRPr="00462C78" w:rsidRDefault="007D0671" w:rsidP="00DB4667">
      <w:pPr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2.16.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Иные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требования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к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предоставлению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услуги,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том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числе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учитывающие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особенности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муниципальных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многофункциональных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центрах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особенности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муниципальных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электронной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форме</w:t>
      </w:r>
    </w:p>
    <w:p w14:paraId="043D7CBF" w14:textId="77777777" w:rsidR="007D0671" w:rsidRPr="00462C78" w:rsidRDefault="007D0671" w:rsidP="00DB4667">
      <w:pPr>
        <w:ind w:firstLine="709"/>
        <w:contextualSpacing/>
        <w:jc w:val="both"/>
        <w:rPr>
          <w:rFonts w:cs="Times New Roman CYR"/>
          <w:sz w:val="28"/>
          <w:szCs w:val="28"/>
          <w:lang w:eastAsia="ru-RU"/>
        </w:rPr>
      </w:pPr>
    </w:p>
    <w:p w14:paraId="45E760A9" w14:textId="1091C0AB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2.16.1.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являются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обязательными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законодательством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предусмотрено.</w:t>
      </w:r>
    </w:p>
    <w:p w14:paraId="587412DA" w14:textId="1D63AE34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22" w:name="sub_3049"/>
      <w:bookmarkEnd w:id="22"/>
      <w:r w:rsidRPr="00462C78">
        <w:rPr>
          <w:sz w:val="28"/>
          <w:szCs w:val="28"/>
          <w:lang w:eastAsia="ru-RU"/>
        </w:rPr>
        <w:t>2.16.2.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используются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следующие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системы:</w:t>
      </w:r>
    </w:p>
    <w:p w14:paraId="78041EC4" w14:textId="763304B5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Федеральная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«Портал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(функций)»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(ЕПГУ);</w:t>
      </w:r>
    </w:p>
    <w:p w14:paraId="511D42C8" w14:textId="0B89CF27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Региональная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«Портал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(функций)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Краснодарского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края»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(РПГУ);</w:t>
      </w:r>
    </w:p>
    <w:p w14:paraId="6A97DCFA" w14:textId="1C34D7CA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Федеральная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«Федеральный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реестр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(функций)»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(ФГИС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ФРГУ);</w:t>
      </w:r>
    </w:p>
    <w:p w14:paraId="5F05595B" w14:textId="22B12D96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Региональная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«Реестр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Краснодарского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края»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(Реестр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КК);</w:t>
      </w:r>
    </w:p>
    <w:p w14:paraId="6B41DF88" w14:textId="1BB6039A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Федеральная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«Единая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идентификации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аутентификации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инфраструктуре,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обеспечивающей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информационно-технологическое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lastRenderedPageBreak/>
        <w:t>используемых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(ФГИС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ЕСИА);</w:t>
      </w:r>
    </w:p>
    <w:p w14:paraId="59295EB0" w14:textId="49CB3AE7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Федеральная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«Система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межведомственного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взаимодействия»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(СМЭВ);</w:t>
      </w:r>
    </w:p>
    <w:p w14:paraId="23227090" w14:textId="2C68A605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Государственная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«Государственные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платежи»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(ГИС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ГМП);</w:t>
      </w:r>
    </w:p>
    <w:p w14:paraId="7B4509FE" w14:textId="5C886394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Система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документооборота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Каневской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район;</w:t>
      </w:r>
    </w:p>
    <w:p w14:paraId="229D52A1" w14:textId="20EA1E46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Автоматизированная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ГАУ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«МФЦ»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(АИС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МФЦ);</w:t>
      </w:r>
    </w:p>
    <w:p w14:paraId="0877BFFC" w14:textId="280E835F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Единая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нормативно-справочной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(ЕСНСИ);</w:t>
      </w:r>
    </w:p>
    <w:p w14:paraId="750CE3AF" w14:textId="3F3C09F7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Автоматизированная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Краснодарского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(АИС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«ПГМУ»);</w:t>
      </w:r>
    </w:p>
    <w:p w14:paraId="0A87B92C" w14:textId="5EE6445B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Личный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кабинет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(ЛК);</w:t>
      </w:r>
    </w:p>
    <w:p w14:paraId="13D7858F" w14:textId="759B19C4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Единый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реестр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юридических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(ЕГРЮЛ);</w:t>
      </w:r>
    </w:p>
    <w:p w14:paraId="4E2B77BF" w14:textId="0D3F5ACD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Единый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реестр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индивидуальных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предпринимателей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(ЕГРИП);</w:t>
      </w:r>
    </w:p>
    <w:p w14:paraId="749DA816" w14:textId="57599792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Единый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реестр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недвижимости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правоустанавливающих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удостоверяющих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объект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(объекты)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адресации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(ФГИС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ЕГРН);</w:t>
      </w:r>
    </w:p>
    <w:p w14:paraId="5F463BB1" w14:textId="1BA65383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Модернизированная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информационно-аналитическая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«Единая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учета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объектов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неналоговых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доходов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Краснодарском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крае»;</w:t>
      </w:r>
    </w:p>
    <w:p w14:paraId="246CDE21" w14:textId="07721BA8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Информационная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градостроительной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деятельности;</w:t>
      </w:r>
    </w:p>
    <w:p w14:paraId="7F924FE2" w14:textId="04A8F414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иные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системы,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Правительством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обеспечивают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ЕСИА,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условии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совпадения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физическом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юридическом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системах.</w:t>
      </w:r>
    </w:p>
    <w:p w14:paraId="2B0F7E46" w14:textId="3A0F9B25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bCs/>
          <w:sz w:val="28"/>
          <w:szCs w:val="28"/>
          <w:lang w:eastAsia="ru-RU"/>
        </w:rPr>
        <w:t>2.16.4.</w:t>
      </w:r>
      <w:r w:rsidR="004D2C85">
        <w:rPr>
          <w:bCs/>
          <w:sz w:val="28"/>
          <w:szCs w:val="28"/>
          <w:lang w:eastAsia="ru-RU"/>
        </w:rPr>
        <w:t xml:space="preserve"> </w:t>
      </w:r>
      <w:r w:rsidRPr="00462C78">
        <w:rPr>
          <w:bCs/>
          <w:sz w:val="28"/>
          <w:szCs w:val="28"/>
          <w:lang w:eastAsia="ru-RU"/>
        </w:rPr>
        <w:t>Предоставление</w:t>
      </w:r>
      <w:r w:rsidR="004D2C85">
        <w:rPr>
          <w:bCs/>
          <w:sz w:val="28"/>
          <w:szCs w:val="28"/>
          <w:lang w:eastAsia="ru-RU"/>
        </w:rPr>
        <w:t xml:space="preserve"> </w:t>
      </w:r>
      <w:r w:rsidRPr="00462C78">
        <w:rPr>
          <w:bCs/>
          <w:sz w:val="28"/>
          <w:szCs w:val="28"/>
          <w:lang w:eastAsia="ru-RU"/>
        </w:rPr>
        <w:t>муниципальной</w:t>
      </w:r>
      <w:r w:rsidR="004D2C85">
        <w:rPr>
          <w:bCs/>
          <w:sz w:val="28"/>
          <w:szCs w:val="28"/>
          <w:lang w:eastAsia="ru-RU"/>
        </w:rPr>
        <w:t xml:space="preserve"> </w:t>
      </w:r>
      <w:r w:rsidRPr="00462C78">
        <w:rPr>
          <w:bCs/>
          <w:sz w:val="28"/>
          <w:szCs w:val="28"/>
          <w:lang w:eastAsia="ru-RU"/>
        </w:rPr>
        <w:t>услуги</w:t>
      </w:r>
      <w:r w:rsidR="004D2C85">
        <w:rPr>
          <w:bCs/>
          <w:sz w:val="28"/>
          <w:szCs w:val="28"/>
          <w:lang w:eastAsia="ru-RU"/>
        </w:rPr>
        <w:t xml:space="preserve"> </w:t>
      </w:r>
      <w:r w:rsidRPr="00462C78">
        <w:rPr>
          <w:bCs/>
          <w:sz w:val="28"/>
          <w:szCs w:val="28"/>
          <w:lang w:eastAsia="ru-RU"/>
        </w:rPr>
        <w:t>в</w:t>
      </w:r>
      <w:r w:rsidR="004D2C85">
        <w:rPr>
          <w:bCs/>
          <w:sz w:val="28"/>
          <w:szCs w:val="28"/>
          <w:lang w:eastAsia="ru-RU"/>
        </w:rPr>
        <w:t xml:space="preserve"> </w:t>
      </w:r>
      <w:r w:rsidRPr="00462C78">
        <w:rPr>
          <w:bCs/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соглашением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между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органом.</w:t>
      </w:r>
      <w:r w:rsidR="004D2C85">
        <w:rPr>
          <w:sz w:val="28"/>
          <w:szCs w:val="28"/>
          <w:lang w:eastAsia="ru-RU"/>
        </w:rPr>
        <w:t xml:space="preserve"> </w:t>
      </w:r>
    </w:p>
    <w:p w14:paraId="0C6C0FEF" w14:textId="01E7484F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осуществляет:</w:t>
      </w:r>
      <w:r w:rsidR="004D2C85">
        <w:rPr>
          <w:sz w:val="28"/>
          <w:szCs w:val="28"/>
          <w:lang w:eastAsia="ru-RU"/>
        </w:rPr>
        <w:t xml:space="preserve"> </w:t>
      </w:r>
    </w:p>
    <w:p w14:paraId="28AC08C3" w14:textId="20E6F325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бесплатный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доступ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ЕПГУ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РПГУ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форме;</w:t>
      </w:r>
    </w:p>
    <w:p w14:paraId="6AD8D882" w14:textId="37B3DFED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возможность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виде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распечатанного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экземпляра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бумажном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носителе.</w:t>
      </w:r>
    </w:p>
    <w:p w14:paraId="1BF6F1DC" w14:textId="35C7BAC8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бесплатное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информирование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консультирование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ходе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вопросам,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связанным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6BA9377F" w14:textId="23BC526C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формирование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lastRenderedPageBreak/>
        <w:t>хранения,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заверение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подписью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порядке;</w:t>
      </w:r>
    </w:p>
    <w:p w14:paraId="55C2F447" w14:textId="6C08E5CC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направление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</w:t>
      </w:r>
      <w:r w:rsidR="00462C78">
        <w:rPr>
          <w:sz w:val="28"/>
          <w:szCs w:val="28"/>
          <w:lang w:eastAsia="ru-RU"/>
        </w:rPr>
        <w:t>онно</w:t>
      </w:r>
      <w:r w:rsidR="004D2C85">
        <w:rPr>
          <w:sz w:val="28"/>
          <w:szCs w:val="28"/>
          <w:lang w:eastAsia="ru-RU"/>
        </w:rPr>
        <w:t xml:space="preserve"> </w:t>
      </w:r>
      <w:r w:rsidR="00462C78">
        <w:rPr>
          <w:sz w:val="28"/>
          <w:szCs w:val="28"/>
          <w:lang w:eastAsia="ru-RU"/>
        </w:rPr>
        <w:t>телекоммуникационных</w:t>
      </w:r>
      <w:r w:rsidR="004D2C85">
        <w:rPr>
          <w:sz w:val="28"/>
          <w:szCs w:val="28"/>
          <w:lang w:eastAsia="ru-RU"/>
        </w:rPr>
        <w:t xml:space="preserve"> </w:t>
      </w:r>
      <w:r w:rsidR="00462C78">
        <w:rPr>
          <w:sz w:val="28"/>
          <w:szCs w:val="28"/>
          <w:lang w:eastAsia="ru-RU"/>
        </w:rPr>
        <w:t>технол</w:t>
      </w:r>
      <w:r w:rsidRPr="00462C78">
        <w:rPr>
          <w:sz w:val="28"/>
          <w:szCs w:val="28"/>
          <w:lang w:eastAsia="ru-RU"/>
        </w:rPr>
        <w:t>огий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заверенных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Уполномоченный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</w:t>
      </w:r>
      <w:r w:rsidRPr="00462C78">
        <w:rPr>
          <w:sz w:val="28"/>
          <w:szCs w:val="28"/>
          <w:lang w:eastAsia="ru-RU"/>
        </w:rPr>
        <w:t>.</w:t>
      </w:r>
    </w:p>
    <w:p w14:paraId="33222C6C" w14:textId="726B1132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2.16.5.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системы,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обеспечивающей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расположенной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информационно-коммуникационной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сети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«Интернет»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адресу: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www.gosuslugi.ru,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обеспечивающей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территории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Краснодарского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расположенной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информационно-коммуникационной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сети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«Интернет»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адресу: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bCs/>
          <w:sz w:val="28"/>
          <w:szCs w:val="28"/>
          <w:lang w:eastAsia="ru-RU"/>
        </w:rPr>
        <w:t>pgu.krasnodar.ru</w:t>
      </w:r>
      <w:r w:rsidRPr="00462C78">
        <w:rPr>
          <w:sz w:val="28"/>
          <w:szCs w:val="28"/>
          <w:lang w:eastAsia="ru-RU"/>
        </w:rPr>
        <w:t>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отделах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управлении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выбору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Заявителя.</w:t>
      </w:r>
    </w:p>
    <w:p w14:paraId="410F02E7" w14:textId="46B25C31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2.16.6.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несколькими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заявителями.</w:t>
      </w:r>
    </w:p>
    <w:p w14:paraId="77EF1F52" w14:textId="6C053C7E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2.16.7.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осуществляется:</w:t>
      </w:r>
    </w:p>
    <w:p w14:paraId="2B9190F7" w14:textId="2F07B86F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подача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ЕПГУ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РПГУ;</w:t>
      </w:r>
    </w:p>
    <w:p w14:paraId="0A731718" w14:textId="40F581A4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обработка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документооборота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Каневской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район</w:t>
      </w:r>
      <w:r w:rsidR="004D2C85">
        <w:rPr>
          <w:sz w:val="28"/>
          <w:szCs w:val="28"/>
          <w:lang w:eastAsia="ru-RU"/>
        </w:rPr>
        <w:t xml:space="preserve"> </w:t>
      </w:r>
      <w:proofErr w:type="spellStart"/>
      <w:r w:rsidRPr="00462C78">
        <w:rPr>
          <w:sz w:val="28"/>
          <w:szCs w:val="28"/>
          <w:lang w:eastAsia="ru-RU"/>
        </w:rPr>
        <w:t>район</w:t>
      </w:r>
      <w:proofErr w:type="spellEnd"/>
      <w:r w:rsidRPr="00462C78">
        <w:rPr>
          <w:sz w:val="28"/>
          <w:szCs w:val="28"/>
          <w:lang w:eastAsia="ru-RU"/>
        </w:rPr>
        <w:t>;</w:t>
      </w:r>
    </w:p>
    <w:p w14:paraId="7C49B281" w14:textId="555CAEEA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получение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ходе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кабинет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ЕПГУ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РПГУ;</w:t>
      </w:r>
    </w:p>
    <w:p w14:paraId="3252074F" w14:textId="19C70E41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получение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кабинет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ЕПГУ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РПГУ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подписанного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ИЦП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органа;</w:t>
      </w:r>
    </w:p>
    <w:p w14:paraId="0FEF32B3" w14:textId="132969BA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направление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жалобы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(бездействия)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обеспечивающей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процесс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досудебного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(внесудебного)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обжалования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(бездействия),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совершенных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требованиями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Положения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обеспечивающей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процесс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досудебного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(внесудебного)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обжалования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(бездействия),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совершенных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утвержденного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постановлением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Правительства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20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ноября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2012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года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№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1198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обеспечивающей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процесс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досудебного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(внесудебного)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обжалования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(бездействия),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совершенных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услуг».</w:t>
      </w:r>
    </w:p>
    <w:p w14:paraId="6678BE10" w14:textId="563B464D" w:rsidR="007D0671" w:rsidRPr="00462C78" w:rsidRDefault="007D0671" w:rsidP="00DB4667">
      <w:pPr>
        <w:ind w:firstLine="709"/>
        <w:contextualSpacing/>
        <w:jc w:val="both"/>
        <w:rPr>
          <w:i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2.16.8.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ЕПГУ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РПГУ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юридическими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lastRenderedPageBreak/>
        <w:t>должны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быть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подписаны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усиленной</w:t>
      </w:r>
      <w:r w:rsidR="004D2C85">
        <w:rPr>
          <w:sz w:val="28"/>
          <w:szCs w:val="28"/>
          <w:lang w:eastAsia="ru-RU"/>
        </w:rPr>
        <w:t xml:space="preserve"> </w:t>
      </w:r>
      <w:hyperlink r:id="rId42" w:anchor="/document/12184522/entry/54" w:history="1">
        <w:r w:rsidRPr="00462C78">
          <w:rPr>
            <w:sz w:val="28"/>
            <w:szCs w:val="28"/>
            <w:lang w:eastAsia="ru-RU"/>
          </w:rPr>
          <w:t>квалифицированной</w:t>
        </w:r>
        <w:r w:rsidR="004D2C85">
          <w:rPr>
            <w:sz w:val="28"/>
            <w:szCs w:val="28"/>
            <w:lang w:eastAsia="ru-RU"/>
          </w:rPr>
          <w:t xml:space="preserve"> </w:t>
        </w:r>
        <w:r w:rsidRPr="00462C78">
          <w:rPr>
            <w:sz w:val="28"/>
            <w:szCs w:val="28"/>
            <w:lang w:eastAsia="ru-RU"/>
          </w:rPr>
          <w:t>электронной</w:t>
        </w:r>
        <w:r w:rsidR="004D2C85">
          <w:rPr>
            <w:sz w:val="28"/>
            <w:szCs w:val="28"/>
            <w:lang w:eastAsia="ru-RU"/>
          </w:rPr>
          <w:t xml:space="preserve"> </w:t>
        </w:r>
        <w:r w:rsidRPr="00462C78">
          <w:rPr>
            <w:sz w:val="28"/>
            <w:szCs w:val="28"/>
            <w:lang w:eastAsia="ru-RU"/>
          </w:rPr>
          <w:t>подписью</w:t>
        </w:r>
      </w:hyperlink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требованиями</w:t>
      </w:r>
      <w:r w:rsidR="004D2C85">
        <w:rPr>
          <w:sz w:val="28"/>
          <w:szCs w:val="28"/>
          <w:lang w:eastAsia="ru-RU"/>
        </w:rPr>
        <w:t xml:space="preserve"> </w:t>
      </w:r>
      <w:hyperlink r:id="rId43" w:anchor="/document/12184522/entry/0" w:history="1">
        <w:r w:rsidRPr="00462C78">
          <w:rPr>
            <w:sz w:val="28"/>
            <w:szCs w:val="28"/>
            <w:lang w:eastAsia="ru-RU"/>
          </w:rPr>
          <w:t>Федерального</w:t>
        </w:r>
        <w:r w:rsidR="004D2C85">
          <w:rPr>
            <w:sz w:val="28"/>
            <w:szCs w:val="28"/>
            <w:lang w:eastAsia="ru-RU"/>
          </w:rPr>
          <w:t xml:space="preserve"> </w:t>
        </w:r>
        <w:r w:rsidRPr="00462C78">
          <w:rPr>
            <w:sz w:val="28"/>
            <w:szCs w:val="28"/>
            <w:lang w:eastAsia="ru-RU"/>
          </w:rPr>
          <w:t>закона</w:t>
        </w:r>
      </w:hyperlink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6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апреля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2011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года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№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63-ФЗ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подписи»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постановления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Правительства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25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июня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2012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года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№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634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видах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допускается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-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№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63-ФЗ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Постановление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Правительства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№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634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соответственно).</w:t>
      </w:r>
      <w:r w:rsidR="004D2C85">
        <w:rPr>
          <w:i/>
          <w:sz w:val="28"/>
          <w:szCs w:val="28"/>
          <w:lang w:eastAsia="ru-RU"/>
        </w:rPr>
        <w:t xml:space="preserve"> </w:t>
      </w:r>
    </w:p>
    <w:p w14:paraId="41205F21" w14:textId="07463082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bCs/>
          <w:iCs/>
          <w:sz w:val="28"/>
          <w:szCs w:val="28"/>
          <w:lang w:eastAsia="ru-RU"/>
        </w:rPr>
      </w:pPr>
      <w:r w:rsidRPr="00462C78">
        <w:rPr>
          <w:bCs/>
          <w:iCs/>
          <w:sz w:val="28"/>
          <w:szCs w:val="28"/>
          <w:lang w:eastAsia="ru-RU"/>
        </w:rPr>
        <w:t>(Примечание:</w:t>
      </w:r>
      <w:r w:rsidR="004D2C85">
        <w:rPr>
          <w:bCs/>
          <w:iCs/>
          <w:sz w:val="28"/>
          <w:szCs w:val="28"/>
          <w:lang w:eastAsia="ru-RU"/>
        </w:rPr>
        <w:t xml:space="preserve"> </w:t>
      </w:r>
      <w:r w:rsidRPr="00462C78">
        <w:rPr>
          <w:bCs/>
          <w:iCs/>
          <w:sz w:val="28"/>
          <w:szCs w:val="28"/>
          <w:lang w:eastAsia="ru-RU"/>
        </w:rPr>
        <w:t>применяется</w:t>
      </w:r>
      <w:r w:rsidR="004D2C85">
        <w:rPr>
          <w:bCs/>
          <w:iCs/>
          <w:sz w:val="28"/>
          <w:szCs w:val="28"/>
          <w:lang w:eastAsia="ru-RU"/>
        </w:rPr>
        <w:t xml:space="preserve"> </w:t>
      </w:r>
      <w:r w:rsidRPr="00462C78">
        <w:rPr>
          <w:bCs/>
          <w:iCs/>
          <w:sz w:val="28"/>
          <w:szCs w:val="28"/>
          <w:lang w:eastAsia="ru-RU"/>
        </w:rPr>
        <w:t>в</w:t>
      </w:r>
      <w:r w:rsidR="004D2C85">
        <w:rPr>
          <w:bCs/>
          <w:iCs/>
          <w:sz w:val="28"/>
          <w:szCs w:val="28"/>
          <w:lang w:eastAsia="ru-RU"/>
        </w:rPr>
        <w:t xml:space="preserve"> </w:t>
      </w:r>
      <w:r w:rsidRPr="00462C78">
        <w:rPr>
          <w:bCs/>
          <w:iCs/>
          <w:sz w:val="28"/>
          <w:szCs w:val="28"/>
          <w:lang w:eastAsia="ru-RU"/>
        </w:rPr>
        <w:t>случае,</w:t>
      </w:r>
      <w:r w:rsidR="004D2C85">
        <w:rPr>
          <w:bCs/>
          <w:iCs/>
          <w:sz w:val="28"/>
          <w:szCs w:val="28"/>
          <w:lang w:eastAsia="ru-RU"/>
        </w:rPr>
        <w:t xml:space="preserve"> </w:t>
      </w:r>
      <w:r w:rsidRPr="00462C78">
        <w:rPr>
          <w:bCs/>
          <w:iCs/>
          <w:sz w:val="28"/>
          <w:szCs w:val="28"/>
          <w:lang w:eastAsia="ru-RU"/>
        </w:rPr>
        <w:t>если</w:t>
      </w:r>
      <w:r w:rsidR="004D2C85">
        <w:rPr>
          <w:bCs/>
          <w:iCs/>
          <w:sz w:val="28"/>
          <w:szCs w:val="28"/>
          <w:lang w:eastAsia="ru-RU"/>
        </w:rPr>
        <w:t xml:space="preserve"> </w:t>
      </w:r>
      <w:r w:rsidRPr="00462C78">
        <w:rPr>
          <w:bCs/>
          <w:iCs/>
          <w:sz w:val="28"/>
          <w:szCs w:val="28"/>
          <w:lang w:eastAsia="ru-RU"/>
        </w:rPr>
        <w:t>заявители</w:t>
      </w:r>
      <w:r w:rsidR="004D2C85">
        <w:rPr>
          <w:bCs/>
          <w:iCs/>
          <w:sz w:val="28"/>
          <w:szCs w:val="28"/>
          <w:lang w:eastAsia="ru-RU"/>
        </w:rPr>
        <w:t xml:space="preserve"> </w:t>
      </w:r>
      <w:r w:rsidRPr="00462C78">
        <w:rPr>
          <w:bCs/>
          <w:iCs/>
          <w:sz w:val="28"/>
          <w:szCs w:val="28"/>
          <w:lang w:eastAsia="ru-RU"/>
        </w:rPr>
        <w:t>муниципальной</w:t>
      </w:r>
      <w:r w:rsidR="004D2C85">
        <w:rPr>
          <w:bCs/>
          <w:iCs/>
          <w:sz w:val="28"/>
          <w:szCs w:val="28"/>
          <w:lang w:eastAsia="ru-RU"/>
        </w:rPr>
        <w:t xml:space="preserve"> </w:t>
      </w:r>
      <w:r w:rsidRPr="00462C78">
        <w:rPr>
          <w:bCs/>
          <w:iCs/>
          <w:sz w:val="28"/>
          <w:szCs w:val="28"/>
          <w:lang w:eastAsia="ru-RU"/>
        </w:rPr>
        <w:t>услуги</w:t>
      </w:r>
      <w:r w:rsidR="004D2C85">
        <w:rPr>
          <w:bCs/>
          <w:iCs/>
          <w:sz w:val="28"/>
          <w:szCs w:val="28"/>
          <w:lang w:eastAsia="ru-RU"/>
        </w:rPr>
        <w:t xml:space="preserve"> </w:t>
      </w:r>
      <w:r w:rsidRPr="00462C78">
        <w:rPr>
          <w:bCs/>
          <w:iCs/>
          <w:sz w:val="28"/>
          <w:szCs w:val="28"/>
          <w:lang w:eastAsia="ru-RU"/>
        </w:rPr>
        <w:t>-</w:t>
      </w:r>
      <w:r w:rsidR="004D2C85">
        <w:rPr>
          <w:bCs/>
          <w:iCs/>
          <w:sz w:val="28"/>
          <w:szCs w:val="28"/>
          <w:lang w:eastAsia="ru-RU"/>
        </w:rPr>
        <w:t xml:space="preserve"> </w:t>
      </w:r>
      <w:r w:rsidRPr="00462C78">
        <w:rPr>
          <w:bCs/>
          <w:iCs/>
          <w:sz w:val="28"/>
          <w:szCs w:val="28"/>
          <w:lang w:eastAsia="ru-RU"/>
        </w:rPr>
        <w:t>юридические</w:t>
      </w:r>
      <w:r w:rsidR="004D2C85">
        <w:rPr>
          <w:bCs/>
          <w:iCs/>
          <w:sz w:val="28"/>
          <w:szCs w:val="28"/>
          <w:lang w:eastAsia="ru-RU"/>
        </w:rPr>
        <w:t xml:space="preserve"> </w:t>
      </w:r>
      <w:r w:rsidRPr="00462C78">
        <w:rPr>
          <w:bCs/>
          <w:iCs/>
          <w:sz w:val="28"/>
          <w:szCs w:val="28"/>
          <w:lang w:eastAsia="ru-RU"/>
        </w:rPr>
        <w:t>лица).</w:t>
      </w:r>
    </w:p>
    <w:p w14:paraId="11EE3D5F" w14:textId="47B34F3B" w:rsidR="007D0671" w:rsidRPr="00462C78" w:rsidRDefault="007D0671" w:rsidP="00DB4667">
      <w:pPr>
        <w:tabs>
          <w:tab w:val="left" w:pos="427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-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физическое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вправе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простую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электронную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условии,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что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ключа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простой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физического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приеме.</w:t>
      </w:r>
    </w:p>
    <w:p w14:paraId="7BB52AD1" w14:textId="169C4116" w:rsidR="007D0671" w:rsidRPr="00462C78" w:rsidRDefault="007D0671" w:rsidP="00DB4667">
      <w:pPr>
        <w:tabs>
          <w:tab w:val="left" w:pos="4270"/>
        </w:tabs>
        <w:ind w:firstLine="709"/>
        <w:contextualSpacing/>
        <w:jc w:val="both"/>
        <w:rPr>
          <w:rFonts w:ascii="Times New Roman CYR" w:hAnsi="Times New Roman CYR" w:cs="Times New Roman CYR"/>
          <w:bCs/>
          <w:iCs/>
          <w:sz w:val="28"/>
          <w:szCs w:val="28"/>
          <w:lang w:eastAsia="ru-RU"/>
        </w:rPr>
      </w:pPr>
      <w:r w:rsidRPr="00462C78">
        <w:rPr>
          <w:bCs/>
          <w:iCs/>
          <w:sz w:val="28"/>
          <w:szCs w:val="28"/>
          <w:lang w:eastAsia="ru-RU"/>
        </w:rPr>
        <w:t>(Примечание:</w:t>
      </w:r>
      <w:r w:rsidR="004D2C85">
        <w:rPr>
          <w:bCs/>
          <w:iCs/>
          <w:sz w:val="28"/>
          <w:szCs w:val="28"/>
          <w:lang w:eastAsia="ru-RU"/>
        </w:rPr>
        <w:t xml:space="preserve"> </w:t>
      </w:r>
      <w:r w:rsidRPr="00462C78">
        <w:rPr>
          <w:bCs/>
          <w:iCs/>
          <w:sz w:val="28"/>
          <w:szCs w:val="28"/>
          <w:lang w:eastAsia="ru-RU"/>
        </w:rPr>
        <w:t>применяется</w:t>
      </w:r>
      <w:r w:rsidR="004D2C85">
        <w:rPr>
          <w:bCs/>
          <w:iCs/>
          <w:sz w:val="28"/>
          <w:szCs w:val="28"/>
          <w:lang w:eastAsia="ru-RU"/>
        </w:rPr>
        <w:t xml:space="preserve"> </w:t>
      </w:r>
      <w:r w:rsidRPr="00462C78">
        <w:rPr>
          <w:bCs/>
          <w:iCs/>
          <w:sz w:val="28"/>
          <w:szCs w:val="28"/>
          <w:lang w:eastAsia="ru-RU"/>
        </w:rPr>
        <w:t>формулировка</w:t>
      </w:r>
      <w:r w:rsidR="004D2C85">
        <w:rPr>
          <w:bCs/>
          <w:iCs/>
          <w:sz w:val="28"/>
          <w:szCs w:val="28"/>
          <w:lang w:eastAsia="ru-RU"/>
        </w:rPr>
        <w:t xml:space="preserve"> </w:t>
      </w:r>
      <w:r w:rsidRPr="00462C78">
        <w:rPr>
          <w:bCs/>
          <w:iCs/>
          <w:sz w:val="28"/>
          <w:szCs w:val="28"/>
          <w:lang w:eastAsia="ru-RU"/>
        </w:rPr>
        <w:t>в</w:t>
      </w:r>
      <w:r w:rsidR="004D2C85">
        <w:rPr>
          <w:bCs/>
          <w:iCs/>
          <w:sz w:val="28"/>
          <w:szCs w:val="28"/>
          <w:lang w:eastAsia="ru-RU"/>
        </w:rPr>
        <w:t xml:space="preserve"> </w:t>
      </w:r>
      <w:r w:rsidRPr="00462C78">
        <w:rPr>
          <w:bCs/>
          <w:iCs/>
          <w:sz w:val="28"/>
          <w:szCs w:val="28"/>
          <w:lang w:eastAsia="ru-RU"/>
        </w:rPr>
        <w:t>случае,</w:t>
      </w:r>
      <w:r w:rsidR="004D2C85">
        <w:rPr>
          <w:bCs/>
          <w:iCs/>
          <w:sz w:val="28"/>
          <w:szCs w:val="28"/>
          <w:lang w:eastAsia="ru-RU"/>
        </w:rPr>
        <w:t xml:space="preserve"> </w:t>
      </w:r>
      <w:r w:rsidRPr="00462C78">
        <w:rPr>
          <w:bCs/>
          <w:iCs/>
          <w:sz w:val="28"/>
          <w:szCs w:val="28"/>
          <w:lang w:eastAsia="ru-RU"/>
        </w:rPr>
        <w:t>если</w:t>
      </w:r>
      <w:r w:rsidR="004D2C85">
        <w:rPr>
          <w:bCs/>
          <w:iCs/>
          <w:sz w:val="28"/>
          <w:szCs w:val="28"/>
          <w:lang w:eastAsia="ru-RU"/>
        </w:rPr>
        <w:t xml:space="preserve"> </w:t>
      </w:r>
      <w:r w:rsidRPr="00462C78">
        <w:rPr>
          <w:bCs/>
          <w:iCs/>
          <w:sz w:val="28"/>
          <w:szCs w:val="28"/>
          <w:lang w:eastAsia="ru-RU"/>
        </w:rPr>
        <w:t>заявители</w:t>
      </w:r>
      <w:r w:rsidR="004D2C85">
        <w:rPr>
          <w:bCs/>
          <w:iCs/>
          <w:sz w:val="28"/>
          <w:szCs w:val="28"/>
          <w:lang w:eastAsia="ru-RU"/>
        </w:rPr>
        <w:t xml:space="preserve"> </w:t>
      </w:r>
      <w:r w:rsidRPr="00462C78">
        <w:rPr>
          <w:bCs/>
          <w:iCs/>
          <w:sz w:val="28"/>
          <w:szCs w:val="28"/>
          <w:lang w:eastAsia="ru-RU"/>
        </w:rPr>
        <w:t>муниципальной</w:t>
      </w:r>
      <w:r w:rsidR="004D2C85">
        <w:rPr>
          <w:bCs/>
          <w:iCs/>
          <w:sz w:val="28"/>
          <w:szCs w:val="28"/>
          <w:lang w:eastAsia="ru-RU"/>
        </w:rPr>
        <w:t xml:space="preserve"> </w:t>
      </w:r>
      <w:r w:rsidRPr="00462C78">
        <w:rPr>
          <w:bCs/>
          <w:iCs/>
          <w:sz w:val="28"/>
          <w:szCs w:val="28"/>
          <w:lang w:eastAsia="ru-RU"/>
        </w:rPr>
        <w:t>услуги</w:t>
      </w:r>
      <w:r w:rsidR="004D2C85">
        <w:rPr>
          <w:bCs/>
          <w:iCs/>
          <w:sz w:val="28"/>
          <w:szCs w:val="28"/>
          <w:lang w:eastAsia="ru-RU"/>
        </w:rPr>
        <w:t xml:space="preserve"> </w:t>
      </w:r>
      <w:r w:rsidRPr="00462C78">
        <w:rPr>
          <w:bCs/>
          <w:iCs/>
          <w:sz w:val="28"/>
          <w:szCs w:val="28"/>
          <w:lang w:eastAsia="ru-RU"/>
        </w:rPr>
        <w:t>–</w:t>
      </w:r>
      <w:r w:rsidR="004D2C85">
        <w:rPr>
          <w:bCs/>
          <w:iCs/>
          <w:sz w:val="28"/>
          <w:szCs w:val="28"/>
          <w:lang w:eastAsia="ru-RU"/>
        </w:rPr>
        <w:t xml:space="preserve"> </w:t>
      </w:r>
      <w:r w:rsidRPr="00462C78">
        <w:rPr>
          <w:bCs/>
          <w:iCs/>
          <w:sz w:val="28"/>
          <w:szCs w:val="28"/>
          <w:lang w:eastAsia="ru-RU"/>
        </w:rPr>
        <w:t>физические</w:t>
      </w:r>
      <w:r w:rsidR="004D2C85">
        <w:rPr>
          <w:bCs/>
          <w:iCs/>
          <w:sz w:val="28"/>
          <w:szCs w:val="28"/>
          <w:lang w:eastAsia="ru-RU"/>
        </w:rPr>
        <w:t xml:space="preserve"> </w:t>
      </w:r>
      <w:r w:rsidRPr="00462C78">
        <w:rPr>
          <w:bCs/>
          <w:iCs/>
          <w:sz w:val="28"/>
          <w:szCs w:val="28"/>
          <w:lang w:eastAsia="ru-RU"/>
        </w:rPr>
        <w:t>лица,</w:t>
      </w:r>
      <w:r w:rsidR="004D2C85">
        <w:rPr>
          <w:bCs/>
          <w:iCs/>
          <w:sz w:val="28"/>
          <w:szCs w:val="28"/>
          <w:lang w:eastAsia="ru-RU"/>
        </w:rPr>
        <w:t xml:space="preserve"> </w:t>
      </w:r>
      <w:r w:rsidRPr="00462C78">
        <w:rPr>
          <w:bCs/>
          <w:iCs/>
          <w:sz w:val="28"/>
          <w:szCs w:val="28"/>
          <w:lang w:eastAsia="ru-RU"/>
        </w:rPr>
        <w:t>индивидуальные</w:t>
      </w:r>
      <w:r w:rsidR="004D2C85">
        <w:rPr>
          <w:bCs/>
          <w:iCs/>
          <w:sz w:val="28"/>
          <w:szCs w:val="28"/>
          <w:lang w:eastAsia="ru-RU"/>
        </w:rPr>
        <w:t xml:space="preserve"> </w:t>
      </w:r>
      <w:r w:rsidRPr="00462C78">
        <w:rPr>
          <w:bCs/>
          <w:iCs/>
          <w:sz w:val="28"/>
          <w:szCs w:val="28"/>
          <w:lang w:eastAsia="ru-RU"/>
        </w:rPr>
        <w:t>предприниматели).</w:t>
      </w:r>
    </w:p>
    <w:p w14:paraId="703894CD" w14:textId="0DCE3511" w:rsidR="007D0671" w:rsidRPr="00462C78" w:rsidRDefault="007D0671" w:rsidP="00DB4667">
      <w:pPr>
        <w:tabs>
          <w:tab w:val="left" w:pos="4270"/>
        </w:tabs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Сведения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ходе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ЕПГУ,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РПГУ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доводятся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путем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изменении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статуса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кабинете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ЕПГУ,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РПГУ.</w:t>
      </w:r>
    </w:p>
    <w:p w14:paraId="45B1667F" w14:textId="51B387F7" w:rsidR="007D0671" w:rsidRPr="00462C78" w:rsidRDefault="007D0671" w:rsidP="00DB4667">
      <w:pPr>
        <w:tabs>
          <w:tab w:val="left" w:pos="4270"/>
        </w:tabs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2.16.9.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ходе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предоставляются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телефону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письменного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составляемого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произвольной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взимания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платы.</w:t>
      </w:r>
      <w:r w:rsidR="004D2C85">
        <w:rPr>
          <w:sz w:val="28"/>
          <w:szCs w:val="28"/>
          <w:lang w:eastAsia="ru-RU"/>
        </w:rPr>
        <w:t xml:space="preserve"> </w:t>
      </w:r>
    </w:p>
    <w:p w14:paraId="41B5F0E0" w14:textId="44001E14" w:rsidR="007D0671" w:rsidRPr="00462C78" w:rsidRDefault="007D0671" w:rsidP="00DB4667">
      <w:pPr>
        <w:tabs>
          <w:tab w:val="left" w:pos="1325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2.16.10.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позднее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одного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</w:t>
      </w:r>
      <w:r w:rsidR="00297748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момента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ЕПГУ,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РПГУ,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поступления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выходной,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нерабочий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праздничный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день,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-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следующий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ним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первый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день,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обеспечивает:</w:t>
      </w:r>
    </w:p>
    <w:p w14:paraId="7BE699F0" w14:textId="4C731414" w:rsidR="007D0671" w:rsidRPr="00462C78" w:rsidRDefault="007D0671" w:rsidP="00DB4667">
      <w:pPr>
        <w:tabs>
          <w:tab w:val="left" w:pos="1157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а)</w:t>
      </w:r>
      <w:r w:rsidR="00297748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сообщения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поступлении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заявления;</w:t>
      </w:r>
    </w:p>
    <w:p w14:paraId="58AC80DA" w14:textId="3086993C" w:rsidR="007D0671" w:rsidRPr="00462C78" w:rsidRDefault="007D0671" w:rsidP="00DB4667">
      <w:pPr>
        <w:tabs>
          <w:tab w:val="left" w:pos="1157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б)</w:t>
      </w:r>
      <w:r w:rsidR="00297748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6CD7FDFD" w14:textId="4C99CFF8" w:rsidR="007D0671" w:rsidRPr="00462C78" w:rsidRDefault="007D0671" w:rsidP="00DB4667">
      <w:pPr>
        <w:tabs>
          <w:tab w:val="left" w:pos="1325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2.16.11.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становится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доступным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-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лицо),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используемой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-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ГИС).</w:t>
      </w:r>
    </w:p>
    <w:p w14:paraId="3537C819" w14:textId="0CAB3BC4" w:rsidR="007D0671" w:rsidRPr="00462C78" w:rsidRDefault="007D0671" w:rsidP="00DB4667">
      <w:pPr>
        <w:ind w:firstLine="709"/>
        <w:contextualSpacing/>
        <w:jc w:val="both"/>
        <w:rPr>
          <w:rFonts w:ascii="Calibri" w:hAnsi="Calibri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Ответственное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лицо:</w:t>
      </w:r>
    </w:p>
    <w:p w14:paraId="38044438" w14:textId="36066961" w:rsidR="007D0671" w:rsidRPr="00462C78" w:rsidRDefault="007D0671" w:rsidP="00DB4667">
      <w:pPr>
        <w:ind w:firstLine="709"/>
        <w:contextualSpacing/>
        <w:jc w:val="both"/>
        <w:rPr>
          <w:rFonts w:ascii="Calibri" w:hAnsi="Calibri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проверяет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поступления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поступившего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ЕПГУ,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РПГУ,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периодом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день;</w:t>
      </w:r>
    </w:p>
    <w:p w14:paraId="16B9E9B8" w14:textId="1F29F0F8" w:rsidR="007D0671" w:rsidRPr="00462C78" w:rsidRDefault="007D0671" w:rsidP="00DB4667">
      <w:pPr>
        <w:ind w:firstLine="709"/>
        <w:contextualSpacing/>
        <w:jc w:val="both"/>
        <w:rPr>
          <w:rFonts w:ascii="Calibri" w:hAnsi="Calibri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рассматривает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поступившие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приложенные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ним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документы;</w:t>
      </w:r>
    </w:p>
    <w:p w14:paraId="7547F55B" w14:textId="22A8E1A8" w:rsidR="007D0671" w:rsidRPr="00462C78" w:rsidRDefault="007D0671" w:rsidP="00DB4667">
      <w:pPr>
        <w:ind w:firstLine="709"/>
        <w:contextualSpacing/>
        <w:jc w:val="both"/>
        <w:rPr>
          <w:rFonts w:ascii="Calibri" w:hAnsi="Calibri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производит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пунктом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2.14.7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настоящего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регламента.</w:t>
      </w:r>
    </w:p>
    <w:p w14:paraId="649CA921" w14:textId="39629928" w:rsidR="007D0671" w:rsidRPr="00462C78" w:rsidRDefault="007D0671" w:rsidP="00DB4667">
      <w:pPr>
        <w:tabs>
          <w:tab w:val="left" w:pos="121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2.16.12.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качестве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документа:</w:t>
      </w:r>
    </w:p>
    <w:p w14:paraId="6911479A" w14:textId="5195F3D4" w:rsidR="007D0671" w:rsidRPr="00462C78" w:rsidRDefault="007D0671" w:rsidP="00DB4667">
      <w:pPr>
        <w:ind w:firstLine="709"/>
        <w:contextualSpacing/>
        <w:jc w:val="both"/>
        <w:rPr>
          <w:rFonts w:ascii="Calibri" w:hAnsi="Calibri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подписанного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усиленной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квалифицированной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подписью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lastRenderedPageBreak/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кабинет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ЕПГУ,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РПГУ;</w:t>
      </w:r>
    </w:p>
    <w:p w14:paraId="56F4DF5F" w14:textId="792CDFB1" w:rsidR="007D0671" w:rsidRPr="00462C78" w:rsidRDefault="007D0671" w:rsidP="00DB4667">
      <w:pPr>
        <w:ind w:firstLine="709"/>
        <w:contextualSpacing/>
        <w:jc w:val="both"/>
        <w:rPr>
          <w:rFonts w:ascii="Calibri" w:hAnsi="Calibri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виде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бумажного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подтверждающего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содержание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МФЦ.</w:t>
      </w:r>
    </w:p>
    <w:p w14:paraId="0B2A2618" w14:textId="7C613817" w:rsidR="007D0671" w:rsidRPr="00462C78" w:rsidRDefault="007D0671" w:rsidP="00DB4667">
      <w:pPr>
        <w:tabs>
          <w:tab w:val="left" w:pos="131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2.16.13.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ходе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производится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кабинете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ЕПГУ,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РПГУ,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условии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авторизации.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имеет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просматривать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статус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дальнейших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кабинете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собственной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инициативе,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любое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время.</w:t>
      </w:r>
    </w:p>
    <w:p w14:paraId="6B040D61" w14:textId="594B961B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2.16.14.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превышающий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одного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завершения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соответствующего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адрес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почты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средств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ЕПГУ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выбору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заявителя:</w:t>
      </w:r>
    </w:p>
    <w:p w14:paraId="158237F4" w14:textId="4D235799" w:rsidR="007D0671" w:rsidRPr="00462C78" w:rsidRDefault="007D0671" w:rsidP="00DB4667">
      <w:pPr>
        <w:tabs>
          <w:tab w:val="left" w:pos="1022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а)</w:t>
      </w:r>
      <w:r w:rsidR="00297748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содержащее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факте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начале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времени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окончания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мотивированный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письменный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3FA94CE7" w14:textId="07EE5DCB" w:rsidR="007D0671" w:rsidRPr="00462C78" w:rsidRDefault="007D0671" w:rsidP="00DB4667">
      <w:pPr>
        <w:tabs>
          <w:tab w:val="left" w:pos="1022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б)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начале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5CF81BC6" w14:textId="66F80864" w:rsidR="007D0671" w:rsidRPr="00462C78" w:rsidRDefault="007D0671" w:rsidP="00DB4667">
      <w:pPr>
        <w:tabs>
          <w:tab w:val="left" w:pos="1022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в)</w:t>
      </w:r>
      <w:r w:rsidR="00297748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297748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содержащее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положительного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354E5D50" w14:textId="4E4ED85C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г)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мотивированном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1A5E8C7F" w14:textId="7DE80CC2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получить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3840B416" w14:textId="0C7C5CC1" w:rsidR="007D0671" w:rsidRDefault="007D0671" w:rsidP="00DB4667">
      <w:pPr>
        <w:ind w:firstLine="709"/>
        <w:contextualSpacing/>
        <w:jc w:val="both"/>
        <w:rPr>
          <w:iCs/>
          <w:sz w:val="28"/>
          <w:szCs w:val="28"/>
          <w:lang w:eastAsia="ru-RU"/>
        </w:rPr>
      </w:pPr>
      <w:r w:rsidRPr="00462C78">
        <w:rPr>
          <w:iCs/>
          <w:sz w:val="28"/>
          <w:szCs w:val="28"/>
          <w:lang w:eastAsia="ru-RU"/>
        </w:rPr>
        <w:t>(Примечание: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при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наличии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технической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возможности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реализации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данного</w:t>
      </w:r>
      <w:r w:rsidR="004D2C85">
        <w:rPr>
          <w:iCs/>
          <w:sz w:val="28"/>
          <w:szCs w:val="28"/>
          <w:lang w:eastAsia="ru-RU"/>
        </w:rPr>
        <w:t xml:space="preserve"> </w:t>
      </w:r>
      <w:r w:rsidRPr="00462C78">
        <w:rPr>
          <w:iCs/>
          <w:sz w:val="28"/>
          <w:szCs w:val="28"/>
          <w:lang w:eastAsia="ru-RU"/>
        </w:rPr>
        <w:t>функционала).</w:t>
      </w:r>
    </w:p>
    <w:p w14:paraId="6944EEE5" w14:textId="77777777" w:rsidR="00972D76" w:rsidRPr="00462C78" w:rsidRDefault="00972D76" w:rsidP="00DB4667">
      <w:pPr>
        <w:ind w:firstLine="709"/>
        <w:contextualSpacing/>
        <w:jc w:val="both"/>
        <w:rPr>
          <w:rFonts w:ascii="Times New Roman CYR" w:hAnsi="Times New Roman CYR" w:cs="Times New Roman CYR"/>
          <w:iCs/>
          <w:sz w:val="28"/>
          <w:szCs w:val="28"/>
          <w:lang w:eastAsia="ru-RU"/>
        </w:rPr>
      </w:pPr>
    </w:p>
    <w:p w14:paraId="25498291" w14:textId="3260B28E" w:rsidR="007D0671" w:rsidRPr="00462C78" w:rsidRDefault="007D0671" w:rsidP="00DB4667">
      <w:pPr>
        <w:tabs>
          <w:tab w:val="left" w:pos="1132"/>
          <w:tab w:val="left" w:pos="3735"/>
        </w:tabs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23" w:name="_Hlk110348838"/>
      <w:r w:rsidRPr="00462C78">
        <w:rPr>
          <w:b/>
          <w:sz w:val="28"/>
          <w:szCs w:val="28"/>
          <w:lang w:eastAsia="ru-RU"/>
        </w:rPr>
        <w:t>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3.</w:t>
      </w:r>
      <w:r w:rsidR="004D2C85">
        <w:rPr>
          <w:b/>
          <w:sz w:val="28"/>
          <w:szCs w:val="28"/>
          <w:lang w:eastAsia="ru-RU"/>
        </w:rPr>
        <w:t xml:space="preserve"> </w:t>
      </w:r>
      <w:bookmarkEnd w:id="23"/>
      <w:r w:rsidRPr="00462C78">
        <w:rPr>
          <w:b/>
          <w:sz w:val="28"/>
          <w:szCs w:val="28"/>
          <w:lang w:eastAsia="ru-RU"/>
        </w:rPr>
        <w:t>Состав,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последовательность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сроки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выполнения</w:t>
      </w:r>
      <w:r w:rsidR="004D2C85">
        <w:rPr>
          <w:b/>
          <w:sz w:val="28"/>
          <w:szCs w:val="28"/>
          <w:lang w:eastAsia="ru-RU"/>
        </w:rPr>
        <w:t xml:space="preserve"> </w:t>
      </w:r>
    </w:p>
    <w:p w14:paraId="1022AE99" w14:textId="467CC93E" w:rsidR="007D0671" w:rsidRPr="00462C78" w:rsidRDefault="007D0671" w:rsidP="00DB4667">
      <w:pPr>
        <w:tabs>
          <w:tab w:val="left" w:pos="1132"/>
          <w:tab w:val="left" w:pos="3735"/>
        </w:tabs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административных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процедур</w:t>
      </w:r>
      <w:bookmarkStart w:id="24" w:name="sub_3042"/>
      <w:bookmarkEnd w:id="24"/>
    </w:p>
    <w:p w14:paraId="1D90E6B8" w14:textId="77777777" w:rsidR="007D0671" w:rsidRPr="00462C78" w:rsidRDefault="007D0671" w:rsidP="00DB4667">
      <w:pPr>
        <w:tabs>
          <w:tab w:val="left" w:pos="1132"/>
          <w:tab w:val="left" w:pos="3735"/>
        </w:tabs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5AEFF117" w14:textId="08704A5B" w:rsidR="007D0671" w:rsidRPr="00462C78" w:rsidRDefault="007D0671" w:rsidP="00DB4667">
      <w:pPr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25" w:name="sub_1024"/>
      <w:bookmarkEnd w:id="25"/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3.1.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Перечень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вариантов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услуги</w:t>
      </w:r>
    </w:p>
    <w:p w14:paraId="4200EDCD" w14:textId="77777777" w:rsidR="007D0671" w:rsidRPr="00462C78" w:rsidRDefault="007D0671" w:rsidP="00DB4667">
      <w:pPr>
        <w:ind w:firstLine="709"/>
        <w:contextualSpacing/>
        <w:jc w:val="both"/>
        <w:rPr>
          <w:i/>
          <w:sz w:val="28"/>
          <w:szCs w:val="28"/>
          <w:lang w:eastAsia="ru-RU"/>
        </w:rPr>
      </w:pPr>
    </w:p>
    <w:p w14:paraId="38AFA146" w14:textId="3D17CDCB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3.1.1.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Варианты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услуги:</w:t>
      </w:r>
    </w:p>
    <w:p w14:paraId="44CABF10" w14:textId="323B40E9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1)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гражданина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документами,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2.6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Регламента;</w:t>
      </w:r>
    </w:p>
    <w:p w14:paraId="3110B157" w14:textId="05A2C993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портала;</w:t>
      </w:r>
    </w:p>
    <w:p w14:paraId="687018FD" w14:textId="787E344B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через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МФЦ.</w:t>
      </w:r>
    </w:p>
    <w:p w14:paraId="2F7B9F91" w14:textId="0EF85A58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lastRenderedPageBreak/>
        <w:t>3.1.2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опечаток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ошибок,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исправлении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опечаток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</w:t>
      </w:r>
      <w:r w:rsidR="00972D76">
        <w:rPr>
          <w:sz w:val="28"/>
          <w:szCs w:val="28"/>
          <w:lang w:eastAsia="ru-RU"/>
        </w:rPr>
        <w:t>)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ошибок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(согласно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Приложению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5).</w:t>
      </w:r>
    </w:p>
    <w:p w14:paraId="34A5489B" w14:textId="235163E3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3.1.3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дубликатов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письменное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согласно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Приложению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данному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регламенту,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поданное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МФЦ.</w:t>
      </w:r>
    </w:p>
    <w:p w14:paraId="43DF2E5C" w14:textId="37777051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Основаниями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дубликата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документа:</w:t>
      </w:r>
    </w:p>
    <w:p w14:paraId="64026745" w14:textId="75071F62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оформление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дубликата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нарушением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</w:t>
      </w:r>
      <w:r w:rsidR="00972D76">
        <w:rPr>
          <w:sz w:val="28"/>
          <w:szCs w:val="28"/>
          <w:lang w:eastAsia="ru-RU"/>
        </w:rPr>
        <w:t>мы,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установленной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Приложением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7;</w:t>
      </w:r>
    </w:p>
    <w:p w14:paraId="4B40B8D4" w14:textId="795075B9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отсутствие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запрашиваемого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документа.</w:t>
      </w:r>
    </w:p>
    <w:p w14:paraId="0CFF7309" w14:textId="7777777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3EECE7D4" w14:textId="65035ED2" w:rsidR="007D0671" w:rsidRPr="00462C78" w:rsidRDefault="007D0671" w:rsidP="00DB4667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3.2.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Описание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вариантов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услуги</w:t>
      </w:r>
    </w:p>
    <w:p w14:paraId="21867567" w14:textId="77777777" w:rsidR="007D0671" w:rsidRPr="00462C78" w:rsidRDefault="007D0671" w:rsidP="00DB4667">
      <w:pPr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3E52AB89" w14:textId="67A5CE63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bookmarkStart w:id="26" w:name="sub_3054"/>
      <w:bookmarkEnd w:id="26"/>
      <w:r w:rsidRPr="00462C78">
        <w:rPr>
          <w:sz w:val="28"/>
          <w:szCs w:val="28"/>
          <w:lang w:eastAsia="ru-RU"/>
        </w:rPr>
        <w:t>3.2.1.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гражданина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документами,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2.6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Регламента.</w:t>
      </w:r>
      <w:r w:rsidR="004D2C85">
        <w:rPr>
          <w:sz w:val="28"/>
          <w:szCs w:val="28"/>
          <w:lang w:eastAsia="ru-RU"/>
        </w:rPr>
        <w:t xml:space="preserve"> </w:t>
      </w:r>
    </w:p>
    <w:p w14:paraId="048B8CAD" w14:textId="6D0E2B1C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включает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себя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следующие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(действия):</w:t>
      </w:r>
    </w:p>
    <w:p w14:paraId="78A07D85" w14:textId="29C560DD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1)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прилагаемых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заявления;</w:t>
      </w:r>
    </w:p>
    <w:p w14:paraId="3FFC4BC1" w14:textId="16970338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формирование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межведомственных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(организации),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участвующие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непредставления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самостоятельно);</w:t>
      </w:r>
    </w:p>
    <w:p w14:paraId="4CF30F71" w14:textId="4A0101E0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прилагаемых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формирование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23A44435" w14:textId="7F33B13C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4)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6FD97D24" w14:textId="35D239FC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5)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досудебное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обжалование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(бездействия)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предоставляющего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муниципальную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услугу,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служащих,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работников.</w:t>
      </w:r>
    </w:p>
    <w:p w14:paraId="05A2D0C2" w14:textId="55B06C32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3.2.1.1.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прилагаемых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заявления.</w:t>
      </w:r>
    </w:p>
    <w:p w14:paraId="522F4D8F" w14:textId="4CAEBEB4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Основанием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начала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гражданина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числе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информационно-телекоммуникационных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технологий,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включая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документами,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2.6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Регламента.</w:t>
      </w:r>
      <w:r w:rsidR="004D2C85">
        <w:rPr>
          <w:sz w:val="28"/>
          <w:szCs w:val="28"/>
          <w:lang w:eastAsia="ru-RU"/>
        </w:rPr>
        <w:t xml:space="preserve"> </w:t>
      </w:r>
    </w:p>
    <w:p w14:paraId="7BBF51CB" w14:textId="69FB24D9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целях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числе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предварительной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записи.</w:t>
      </w:r>
      <w:r w:rsidR="004D2C85">
        <w:rPr>
          <w:sz w:val="28"/>
          <w:szCs w:val="28"/>
          <w:lang w:eastAsia="ru-RU"/>
        </w:rPr>
        <w:t xml:space="preserve"> </w:t>
      </w:r>
    </w:p>
    <w:p w14:paraId="75B1D9B2" w14:textId="586D1BD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целях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может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осуществляться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ходе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предъявления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паспорта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гражданина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lastRenderedPageBreak/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удостоверяющего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личность,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законодательством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идентификации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аутентификации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технологий,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предусмотренных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частью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18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статьи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14.1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июля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2006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года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№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149-ФЗ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технологиях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защите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информации».</w:t>
      </w:r>
    </w:p>
    <w:p w14:paraId="42F972BB" w14:textId="016D7579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идентификация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аутентификация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могут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осуществляться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посредством:</w:t>
      </w:r>
    </w:p>
    <w:p w14:paraId="76B34D84" w14:textId="13F8227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1)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идентификации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аутентификации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Правительством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обеспечивают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идентификации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аутентификации,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условии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совпадения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физическом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системах;</w:t>
      </w:r>
    </w:p>
    <w:p w14:paraId="57B1BC22" w14:textId="4AF89574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идентификации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аутентификации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персональных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данных,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обеспечивающей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обработку,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включая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сбор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хранение,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биометрических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персональных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данных,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проверку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передачу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степени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биометрическим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персональным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физического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лица.</w:t>
      </w:r>
      <w:r w:rsidR="004D2C85">
        <w:rPr>
          <w:sz w:val="28"/>
          <w:szCs w:val="28"/>
          <w:lang w:eastAsia="ru-RU"/>
        </w:rPr>
        <w:t xml:space="preserve"> </w:t>
      </w:r>
    </w:p>
    <w:p w14:paraId="588B55DE" w14:textId="2D7150A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Использование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вышеуказанных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технологий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проводится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технической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возможности.</w:t>
      </w:r>
    </w:p>
    <w:p w14:paraId="746A069A" w14:textId="204EFC33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вправе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требовать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совершения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кроме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прохождения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идентификации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аутентификации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нормативными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правовыми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актами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цели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расчета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длительности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временного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интервала,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забронировать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приема.</w:t>
      </w:r>
    </w:p>
    <w:p w14:paraId="228C43CC" w14:textId="4312FE1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специалист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заявления:</w:t>
      </w:r>
    </w:p>
    <w:p w14:paraId="7A11BAB4" w14:textId="540D055C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устанавливает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числе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проверяет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удостоверяющий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личность,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проверяет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полномочия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числе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полномочия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действовать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имени;</w:t>
      </w:r>
    </w:p>
    <w:p w14:paraId="1534842E" w14:textId="75727A24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устанавливает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предмет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обращения;</w:t>
      </w:r>
    </w:p>
    <w:p w14:paraId="1ABF84B2" w14:textId="073D0863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проверяет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требованиям,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удостоверяясь,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что:</w:t>
      </w:r>
    </w:p>
    <w:p w14:paraId="40526C0B" w14:textId="077BD8E3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документы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законодательством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случаях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нотариально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удостоверены,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скреплены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печатями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печати),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имеют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надлежащие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сторон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определенных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законодательством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лиц;</w:t>
      </w:r>
    </w:p>
    <w:p w14:paraId="3507B17F" w14:textId="08E69EE1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тексты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написаны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разборчиво;</w:t>
      </w:r>
    </w:p>
    <w:p w14:paraId="03312444" w14:textId="6DC8E02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фамилии,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имена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отчества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физических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адреса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жительства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написаны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полностью;</w:t>
      </w:r>
    </w:p>
    <w:p w14:paraId="0F48F0FD" w14:textId="1CC91C62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подчисток,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приписок,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зачеркнутых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оговоренных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исправлений;</w:t>
      </w:r>
    </w:p>
    <w:p w14:paraId="7C51DACC" w14:textId="56B8BE8A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документы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исполнены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карандашом;</w:t>
      </w:r>
    </w:p>
    <w:p w14:paraId="6B43C07D" w14:textId="6E6E1C61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документы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имеют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серьезных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повреждений,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позволяет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однозначно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истолковать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содержание;</w:t>
      </w:r>
    </w:p>
    <w:p w14:paraId="213C6955" w14:textId="6547FB1B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срок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истек;</w:t>
      </w:r>
    </w:p>
    <w:p w14:paraId="25A1A757" w14:textId="2205B3B3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lastRenderedPageBreak/>
        <w:t>документы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содержат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информацию,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необходимую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окончании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строительства);</w:t>
      </w:r>
    </w:p>
    <w:p w14:paraId="459D76B1" w14:textId="08BE827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документы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объеме;</w:t>
      </w:r>
    </w:p>
    <w:p w14:paraId="44DF4615" w14:textId="410E91A8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осуществляет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копирование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(сканирование)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предусмотренных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пунктами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1-7,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9,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10,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14,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18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части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6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статьи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июля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2010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года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№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210-ФЗ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организации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-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хранения)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самостоятельно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представил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хранения,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настоящим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Регламентом,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хранения;</w:t>
      </w:r>
    </w:p>
    <w:p w14:paraId="44906F0B" w14:textId="53816D20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формирует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(представителя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хранения,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(представителя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заверение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подписью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порядке;</w:t>
      </w:r>
    </w:p>
    <w:p w14:paraId="7400C38C" w14:textId="06873365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если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нотариально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заверены,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сличает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подлинными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экземплярами,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ниже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реквизита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«Подпись»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проставляет</w:t>
      </w:r>
      <w:r w:rsidR="004D2C85">
        <w:rPr>
          <w:sz w:val="28"/>
          <w:szCs w:val="28"/>
          <w:lang w:eastAsia="ru-RU"/>
        </w:rPr>
        <w:t xml:space="preserve"> </w:t>
      </w:r>
      <w:proofErr w:type="spellStart"/>
      <w:r w:rsidRPr="00462C78">
        <w:rPr>
          <w:sz w:val="28"/>
          <w:szCs w:val="28"/>
          <w:lang w:eastAsia="ru-RU"/>
        </w:rPr>
        <w:t>заверительную</w:t>
      </w:r>
      <w:proofErr w:type="spellEnd"/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надпись: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«Верно»;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заверившего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документа;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личную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подпись;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</w:t>
      </w:r>
      <w:r w:rsidR="00972D76">
        <w:rPr>
          <w:sz w:val="28"/>
          <w:szCs w:val="28"/>
          <w:lang w:eastAsia="ru-RU"/>
        </w:rPr>
        <w:t>с</w:t>
      </w:r>
      <w:r w:rsidRPr="00462C78">
        <w:rPr>
          <w:sz w:val="28"/>
          <w:szCs w:val="28"/>
          <w:lang w:eastAsia="ru-RU"/>
        </w:rPr>
        <w:t>шифровку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(инициалы,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фамилия);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дату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заверения;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печать.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заверении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превышает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(один)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лист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заверяет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отдельно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каждый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лист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таким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способом,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проставляет</w:t>
      </w:r>
      <w:r w:rsidR="004D2C85">
        <w:rPr>
          <w:sz w:val="28"/>
          <w:szCs w:val="28"/>
          <w:lang w:eastAsia="ru-RU"/>
        </w:rPr>
        <w:t xml:space="preserve"> </w:t>
      </w:r>
      <w:proofErr w:type="spellStart"/>
      <w:r w:rsidRPr="00462C78">
        <w:rPr>
          <w:sz w:val="28"/>
          <w:szCs w:val="28"/>
          <w:lang w:eastAsia="ru-RU"/>
        </w:rPr>
        <w:t>заверительную</w:t>
      </w:r>
      <w:proofErr w:type="spellEnd"/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надпись,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оборотной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стороне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последнего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листа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прошитого,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пронумерован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причем</w:t>
      </w:r>
      <w:r w:rsidR="004D2C85">
        <w:rPr>
          <w:sz w:val="28"/>
          <w:szCs w:val="28"/>
          <w:lang w:eastAsia="ru-RU"/>
        </w:rPr>
        <w:t xml:space="preserve"> </w:t>
      </w:r>
      <w:proofErr w:type="spellStart"/>
      <w:r w:rsidRPr="00462C78">
        <w:rPr>
          <w:sz w:val="28"/>
          <w:szCs w:val="28"/>
          <w:lang w:eastAsia="ru-RU"/>
        </w:rPr>
        <w:t>заверительная</w:t>
      </w:r>
      <w:proofErr w:type="spellEnd"/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надпись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дополняется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количества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листов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(выписки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документа):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«Всего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__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л.»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скрепляется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оттиском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печати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исключением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нотариально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заверенных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документов);</w:t>
      </w:r>
    </w:p>
    <w:p w14:paraId="5C5AC7CC" w14:textId="13AE5B1F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фактов,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2.10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препятствий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объясняет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содержание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выявленных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недостатков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предлагает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устранению;</w:t>
      </w:r>
    </w:p>
    <w:p w14:paraId="21AFB35B" w14:textId="44C062E0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отсутствии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регистрирует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заявление.</w:t>
      </w:r>
    </w:p>
    <w:p w14:paraId="6C806028" w14:textId="79423A7D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Срок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прилагаемых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(один)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день.</w:t>
      </w:r>
    </w:p>
    <w:p w14:paraId="13F5BDEB" w14:textId="06FD1A5E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Результатом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прилагаемых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прилагаемых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документов.</w:t>
      </w:r>
    </w:p>
    <w:p w14:paraId="55839CB0" w14:textId="5722F19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Способом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фиксации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прилагаемых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правилами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делопроизводства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администрации.</w:t>
      </w:r>
    </w:p>
    <w:p w14:paraId="351EEE3F" w14:textId="11DB32D0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3.2.1.2.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Формирование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межведомственных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(организации),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участвующие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непредставления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самостоятельно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Регламента).</w:t>
      </w:r>
    </w:p>
    <w:p w14:paraId="7EA6A659" w14:textId="7E15D739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lastRenderedPageBreak/>
        <w:t>Основанием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начала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пакета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специалистом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пакетом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документов.</w:t>
      </w:r>
    </w:p>
    <w:p w14:paraId="5A489EC3" w14:textId="2A634515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процессе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взаимодействует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с:</w:t>
      </w:r>
    </w:p>
    <w:p w14:paraId="2EFF978D" w14:textId="5C1DBD2B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управлением</w:t>
      </w:r>
      <w:r w:rsidR="004D2C85">
        <w:rPr>
          <w:sz w:val="28"/>
          <w:szCs w:val="28"/>
          <w:lang w:eastAsia="ru-RU"/>
        </w:rPr>
        <w:t xml:space="preserve"> </w:t>
      </w:r>
      <w:proofErr w:type="spellStart"/>
      <w:r w:rsidRPr="00462C78">
        <w:rPr>
          <w:sz w:val="28"/>
          <w:szCs w:val="28"/>
          <w:lang w:eastAsia="ru-RU"/>
        </w:rPr>
        <w:t>Росреестра</w:t>
      </w:r>
      <w:proofErr w:type="spellEnd"/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Краснодарскому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-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целях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реестра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недвижимости;</w:t>
      </w:r>
      <w:r w:rsidR="004D2C85">
        <w:rPr>
          <w:sz w:val="28"/>
          <w:szCs w:val="28"/>
          <w:lang w:eastAsia="ru-RU"/>
        </w:rPr>
        <w:t xml:space="preserve"> </w:t>
      </w:r>
    </w:p>
    <w:p w14:paraId="1E65C79A" w14:textId="6E858C4C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департаментом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имущественных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отношений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Краснодарского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края;</w:t>
      </w:r>
    </w:p>
    <w:p w14:paraId="41A72E72" w14:textId="0E3EA001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органами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власти,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местного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самоуправления.</w:t>
      </w:r>
    </w:p>
    <w:p w14:paraId="45AD9A8A" w14:textId="6FA65FC1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Документы,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находятся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распоряжении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местного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самоуправления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участвующих</w:t>
      </w:r>
      <w:r w:rsidR="004D2C85">
        <w:rPr>
          <w:sz w:val="28"/>
          <w:szCs w:val="28"/>
          <w:lang w:eastAsia="ru-RU"/>
        </w:rPr>
        <w:t xml:space="preserve"> </w:t>
      </w:r>
    </w:p>
    <w:p w14:paraId="300E72C8" w14:textId="0122B888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запрашиваемые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рамках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межведомственного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2.7.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Регламента.</w:t>
      </w:r>
    </w:p>
    <w:p w14:paraId="3556238C" w14:textId="47ACE565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(одного)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специалист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следующие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действия:</w:t>
      </w:r>
    </w:p>
    <w:p w14:paraId="449E70E0" w14:textId="61D83C63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1)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выявляет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отсутствие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находятся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распоряжении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участвующих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самостоятельно;</w:t>
      </w:r>
    </w:p>
    <w:p w14:paraId="0D5D1200" w14:textId="2836C7D8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подготавливает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день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рамках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межведомственного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органы,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участвующие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межведомственные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запрашиваемых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согласно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утвержденным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формам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подписывается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цифровой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подписью,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межведомственный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запрашиваемых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бумажном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носителе,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согласно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требованиям,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предусмотренным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пунктами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1-8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части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статьи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7.2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июля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2010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года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№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210-ФЗ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организации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услуг».</w:t>
      </w:r>
    </w:p>
    <w:p w14:paraId="46884E8F" w14:textId="16C76E7B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Подготовленные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межведомственные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направляются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специалистом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межведомственного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подключаемых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межведомственного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технической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совместимых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средств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криптографической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защиты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применением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сотрудников,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числе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сервисов,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внесенных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реестр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межведомственного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-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СМЭВ),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бумажном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носителе,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подписанном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почте,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курьером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факсимильной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связи,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отсутствии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технической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межведомственного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запроса.</w:t>
      </w:r>
    </w:p>
    <w:p w14:paraId="763AA581" w14:textId="42169BC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Срок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межведомственном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должен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превышать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48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часов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момента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межведомственного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запроса.</w:t>
      </w:r>
    </w:p>
    <w:p w14:paraId="42EC32BC" w14:textId="66101E1E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lastRenderedPageBreak/>
        <w:t>Направление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допускается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только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целью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7A632D49" w14:textId="4F95E7B2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Ответы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запросы,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направленные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письменной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(организации),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участвующие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направляют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пределах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своей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компетенции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орган.</w:t>
      </w:r>
    </w:p>
    <w:p w14:paraId="49CD454D" w14:textId="5FA79409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Критерием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отсутствие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находятся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распоряжении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местного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самоуправления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участвующих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62E87782" w14:textId="3F22A32B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Результатом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сформированный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пакет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органом.</w:t>
      </w:r>
    </w:p>
    <w:p w14:paraId="0B3D9C95" w14:textId="70907539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Способ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фиксации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процедуры: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приобщение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поступившей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пакету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заявителем.</w:t>
      </w:r>
    </w:p>
    <w:p w14:paraId="55ACB840" w14:textId="397E7E68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3.2.1.3.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прилагаемых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формирование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5E254AF6" w14:textId="2A18FB15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Основанием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начала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специалистом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прилагаемого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пакета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предусмотренных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2.6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Регламента.</w:t>
      </w:r>
    </w:p>
    <w:p w14:paraId="57B9A5CB" w14:textId="3038F522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2.6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через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исчисляется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передачи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орган.</w:t>
      </w:r>
    </w:p>
    <w:p w14:paraId="081A4234" w14:textId="4C217583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проверка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правильности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оформления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предусмотренных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2.6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Регламента.</w:t>
      </w:r>
    </w:p>
    <w:p w14:paraId="726A761E" w14:textId="20FA33CA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организаций,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участвующих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межведомственного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специалист:</w:t>
      </w:r>
    </w:p>
    <w:p w14:paraId="794243B2" w14:textId="05779F5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пункте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2.9.1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2.9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3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(трех)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подготавливает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проект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письменного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всех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заместителем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главы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Каневской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район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(одного)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почтой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руки,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передает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сопроводительным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письмом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заявителю;</w:t>
      </w:r>
    </w:p>
    <w:p w14:paraId="7E2C0BF5" w14:textId="3127939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отсутствии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пункте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2.9.1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2.9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подготавливает</w:t>
      </w:r>
      <w:r w:rsidR="004D2C85">
        <w:rPr>
          <w:sz w:val="28"/>
          <w:szCs w:val="28"/>
          <w:lang w:eastAsia="ru-RU"/>
        </w:rPr>
        <w:t xml:space="preserve"> </w:t>
      </w:r>
      <w:bookmarkStart w:id="27" w:name="_Hlk104985896"/>
      <w:r w:rsidRPr="00462C78">
        <w:rPr>
          <w:sz w:val="28"/>
          <w:szCs w:val="28"/>
          <w:lang w:eastAsia="ru-RU"/>
        </w:rPr>
        <w:t>проект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договора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аренды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земельного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участка.</w:t>
      </w:r>
      <w:bookmarkEnd w:id="27"/>
    </w:p>
    <w:p w14:paraId="7AD39F6D" w14:textId="5D3C835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Критерием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отсутствие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(наличие)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23980851" w14:textId="06FF86EF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lastRenderedPageBreak/>
        <w:t>Срок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подпунктах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3.2.1.2,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3.2.1.3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-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3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(три)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дня.</w:t>
      </w:r>
    </w:p>
    <w:p w14:paraId="1A83DEAC" w14:textId="1CC174FF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Результатом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является:</w:t>
      </w:r>
    </w:p>
    <w:p w14:paraId="50023EC1" w14:textId="3963E96E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проект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договора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аренды;</w:t>
      </w:r>
    </w:p>
    <w:p w14:paraId="012E5CE4" w14:textId="3EC441A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письменное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6AAE4415" w14:textId="69A18270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3.2.1.4.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3A76CEBE" w14:textId="71D4F1A0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качестве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выбору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вправе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получить:</w:t>
      </w:r>
    </w:p>
    <w:p w14:paraId="7AE630A7" w14:textId="5E9284E9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а)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подписанного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усиленной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квалифицированной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подписи;</w:t>
      </w:r>
    </w:p>
    <w:p w14:paraId="6BE56A81" w14:textId="585C0A0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б)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бумажном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носителе.</w:t>
      </w:r>
    </w:p>
    <w:p w14:paraId="5B33D02C" w14:textId="743C7DAE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вправе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получить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бумажном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носителе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6DC604D1" w14:textId="3026664A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Проект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договора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аренды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земельного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подписанного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подписью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это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земельного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участка.</w:t>
      </w:r>
    </w:p>
    <w:p w14:paraId="60B3C826" w14:textId="3DF25ECA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Ответственный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специалист:</w:t>
      </w:r>
    </w:p>
    <w:p w14:paraId="6C124E51" w14:textId="4D4FD0D9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вручает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(направляет)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соответствующий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15536494" w14:textId="44054C5F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нарочно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специалист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устанавливает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знакомит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содержанием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их;</w:t>
      </w:r>
    </w:p>
    <w:p w14:paraId="3B462BA7" w14:textId="5732C302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подтверждает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подписью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расшифровкой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соответствующей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графе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журнала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регистрации.</w:t>
      </w:r>
    </w:p>
    <w:p w14:paraId="0E056DC1" w14:textId="5D1F9D4D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выбору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специалист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одного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подготовки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01502E8E" w14:textId="35BA889E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Обращение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документами,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предусмотренными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2.6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может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быть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оставлено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нарушением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причине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продолжительного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отсутствия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(отпуск,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командировка,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болезнь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т.д.)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увольнения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специалиста.</w:t>
      </w:r>
      <w:r w:rsidR="004D2C85">
        <w:rPr>
          <w:sz w:val="28"/>
          <w:szCs w:val="28"/>
          <w:lang w:eastAsia="ru-RU"/>
        </w:rPr>
        <w:t xml:space="preserve"> </w:t>
      </w:r>
    </w:p>
    <w:p w14:paraId="7C169BDB" w14:textId="246194DC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Срок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(один)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день.</w:t>
      </w:r>
    </w:p>
    <w:p w14:paraId="0A660917" w14:textId="0025AA0F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Результатом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(направление)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заявителю:</w:t>
      </w:r>
    </w:p>
    <w:p w14:paraId="07775EFF" w14:textId="7C39EA35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проекта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договора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аренды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земельного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участка;</w:t>
      </w:r>
    </w:p>
    <w:p w14:paraId="0984137D" w14:textId="314DACCF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письменное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2AEC5464" w14:textId="5C8B24EF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3.2.1.5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имеет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досудебное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(внесудебное)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обжалование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(бездействия),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(осуществляемых)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служащим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работником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ходе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lastRenderedPageBreak/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5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Регламента.</w:t>
      </w:r>
    </w:p>
    <w:p w14:paraId="476E39B9" w14:textId="01C74E84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3.2.1.6.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вправе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отозвать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сво</w:t>
      </w:r>
      <w:r w:rsidR="00972D76">
        <w:rPr>
          <w:sz w:val="28"/>
          <w:szCs w:val="28"/>
          <w:lang w:eastAsia="ru-RU"/>
        </w:rPr>
        <w:t>е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заявление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любой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стадии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рас</w:t>
      </w:r>
      <w:r w:rsidRPr="00462C78">
        <w:rPr>
          <w:sz w:val="28"/>
          <w:szCs w:val="28"/>
          <w:lang w:eastAsia="ru-RU"/>
        </w:rPr>
        <w:t>смотрения,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согласования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подготовки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обратившись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соответствующим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</w:t>
      </w:r>
      <w:r w:rsidR="00972D76">
        <w:rPr>
          <w:sz w:val="28"/>
          <w:szCs w:val="28"/>
          <w:lang w:eastAsia="ru-RU"/>
        </w:rPr>
        <w:t>аявлением,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оформленным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свобод</w:t>
      </w:r>
      <w:r w:rsidRPr="00462C78">
        <w:rPr>
          <w:sz w:val="28"/>
          <w:szCs w:val="28"/>
          <w:lang w:eastAsia="ru-RU"/>
        </w:rPr>
        <w:t>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числе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МФЦ.</w:t>
      </w:r>
    </w:p>
    <w:p w14:paraId="6AA94D4A" w14:textId="59627B68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3.2.2.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обеспечиваются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следующие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процедуры:</w:t>
      </w:r>
    </w:p>
    <w:p w14:paraId="7C06FCFA" w14:textId="1F0F3DF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1)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3323EEA5" w14:textId="21DD3524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запись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-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запрос);</w:t>
      </w:r>
    </w:p>
    <w:p w14:paraId="0486F21B" w14:textId="18F74150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формирование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запроса;</w:t>
      </w:r>
    </w:p>
    <w:p w14:paraId="4802B832" w14:textId="1F7D894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4)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2B612D75" w14:textId="647B3A01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5)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4A19AC6F" w14:textId="5C0085A4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6)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ходе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запроса;</w:t>
      </w:r>
    </w:p>
    <w:p w14:paraId="55F8EA60" w14:textId="23308EEC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7)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оценки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качества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49444CBA" w14:textId="7EEBE464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8)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досудебное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обжалование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(бездействия)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предоставляющего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муниципальную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услугу,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служащих,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работников.</w:t>
      </w:r>
    </w:p>
    <w:p w14:paraId="5C404BF8" w14:textId="4EC04010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допускается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документы,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опубликованной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портале.</w:t>
      </w:r>
    </w:p>
    <w:p w14:paraId="29AF3F1D" w14:textId="5A3AFE58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вправе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отозвать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любой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стадии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согласования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подготовки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обратившись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соответствующим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числе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МФЦ.</w:t>
      </w:r>
    </w:p>
    <w:p w14:paraId="43150318" w14:textId="271DF3BA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3.2.2.1.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1824751B" w14:textId="098AC82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Заявителям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предоставляемой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портале.</w:t>
      </w:r>
    </w:p>
    <w:p w14:paraId="49AD47ED" w14:textId="4C3309ED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доступа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возможностям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выбрать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субъект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открытия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списка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территориальных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исполнительной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власти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субъекте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исполнительной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власти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субъекта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местного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самоуправления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выбрать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Каневской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район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перечнем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предоставляемых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каждой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услуге.</w:t>
      </w:r>
    </w:p>
    <w:p w14:paraId="17AD3501" w14:textId="671DB69C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карточке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каждой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содержитс</w:t>
      </w:r>
      <w:r w:rsidR="00972D76">
        <w:rPr>
          <w:sz w:val="28"/>
          <w:szCs w:val="28"/>
          <w:lang w:eastAsia="ru-RU"/>
        </w:rPr>
        <w:t>я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описание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подробная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ин</w:t>
      </w:r>
      <w:r w:rsidRPr="00462C78">
        <w:rPr>
          <w:sz w:val="28"/>
          <w:szCs w:val="28"/>
          <w:lang w:eastAsia="ru-RU"/>
        </w:rPr>
        <w:t>формация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способах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услугой,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перечень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исполнения,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lastRenderedPageBreak/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бланки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заполнить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услугой.</w:t>
      </w:r>
    </w:p>
    <w:p w14:paraId="6AD71C09" w14:textId="0A57703B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Информация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сведениях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услугах,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содержащихся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бесплатно.</w:t>
      </w:r>
    </w:p>
    <w:p w14:paraId="595B79B5" w14:textId="3CED0EE1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Доступ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каких-либо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требований,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числе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программного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технические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средства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требует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заключения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лицензионного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соглашения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правообладателем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программного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предусматривающего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взимание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платы,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авторизацию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персональных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данных.</w:t>
      </w:r>
    </w:p>
    <w:p w14:paraId="2558F916" w14:textId="2BEEA775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3.2.2.2.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Запись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61587CC9" w14:textId="5F585C14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целях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числе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предварительной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записи.</w:t>
      </w:r>
      <w:r w:rsidR="004D2C85">
        <w:rPr>
          <w:sz w:val="28"/>
          <w:szCs w:val="28"/>
          <w:lang w:eastAsia="ru-RU"/>
        </w:rPr>
        <w:t xml:space="preserve"> </w:t>
      </w:r>
    </w:p>
    <w:p w14:paraId="1AB802EA" w14:textId="43A9FEBD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записи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любые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свободные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дату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время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пределах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графика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заявителей.</w:t>
      </w:r>
    </w:p>
    <w:p w14:paraId="205480F5" w14:textId="63963491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идентификация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аутентификация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могут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осуществляться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посредством:</w:t>
      </w:r>
    </w:p>
    <w:p w14:paraId="64E40873" w14:textId="3F1DCA5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1)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идентификации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аутентификации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Правительством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обеспечивают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идентификации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аутентификации,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условии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совпадения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физическом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системах;</w:t>
      </w:r>
    </w:p>
    <w:p w14:paraId="1B250EA1" w14:textId="2AFDBD1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идентификации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аутентификации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персональных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данных,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обеспечивающей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обработку,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включая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сбор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хранение,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биометрических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персональных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данных,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проверку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передачу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степени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биометрическим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персональным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физического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лица.</w:t>
      </w:r>
    </w:p>
    <w:p w14:paraId="77AEEAB6" w14:textId="79DE89A4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Использование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вышеуказанных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технологий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проводится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технической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возможности.</w:t>
      </w:r>
    </w:p>
    <w:p w14:paraId="0C6F391D" w14:textId="2A223BF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вправе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требовать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совершения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кроме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прохождения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идентификации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аутентификации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нормативными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</w:t>
      </w:r>
      <w:r w:rsidR="00972D76">
        <w:rPr>
          <w:sz w:val="28"/>
          <w:szCs w:val="28"/>
          <w:lang w:eastAsia="ru-RU"/>
        </w:rPr>
        <w:t>равовыми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актами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Феде</w:t>
      </w:r>
      <w:r w:rsidRPr="00462C78">
        <w:rPr>
          <w:sz w:val="28"/>
          <w:szCs w:val="28"/>
          <w:lang w:eastAsia="ru-RU"/>
        </w:rPr>
        <w:t>рации,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цели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расчета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длительности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временного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интервала,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забронировать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приема.</w:t>
      </w:r>
    </w:p>
    <w:p w14:paraId="21EEBDB7" w14:textId="03B36778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3.2.2.3.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Формирование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запроса.</w:t>
      </w:r>
    </w:p>
    <w:p w14:paraId="5EF0E773" w14:textId="6FF2FE8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972D76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вправе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направить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за</w:t>
      </w:r>
      <w:r w:rsidRPr="00462C78">
        <w:rPr>
          <w:sz w:val="28"/>
          <w:szCs w:val="28"/>
          <w:lang w:eastAsia="ru-RU"/>
        </w:rPr>
        <w:t>явление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через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путем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специальной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интерактивной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«Личного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кабинета»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дополнительной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какой-либо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форме.</w:t>
      </w:r>
      <w:r w:rsidR="004D2C85">
        <w:rPr>
          <w:sz w:val="28"/>
          <w:szCs w:val="28"/>
          <w:lang w:eastAsia="ru-RU"/>
        </w:rPr>
        <w:t xml:space="preserve"> </w:t>
      </w:r>
    </w:p>
    <w:p w14:paraId="5AEC1C0A" w14:textId="74F3CFB1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lastRenderedPageBreak/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размещаются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образцы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запроса.</w:t>
      </w:r>
    </w:p>
    <w:p w14:paraId="2EFC8FBD" w14:textId="56FD1D0B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Заявление,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направляемое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оформляется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требованиями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постановления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Правительства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июля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2011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года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№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553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оформления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документов»,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постановления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Правительства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25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августа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2012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года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№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852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утверждении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усиленной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квалифицированной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внесении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изменения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разработки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утверждения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услуг».</w:t>
      </w:r>
    </w:p>
    <w:p w14:paraId="2A2312EA" w14:textId="781902DE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Подача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следующем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порядке:</w:t>
      </w:r>
    </w:p>
    <w:p w14:paraId="1E9958E7" w14:textId="6DC533BF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подача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виде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через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кабинет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портале;</w:t>
      </w:r>
    </w:p>
    <w:p w14:paraId="7BF44ABD" w14:textId="6CE5AF82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оформления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сети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«Интернет»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пройти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авторизации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портале;</w:t>
      </w:r>
    </w:p>
    <w:p w14:paraId="65E43709" w14:textId="7393FCA9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авторизации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ввести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страховой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номер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индивидуального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лицевого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счета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застрахованного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Пенсионным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фондом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(СНИЛС),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пароль,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портале;</w:t>
      </w:r>
      <w:r w:rsidR="004D2C85">
        <w:rPr>
          <w:sz w:val="28"/>
          <w:szCs w:val="28"/>
          <w:lang w:eastAsia="ru-RU"/>
        </w:rPr>
        <w:t xml:space="preserve"> </w:t>
      </w:r>
    </w:p>
    <w:p w14:paraId="7F203034" w14:textId="64CC3F85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заявитель,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выбрав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муниципальную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услугу,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готовит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пакет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(копии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виде),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вместе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через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кабинет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портале;</w:t>
      </w:r>
    </w:p>
    <w:p w14:paraId="10E6363A" w14:textId="7057ED8A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заявление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вместе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копиями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попадает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информационную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систему,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(сведений),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поступивших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через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межведомственного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взаимодействия.</w:t>
      </w:r>
      <w:r w:rsidR="004D2C85">
        <w:rPr>
          <w:sz w:val="28"/>
          <w:szCs w:val="28"/>
          <w:lang w:eastAsia="ru-RU"/>
        </w:rPr>
        <w:t xml:space="preserve"> </w:t>
      </w:r>
    </w:p>
    <w:p w14:paraId="6ABB01F2" w14:textId="33DA0B9F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Форматно-логическая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проверка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сформированного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автоматически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каждого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выявлении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некорректно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заполненного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характере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выявленной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ошибки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устранения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сообщения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непосредственно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запроса.</w:t>
      </w:r>
    </w:p>
    <w:p w14:paraId="23468791" w14:textId="1014FB5E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формировании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обеспечивается:</w:t>
      </w:r>
    </w:p>
    <w:p w14:paraId="63CB99AB" w14:textId="47766749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а)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копирования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сохранения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2.6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настоящего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14D326B7" w14:textId="62BF5589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lastRenderedPageBreak/>
        <w:t>б)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несколькими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одной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услугами,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предполагающими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совместного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несколькими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заявителями;</w:t>
      </w:r>
    </w:p>
    <w:p w14:paraId="0380FC0C" w14:textId="32097089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печати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бумажном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носителе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запроса;</w:t>
      </w:r>
    </w:p>
    <w:p w14:paraId="0652095E" w14:textId="68910993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г)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сохранение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ранее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введенных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электронную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значений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любой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момент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желанию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пользователя,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числе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возникновении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ошибок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ввода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возврате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повторного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ввода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значений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электронную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запроса;</w:t>
      </w:r>
    </w:p>
    <w:p w14:paraId="143E06AF" w14:textId="74B98DF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заполнение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начала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ввода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размещенных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«Единая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идентификации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аутентификации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инфраструктуре,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обеспечивающей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информационно-технологическое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используемых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идентификации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аутентификации),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опубликованных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официальном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сайте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части,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касающейся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отсутствующих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идентификации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аутентификации;</w:t>
      </w:r>
    </w:p>
    <w:p w14:paraId="2A932F82" w14:textId="277721C4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е)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вернуться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любой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этапов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потери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ранее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введенной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информации;</w:t>
      </w:r>
    </w:p>
    <w:p w14:paraId="6B925016" w14:textId="18F9CCA2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ж)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доступа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официальном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сайте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ранее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менее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(одного)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года,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частично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сформированных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-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менее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3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(трех)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месяцев.</w:t>
      </w:r>
    </w:p>
    <w:p w14:paraId="67174F3B" w14:textId="5CF09F61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Сформированный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подписанный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документы,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2.6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направляются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портала.</w:t>
      </w:r>
      <w:r w:rsidR="004D2C85">
        <w:rPr>
          <w:sz w:val="28"/>
          <w:szCs w:val="28"/>
          <w:lang w:eastAsia="ru-RU"/>
        </w:rPr>
        <w:t xml:space="preserve"> </w:t>
      </w:r>
    </w:p>
    <w:p w14:paraId="0447725D" w14:textId="7444A0F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предусмотренном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подпунктом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сообщения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виде,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подтверждающего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порядке.</w:t>
      </w:r>
    </w:p>
    <w:p w14:paraId="43FB0ACA" w14:textId="3FA5D5A8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3.2.2.4.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10D9B948" w14:textId="04EBEE9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повторного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бумажном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носителе.</w:t>
      </w:r>
      <w:r w:rsidR="004D2C85">
        <w:rPr>
          <w:sz w:val="28"/>
          <w:szCs w:val="28"/>
          <w:lang w:eastAsia="ru-RU"/>
        </w:rPr>
        <w:t xml:space="preserve"> </w:t>
      </w:r>
    </w:p>
    <w:p w14:paraId="0BA5C717" w14:textId="28282CFB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Срок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(один)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день.</w:t>
      </w:r>
    </w:p>
    <w:p w14:paraId="71D37F37" w14:textId="6700531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начинается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момента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59C45438" w14:textId="6B848869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автоматическом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режиме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форматно-логический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контроль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проверяется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2.9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осуществляются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следующие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действия:</w:t>
      </w:r>
    </w:p>
    <w:p w14:paraId="5BDFD045" w14:textId="788C4FA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lastRenderedPageBreak/>
        <w:t>1)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хотя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одного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лицо,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превышающий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подготавливает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письмо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невозможности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3445BE6F" w14:textId="58A9CEDE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отсутствии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сообщается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присвоенный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уникальный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номер,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которому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соответствующем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будет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ходе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запроса.</w:t>
      </w:r>
    </w:p>
    <w:p w14:paraId="72A77A38" w14:textId="6B05379A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осуществляются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специалистом.</w:t>
      </w:r>
    </w:p>
    <w:p w14:paraId="1E08A4A4" w14:textId="5C4681EA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После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лицом,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статус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кабинете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обновляется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статуса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«принято».</w:t>
      </w:r>
    </w:p>
    <w:p w14:paraId="4CA0E971" w14:textId="0C03B03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поступления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2.6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усиленной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квалифицированной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подписью,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лицо,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отвечающее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услуги:</w:t>
      </w:r>
    </w:p>
    <w:p w14:paraId="542860ED" w14:textId="1163F064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проверяет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действительность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усиленной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квалифицированной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средств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головного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удостоверяющего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центра,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входит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состав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инфраструктуры,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обеспечивающей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информационно-технологическое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действующих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создаваемых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используемых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услуг.</w:t>
      </w:r>
      <w:r w:rsidR="004D2C85">
        <w:rPr>
          <w:sz w:val="28"/>
          <w:szCs w:val="28"/>
          <w:lang w:eastAsia="ru-RU"/>
        </w:rPr>
        <w:t xml:space="preserve"> </w:t>
      </w:r>
    </w:p>
    <w:p w14:paraId="2C1B4BE0" w14:textId="4CE62410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формирует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происхождения,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(представителя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заверение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подписью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порядке.</w:t>
      </w:r>
    </w:p>
    <w:p w14:paraId="2E3A99CE" w14:textId="72B0F67E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Результатом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прилагаемых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прилагаемых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документов.</w:t>
      </w:r>
    </w:p>
    <w:p w14:paraId="192B4DFA" w14:textId="1E4F918C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3.2.2.5.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2D5B3701" w14:textId="30782293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качестве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выбору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вправе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получить:</w:t>
      </w:r>
    </w:p>
    <w:p w14:paraId="1F59EA45" w14:textId="79083928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а)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подписанного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усиленной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квалифицированной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подписи;</w:t>
      </w:r>
    </w:p>
    <w:p w14:paraId="577D28CA" w14:textId="37C1E271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б)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бумажном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носителе.</w:t>
      </w:r>
    </w:p>
    <w:p w14:paraId="7792B169" w14:textId="423E632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вправе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получить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бумажном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носителе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51ACF5CA" w14:textId="2306A51D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Проект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договора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аренды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земельного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подписанного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подписью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это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земельного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участка.</w:t>
      </w:r>
    </w:p>
    <w:p w14:paraId="735E2EE8" w14:textId="03BEFA0C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lastRenderedPageBreak/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виде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подлинника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прибывает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удостоверяющим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личность.</w:t>
      </w:r>
    </w:p>
    <w:p w14:paraId="7F3A6307" w14:textId="429DF4A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3.2.2.6.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ходе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запроса.</w:t>
      </w:r>
    </w:p>
    <w:p w14:paraId="7DF60158" w14:textId="28AD3F73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ходе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портала.</w:t>
      </w:r>
    </w:p>
    <w:p w14:paraId="619E8C45" w14:textId="3514238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Информация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ходе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виде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превышающий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(одного)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завершения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соответствующего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адрес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почты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средств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выбору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заявителя.</w:t>
      </w:r>
    </w:p>
    <w:p w14:paraId="1A782449" w14:textId="6E427FD3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направляется:</w:t>
      </w:r>
    </w:p>
    <w:p w14:paraId="0E14C99B" w14:textId="04D4B7A4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а)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записи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многофункциональный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центр;</w:t>
      </w:r>
    </w:p>
    <w:p w14:paraId="4E8704EB" w14:textId="1FE71958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б)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2CD47B65" w14:textId="4A00F622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начале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6E8EAB3A" w14:textId="5DF2602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г)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окончании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мотивированном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724BD298" w14:textId="3955986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факте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подтверждающей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оплату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61DAFB3E" w14:textId="6A470618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е)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28E55443" w14:textId="34F3769D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ж)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получить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мотивированный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00DE66E9" w14:textId="5665220C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мотивированном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6F1EA094" w14:textId="2B92D3D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3.2.2.7.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оценки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качества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050346DB" w14:textId="26EDB828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Заявителям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оценить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доступность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качество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(муниципальной)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портале.</w:t>
      </w:r>
    </w:p>
    <w:p w14:paraId="69C1EC97" w14:textId="3C2BCBF9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3.2.2.8.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«Формирование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межведомственных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(организации),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участвующие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непредставления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самостоятельно)»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«Рассмотрение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прилагаемых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формирование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осуществляются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подпунктами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3.2.1.2,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3.2.1.3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3.2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3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Регламента.</w:t>
      </w:r>
    </w:p>
    <w:p w14:paraId="4F9E3D10" w14:textId="2EFB04D1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lastRenderedPageBreak/>
        <w:t>3.2.2.9.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имеет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досудебное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(внесудебное)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обжалование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(бездействия),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(осуществляемых)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служащим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работником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ходе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5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Регламента.</w:t>
      </w:r>
    </w:p>
    <w:p w14:paraId="04997159" w14:textId="06CEA4BB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3.2.3.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через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включает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себя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следующие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(действия):</w:t>
      </w:r>
    </w:p>
    <w:p w14:paraId="0D9E1157" w14:textId="22E27E4C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1)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прилагаемых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расписки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МФЦ;</w:t>
      </w:r>
    </w:p>
    <w:p w14:paraId="040BFE51" w14:textId="5D76B8EC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передача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курьером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пакета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орган;</w:t>
      </w:r>
    </w:p>
    <w:p w14:paraId="5B281662" w14:textId="6DD4FA29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формирование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межведомственных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(организации),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участвующие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непредставления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самостоятельно);</w:t>
      </w:r>
    </w:p>
    <w:p w14:paraId="2BEF86D8" w14:textId="22B8C1E2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4)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прилагаемых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формирование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1F14CCC2" w14:textId="2B81C323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5)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передача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МФЦ;</w:t>
      </w:r>
    </w:p>
    <w:p w14:paraId="7C000278" w14:textId="195953D9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6)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276BA730" w14:textId="57F000A8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7)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досудебное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обжалование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(бездействия)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предоставляющего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муниципальную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услугу,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служащих,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работников.</w:t>
      </w:r>
    </w:p>
    <w:p w14:paraId="67F99DFF" w14:textId="332B7932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3.2.3.1.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прилагаемых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расписки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МФЦ.</w:t>
      </w:r>
    </w:p>
    <w:p w14:paraId="6E2F3D5D" w14:textId="6F54B9A8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Основанием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начала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гражданина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через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документами,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2.6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Регламента.</w:t>
      </w:r>
      <w:r w:rsidR="004D2C85">
        <w:rPr>
          <w:sz w:val="28"/>
          <w:szCs w:val="28"/>
          <w:lang w:eastAsia="ru-RU"/>
        </w:rPr>
        <w:t xml:space="preserve"> </w:t>
      </w:r>
    </w:p>
    <w:p w14:paraId="2552110C" w14:textId="2B29BD9D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целях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числе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предварительной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записи.</w:t>
      </w:r>
      <w:r w:rsidR="004D2C85">
        <w:rPr>
          <w:sz w:val="28"/>
          <w:szCs w:val="28"/>
          <w:lang w:eastAsia="ru-RU"/>
        </w:rPr>
        <w:t xml:space="preserve"> </w:t>
      </w:r>
    </w:p>
    <w:p w14:paraId="5864C15D" w14:textId="19C5C02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Запись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проводится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портала.</w:t>
      </w:r>
      <w:r w:rsidR="004D2C85">
        <w:rPr>
          <w:sz w:val="28"/>
          <w:szCs w:val="28"/>
          <w:lang w:eastAsia="ru-RU"/>
        </w:rPr>
        <w:t xml:space="preserve"> </w:t>
      </w:r>
    </w:p>
    <w:p w14:paraId="2C5AFBFB" w14:textId="5D5C1D6D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записи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любые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свободные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дату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время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пределах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графика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заявителей.</w:t>
      </w:r>
    </w:p>
    <w:p w14:paraId="398194F1" w14:textId="7A62680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идентификация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аутентификация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могут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осуществляться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посредством:</w:t>
      </w:r>
    </w:p>
    <w:p w14:paraId="3B3BA357" w14:textId="2E2B891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1)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идентификации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аутентификации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Правительством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обеспечивают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взаимодействие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lastRenderedPageBreak/>
        <w:t>идентификации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аутентификации,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условии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совпадения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физическом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системах;</w:t>
      </w:r>
    </w:p>
    <w:p w14:paraId="79F60683" w14:textId="6D1AC6BE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идентификации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аутентификации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персональных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данных,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обеспечивающей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обработку,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включая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сбор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хранение,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биометрических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персональных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данных,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проверку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передачу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степени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биометрическим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персональным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физического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лица.</w:t>
      </w:r>
    </w:p>
    <w:p w14:paraId="6E64BB7C" w14:textId="0637E7A3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Использование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вышеуказанных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технологий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проводится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технической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возможности.</w:t>
      </w:r>
    </w:p>
    <w:p w14:paraId="29797378" w14:textId="4E472D9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вправе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требовать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совершения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кроме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прохождения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идентификации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аутентификации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нормативными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правовыми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актами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цели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расчета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длительности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временного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интервала,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забронировать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приема.</w:t>
      </w:r>
    </w:p>
    <w:p w14:paraId="334F79F8" w14:textId="768F33F2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3.2.3.1.1.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МФЦ.</w:t>
      </w:r>
    </w:p>
    <w:p w14:paraId="0B06DB7D" w14:textId="1047E9B4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прилагаемых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работник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МФЦ:</w:t>
      </w:r>
    </w:p>
    <w:p w14:paraId="211F0D53" w14:textId="515B997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устанавливает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числе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проверяет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удостоверяющий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личность,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проверяет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полномочия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числе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полномочия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действовать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имени;</w:t>
      </w:r>
    </w:p>
    <w:p w14:paraId="3F4EE47F" w14:textId="2C4B0E09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устанавливает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предмет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обращения;</w:t>
      </w:r>
    </w:p>
    <w:p w14:paraId="50A0B095" w14:textId="373D9645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проверяет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требованиям,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удостоверяясь,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что:</w:t>
      </w:r>
    </w:p>
    <w:p w14:paraId="3FA312CE" w14:textId="3B1C51AD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документы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законодательством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случаях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нотариально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удостоверены,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скреплены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печатями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печати),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имеют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надлежащие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сторон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определенных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законодательством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лиц;</w:t>
      </w:r>
    </w:p>
    <w:p w14:paraId="6E153808" w14:textId="7F0155B8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тексты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написаны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разборчиво;</w:t>
      </w:r>
    </w:p>
    <w:p w14:paraId="3F138AE2" w14:textId="4A6CC063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фамилии,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имена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отчества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физических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адреса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жительства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написаны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полностью;</w:t>
      </w:r>
    </w:p>
    <w:p w14:paraId="6BC3E33B" w14:textId="25C8F355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подчисток,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приписок,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зачеркнутых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оговоренных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исправлений;</w:t>
      </w:r>
    </w:p>
    <w:p w14:paraId="54F1342F" w14:textId="01D2D92B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документы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исполнены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карандашом;</w:t>
      </w:r>
    </w:p>
    <w:p w14:paraId="446BE2B0" w14:textId="6718F075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документы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имеют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серьезных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повреждений,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позволяет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однозначно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истолковать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содержание;</w:t>
      </w:r>
    </w:p>
    <w:p w14:paraId="79E45E30" w14:textId="67A8742B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срок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истек;</w:t>
      </w:r>
    </w:p>
    <w:p w14:paraId="48FE58FD" w14:textId="65883DF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документы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содержат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информацию,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необходимую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заявлении;</w:t>
      </w:r>
    </w:p>
    <w:p w14:paraId="60A8BDFF" w14:textId="3C9814CD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документы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объеме;</w:t>
      </w:r>
    </w:p>
    <w:p w14:paraId="448DC28B" w14:textId="1A2112D1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осуществляет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копирование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(сканирование)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предусмотренных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пунктами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1-7,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9,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10,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14,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18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части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6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статьи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июля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2010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года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№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210-ФЗ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организации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-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хранения)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самостоятельно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представил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хранения,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настоящим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Регламентом,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хранения;</w:t>
      </w:r>
    </w:p>
    <w:p w14:paraId="0D6D1F59" w14:textId="549EB51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если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нотариально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заверены,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сличает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подлинными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экземплярами,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ниже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реквизита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lastRenderedPageBreak/>
        <w:t>документа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«Подпись»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проставляет</w:t>
      </w:r>
      <w:r w:rsidR="004D2C85">
        <w:rPr>
          <w:sz w:val="28"/>
          <w:szCs w:val="28"/>
          <w:lang w:eastAsia="ru-RU"/>
        </w:rPr>
        <w:t xml:space="preserve"> </w:t>
      </w:r>
      <w:proofErr w:type="spellStart"/>
      <w:r w:rsidRPr="00462C78">
        <w:rPr>
          <w:sz w:val="28"/>
          <w:szCs w:val="28"/>
          <w:lang w:eastAsia="ru-RU"/>
        </w:rPr>
        <w:t>заверительную</w:t>
      </w:r>
      <w:proofErr w:type="spellEnd"/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надпись: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«Верно»;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заверившего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документа;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личную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подпись;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расшифровку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(инициалы,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фамилия);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дату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заверения;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печать.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заверении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превышает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(один)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лист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заверяет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отдельно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каждый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лист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таким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способом,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проставляет</w:t>
      </w:r>
      <w:r w:rsidR="004D2C85">
        <w:rPr>
          <w:sz w:val="28"/>
          <w:szCs w:val="28"/>
          <w:lang w:eastAsia="ru-RU"/>
        </w:rPr>
        <w:t xml:space="preserve"> </w:t>
      </w:r>
      <w:proofErr w:type="spellStart"/>
      <w:r w:rsidRPr="00462C78">
        <w:rPr>
          <w:sz w:val="28"/>
          <w:szCs w:val="28"/>
          <w:lang w:eastAsia="ru-RU"/>
        </w:rPr>
        <w:t>заверительную</w:t>
      </w:r>
      <w:proofErr w:type="spellEnd"/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надпись,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оборотной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стороне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последнего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листа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прошитого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пронумерованного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причем</w:t>
      </w:r>
      <w:r w:rsidR="004D2C85">
        <w:rPr>
          <w:sz w:val="28"/>
          <w:szCs w:val="28"/>
          <w:lang w:eastAsia="ru-RU"/>
        </w:rPr>
        <w:t xml:space="preserve"> </w:t>
      </w:r>
      <w:proofErr w:type="spellStart"/>
      <w:r w:rsidRPr="00462C78">
        <w:rPr>
          <w:sz w:val="28"/>
          <w:szCs w:val="28"/>
          <w:lang w:eastAsia="ru-RU"/>
        </w:rPr>
        <w:t>заверительная</w:t>
      </w:r>
      <w:proofErr w:type="spellEnd"/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надпись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дополняется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количества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листов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(выписки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документа):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«Всего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__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л.»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скрепляется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оттиском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печати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исключением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нотариально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заверенных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документов);</w:t>
      </w:r>
    </w:p>
    <w:p w14:paraId="2E584C6F" w14:textId="7F2C05FA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фактов,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2.9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препятствий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объясняет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содержание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выявленных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недостатков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предлагает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устранению;</w:t>
      </w:r>
    </w:p>
    <w:p w14:paraId="0C791385" w14:textId="45EC2038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отсутствии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регистрирует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базе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оформляет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системы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очереди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расписку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расписку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документов.</w:t>
      </w:r>
    </w:p>
    <w:p w14:paraId="1BEE9CF3" w14:textId="197C41F9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Заявитель,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представивший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обязательном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информируется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работником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МФЦ:</w:t>
      </w:r>
    </w:p>
    <w:p w14:paraId="2C07E2A1" w14:textId="0A6A68E0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услуги;</w:t>
      </w:r>
    </w:p>
    <w:p w14:paraId="458E17D9" w14:textId="26F6E94B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возможности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7735C61B" w14:textId="7956C30F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экстерриториальному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принципу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МФЦ:</w:t>
      </w:r>
    </w:p>
    <w:p w14:paraId="64FDF7B0" w14:textId="0C93F7AC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1)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принимает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(представителя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документы,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(представителем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заявителя);</w:t>
      </w:r>
    </w:p>
    <w:p w14:paraId="7E13FAC4" w14:textId="62718355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копирование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(сканирование)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предусмотренных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пунктами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1-7,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9,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10,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14,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18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части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6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статьи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июля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2010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года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№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210-ФЗ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организации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услуг»(далее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-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хранения)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(представителем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(представитель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самостоятельно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представил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хранения,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хранения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исключением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когда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нормативным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правовым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актом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необходимо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предъявление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нотариально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удостоверенной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хранения);</w:t>
      </w:r>
    </w:p>
    <w:p w14:paraId="5F883D9E" w14:textId="0FFB1A8B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формирует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(представителя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хранения,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(представителя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обеспечивая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заверение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</w:t>
      </w:r>
      <w:r w:rsidR="00972D76">
        <w:rPr>
          <w:sz w:val="28"/>
          <w:szCs w:val="28"/>
          <w:lang w:eastAsia="ru-RU"/>
        </w:rPr>
        <w:t>ектронной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подписью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установлен</w:t>
      </w:r>
      <w:r w:rsidRPr="00462C78">
        <w:rPr>
          <w:sz w:val="28"/>
          <w:szCs w:val="28"/>
          <w:lang w:eastAsia="ru-RU"/>
        </w:rPr>
        <w:t>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порядке;</w:t>
      </w:r>
    </w:p>
    <w:p w14:paraId="08B0BF87" w14:textId="4B321971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4)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информационно-телекоммуникационных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технологий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заверенные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администрацию.</w:t>
      </w:r>
    </w:p>
    <w:p w14:paraId="7FB04B72" w14:textId="2FE634BE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3.2.3.2.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Передача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курьером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пакета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орган.</w:t>
      </w:r>
    </w:p>
    <w:p w14:paraId="294B5777" w14:textId="6FF652C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lastRenderedPageBreak/>
        <w:t>Основанием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начала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прилагаемых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расписки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документов.</w:t>
      </w:r>
    </w:p>
    <w:p w14:paraId="4A673E3B" w14:textId="175C02F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Передача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специалистом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позднее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(одного)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следующего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расписки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реестра,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составляется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(двух)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экземплярах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содержит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дату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время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передачи.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расписки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субботу,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передача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прилагаемых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курьером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первый,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следующий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субботой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день.</w:t>
      </w:r>
    </w:p>
    <w:p w14:paraId="75CB3AA4" w14:textId="3BB01C4C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передаче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пакета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специалист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проверяет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присутствии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курьера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количество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данными,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реестре,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проставляет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дату,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время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подпись.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Первый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экземпляр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реестра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остается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специалиста,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второй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подлежит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возврату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курьеру.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заносится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электронную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базу.</w:t>
      </w:r>
    </w:p>
    <w:p w14:paraId="1095A449" w14:textId="10FC0CB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Способом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фиксации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прилагаемых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правилами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делопроизводства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администрации.</w:t>
      </w:r>
      <w:r w:rsidR="004D2C85">
        <w:rPr>
          <w:sz w:val="28"/>
          <w:szCs w:val="28"/>
          <w:lang w:eastAsia="ru-RU"/>
        </w:rPr>
        <w:t xml:space="preserve"> </w:t>
      </w:r>
    </w:p>
    <w:p w14:paraId="57CC3DFD" w14:textId="418FD3BA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Срок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(один)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день.</w:t>
      </w:r>
    </w:p>
    <w:p w14:paraId="5172F8F6" w14:textId="3B69C1E4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Результатом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прилагаемых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органом.</w:t>
      </w:r>
    </w:p>
    <w:p w14:paraId="42C5DE58" w14:textId="0F9E9581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3.2.3.3.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«Формирование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межведомственных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(организации),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участвующие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не-представления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2.7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самостоятельно)»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«Рассмотрение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прилагаемых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формирование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осуществляются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подпунктами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3.2.1.2,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3.2.1.3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3.2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3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Регламента.</w:t>
      </w:r>
    </w:p>
    <w:p w14:paraId="3BEF9BCD" w14:textId="5FAD1F89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3.2.3.4.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Передача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МФЦ.</w:t>
      </w:r>
    </w:p>
    <w:p w14:paraId="7238EC66" w14:textId="74E44A8A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Основанием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начала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подготовленный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было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через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МФЦ.</w:t>
      </w:r>
    </w:p>
    <w:p w14:paraId="0CD1F899" w14:textId="39F1970D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Порядок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передачи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курьером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пакета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органа:</w:t>
      </w:r>
    </w:p>
    <w:p w14:paraId="6E3ABCA7" w14:textId="01CE37DD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Передача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(двух)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договора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аренды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земельного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реестра,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составляется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(двух)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экземплярах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содержит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дату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время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передачи.</w:t>
      </w:r>
    </w:p>
    <w:p w14:paraId="5E643FE9" w14:textId="500B23F3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lastRenderedPageBreak/>
        <w:t>График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приема-передачи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согласовывается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руководителем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МФЦ.</w:t>
      </w:r>
    </w:p>
    <w:p w14:paraId="46F4C78E" w14:textId="7E7D950D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передаче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пакета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работник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принимающий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проверяет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присутствии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курьера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количество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данными,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реестре,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проставляет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дату,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время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подпись.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Первый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экземпляр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реестра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остается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работника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второй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подлежит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возврату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курьеру.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заносится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электронную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базу.</w:t>
      </w:r>
    </w:p>
    <w:p w14:paraId="37985A5E" w14:textId="55053CBD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Результатом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заявителю.</w:t>
      </w:r>
    </w:p>
    <w:p w14:paraId="6ACFA26F" w14:textId="5A17280C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Исполнение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возложено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специалиста.</w:t>
      </w:r>
    </w:p>
    <w:p w14:paraId="3A9777CF" w14:textId="0B522A43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3.2.3.5.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5FDC00DC" w14:textId="2AAE5971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качестве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выбору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вправе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получить:</w:t>
      </w:r>
    </w:p>
    <w:p w14:paraId="1619EEC3" w14:textId="6D565DF1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а)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подписанного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усиленной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квалифицированной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подписи;</w:t>
      </w:r>
    </w:p>
    <w:p w14:paraId="7BE96576" w14:textId="79B3CC0A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б)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бумажном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носителе.</w:t>
      </w:r>
    </w:p>
    <w:p w14:paraId="43E649AB" w14:textId="07B20313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вправе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получить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бумажном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носителе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74A4EAE0" w14:textId="7DC9FB5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Проект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договора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аренды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земельного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подписанного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подписью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если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это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земельного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участка.</w:t>
      </w:r>
    </w:p>
    <w:p w14:paraId="75D397B2" w14:textId="5428DC8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Основанием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начала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516F7F79" w14:textId="0EF03F84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удостоверяющим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личность.</w:t>
      </w:r>
    </w:p>
    <w:p w14:paraId="3D7A2FE1" w14:textId="1F50E6EE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МФЦ:</w:t>
      </w:r>
    </w:p>
    <w:p w14:paraId="138BAC4C" w14:textId="4A41039A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устанавливает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проверяет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расписки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утери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расписки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распечатывает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использованием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программного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комплекса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(один)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экземпляр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расписки,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обратной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стороне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делает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надпись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«оригинал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расписки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утерян»,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ставит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дату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подпись);</w:t>
      </w:r>
    </w:p>
    <w:p w14:paraId="705DA61D" w14:textId="1D8E89A0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знакомит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содержанием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их.</w:t>
      </w:r>
    </w:p>
    <w:p w14:paraId="53BAA3D0" w14:textId="2ED0C19F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выбору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(одного)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подготовки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3A2B5760" w14:textId="0BDCFAF6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Срок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-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(один)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день.</w:t>
      </w:r>
    </w:p>
    <w:p w14:paraId="2BC3DE89" w14:textId="6CC9A4E4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Результатом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(направление)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143CED63" w14:textId="592BD1AF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реализации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своих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функций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вправе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требовать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lastRenderedPageBreak/>
        <w:t>перечисленных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части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3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статьи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16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июля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2010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года</w:t>
      </w:r>
      <w:r w:rsidR="00297748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№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210-ФЗ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организации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услуг».</w:t>
      </w:r>
    </w:p>
    <w:p w14:paraId="006BAA9D" w14:textId="5C5146B5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3.2.2.6.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имеет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досудебное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(внесудебное)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обжалование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(бездействия),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(осуществляемых)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работником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ходе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5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Регламента.</w:t>
      </w:r>
    </w:p>
    <w:p w14:paraId="3D7CECA0" w14:textId="77777777" w:rsidR="007D0671" w:rsidRPr="00462C78" w:rsidRDefault="007D0671" w:rsidP="00DB4667">
      <w:pPr>
        <w:ind w:firstLine="709"/>
        <w:contextualSpacing/>
        <w:jc w:val="both"/>
        <w:rPr>
          <w:rFonts w:cs="Times New Roman CYR"/>
          <w:bCs/>
          <w:sz w:val="28"/>
          <w:szCs w:val="28"/>
          <w:lang w:eastAsia="ru-RU"/>
        </w:rPr>
      </w:pPr>
    </w:p>
    <w:p w14:paraId="7C8E9AAD" w14:textId="5DAB6A3D" w:rsidR="007D0671" w:rsidRPr="00462C78" w:rsidRDefault="007D0671" w:rsidP="00DB4667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  <w:bookmarkStart w:id="28" w:name="_Hlk110348919"/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3.3.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Порядок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исправления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допущенных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опечаток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(или)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ошибок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выданных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результате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услуги</w:t>
      </w:r>
    </w:p>
    <w:p w14:paraId="05D0E160" w14:textId="77777777" w:rsidR="007D0671" w:rsidRPr="00462C78" w:rsidRDefault="007D0671" w:rsidP="00DB4667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документах</w:t>
      </w:r>
    </w:p>
    <w:bookmarkEnd w:id="28"/>
    <w:p w14:paraId="3962E389" w14:textId="77777777" w:rsidR="007D0671" w:rsidRPr="00462C78" w:rsidRDefault="007D0671" w:rsidP="00DB4667">
      <w:pPr>
        <w:ind w:firstLine="709"/>
        <w:contextualSpacing/>
        <w:jc w:val="center"/>
        <w:rPr>
          <w:rFonts w:cs="Times New Roman CYR"/>
          <w:b/>
          <w:sz w:val="28"/>
          <w:szCs w:val="28"/>
          <w:lang w:eastAsia="ru-RU"/>
        </w:rPr>
      </w:pPr>
    </w:p>
    <w:p w14:paraId="21BFD96F" w14:textId="6DF1B18C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3.3.1.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опечаток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ошибок,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допущенных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служащим,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работником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орган,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заявление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исправлении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та</w:t>
      </w:r>
      <w:r w:rsidRPr="00462C78">
        <w:rPr>
          <w:sz w:val="28"/>
          <w:szCs w:val="28"/>
          <w:lang w:eastAsia="ru-RU"/>
        </w:rPr>
        <w:t>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опечаток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ошибок.</w:t>
      </w:r>
    </w:p>
    <w:p w14:paraId="580548EC" w14:textId="7CBD92F1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Заявление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содержать:</w:t>
      </w:r>
    </w:p>
    <w:p w14:paraId="5DCB5827" w14:textId="7261C151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1)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фамилию,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отчество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(последнее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наличии),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контактная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заявителя;</w:t>
      </w:r>
    </w:p>
    <w:p w14:paraId="5D01C8E0" w14:textId="54AC4B55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наименование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выдавшего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документы,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выявил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опечатки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ошибки;</w:t>
      </w:r>
    </w:p>
    <w:p w14:paraId="28842B1E" w14:textId="5F4796DA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реквизиты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выявил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опечатки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ошибки;</w:t>
      </w:r>
    </w:p>
    <w:p w14:paraId="7176ED65" w14:textId="7DED4B3A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4)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описание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опечаток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ошибок,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выявленных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заявителем;</w:t>
      </w:r>
    </w:p>
    <w:p w14:paraId="7A7E312D" w14:textId="15A0F161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5)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способа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информирования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ходе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вопроса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исправлении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опечаток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ошибок,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выявленных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замене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(направления)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исправлении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опечаток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ошибок.</w:t>
      </w:r>
    </w:p>
    <w:p w14:paraId="5631845B" w14:textId="12E1B06B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прилагает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требующих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исправления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замены.</w:t>
      </w:r>
    </w:p>
    <w:p w14:paraId="44AF7E62" w14:textId="6EECAC22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3.3.2.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начала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исправлении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допущенных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служащим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опечаток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ошибок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документах.</w:t>
      </w:r>
    </w:p>
    <w:p w14:paraId="1B9061F3" w14:textId="78496F8C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3.3.3.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специалист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превышающий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3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(трех)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поступления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соответствующего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проводит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проверку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указанных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сведений.</w:t>
      </w:r>
    </w:p>
    <w:p w14:paraId="0D0A73C8" w14:textId="700712F2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bookmarkStart w:id="29" w:name="_Hlk112837824"/>
      <w:r w:rsidRPr="00462C78">
        <w:rPr>
          <w:sz w:val="28"/>
          <w:szCs w:val="28"/>
          <w:lang w:eastAsia="ru-RU"/>
        </w:rPr>
        <w:t>3.3.4.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подтверждения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факта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опечаток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ошибок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специалист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замену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превышающий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10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(десяти)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поступления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соответствующего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заявления.</w:t>
      </w:r>
    </w:p>
    <w:p w14:paraId="65088497" w14:textId="0085F70B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lastRenderedPageBreak/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proofErr w:type="spellStart"/>
      <w:r w:rsidRPr="00462C78">
        <w:rPr>
          <w:sz w:val="28"/>
          <w:szCs w:val="28"/>
          <w:lang w:eastAsia="ru-RU"/>
        </w:rPr>
        <w:t>неподтверждения</w:t>
      </w:r>
      <w:proofErr w:type="spellEnd"/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факта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опечаток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ошибок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специалист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готовит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исправлении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опечаток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ошибок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превышающий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5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(пяти)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поступления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соответствующего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начальником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управления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имущественных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отношений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Каневской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район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превышающий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(двух)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подписания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уведомления.</w:t>
      </w:r>
    </w:p>
    <w:bookmarkEnd w:id="29"/>
    <w:p w14:paraId="12D372E5" w14:textId="3DC61ABA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3.3.5.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исправление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допущенных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опечаток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ошибок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замена.</w:t>
      </w:r>
    </w:p>
    <w:p w14:paraId="54EB6D18" w14:textId="2A2FE5BB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3.3.6.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вправе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обжаловать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досудебном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работника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исправлении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допуще</w:t>
      </w:r>
      <w:r w:rsidR="00972D76">
        <w:rPr>
          <w:sz w:val="28"/>
          <w:szCs w:val="28"/>
          <w:lang w:eastAsia="ru-RU"/>
        </w:rPr>
        <w:t>нных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ими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опечаток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ошибок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вы</w:t>
      </w:r>
      <w:r w:rsidRPr="00462C78">
        <w:rPr>
          <w:sz w:val="28"/>
          <w:szCs w:val="28"/>
          <w:lang w:eastAsia="ru-RU"/>
        </w:rPr>
        <w:t>данных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нарушение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срока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исправлений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разделом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5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Регламента.</w:t>
      </w:r>
    </w:p>
    <w:p w14:paraId="66C50A82" w14:textId="7777777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3031006F" w14:textId="65F060AE" w:rsidR="007D0671" w:rsidRPr="00462C78" w:rsidRDefault="007D0671" w:rsidP="00DB4667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  <w:bookmarkStart w:id="30" w:name="_Hlk110348966"/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3.4.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Порядок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выдачи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дубликата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документа,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выданного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результатам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услуги,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том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числе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исчерпывающий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перечень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оснований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для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отказа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выдаче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этого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документа</w:t>
      </w:r>
    </w:p>
    <w:bookmarkEnd w:id="30"/>
    <w:p w14:paraId="62EA68AE" w14:textId="77777777" w:rsidR="007D0671" w:rsidRPr="00462C78" w:rsidRDefault="007D0671" w:rsidP="00DB4667">
      <w:pPr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55BECA8E" w14:textId="6E05A3A9" w:rsidR="007D0671" w:rsidRPr="00462C78" w:rsidRDefault="007D0671" w:rsidP="00DB4667">
      <w:pPr>
        <w:widowControl w:val="0"/>
        <w:tabs>
          <w:tab w:val="left" w:pos="851"/>
        </w:tabs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bookmarkStart w:id="31" w:name="_Hlk104972114"/>
      <w:r w:rsidRPr="00462C78">
        <w:rPr>
          <w:sz w:val="28"/>
          <w:szCs w:val="28"/>
          <w:lang w:eastAsia="ru-RU"/>
        </w:rPr>
        <w:t>3.4.1.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дубликатов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письменное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согласно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Приложению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данному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регламенту,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поданное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почте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виде.</w:t>
      </w:r>
    </w:p>
    <w:p w14:paraId="136D8048" w14:textId="31774F9D" w:rsidR="007D0671" w:rsidRPr="00462C78" w:rsidRDefault="007D0671" w:rsidP="00DB4667">
      <w:pPr>
        <w:widowControl w:val="0"/>
        <w:tabs>
          <w:tab w:val="left" w:pos="851"/>
        </w:tabs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предъявляет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удостоверяющий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личность.</w:t>
      </w:r>
    </w:p>
    <w:p w14:paraId="6ADF03B3" w14:textId="75B4E495" w:rsidR="007D0671" w:rsidRPr="00462C78" w:rsidRDefault="007D0671" w:rsidP="00DB4667">
      <w:pPr>
        <w:widowControl w:val="0"/>
        <w:tabs>
          <w:tab w:val="left" w:pos="851"/>
        </w:tabs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имени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физического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юридического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вправе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обратиться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представитель.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предъявляет:</w:t>
      </w:r>
    </w:p>
    <w:p w14:paraId="089DD70D" w14:textId="699724AC" w:rsidR="007D0671" w:rsidRPr="00462C78" w:rsidRDefault="007D0671" w:rsidP="00DB4667">
      <w:pPr>
        <w:widowControl w:val="0"/>
        <w:tabs>
          <w:tab w:val="left" w:pos="851"/>
        </w:tabs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Документ,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удостоверяющий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личность;</w:t>
      </w:r>
    </w:p>
    <w:p w14:paraId="2A4FCC4A" w14:textId="7FFE8AA1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Документ,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подтверждающий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полномочия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(подлинник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ознакомления);</w:t>
      </w:r>
    </w:p>
    <w:p w14:paraId="525D000F" w14:textId="5B60950E" w:rsidR="007D0671" w:rsidRPr="00462C78" w:rsidRDefault="007D0671" w:rsidP="00DB4667">
      <w:pPr>
        <w:widowControl w:val="0"/>
        <w:tabs>
          <w:tab w:val="left" w:pos="851"/>
        </w:tabs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3.4.2.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Перечень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дубликата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документа:</w:t>
      </w:r>
    </w:p>
    <w:p w14:paraId="54D81CBC" w14:textId="3BB1B95B" w:rsidR="007D0671" w:rsidRPr="00462C78" w:rsidRDefault="007D0671" w:rsidP="00DB4667">
      <w:pPr>
        <w:widowControl w:val="0"/>
        <w:tabs>
          <w:tab w:val="left" w:pos="851"/>
        </w:tabs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Основаниями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отказа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дубликата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документа:</w:t>
      </w:r>
    </w:p>
    <w:p w14:paraId="01D3379C" w14:textId="4D54EDB7" w:rsidR="007D0671" w:rsidRPr="00462C78" w:rsidRDefault="007D0671" w:rsidP="00DB4667">
      <w:pPr>
        <w:widowControl w:val="0"/>
        <w:tabs>
          <w:tab w:val="left" w:pos="851"/>
        </w:tabs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оформление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дубликата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нарушением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формы,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Приложени</w:t>
      </w:r>
      <w:r w:rsidR="00972D76">
        <w:rPr>
          <w:sz w:val="28"/>
          <w:szCs w:val="28"/>
          <w:lang w:eastAsia="ru-RU"/>
        </w:rPr>
        <w:t>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7;</w:t>
      </w:r>
    </w:p>
    <w:p w14:paraId="1F0910F3" w14:textId="1622B4A3" w:rsidR="007D0671" w:rsidRPr="00462C78" w:rsidRDefault="007D0671" w:rsidP="00DB4667">
      <w:pPr>
        <w:widowControl w:val="0"/>
        <w:tabs>
          <w:tab w:val="left" w:pos="851"/>
        </w:tabs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отсутствие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запрашиваемого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документа.</w:t>
      </w:r>
    </w:p>
    <w:p w14:paraId="39DBF360" w14:textId="2AB998A5" w:rsidR="007D0671" w:rsidRPr="00462C78" w:rsidRDefault="007D0671" w:rsidP="00DB4667">
      <w:pPr>
        <w:widowControl w:val="0"/>
        <w:tabs>
          <w:tab w:val="left" w:pos="851"/>
        </w:tabs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3.4.3.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Выдача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дубликата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бесплатно.</w:t>
      </w:r>
    </w:p>
    <w:p w14:paraId="46148417" w14:textId="07D2346A" w:rsidR="007D0671" w:rsidRPr="00462C78" w:rsidRDefault="007D0671" w:rsidP="00DB4667">
      <w:pPr>
        <w:widowControl w:val="0"/>
        <w:tabs>
          <w:tab w:val="left" w:pos="851"/>
        </w:tabs>
        <w:suppressAutoHyphens w:val="0"/>
        <w:ind w:firstLine="567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Заявление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выданного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подлежит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день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поступления.</w:t>
      </w:r>
    </w:p>
    <w:p w14:paraId="1C1C3482" w14:textId="6990DA5B" w:rsidR="007D0671" w:rsidRPr="00462C78" w:rsidRDefault="007D0671" w:rsidP="00DB4667">
      <w:pPr>
        <w:widowControl w:val="0"/>
        <w:tabs>
          <w:tab w:val="left" w:pos="851"/>
        </w:tabs>
        <w:suppressAutoHyphens w:val="0"/>
        <w:ind w:firstLine="567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Срок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дубликатов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составляет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5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(пять)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рабочих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дней.</w:t>
      </w:r>
      <w:bookmarkEnd w:id="31"/>
    </w:p>
    <w:p w14:paraId="01172404" w14:textId="1BF11E73" w:rsidR="007D0671" w:rsidRPr="00462C78" w:rsidRDefault="007D0671" w:rsidP="00DB4667">
      <w:pPr>
        <w:shd w:val="clear" w:color="auto" w:fill="FFFFFF"/>
        <w:spacing w:beforeAutospacing="1" w:afterAutospacing="1"/>
        <w:contextualSpacing/>
        <w:jc w:val="center"/>
        <w:rPr>
          <w:b/>
          <w:bCs/>
          <w:sz w:val="28"/>
          <w:szCs w:val="28"/>
          <w:lang w:eastAsia="ru-RU"/>
        </w:rPr>
      </w:pPr>
      <w:bookmarkStart w:id="32" w:name="_Hlk110349051"/>
      <w:bookmarkStart w:id="33" w:name="_Hlk112334753"/>
      <w:r w:rsidRPr="00462C78">
        <w:rPr>
          <w:b/>
          <w:bCs/>
          <w:sz w:val="28"/>
          <w:szCs w:val="28"/>
          <w:lang w:eastAsia="ru-RU"/>
        </w:rPr>
        <w:lastRenderedPageBreak/>
        <w:t>Подраздел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3.5.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Особенности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предоставления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двух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и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более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муниципальных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услуг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в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многофункциональных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центрах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при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однократном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обращении</w:t>
      </w:r>
      <w:r w:rsidR="004D2C85">
        <w:rPr>
          <w:b/>
          <w:bCs/>
          <w:sz w:val="28"/>
          <w:szCs w:val="28"/>
          <w:lang w:eastAsia="ru-RU"/>
        </w:rPr>
        <w:t xml:space="preserve"> </w:t>
      </w:r>
      <w:r w:rsidRPr="00462C78">
        <w:rPr>
          <w:b/>
          <w:bCs/>
          <w:sz w:val="28"/>
          <w:szCs w:val="28"/>
          <w:lang w:eastAsia="ru-RU"/>
        </w:rPr>
        <w:t>заявителя</w:t>
      </w:r>
    </w:p>
    <w:bookmarkEnd w:id="32"/>
    <w:p w14:paraId="6FCD5730" w14:textId="4555B317" w:rsidR="007D0671" w:rsidRPr="00462C78" w:rsidRDefault="007D0671" w:rsidP="00DB4667">
      <w:pPr>
        <w:shd w:val="clear" w:color="auto" w:fill="FFFFFF"/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3.5.1.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однократном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нескольких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двух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более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-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комплексный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предусмотрено.</w:t>
      </w:r>
      <w:bookmarkEnd w:id="33"/>
    </w:p>
    <w:p w14:paraId="3396ACF3" w14:textId="77777777" w:rsidR="007D0671" w:rsidRPr="00462C78" w:rsidRDefault="007D0671" w:rsidP="00DB4667">
      <w:pPr>
        <w:ind w:firstLine="709"/>
        <w:contextualSpacing/>
        <w:jc w:val="center"/>
        <w:rPr>
          <w:rFonts w:cs="Times New Roman CYR"/>
          <w:b/>
          <w:sz w:val="28"/>
          <w:szCs w:val="28"/>
          <w:lang w:eastAsia="ru-RU"/>
        </w:rPr>
      </w:pPr>
    </w:p>
    <w:p w14:paraId="3675A37F" w14:textId="784EA598" w:rsidR="007D0671" w:rsidRPr="00462C78" w:rsidRDefault="007D0671" w:rsidP="00DB4667">
      <w:pPr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4.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Формы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контроля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за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исполнением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административного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регламента</w:t>
      </w:r>
    </w:p>
    <w:p w14:paraId="5A0E01F9" w14:textId="7777777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666E8831" w14:textId="656DCD78" w:rsidR="007D0671" w:rsidRPr="00462C78" w:rsidRDefault="007D0671" w:rsidP="00DB4667">
      <w:pPr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4.1.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Порядок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осуществления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текущего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контроля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за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соблюдением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исполнением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ответственными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должностными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лицами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положений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регламента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иных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нормативных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правовых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актов,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устанавливающих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требования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к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предоставлению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услуги,</w:t>
      </w:r>
    </w:p>
    <w:p w14:paraId="396BBEBB" w14:textId="5C6B7488" w:rsidR="007D0671" w:rsidRPr="00462C78" w:rsidRDefault="004D2C85" w:rsidP="00DB4667">
      <w:pPr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  <w:r w:rsidR="007D0671" w:rsidRPr="00462C78">
        <w:rPr>
          <w:b/>
          <w:sz w:val="28"/>
          <w:szCs w:val="28"/>
          <w:lang w:eastAsia="ru-RU"/>
        </w:rPr>
        <w:t>а</w:t>
      </w:r>
      <w:r>
        <w:rPr>
          <w:b/>
          <w:sz w:val="28"/>
          <w:szCs w:val="28"/>
          <w:lang w:eastAsia="ru-RU"/>
        </w:rPr>
        <w:t xml:space="preserve"> </w:t>
      </w:r>
      <w:r w:rsidR="007D0671" w:rsidRPr="00462C78">
        <w:rPr>
          <w:b/>
          <w:sz w:val="28"/>
          <w:szCs w:val="28"/>
          <w:lang w:eastAsia="ru-RU"/>
        </w:rPr>
        <w:t>также</w:t>
      </w:r>
      <w:r>
        <w:rPr>
          <w:b/>
          <w:sz w:val="28"/>
          <w:szCs w:val="28"/>
          <w:lang w:eastAsia="ru-RU"/>
        </w:rPr>
        <w:t xml:space="preserve"> </w:t>
      </w:r>
      <w:r w:rsidR="007D0671" w:rsidRPr="00462C78">
        <w:rPr>
          <w:b/>
          <w:sz w:val="28"/>
          <w:szCs w:val="28"/>
          <w:lang w:eastAsia="ru-RU"/>
        </w:rPr>
        <w:t>принятием</w:t>
      </w:r>
      <w:r>
        <w:rPr>
          <w:b/>
          <w:sz w:val="28"/>
          <w:szCs w:val="28"/>
          <w:lang w:eastAsia="ru-RU"/>
        </w:rPr>
        <w:t xml:space="preserve"> </w:t>
      </w:r>
      <w:r w:rsidR="007D0671" w:rsidRPr="00462C78">
        <w:rPr>
          <w:b/>
          <w:sz w:val="28"/>
          <w:szCs w:val="28"/>
          <w:lang w:eastAsia="ru-RU"/>
        </w:rPr>
        <w:t>ими</w:t>
      </w:r>
      <w:r>
        <w:rPr>
          <w:b/>
          <w:sz w:val="28"/>
          <w:szCs w:val="28"/>
          <w:lang w:eastAsia="ru-RU"/>
        </w:rPr>
        <w:t xml:space="preserve"> </w:t>
      </w:r>
      <w:r w:rsidR="007D0671" w:rsidRPr="00462C78">
        <w:rPr>
          <w:b/>
          <w:sz w:val="28"/>
          <w:szCs w:val="28"/>
          <w:lang w:eastAsia="ru-RU"/>
        </w:rPr>
        <w:t>решений</w:t>
      </w:r>
    </w:p>
    <w:p w14:paraId="7580DA3B" w14:textId="77777777" w:rsidR="007D0671" w:rsidRPr="00462C78" w:rsidRDefault="007D0671" w:rsidP="00DB4667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14:paraId="6B410284" w14:textId="2C994E05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4.1.1.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</w:t>
      </w:r>
      <w:r w:rsidR="004D2C85">
        <w:rPr>
          <w:rFonts w:eastAsia="Calibri"/>
          <w:sz w:val="28"/>
          <w:szCs w:val="28"/>
          <w:lang w:eastAsia="en-US"/>
        </w:rPr>
        <w:t xml:space="preserve"> </w:t>
      </w:r>
      <w:r w:rsidRPr="00462C78">
        <w:rPr>
          <w:rFonts w:eastAsia="Calibri"/>
          <w:sz w:val="28"/>
          <w:szCs w:val="28"/>
          <w:lang w:eastAsia="en-US"/>
        </w:rPr>
        <w:t>Уполномоченного</w:t>
      </w:r>
      <w:r w:rsidR="004D2C85">
        <w:rPr>
          <w:rFonts w:eastAsia="Calibri"/>
          <w:sz w:val="28"/>
          <w:szCs w:val="28"/>
          <w:lang w:eastAsia="en-US"/>
        </w:rPr>
        <w:t xml:space="preserve"> </w:t>
      </w:r>
      <w:r w:rsidRPr="00462C78">
        <w:rPr>
          <w:rFonts w:eastAsia="Calibri"/>
          <w:sz w:val="28"/>
          <w:szCs w:val="28"/>
          <w:lang w:eastAsia="en-US"/>
        </w:rPr>
        <w:t>органа</w:t>
      </w:r>
      <w:r w:rsidR="004D2C85">
        <w:rPr>
          <w:rFonts w:eastAsia="Calibri"/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ru-RU"/>
        </w:rPr>
        <w:t>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руководствуются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положениями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настоящего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регламента.</w:t>
      </w:r>
    </w:p>
    <w:p w14:paraId="380A702C" w14:textId="74AC7361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4.1.2.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Текущий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контроль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соблюдением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исполнением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лицами</w:t>
      </w:r>
      <w:r w:rsidR="004D2C85">
        <w:rPr>
          <w:rFonts w:eastAsia="Calibri"/>
          <w:sz w:val="28"/>
          <w:szCs w:val="28"/>
          <w:lang w:eastAsia="en-US"/>
        </w:rPr>
        <w:t xml:space="preserve"> </w:t>
      </w:r>
      <w:r w:rsidRPr="00462C78">
        <w:rPr>
          <w:rFonts w:eastAsia="Calibri"/>
          <w:sz w:val="28"/>
          <w:szCs w:val="28"/>
          <w:lang w:eastAsia="en-US"/>
        </w:rPr>
        <w:t>Уполномоченного</w:t>
      </w:r>
      <w:r w:rsidR="004D2C85">
        <w:rPr>
          <w:rFonts w:eastAsia="Calibri"/>
          <w:sz w:val="28"/>
          <w:szCs w:val="28"/>
          <w:lang w:eastAsia="en-US"/>
        </w:rPr>
        <w:t xml:space="preserve"> </w:t>
      </w:r>
      <w:r w:rsidRPr="00462C78">
        <w:rPr>
          <w:rFonts w:eastAsia="Calibri"/>
          <w:sz w:val="28"/>
          <w:szCs w:val="28"/>
          <w:lang w:eastAsia="en-US"/>
        </w:rPr>
        <w:t>органа</w:t>
      </w:r>
      <w:r w:rsidR="004D2C85">
        <w:rPr>
          <w:rFonts w:eastAsia="Calibri"/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ru-RU"/>
        </w:rPr>
        <w:t>положений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нормативных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правовых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актов,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устанавливающих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требования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руководителем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структурного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организацию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037E2952" w14:textId="4EDEE9F4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4.1.3.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Текущий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контроль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путем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проведения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проверок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соблюдения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лицами</w:t>
      </w:r>
      <w:r w:rsidR="004D2C85">
        <w:rPr>
          <w:rFonts w:eastAsia="Calibri"/>
          <w:sz w:val="28"/>
          <w:szCs w:val="28"/>
          <w:lang w:eastAsia="en-US"/>
        </w:rPr>
        <w:t xml:space="preserve"> </w:t>
      </w:r>
      <w:r w:rsidRPr="00462C78">
        <w:rPr>
          <w:rFonts w:eastAsia="Calibri"/>
          <w:sz w:val="28"/>
          <w:szCs w:val="28"/>
          <w:lang w:eastAsia="en-US"/>
        </w:rPr>
        <w:t>Уполномоченного</w:t>
      </w:r>
      <w:r w:rsidR="004D2C85">
        <w:rPr>
          <w:rFonts w:eastAsia="Calibri"/>
          <w:sz w:val="28"/>
          <w:szCs w:val="28"/>
          <w:lang w:eastAsia="en-US"/>
        </w:rPr>
        <w:t xml:space="preserve"> </w:t>
      </w:r>
      <w:r w:rsidRPr="00462C78">
        <w:rPr>
          <w:rFonts w:eastAsia="Calibri"/>
          <w:sz w:val="28"/>
          <w:szCs w:val="28"/>
          <w:lang w:eastAsia="en-US"/>
        </w:rPr>
        <w:t>органа</w:t>
      </w:r>
      <w:r w:rsidR="004D2C85">
        <w:rPr>
          <w:rFonts w:eastAsia="Calibri"/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ru-RU"/>
        </w:rPr>
        <w:t>положений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настоящего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нормативных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правовых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актов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Федерации.</w:t>
      </w:r>
    </w:p>
    <w:p w14:paraId="1A03E065" w14:textId="6603D86E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4.1.4.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Предметом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контроля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выявление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устранение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нарушений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оценка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полноты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объективность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тщательность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проверки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обоснованность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предлагаемых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запросам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обращениям.</w:t>
      </w:r>
    </w:p>
    <w:p w14:paraId="21C43F9C" w14:textId="7777777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bookmarkStart w:id="34" w:name="sub_3078"/>
      <w:bookmarkEnd w:id="34"/>
    </w:p>
    <w:p w14:paraId="00C91101" w14:textId="31E085EF" w:rsidR="007D0671" w:rsidRPr="00462C78" w:rsidRDefault="007D0671" w:rsidP="00DB4667">
      <w:pPr>
        <w:widowControl w:val="0"/>
        <w:ind w:firstLine="709"/>
        <w:contextualSpacing/>
        <w:jc w:val="center"/>
        <w:textAlignment w:val="baseline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4.2.</w:t>
      </w:r>
      <w:r w:rsidR="004D2C85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Порядок</w:t>
      </w:r>
      <w:r w:rsidR="004D2C85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и</w:t>
      </w:r>
      <w:r w:rsidR="004D2C85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периодичность</w:t>
      </w:r>
      <w:r w:rsidR="004D2C85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осуществления</w:t>
      </w:r>
      <w:r w:rsidR="004D2C85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плановых</w:t>
      </w:r>
      <w:r w:rsidR="004D2C85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и</w:t>
      </w:r>
      <w:r w:rsidR="004D2C85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внеплановых</w:t>
      </w:r>
      <w:r w:rsidR="004D2C85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проверок</w:t>
      </w:r>
      <w:r w:rsidR="004D2C85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полноты</w:t>
      </w:r>
      <w:r w:rsidR="004D2C85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и</w:t>
      </w:r>
      <w:r w:rsidR="004D2C85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качества</w:t>
      </w:r>
      <w:r w:rsidR="00171389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предоставления</w:t>
      </w:r>
      <w:r w:rsidR="00171389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муниципальной</w:t>
      </w:r>
      <w:r w:rsidR="00171389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услуги,</w:t>
      </w:r>
      <w:r w:rsidR="004D2C85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в</w:t>
      </w:r>
      <w:r w:rsidR="004D2C85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том</w:t>
      </w:r>
      <w:r w:rsidR="004D2C85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числе</w:t>
      </w:r>
      <w:r w:rsidR="00171389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порядок</w:t>
      </w:r>
      <w:r w:rsidR="00171389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и</w:t>
      </w:r>
      <w:r w:rsidR="00171389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формы</w:t>
      </w:r>
      <w:r w:rsidR="00171389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контроля</w:t>
      </w:r>
      <w:r w:rsidR="00171389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за</w:t>
      </w:r>
      <w:r w:rsidR="004D2C85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полнотой</w:t>
      </w:r>
      <w:r w:rsidR="004D2C85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и</w:t>
      </w:r>
      <w:r w:rsidR="004D2C85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качеством</w:t>
      </w:r>
      <w:r w:rsidR="004D2C85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предоставления</w:t>
      </w:r>
      <w:r w:rsidR="004D2C85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муниципальной</w:t>
      </w:r>
      <w:r w:rsidR="004D2C85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b/>
          <w:kern w:val="2"/>
          <w:sz w:val="28"/>
          <w:szCs w:val="28"/>
          <w:lang w:eastAsia="zh-CN" w:bidi="hi-IN"/>
        </w:rPr>
        <w:t>услуги</w:t>
      </w:r>
    </w:p>
    <w:p w14:paraId="3C9DF1DC" w14:textId="77777777" w:rsidR="007D0671" w:rsidRPr="00462C78" w:rsidRDefault="007D0671" w:rsidP="00DB4667">
      <w:pPr>
        <w:widowControl w:val="0"/>
        <w:ind w:firstLine="709"/>
        <w:contextualSpacing/>
        <w:jc w:val="center"/>
        <w:textAlignment w:val="baseline"/>
        <w:rPr>
          <w:rFonts w:eastAsia="DejaVu Sans"/>
          <w:b/>
          <w:kern w:val="2"/>
          <w:sz w:val="28"/>
          <w:szCs w:val="28"/>
          <w:lang w:eastAsia="zh-CN" w:bidi="hi-IN"/>
        </w:rPr>
      </w:pPr>
    </w:p>
    <w:p w14:paraId="12545BFE" w14:textId="59B748E3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rFonts w:eastAsia="Calibri"/>
          <w:sz w:val="28"/>
          <w:szCs w:val="28"/>
          <w:lang w:eastAsia="ru-RU"/>
        </w:rPr>
        <w:t>4.2.1.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В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целях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осуществления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контроля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за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предоставлением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муниципальной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услуги,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а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также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выявления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и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устранения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нарушений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прав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Заявителей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Уполномоченным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органом</w:t>
      </w:r>
      <w:r w:rsidR="004D2C85">
        <w:rPr>
          <w:rFonts w:eastAsia="Calibri"/>
          <w:i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проводятся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плановые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и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внеплановые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проверки.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</w:p>
    <w:p w14:paraId="4959E0C3" w14:textId="19F1FA4E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rFonts w:eastAsia="Calibri"/>
          <w:sz w:val="28"/>
          <w:szCs w:val="28"/>
          <w:lang w:eastAsia="ru-RU"/>
        </w:rPr>
        <w:lastRenderedPageBreak/>
        <w:t>4.2.2.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Проведение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плановых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проверок,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полноты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и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качества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предоставления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муниципальной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услуги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осуществляется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в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соответствии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с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утвержденным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графиком,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но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не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реже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1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(одного)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раза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в</w:t>
      </w:r>
      <w:r w:rsidR="004D2C85">
        <w:rPr>
          <w:rFonts w:eastAsia="Calibri"/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ru-RU"/>
        </w:rPr>
        <w:t>год.</w:t>
      </w:r>
    </w:p>
    <w:p w14:paraId="1810693E" w14:textId="028073DE" w:rsidR="007D0671" w:rsidRPr="00462C78" w:rsidRDefault="007D0671" w:rsidP="00DB4667">
      <w:pPr>
        <w:widowControl w:val="0"/>
        <w:ind w:firstLine="709"/>
        <w:contextualSpacing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4.2.3.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Внеплановые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проверки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проводятся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по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обращениям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физических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лиц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и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юридических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лиц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с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жалобами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на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нарушение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их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прав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и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законных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интересов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в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ходе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предоставления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муниципальной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услуги,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а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также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на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основании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документов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и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сведений,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указывающих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на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нарушение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исполнения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положения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Регламента.</w:t>
      </w:r>
    </w:p>
    <w:p w14:paraId="48A21F2D" w14:textId="3B599779" w:rsidR="007D0671" w:rsidRPr="00462C78" w:rsidRDefault="007D0671" w:rsidP="00DB4667">
      <w:pPr>
        <w:widowControl w:val="0"/>
        <w:ind w:firstLine="709"/>
        <w:contextualSpacing/>
        <w:jc w:val="both"/>
        <w:textAlignment w:val="baseline"/>
        <w:rPr>
          <w:rFonts w:eastAsia="DejaVu Sans"/>
          <w:spacing w:val="-2"/>
          <w:kern w:val="2"/>
          <w:sz w:val="28"/>
          <w:szCs w:val="28"/>
          <w:lang w:eastAsia="zh-CN" w:bidi="hi-IN"/>
        </w:rPr>
      </w:pP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4.2.4.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Результаты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плановых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и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внеплановых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проверок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оформляются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в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виде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документа,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установленного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постановлением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администрации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муниципального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образовани</w:t>
      </w:r>
      <w:r w:rsidR="00972D76">
        <w:rPr>
          <w:rFonts w:eastAsia="DejaVu Sans"/>
          <w:spacing w:val="-2"/>
          <w:kern w:val="2"/>
          <w:sz w:val="28"/>
          <w:szCs w:val="28"/>
          <w:lang w:eastAsia="zh-CN" w:bidi="hi-IN"/>
        </w:rPr>
        <w:t>я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="00972D76">
        <w:rPr>
          <w:rFonts w:eastAsia="DejaVu Sans"/>
          <w:spacing w:val="-2"/>
          <w:kern w:val="2"/>
          <w:sz w:val="28"/>
          <w:szCs w:val="28"/>
          <w:lang w:eastAsia="zh-CN" w:bidi="hi-IN"/>
        </w:rPr>
        <w:t>Каневской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="00972D76">
        <w:rPr>
          <w:rFonts w:eastAsia="DejaVu Sans"/>
          <w:spacing w:val="-2"/>
          <w:kern w:val="2"/>
          <w:sz w:val="28"/>
          <w:szCs w:val="28"/>
          <w:lang w:eastAsia="zh-CN" w:bidi="hi-IN"/>
        </w:rPr>
        <w:t>район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="00972D76">
        <w:rPr>
          <w:rFonts w:eastAsia="DejaVu Sans"/>
          <w:spacing w:val="-2"/>
          <w:kern w:val="2"/>
          <w:sz w:val="28"/>
          <w:szCs w:val="28"/>
          <w:lang w:eastAsia="zh-CN" w:bidi="hi-IN"/>
        </w:rPr>
        <w:t>от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="00972D76">
        <w:rPr>
          <w:rFonts w:eastAsia="DejaVu Sans"/>
          <w:spacing w:val="-2"/>
          <w:kern w:val="2"/>
          <w:sz w:val="28"/>
          <w:szCs w:val="28"/>
          <w:lang w:eastAsia="zh-CN" w:bidi="hi-IN"/>
        </w:rPr>
        <w:t>3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="00972D76">
        <w:rPr>
          <w:rFonts w:eastAsia="DejaVu Sans"/>
          <w:spacing w:val="-2"/>
          <w:kern w:val="2"/>
          <w:sz w:val="28"/>
          <w:szCs w:val="28"/>
          <w:lang w:eastAsia="zh-CN" w:bidi="hi-IN"/>
        </w:rPr>
        <w:t>августа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2019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года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№</w:t>
      </w:r>
      <w:r w:rsidR="00171389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826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«Об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утверждении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Порядка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подачи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и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рассмотрения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жалоб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на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решения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и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действия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(бездействие)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отраслевых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(функциональных)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органов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администрации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муниципального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образования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Каневской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район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и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их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должностных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лиц,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муниципальных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служащих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администрации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муниципального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образования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Каневской</w:t>
      </w:r>
      <w:r w:rsidR="004D2C85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462C78">
        <w:rPr>
          <w:rFonts w:eastAsia="DejaVu Sans"/>
          <w:spacing w:val="-2"/>
          <w:kern w:val="2"/>
          <w:sz w:val="28"/>
          <w:szCs w:val="28"/>
          <w:lang w:eastAsia="zh-CN" w:bidi="hi-IN"/>
        </w:rPr>
        <w:t>район».</w:t>
      </w:r>
    </w:p>
    <w:p w14:paraId="0E92EF45" w14:textId="7777777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35F1EF73" w14:textId="736C4FE6" w:rsidR="007D0671" w:rsidRPr="00462C78" w:rsidRDefault="007D0671" w:rsidP="00DB4667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4.3.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Ответственность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должностных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лиц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органа,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предоставляющего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муниципальную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услугу,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за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решения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действия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(бездействие),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принимаемые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(осуществляемые)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ими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ходе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услуги</w:t>
      </w:r>
    </w:p>
    <w:p w14:paraId="1D7BF043" w14:textId="77777777" w:rsidR="007D0671" w:rsidRPr="00462C78" w:rsidRDefault="007D0671" w:rsidP="00DB4667">
      <w:pPr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36BCF9E1" w14:textId="7646400B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4.3.1.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надлежащее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возлагается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руководителя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структурного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подразделения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организацию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0ACB07C8" w14:textId="15C3FDB5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4.3.2.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Персональная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закрепляется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услуги.</w:t>
      </w:r>
    </w:p>
    <w:p w14:paraId="29F62B5F" w14:textId="40283475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4.3.3.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случае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выявления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нарушений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законодательства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законодательства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Краснодарского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положений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настоящего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виновные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привлекаются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ответственности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законодательством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Федерации.</w:t>
      </w:r>
    </w:p>
    <w:p w14:paraId="63EA9953" w14:textId="7777777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3A08FFBC" w14:textId="3680C591" w:rsidR="007D0671" w:rsidRPr="00462C78" w:rsidRDefault="007D0671" w:rsidP="00DB4667">
      <w:pPr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35" w:name="sub_3079"/>
      <w:bookmarkEnd w:id="35"/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4.4.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Положения,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характеризующие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требования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к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порядку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формам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контроля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за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предоставлением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услуги,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том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числе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со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стороны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граждан,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объединений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организаций</w:t>
      </w:r>
    </w:p>
    <w:p w14:paraId="0647AF6F" w14:textId="7777777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bookmarkStart w:id="36" w:name="sub_3080"/>
      <w:bookmarkEnd w:id="36"/>
    </w:p>
    <w:p w14:paraId="0721EA87" w14:textId="6CF24A70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4.4.1.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Контроль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проверки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соблюдения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последовательности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определенных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административными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процедурами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исполнению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en-US"/>
        </w:rPr>
        <w:t>Уполномоченного</w:t>
      </w:r>
      <w:r w:rsidR="004D2C85">
        <w:rPr>
          <w:rFonts w:eastAsia="Calibri"/>
          <w:sz w:val="28"/>
          <w:szCs w:val="28"/>
          <w:lang w:eastAsia="en-US"/>
        </w:rPr>
        <w:t xml:space="preserve"> </w:t>
      </w:r>
      <w:r w:rsidRPr="00462C78">
        <w:rPr>
          <w:rFonts w:eastAsia="Calibri"/>
          <w:sz w:val="28"/>
          <w:szCs w:val="28"/>
          <w:lang w:eastAsia="en-US"/>
        </w:rPr>
        <w:t>органа</w:t>
      </w:r>
      <w:r w:rsidRPr="00462C78">
        <w:rPr>
          <w:sz w:val="28"/>
          <w:szCs w:val="28"/>
          <w:lang w:eastAsia="ru-RU"/>
        </w:rPr>
        <w:t>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соблюдения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лицами</w:t>
      </w:r>
      <w:r w:rsidR="004D2C85">
        <w:rPr>
          <w:rFonts w:eastAsia="Calibri"/>
          <w:sz w:val="28"/>
          <w:szCs w:val="28"/>
          <w:lang w:eastAsia="en-US"/>
        </w:rPr>
        <w:t xml:space="preserve"> </w:t>
      </w:r>
      <w:r w:rsidRPr="00462C78">
        <w:rPr>
          <w:rFonts w:eastAsia="Calibri"/>
          <w:sz w:val="28"/>
          <w:szCs w:val="28"/>
          <w:lang w:eastAsia="en-US"/>
        </w:rPr>
        <w:t>Уполномоченного</w:t>
      </w:r>
      <w:r w:rsidR="004D2C85">
        <w:rPr>
          <w:rFonts w:eastAsia="Calibri"/>
          <w:sz w:val="28"/>
          <w:szCs w:val="28"/>
          <w:lang w:eastAsia="en-US"/>
        </w:rPr>
        <w:t xml:space="preserve"> </w:t>
      </w:r>
      <w:r w:rsidRPr="00462C78">
        <w:rPr>
          <w:rFonts w:eastAsia="Calibri"/>
          <w:sz w:val="28"/>
          <w:szCs w:val="28"/>
          <w:lang w:eastAsia="en-US"/>
        </w:rPr>
        <w:t>органа</w:t>
      </w:r>
      <w:r w:rsidR="004D2C85">
        <w:rPr>
          <w:rFonts w:eastAsia="Calibri"/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ru-RU"/>
        </w:rPr>
        <w:t>нормативных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правовых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актов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Краснодарского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положений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настоящего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Регламента.</w:t>
      </w:r>
    </w:p>
    <w:p w14:paraId="3B2EEF2C" w14:textId="27A90CBA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4.4.2.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контроля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стороны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</w:t>
      </w:r>
      <w:r w:rsidR="004D2C85">
        <w:rPr>
          <w:rFonts w:eastAsia="Calibri"/>
          <w:sz w:val="28"/>
          <w:szCs w:val="28"/>
          <w:lang w:eastAsia="en-US"/>
        </w:rPr>
        <w:t xml:space="preserve"> </w:t>
      </w:r>
      <w:r w:rsidRPr="00462C78">
        <w:rPr>
          <w:rFonts w:eastAsia="Calibri"/>
          <w:sz w:val="28"/>
          <w:szCs w:val="28"/>
          <w:lang w:eastAsia="en-US"/>
        </w:rPr>
        <w:t>Уполномоченного</w:t>
      </w:r>
      <w:r w:rsidR="004D2C85">
        <w:rPr>
          <w:rFonts w:eastAsia="Calibri"/>
          <w:sz w:val="28"/>
          <w:szCs w:val="28"/>
          <w:lang w:eastAsia="en-US"/>
        </w:rPr>
        <w:t xml:space="preserve"> </w:t>
      </w:r>
      <w:r w:rsidRPr="00462C78">
        <w:rPr>
          <w:rFonts w:eastAsia="Calibri"/>
          <w:sz w:val="28"/>
          <w:szCs w:val="28"/>
          <w:lang w:eastAsia="en-US"/>
        </w:rPr>
        <w:t>органа</w:t>
      </w:r>
      <w:r w:rsidR="004D2C85">
        <w:rPr>
          <w:rFonts w:eastAsia="Calibri"/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ru-RU"/>
        </w:rPr>
        <w:t>должен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быть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постоянным,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всесторонним,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объективным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эффективным.</w:t>
      </w:r>
      <w:r w:rsidR="004D2C85">
        <w:rPr>
          <w:sz w:val="28"/>
          <w:szCs w:val="28"/>
          <w:lang w:eastAsia="ru-RU"/>
        </w:rPr>
        <w:t xml:space="preserve"> </w:t>
      </w:r>
    </w:p>
    <w:p w14:paraId="129A3252" w14:textId="731FBD32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lastRenderedPageBreak/>
        <w:t>4.4.3.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Контроль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исполнением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стороны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граждан,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объединений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организаций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самостоятельной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формой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контроля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путем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направления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обращений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письменной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проведенных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проверок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результатам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проверок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мерах,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числе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обжалования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(бездействия)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осуществляемых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(принятых)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ходе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исполнения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Регламента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судебном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законодательством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Федерации.</w:t>
      </w:r>
    </w:p>
    <w:p w14:paraId="40892445" w14:textId="7777777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6841328C" w14:textId="0DD128FC" w:rsidR="007D0671" w:rsidRPr="00462C78" w:rsidRDefault="007D0671" w:rsidP="00DB4667">
      <w:pPr>
        <w:tabs>
          <w:tab w:val="left" w:pos="0"/>
        </w:tabs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5.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Досудебный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(внесудебный)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порядок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обжалования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решений</w:t>
      </w:r>
    </w:p>
    <w:p w14:paraId="283D09A4" w14:textId="4490C433" w:rsidR="007D0671" w:rsidRPr="00462C78" w:rsidRDefault="007D0671" w:rsidP="00DB4667">
      <w:pPr>
        <w:tabs>
          <w:tab w:val="left" w:pos="0"/>
        </w:tabs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действий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(бездействия)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органов,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предоставляющих</w:t>
      </w:r>
    </w:p>
    <w:p w14:paraId="48A797D1" w14:textId="03D26EA4" w:rsidR="007D0671" w:rsidRPr="00462C78" w:rsidRDefault="007D0671" w:rsidP="00DB4667">
      <w:pPr>
        <w:tabs>
          <w:tab w:val="left" w:pos="0"/>
        </w:tabs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муниципальные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услуги,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также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должностных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лиц</w:t>
      </w:r>
    </w:p>
    <w:p w14:paraId="60781274" w14:textId="77777777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7968CAB2" w14:textId="7D526ECA" w:rsidR="007D0671" w:rsidRPr="00462C78" w:rsidRDefault="007D0671" w:rsidP="00DB4667">
      <w:pPr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37" w:name="sub_3081"/>
      <w:bookmarkStart w:id="38" w:name="sub_1035"/>
      <w:bookmarkEnd w:id="37"/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5.1.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Информация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для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заинтересованных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лиц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об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праве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на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досудебное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(внесудебное)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обжалование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действий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(бездействия)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(или)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решений,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принятых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(осуществленных)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ходе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предоставления</w:t>
      </w:r>
      <w:r w:rsidR="004D2C85">
        <w:rPr>
          <w:b/>
          <w:sz w:val="28"/>
          <w:szCs w:val="28"/>
          <w:lang w:eastAsia="ru-RU"/>
        </w:rPr>
        <w:t xml:space="preserve"> </w:t>
      </w:r>
    </w:p>
    <w:p w14:paraId="443517B5" w14:textId="395557D3" w:rsidR="007D0671" w:rsidRPr="00462C78" w:rsidRDefault="007D0671" w:rsidP="00DB4667">
      <w:pPr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муниципальной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услуги</w:t>
      </w:r>
    </w:p>
    <w:p w14:paraId="43DB5D23" w14:textId="77777777" w:rsidR="007D0671" w:rsidRPr="00462C78" w:rsidRDefault="007D0671" w:rsidP="00DB4667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14:paraId="5190CE26" w14:textId="79A118AB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en-US"/>
        </w:rPr>
        <w:t>5.1.1.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ru-RU"/>
        </w:rPr>
        <w:t>Заинтересованное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имеет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досудебное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(внесудебное)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обжалование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решений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действий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(бездействия)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(или)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решений,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принятых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(осуществленных)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rFonts w:eastAsia="Calibri"/>
          <w:sz w:val="28"/>
          <w:szCs w:val="28"/>
          <w:lang w:eastAsia="en-US"/>
        </w:rPr>
        <w:t>Уполномоченным</w:t>
      </w:r>
      <w:r w:rsidR="004D2C85">
        <w:rPr>
          <w:rFonts w:eastAsia="Calibri"/>
          <w:sz w:val="28"/>
          <w:szCs w:val="28"/>
          <w:lang w:eastAsia="en-US"/>
        </w:rPr>
        <w:t xml:space="preserve"> </w:t>
      </w:r>
      <w:r w:rsidRPr="00462C78">
        <w:rPr>
          <w:rFonts w:eastAsia="Calibri"/>
          <w:sz w:val="28"/>
          <w:szCs w:val="28"/>
          <w:lang w:eastAsia="en-US"/>
        </w:rPr>
        <w:t>органом</w:t>
      </w:r>
      <w:r w:rsidRPr="00462C78">
        <w:rPr>
          <w:i/>
          <w:sz w:val="28"/>
          <w:szCs w:val="28"/>
          <w:lang w:eastAsia="en-US"/>
        </w:rPr>
        <w:t>,</w:t>
      </w:r>
      <w:r w:rsidR="004D2C85">
        <w:rPr>
          <w:i/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должностным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лицом</w:t>
      </w:r>
      <w:r w:rsidR="004D2C85">
        <w:rPr>
          <w:rFonts w:eastAsia="Calibri"/>
          <w:sz w:val="28"/>
          <w:szCs w:val="28"/>
          <w:lang w:eastAsia="en-US"/>
        </w:rPr>
        <w:t xml:space="preserve"> </w:t>
      </w:r>
      <w:r w:rsidRPr="00462C78">
        <w:rPr>
          <w:rFonts w:eastAsia="Calibri"/>
          <w:sz w:val="28"/>
          <w:szCs w:val="28"/>
          <w:lang w:eastAsia="en-US"/>
        </w:rPr>
        <w:t>Уполномоченного</w:t>
      </w:r>
      <w:r w:rsidR="004D2C85">
        <w:rPr>
          <w:rFonts w:eastAsia="Calibri"/>
          <w:sz w:val="28"/>
          <w:szCs w:val="28"/>
          <w:lang w:eastAsia="en-US"/>
        </w:rPr>
        <w:t xml:space="preserve"> </w:t>
      </w:r>
      <w:r w:rsidRPr="00462C78">
        <w:rPr>
          <w:rFonts w:eastAsia="Calibri"/>
          <w:sz w:val="28"/>
          <w:szCs w:val="28"/>
          <w:lang w:eastAsia="en-US"/>
        </w:rPr>
        <w:t>органа,</w:t>
      </w:r>
      <w:r w:rsidR="004D2C85">
        <w:rPr>
          <w:rFonts w:eastAsia="Calibri"/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либо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муниципальным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служащим,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работником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ходе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(далее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–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досудебное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(внесудебное)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обжалование).</w:t>
      </w:r>
    </w:p>
    <w:p w14:paraId="3B4157C1" w14:textId="3A230F06" w:rsidR="007D0671" w:rsidRPr="00462C78" w:rsidRDefault="007D0671" w:rsidP="00DB466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5.1.2.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Предметом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досудебного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(внесудебного)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обжалования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заявителем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решений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действий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(бездействия)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должностного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лица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либо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служащего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работника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является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конкретное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решение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или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действие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(бездействие),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принятое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или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осуществленное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ходе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том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числе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следующих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случаях:</w:t>
      </w:r>
    </w:p>
    <w:p w14:paraId="54D059AF" w14:textId="67ADFC46" w:rsidR="007D0671" w:rsidRPr="00462C78" w:rsidRDefault="007D0671" w:rsidP="00DB466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1)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нарушение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срока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регистрации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запроса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запроса,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указанного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статье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15.1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Федерального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закона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27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июля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2010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года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№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210-ФЗ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«Об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организации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государственных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услуг»;</w:t>
      </w:r>
    </w:p>
    <w:p w14:paraId="580D6EDB" w14:textId="7AE579D3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2)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нарушение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срока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услуги.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указанном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случае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досудебное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(внесудебное)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обжалование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заявителем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решений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действий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(бездействия)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работника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возможно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случае,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если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решения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действия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(бездействие)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которого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обжалуются,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возложена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функция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предоставлению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соответствующей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полном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объеме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порядке,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определенном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частью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1.3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статьи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16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Федерального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закона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27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июля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2010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года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№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210-ФЗ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«Об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организации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государственных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услуг»;</w:t>
      </w:r>
    </w:p>
    <w:p w14:paraId="1662B10F" w14:textId="5C36D4D3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3)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требование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документов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или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информации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либо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осуществления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действий,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представление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или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осуществление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которых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предусмотрено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нормативными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правовыми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актами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Российской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Федерации,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нормативными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правовыми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актами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субъектов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Российской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Федерации,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lastRenderedPageBreak/>
        <w:t>муниципальными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правовыми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актами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для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услуги;</w:t>
      </w:r>
    </w:p>
    <w:p w14:paraId="632F5CB2" w14:textId="2C9F4803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4)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отказ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приеме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документов,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представление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которых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предусмотрено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нормативными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правовыми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актами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Российской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Федерации,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нормативными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правовыми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актами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Краснодарского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края,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правовыми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актами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для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государственной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услуги;</w:t>
      </w:r>
      <w:r w:rsidR="004D2C85">
        <w:rPr>
          <w:sz w:val="28"/>
          <w:szCs w:val="28"/>
          <w:lang w:eastAsia="en-US"/>
        </w:rPr>
        <w:t xml:space="preserve"> </w:t>
      </w:r>
    </w:p>
    <w:p w14:paraId="2B04071C" w14:textId="1ECD474D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5)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отказ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если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основания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отказа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предусмотрены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федеральными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законами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принятыми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соответствии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ними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нормативными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правовыми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актами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Российской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Федерации,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законами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нормативными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правовыми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актами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Краснодарского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края,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правовыми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актами.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указанном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случае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досудебное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(внесудебное)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обжалование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заявителем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решений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действий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(бездействия)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работника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возможно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случае,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если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решения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действия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(бездействие)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которого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обжалуются,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возложена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функция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предоставлению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соответствующей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полном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объеме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порядке,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определенном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частью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1.3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статьи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16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Федерального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закона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27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июля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2010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года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№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210-ФЗ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«Об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организации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государственных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услуг»;</w:t>
      </w:r>
    </w:p>
    <w:p w14:paraId="54918CF8" w14:textId="500954DD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6)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затребование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платы,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предусмотренной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нормативными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правовыми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актами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Российской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Федерации,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нормативными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правовыми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актами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Краснодарского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края,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правовыми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актами;</w:t>
      </w:r>
    </w:p>
    <w:p w14:paraId="6ED9F117" w14:textId="19DFD013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7)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отказ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должностного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лица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работника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исправлении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допущенных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опечаток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ошибок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выданных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результате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документах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либо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нарушение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установленного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срока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таких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исправлений.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указанном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случае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досудебное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(внесудебное)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обжалование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заявителем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решений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действий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(бездействия)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работника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возможно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случае,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если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решения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действия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(бездействие)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которого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обжалуются,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возложена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функция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предоставлению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соответствующей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полном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объеме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порядке,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определенном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частью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1.3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статьи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16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Федерального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закона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27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июля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2010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года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№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210-ФЗ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«Об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организации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государственных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услуг»;</w:t>
      </w:r>
    </w:p>
    <w:p w14:paraId="3A02E7E2" w14:textId="2169C4CE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8)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нарушение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срока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или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порядка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выдачи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документов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результатам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услуги;</w:t>
      </w:r>
    </w:p>
    <w:p w14:paraId="1C868B91" w14:textId="40F8B979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9)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приостановление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если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основания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приостановления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предусмотрены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федеральными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законами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принятыми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соответствии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ними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нормативными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правовыми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актами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Российской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Федерации,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законами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нормативными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правовыми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актами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Краснодарского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края,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правовыми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актами.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указанном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случае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досудебное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(внесудебное)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обжалование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заявителем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решений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действий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(бездействия)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работника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возможно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случае,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если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решения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действия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(бездействие)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которого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обжалуются,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возложена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функция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предоставлению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соответствующей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полном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объеме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порядке,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определенном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частью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1.3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статьи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16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Федерального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закона</w:t>
      </w:r>
      <w:r w:rsidR="004D2C85">
        <w:rPr>
          <w:sz w:val="28"/>
          <w:szCs w:val="28"/>
          <w:lang w:eastAsia="en-US"/>
        </w:rPr>
        <w:t xml:space="preserve"> </w:t>
      </w:r>
      <w:r w:rsidR="00972D76">
        <w:rPr>
          <w:sz w:val="28"/>
          <w:szCs w:val="28"/>
          <w:lang w:eastAsia="en-US"/>
        </w:rPr>
        <w:t>от</w:t>
      </w:r>
      <w:r w:rsidR="004D2C85">
        <w:rPr>
          <w:sz w:val="28"/>
          <w:szCs w:val="28"/>
          <w:lang w:eastAsia="en-US"/>
        </w:rPr>
        <w:t xml:space="preserve"> </w:t>
      </w:r>
      <w:r w:rsidR="00972D76">
        <w:rPr>
          <w:sz w:val="28"/>
          <w:szCs w:val="28"/>
          <w:lang w:eastAsia="en-US"/>
        </w:rPr>
        <w:t>27</w:t>
      </w:r>
      <w:r w:rsidR="004D2C85">
        <w:rPr>
          <w:sz w:val="28"/>
          <w:szCs w:val="28"/>
          <w:lang w:eastAsia="en-US"/>
        </w:rPr>
        <w:t xml:space="preserve"> </w:t>
      </w:r>
      <w:r w:rsidR="00972D76">
        <w:rPr>
          <w:sz w:val="28"/>
          <w:szCs w:val="28"/>
          <w:lang w:eastAsia="en-US"/>
        </w:rPr>
        <w:t>июля</w:t>
      </w:r>
      <w:r w:rsidR="004D2C85">
        <w:rPr>
          <w:sz w:val="28"/>
          <w:szCs w:val="28"/>
          <w:lang w:eastAsia="en-US"/>
        </w:rPr>
        <w:t xml:space="preserve"> </w:t>
      </w:r>
      <w:r w:rsidR="00972D76">
        <w:rPr>
          <w:sz w:val="28"/>
          <w:szCs w:val="28"/>
          <w:lang w:eastAsia="en-US"/>
        </w:rPr>
        <w:t>2010</w:t>
      </w:r>
      <w:r w:rsidR="004D2C85">
        <w:rPr>
          <w:sz w:val="28"/>
          <w:szCs w:val="28"/>
          <w:lang w:eastAsia="en-US"/>
        </w:rPr>
        <w:t xml:space="preserve"> </w:t>
      </w:r>
      <w:r w:rsidR="00972D76">
        <w:rPr>
          <w:sz w:val="28"/>
          <w:szCs w:val="28"/>
          <w:lang w:eastAsia="en-US"/>
        </w:rPr>
        <w:t>года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№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210-ФЗ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«Об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организации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государственных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услуг»;</w:t>
      </w:r>
    </w:p>
    <w:p w14:paraId="70A4F192" w14:textId="39951B50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lastRenderedPageBreak/>
        <w:t>10)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требование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документов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или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информации,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отсутствие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(или)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недостоверность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которых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указывались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первоначальном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отказе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приеме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документов,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необходимых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для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либо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исключением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случаев,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предусмотренных</w:t>
      </w:r>
      <w:r w:rsidR="004D2C85">
        <w:rPr>
          <w:sz w:val="28"/>
          <w:szCs w:val="28"/>
          <w:lang w:eastAsia="en-US"/>
        </w:rPr>
        <w:t xml:space="preserve"> </w:t>
      </w:r>
      <w:hyperlink r:id="rId44" w:anchor="sub_7014" w:history="1">
        <w:r w:rsidRPr="00462C78">
          <w:rPr>
            <w:sz w:val="28"/>
            <w:szCs w:val="28"/>
            <w:lang w:eastAsia="en-US"/>
          </w:rPr>
          <w:t>пунктом</w:t>
        </w:r>
        <w:r w:rsidR="004D2C85">
          <w:rPr>
            <w:sz w:val="28"/>
            <w:szCs w:val="28"/>
            <w:lang w:eastAsia="en-US"/>
          </w:rPr>
          <w:t xml:space="preserve"> </w:t>
        </w:r>
        <w:r w:rsidRPr="00462C78">
          <w:rPr>
            <w:sz w:val="28"/>
            <w:szCs w:val="28"/>
            <w:lang w:eastAsia="en-US"/>
          </w:rPr>
          <w:t>4</w:t>
        </w:r>
        <w:r w:rsidR="004D2C85">
          <w:rPr>
            <w:sz w:val="28"/>
            <w:szCs w:val="28"/>
            <w:lang w:eastAsia="en-US"/>
          </w:rPr>
          <w:t xml:space="preserve"> </w:t>
        </w:r>
        <w:r w:rsidRPr="00462C78">
          <w:rPr>
            <w:sz w:val="28"/>
            <w:szCs w:val="28"/>
            <w:lang w:eastAsia="en-US"/>
          </w:rPr>
          <w:t>части</w:t>
        </w:r>
        <w:r w:rsidR="004D2C85">
          <w:rPr>
            <w:sz w:val="28"/>
            <w:szCs w:val="28"/>
            <w:lang w:eastAsia="en-US"/>
          </w:rPr>
          <w:t xml:space="preserve"> </w:t>
        </w:r>
        <w:r w:rsidRPr="00462C78">
          <w:rPr>
            <w:sz w:val="28"/>
            <w:szCs w:val="28"/>
            <w:lang w:eastAsia="en-US"/>
          </w:rPr>
          <w:t>1</w:t>
        </w:r>
        <w:r w:rsidR="004D2C85">
          <w:rPr>
            <w:sz w:val="28"/>
            <w:szCs w:val="28"/>
            <w:lang w:eastAsia="en-US"/>
          </w:rPr>
          <w:t xml:space="preserve"> </w:t>
        </w:r>
        <w:r w:rsidRPr="00462C78">
          <w:rPr>
            <w:sz w:val="28"/>
            <w:szCs w:val="28"/>
            <w:lang w:eastAsia="en-US"/>
          </w:rPr>
          <w:t>статьи</w:t>
        </w:r>
        <w:r w:rsidR="004D2C85">
          <w:rPr>
            <w:sz w:val="28"/>
            <w:szCs w:val="28"/>
            <w:lang w:eastAsia="en-US"/>
          </w:rPr>
          <w:t xml:space="preserve"> </w:t>
        </w:r>
        <w:r w:rsidRPr="00462C78">
          <w:rPr>
            <w:sz w:val="28"/>
            <w:szCs w:val="28"/>
            <w:lang w:eastAsia="en-US"/>
          </w:rPr>
          <w:t>7</w:t>
        </w:r>
      </w:hyperlink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Федерального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закона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27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июля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2010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года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№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210-ФЗ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«Об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организации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государственных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услуг».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указанном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случае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досудебное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(внесудебное)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обжалование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заявителем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решений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действий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(бездействия)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работника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возможно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случае,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если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решения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действия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(бездействие)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которого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обжалуются,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возложена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функция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предоставлению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соответствующих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полном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объеме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порядке,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определенном</w:t>
      </w:r>
      <w:r w:rsidR="004D2C85">
        <w:rPr>
          <w:sz w:val="28"/>
          <w:szCs w:val="28"/>
          <w:lang w:eastAsia="en-US"/>
        </w:rPr>
        <w:t xml:space="preserve"> </w:t>
      </w:r>
      <w:hyperlink r:id="rId45" w:anchor="sub_160013" w:history="1">
        <w:r w:rsidRPr="00462C78">
          <w:rPr>
            <w:sz w:val="28"/>
            <w:szCs w:val="28"/>
            <w:lang w:eastAsia="en-US"/>
          </w:rPr>
          <w:t>частью</w:t>
        </w:r>
        <w:r w:rsidR="004D2C85">
          <w:rPr>
            <w:sz w:val="28"/>
            <w:szCs w:val="28"/>
            <w:lang w:eastAsia="en-US"/>
          </w:rPr>
          <w:t xml:space="preserve"> </w:t>
        </w:r>
        <w:r w:rsidRPr="00462C78">
          <w:rPr>
            <w:sz w:val="28"/>
            <w:szCs w:val="28"/>
            <w:lang w:eastAsia="en-US"/>
          </w:rPr>
          <w:t>1.3</w:t>
        </w:r>
        <w:r w:rsidR="004D2C85">
          <w:rPr>
            <w:sz w:val="28"/>
            <w:szCs w:val="28"/>
            <w:lang w:eastAsia="en-US"/>
          </w:rPr>
          <w:t xml:space="preserve"> </w:t>
        </w:r>
        <w:r w:rsidRPr="00462C78">
          <w:rPr>
            <w:sz w:val="28"/>
            <w:szCs w:val="28"/>
            <w:lang w:eastAsia="en-US"/>
          </w:rPr>
          <w:t>статьи</w:t>
        </w:r>
        <w:r w:rsidR="004D2C85">
          <w:rPr>
            <w:sz w:val="28"/>
            <w:szCs w:val="28"/>
            <w:lang w:eastAsia="en-US"/>
          </w:rPr>
          <w:t xml:space="preserve"> </w:t>
        </w:r>
        <w:r w:rsidRPr="00462C78">
          <w:rPr>
            <w:sz w:val="28"/>
            <w:szCs w:val="28"/>
            <w:lang w:eastAsia="en-US"/>
          </w:rPr>
          <w:t>16</w:t>
        </w:r>
      </w:hyperlink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Федерального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закона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27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июля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2010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года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№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210-ФЗ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«Об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организации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государственных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услуг».</w:t>
      </w:r>
    </w:p>
    <w:p w14:paraId="02D45B37" w14:textId="77777777" w:rsidR="007D0671" w:rsidRPr="00462C78" w:rsidRDefault="007D0671" w:rsidP="00DB4667">
      <w:pPr>
        <w:suppressAutoHyphens w:val="0"/>
        <w:ind w:firstLine="709"/>
        <w:contextualSpacing/>
        <w:jc w:val="both"/>
        <w:rPr>
          <w:i/>
          <w:sz w:val="28"/>
          <w:szCs w:val="28"/>
          <w:lang w:eastAsia="en-US"/>
        </w:rPr>
      </w:pPr>
    </w:p>
    <w:p w14:paraId="27BBF31F" w14:textId="06BCA071" w:rsidR="007D0671" w:rsidRPr="00462C78" w:rsidRDefault="007D0671" w:rsidP="00DB4667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5.2.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Органы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местного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самоуправления,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организации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уполномоченные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на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рассмотрение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жалобы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лица,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которым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может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быть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направлена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жалоба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заявителя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досудебном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(внесудебном)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порядке</w:t>
      </w:r>
      <w:bookmarkStart w:id="39" w:name="sub_7144"/>
      <w:bookmarkEnd w:id="39"/>
    </w:p>
    <w:p w14:paraId="706AB132" w14:textId="77777777" w:rsidR="007D0671" w:rsidRPr="00462C78" w:rsidRDefault="007D0671" w:rsidP="00DB4667">
      <w:pPr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481CC034" w14:textId="1D9DBBC1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5.2.1.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Жалоба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(бездействие)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служащих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Каневской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район,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департамент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информатизации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связи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Краснодарского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являющийся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учредителем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-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учредитель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МФЦ).</w:t>
      </w:r>
    </w:p>
    <w:p w14:paraId="12065A3E" w14:textId="287D4C31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5.2.2.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Жалобы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(бездействие)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служащих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отраслевого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(функционального)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через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руководителю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соответствующего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органа.</w:t>
      </w:r>
    </w:p>
    <w:p w14:paraId="18C0BDB7" w14:textId="73A35BDC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Жалобы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(бездействие)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отраслевого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(функционального)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через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заместителю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главы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Каневской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район,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курирующему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соответствующий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орган.</w:t>
      </w:r>
    </w:p>
    <w:p w14:paraId="353ACA02" w14:textId="70A9D9E1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Жалобы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заместителя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главы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Каневской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район,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курирующего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отраслевой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(функциональный)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через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предоставляется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подается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главе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Каневской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район.</w:t>
      </w:r>
    </w:p>
    <w:p w14:paraId="2B646EDE" w14:textId="7694D240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Жалобы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принятые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органом,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подаются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главе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Каневской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район.</w:t>
      </w:r>
      <w:r w:rsidR="004D2C85">
        <w:rPr>
          <w:sz w:val="28"/>
          <w:szCs w:val="28"/>
          <w:lang w:eastAsia="ru-RU"/>
        </w:rPr>
        <w:t xml:space="preserve"> </w:t>
      </w:r>
    </w:p>
    <w:p w14:paraId="46FE00B5" w14:textId="17FC4DEB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5.2.3.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Жалобы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(бездействие)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работника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подаются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руководителю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этого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Жалобы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(бездействие)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подаются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учредителю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должностному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лицу,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уполномоченному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нормативным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правовым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актом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Краснодарского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края.</w:t>
      </w:r>
    </w:p>
    <w:p w14:paraId="196DF33A" w14:textId="2B00B1A5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5.2.4.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Особенности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жалоб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(бездействие)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служащих,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работников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устанавливаются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Правилами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жалоб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(бездействие)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исполнительной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власти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lastRenderedPageBreak/>
        <w:t>служащих,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внебюджетных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фондов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Российской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Федерации,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корпораций,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наделенных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соответствии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законами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полномочиями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установленной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сфере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деятельности,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организаций,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предусмотренных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частью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1.1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статьи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16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организации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услуг»,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работников,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также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многофункциональных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центров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работников,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утвержденными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Постановлением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Правительства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РФ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16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августа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2012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года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№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840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Правила),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жалоб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(бездействие)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исполнительных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власти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Краснодарского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гражданских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служащих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Краснодарского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утвержденным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постановлением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главы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(губернатора)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Краснодарского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11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февраля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2013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года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№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100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утверждении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жалоб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(бездействие)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исполнительных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власти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Краснодарского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гражданских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служащих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Краснодарского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внесении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изменений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отдельные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постановления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главы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(губернатора)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Краснодарского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края»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(далее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–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Порядок).</w:t>
      </w:r>
    </w:p>
    <w:p w14:paraId="2A18B8E3" w14:textId="77777777" w:rsidR="007D0671" w:rsidRPr="00462C78" w:rsidRDefault="007D0671" w:rsidP="00DB4667">
      <w:pPr>
        <w:suppressAutoHyphens w:val="0"/>
        <w:contextualSpacing/>
        <w:jc w:val="both"/>
        <w:rPr>
          <w:i/>
          <w:sz w:val="28"/>
          <w:szCs w:val="28"/>
          <w:lang w:eastAsia="en-US"/>
        </w:rPr>
      </w:pPr>
    </w:p>
    <w:p w14:paraId="11799484" w14:textId="1305F9FA" w:rsidR="007D0671" w:rsidRPr="00462C78" w:rsidRDefault="007D0671" w:rsidP="00DB4667">
      <w:pPr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5.3.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Способы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информирования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заявителей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порядке</w:t>
      </w:r>
    </w:p>
    <w:p w14:paraId="00433A57" w14:textId="4DF0A945" w:rsidR="007D0671" w:rsidRPr="00462C78" w:rsidRDefault="007D0671" w:rsidP="00DB4667">
      <w:pPr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подачи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рассмотрения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жалобы,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том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числе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с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использованием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Единого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портала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Регионального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портала</w:t>
      </w:r>
    </w:p>
    <w:p w14:paraId="2E21B96E" w14:textId="77777777" w:rsidR="007D0671" w:rsidRPr="00462C78" w:rsidRDefault="007D0671" w:rsidP="00DB4667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14:paraId="5ED36FAD" w14:textId="5BDCD640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5.3.1.</w:t>
      </w:r>
      <w:r w:rsidR="004D2C85">
        <w:rPr>
          <w:sz w:val="28"/>
          <w:szCs w:val="28"/>
          <w:lang w:eastAsia="ru-RU"/>
        </w:rPr>
        <w:t xml:space="preserve"> </w:t>
      </w:r>
      <w:bookmarkStart w:id="40" w:name="Par418"/>
      <w:bookmarkEnd w:id="40"/>
      <w:r w:rsidRPr="00462C78">
        <w:rPr>
          <w:sz w:val="28"/>
          <w:szCs w:val="28"/>
          <w:lang w:eastAsia="ru-RU"/>
        </w:rPr>
        <w:t>Информацию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жалобы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могут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получить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информационных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стендах,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расположенных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местах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непосредственно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официальном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сайте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Региональном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портале.</w:t>
      </w:r>
    </w:p>
    <w:p w14:paraId="70702958" w14:textId="77777777" w:rsidR="007D0671" w:rsidRPr="00462C78" w:rsidRDefault="007D0671" w:rsidP="00DB4667">
      <w:pPr>
        <w:ind w:firstLine="709"/>
        <w:contextualSpacing/>
        <w:jc w:val="center"/>
        <w:rPr>
          <w:strike/>
          <w:sz w:val="28"/>
          <w:szCs w:val="28"/>
          <w:lang w:eastAsia="ru-RU"/>
        </w:rPr>
      </w:pPr>
    </w:p>
    <w:bookmarkEnd w:id="38"/>
    <w:p w14:paraId="19EF0B95" w14:textId="439B962F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en-US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5.4.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Порядок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подачи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и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рассмотрения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жалобы</w:t>
      </w:r>
    </w:p>
    <w:p w14:paraId="029C1B4A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en-US"/>
        </w:rPr>
      </w:pPr>
    </w:p>
    <w:p w14:paraId="39CF964A" w14:textId="1F1951B6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5.4.1.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Основанием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для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начала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процедуры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досудебного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(внесудебного)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обжалования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является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поступление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жалобы,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поданной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письменной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форме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бумажном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носителе,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электронной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форме,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уполномоченный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рассмотрение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жалобы.</w:t>
      </w:r>
      <w:r w:rsidR="004D2C85">
        <w:rPr>
          <w:sz w:val="28"/>
          <w:szCs w:val="28"/>
          <w:lang w:eastAsia="en-US"/>
        </w:rPr>
        <w:t xml:space="preserve"> </w:t>
      </w:r>
    </w:p>
    <w:p w14:paraId="6BC55565" w14:textId="068F40EA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5.4.2.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решения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действия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(бездействие)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должностного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лица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либо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служащего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главу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образования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Каневской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район,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может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быть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направлена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почте,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через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использованием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информационно-телекоммуникационной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сети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«Интернет»,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официального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сайта,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Единого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портала,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Регионального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портала,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также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может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быть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принята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личном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приеме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заявителя.</w:t>
      </w:r>
      <w:r w:rsidR="004D2C85">
        <w:rPr>
          <w:sz w:val="28"/>
          <w:szCs w:val="28"/>
          <w:lang w:eastAsia="en-US"/>
        </w:rPr>
        <w:t xml:space="preserve"> </w:t>
      </w:r>
    </w:p>
    <w:p w14:paraId="0C6A0399" w14:textId="52938803" w:rsidR="007D0671" w:rsidRPr="00462C78" w:rsidRDefault="007D0671" w:rsidP="00DB466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5.4.3.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Заявителю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обеспечивается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возможность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направления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жалобы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решения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действия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(бездействие)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должностного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лица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либо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служащего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соответствии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со</w:t>
      </w:r>
      <w:r w:rsidR="004D2C85">
        <w:rPr>
          <w:sz w:val="28"/>
          <w:szCs w:val="28"/>
          <w:lang w:eastAsia="en-US"/>
        </w:rPr>
        <w:t xml:space="preserve"> </w:t>
      </w:r>
      <w:hyperlink r:id="rId46" w:anchor="/document/12177515/entry/1102" w:history="1">
        <w:r w:rsidRPr="00462C78">
          <w:rPr>
            <w:sz w:val="28"/>
            <w:szCs w:val="28"/>
            <w:lang w:eastAsia="en-US"/>
          </w:rPr>
          <w:t>статьей</w:t>
        </w:r>
        <w:r w:rsidR="004D2C85">
          <w:rPr>
            <w:sz w:val="28"/>
            <w:szCs w:val="28"/>
            <w:lang w:eastAsia="en-US"/>
          </w:rPr>
          <w:t xml:space="preserve"> </w:t>
        </w:r>
        <w:r w:rsidRPr="00462C78">
          <w:rPr>
            <w:sz w:val="28"/>
            <w:szCs w:val="28"/>
            <w:lang w:eastAsia="en-US"/>
          </w:rPr>
          <w:t>11.2</w:t>
        </w:r>
      </w:hyperlink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Федерального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закона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27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июля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2010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года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№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210-ФЗ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«Об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lastRenderedPageBreak/>
        <w:t>организации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государственных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услуг»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использованием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портала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федеральной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государственной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информационной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системы,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обеспечивающей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процесс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досудебного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(внесудебного)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обжалования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решений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действий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(бездействия),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совершенных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государственных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органами,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предоставляющими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государственные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муниципальные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должностными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лицами,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государственными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служащими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использованием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информационно-телекоммуникационной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сети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«Интернет»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(далее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-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система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досудебного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обжалования).</w:t>
      </w:r>
    </w:p>
    <w:p w14:paraId="5A18BA74" w14:textId="0C058DAB" w:rsidR="007D0671" w:rsidRPr="00462C78" w:rsidRDefault="007D0671" w:rsidP="00DB466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5.4.4.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решения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действия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(бездействие)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работника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может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быть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направлена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почте,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использованием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информационно-телекоммуникационной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сети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«Интернет»,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официального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сайта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Единого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портала,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Регионального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портала,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также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может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быть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принята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личном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приеме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заявителя.</w:t>
      </w:r>
      <w:r w:rsidR="004D2C85">
        <w:rPr>
          <w:sz w:val="28"/>
          <w:szCs w:val="28"/>
          <w:lang w:eastAsia="en-US"/>
        </w:rPr>
        <w:t xml:space="preserve"> </w:t>
      </w:r>
    </w:p>
    <w:p w14:paraId="01B5E4FD" w14:textId="5AA57636" w:rsidR="007D0671" w:rsidRPr="00462C78" w:rsidRDefault="007D0671" w:rsidP="00DB466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5.4.5.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поступившая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администрацию,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подлежит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регистрации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позднее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следующего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рабочего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дня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дня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ее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поступления.</w:t>
      </w:r>
      <w:r w:rsidR="004D2C85">
        <w:rPr>
          <w:sz w:val="28"/>
          <w:szCs w:val="28"/>
          <w:lang w:eastAsia="en-US"/>
        </w:rPr>
        <w:t xml:space="preserve"> </w:t>
      </w:r>
    </w:p>
    <w:p w14:paraId="3A1E6027" w14:textId="69FC66B8" w:rsidR="007D0671" w:rsidRPr="00462C78" w:rsidRDefault="007D0671" w:rsidP="00DB466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случае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подачи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заявителем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жалобы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через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последний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обеспечивает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передачу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жалобы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администрацию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порядке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сроки,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которые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установлены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соглашением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взаимодействии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между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администрацией,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позднее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следующего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рабочего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дня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дня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поступления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жалобы.</w:t>
      </w:r>
    </w:p>
    <w:p w14:paraId="3A5B9262" w14:textId="13860C65" w:rsidR="007D0671" w:rsidRPr="00462C78" w:rsidRDefault="007D0671" w:rsidP="00DB466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5.4.6.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должна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содержать:</w:t>
      </w:r>
    </w:p>
    <w:p w14:paraId="660B9EC1" w14:textId="79449C0B" w:rsidR="007D0671" w:rsidRPr="00462C78" w:rsidRDefault="007D0671" w:rsidP="00DB466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1)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наименование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должностного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лица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либо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служащего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его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руководителя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(или)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работника,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решения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действия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(бездействие)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которых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обжалуются;</w:t>
      </w:r>
    </w:p>
    <w:p w14:paraId="66D63431" w14:textId="153C7EF6" w:rsidR="007D0671" w:rsidRPr="00462C78" w:rsidRDefault="007D0671" w:rsidP="00DB466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2)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фамилию,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имя,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отчество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(последнее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–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наличии),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сведения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месте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жительства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–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физического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лица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либо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наименование,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сведения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местонахождении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–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юридического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лица,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также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номер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(номера)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контактного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телефона,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адрес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(адреса)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электронной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почты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(при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наличии)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почтовый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адрес,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которым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должен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быть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направлен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ответ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заявителю;</w:t>
      </w:r>
    </w:p>
    <w:p w14:paraId="429D3316" w14:textId="6830820C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3)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сведения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обжалуемых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решениях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en-US"/>
        </w:rPr>
        <w:t>уполномоченного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органа</w:t>
      </w:r>
      <w:r w:rsidRPr="00462C78">
        <w:rPr>
          <w:sz w:val="28"/>
          <w:szCs w:val="28"/>
          <w:lang w:eastAsia="ru-RU"/>
        </w:rPr>
        <w:t>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служащего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органа</w:t>
      </w:r>
      <w:r w:rsidRPr="00462C78">
        <w:rPr>
          <w:sz w:val="28"/>
          <w:szCs w:val="28"/>
          <w:lang w:eastAsia="ru-RU"/>
        </w:rPr>
        <w:t>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работника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МФЦ;</w:t>
      </w:r>
    </w:p>
    <w:p w14:paraId="23BDB36D" w14:textId="7821FD3E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4)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доводы,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основании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которых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согласен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(бездействием)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en-US"/>
        </w:rPr>
        <w:t>уполномоченного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органа</w:t>
      </w:r>
      <w:r w:rsidRPr="00462C78">
        <w:rPr>
          <w:sz w:val="28"/>
          <w:szCs w:val="28"/>
          <w:lang w:eastAsia="ru-RU"/>
        </w:rPr>
        <w:t>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служащего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уполномоченного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органа,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работника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МФЦ.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могут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быть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представлены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наличии),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подтверждающие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доводы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копии.</w:t>
      </w:r>
    </w:p>
    <w:p w14:paraId="3F992DAC" w14:textId="77777777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</w:p>
    <w:p w14:paraId="7279E77D" w14:textId="5584F076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en-US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5.5.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Сроки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рассмотрения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жалобы</w:t>
      </w:r>
    </w:p>
    <w:p w14:paraId="49B2959A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en-US"/>
        </w:rPr>
      </w:pPr>
    </w:p>
    <w:p w14:paraId="63222410" w14:textId="317324A1" w:rsidR="007D0671" w:rsidRPr="00462C78" w:rsidRDefault="007D0671" w:rsidP="00DB466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Жалоба,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поступившая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администрацию,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учредителю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подлежит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рассмотрению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течение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15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(пятнадцати)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рабочих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дней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дня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ее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регистрации,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случае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обжалования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отказа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приеме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документов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либо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исправлении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допущенных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опечаток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ошибок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или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случае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обжалования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нарушения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установленного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срока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таких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исправлений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-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течение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5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(пяти)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рабочих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дней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дня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ее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регистрации.</w:t>
      </w:r>
    </w:p>
    <w:p w14:paraId="2FCE61F7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rPr>
          <w:sz w:val="28"/>
          <w:szCs w:val="28"/>
          <w:lang w:eastAsia="en-US"/>
        </w:rPr>
      </w:pPr>
    </w:p>
    <w:p w14:paraId="1B9106A4" w14:textId="5ED38049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en-US"/>
        </w:rPr>
      </w:pPr>
      <w:r w:rsidRPr="00462C78">
        <w:rPr>
          <w:b/>
          <w:sz w:val="28"/>
          <w:szCs w:val="28"/>
          <w:lang w:eastAsia="ru-RU"/>
        </w:rPr>
        <w:lastRenderedPageBreak/>
        <w:t>Подраздел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5.6.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Перечень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оснований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для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приостановления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рассмотрения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жалобы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в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случае,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если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возможность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приостановления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предусмотрена</w:t>
      </w:r>
      <w:r w:rsidR="004D2C85">
        <w:rPr>
          <w:b/>
          <w:sz w:val="28"/>
          <w:szCs w:val="28"/>
          <w:lang w:eastAsia="en-US"/>
        </w:rPr>
        <w:t xml:space="preserve"> </w:t>
      </w:r>
    </w:p>
    <w:p w14:paraId="25B8871D" w14:textId="110835DA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en-US"/>
        </w:rPr>
      </w:pPr>
      <w:r w:rsidRPr="00462C78">
        <w:rPr>
          <w:b/>
          <w:sz w:val="28"/>
          <w:szCs w:val="28"/>
          <w:lang w:eastAsia="en-US"/>
        </w:rPr>
        <w:t>законодательством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Российской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Федерации</w:t>
      </w:r>
    </w:p>
    <w:p w14:paraId="33242C97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en-US"/>
        </w:rPr>
      </w:pPr>
    </w:p>
    <w:p w14:paraId="0DCF7A85" w14:textId="0B6660BD" w:rsidR="007D0671" w:rsidRPr="00462C78" w:rsidRDefault="007D0671" w:rsidP="00DB466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5.6.1.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Основания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для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приостановления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рассмотрения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жалобы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отсутствуют.</w:t>
      </w:r>
    </w:p>
    <w:p w14:paraId="6B9BF5BD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rPr>
          <w:sz w:val="28"/>
          <w:szCs w:val="28"/>
          <w:lang w:eastAsia="en-US"/>
        </w:rPr>
      </w:pPr>
    </w:p>
    <w:p w14:paraId="592F410E" w14:textId="2889C6A5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en-US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5.7.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Результат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рассмотрения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жалобы</w:t>
      </w:r>
    </w:p>
    <w:p w14:paraId="04DF976C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en-US"/>
        </w:rPr>
      </w:pPr>
    </w:p>
    <w:p w14:paraId="10C0BBD7" w14:textId="4EBE4D5D" w:rsidR="007D0671" w:rsidRPr="00462C78" w:rsidRDefault="007D0671" w:rsidP="00DB4667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5.7.1.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результатам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рассмотрения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жалобы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принимается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одно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из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следующих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решений:</w:t>
      </w:r>
    </w:p>
    <w:p w14:paraId="4CF2E406" w14:textId="397B1974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1)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удовлетворяется,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том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числе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форме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отмены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принятого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решения,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исправления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допущенных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опечаток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ошибок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выданных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результате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документах,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возврата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заявителю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денежных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средств,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взимание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которых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предусмотрено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нормативными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правовыми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актами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Российской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Федерации,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нормативными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правовыми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актами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Краснодарского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края,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правовыми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актами;</w:t>
      </w:r>
    </w:p>
    <w:p w14:paraId="1D228782" w14:textId="4835DAB0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2)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удовлетворении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жалобы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отказывается.</w:t>
      </w:r>
    </w:p>
    <w:p w14:paraId="50B54B16" w14:textId="2381D044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5.7.2.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Администрация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отказывает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удовлетворении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жалобы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соответствии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основаниями,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предусмотренными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Правилами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Порядком.</w:t>
      </w:r>
    </w:p>
    <w:p w14:paraId="560E620F" w14:textId="65FF6CE7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5.7.3.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отказывает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удовлетворении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жалобы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соответствии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основаниями,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предусмотренными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Правилами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Порядком.</w:t>
      </w:r>
    </w:p>
    <w:p w14:paraId="00D4B5D7" w14:textId="244D138D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5.7.4.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Администрация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оставляет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жалобу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без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ответа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соответствии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основаниями,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предусмотренными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Правилами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Порядком</w:t>
      </w:r>
      <w:r w:rsidRPr="00462C78">
        <w:rPr>
          <w:i/>
          <w:sz w:val="28"/>
          <w:szCs w:val="28"/>
          <w:lang w:eastAsia="en-US"/>
        </w:rPr>
        <w:t>.</w:t>
      </w:r>
    </w:p>
    <w:p w14:paraId="7B50AB27" w14:textId="61BE263D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5.7.5.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оставляет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жалобу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без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ответа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соответствии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основаниями,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предусмотренными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Правилами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Порядком.</w:t>
      </w:r>
    </w:p>
    <w:p w14:paraId="60C30442" w14:textId="3C38C181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5.7.6.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случае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признания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жалобы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подлежащей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удовлетворению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ответе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заявителю,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указанном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пункте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5.8.1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подраздела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5.8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раздела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5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Регламента,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дается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информация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действиях,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осуществляемых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уполномоченным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(или)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целях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незамедлительного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устранения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выявленных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нарушений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оказании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также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приносятся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извинения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доставленные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неудобства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указывается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информация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дальнейших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действиях,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которые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необходимо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совершить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заявителю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целях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получения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услуги.</w:t>
      </w:r>
    </w:p>
    <w:p w14:paraId="34873E8E" w14:textId="568DAFC4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bookmarkStart w:id="41" w:name="sub_11282"/>
      <w:r w:rsidRPr="00462C78">
        <w:rPr>
          <w:sz w:val="28"/>
          <w:szCs w:val="28"/>
          <w:lang w:eastAsia="en-US"/>
        </w:rPr>
        <w:t>5.7.7.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случае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признания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жалобы,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подлежащей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удовлетворению,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ответе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заявителю,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указанном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пункте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5.8.1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подраздела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5.8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раздела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5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Регламента,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даются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аргументированные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разъяснения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причинах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принятого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решения,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также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информация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порядке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обжалования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принятого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решения.</w:t>
      </w:r>
    </w:p>
    <w:bookmarkEnd w:id="41"/>
    <w:p w14:paraId="43779A9D" w14:textId="7116832A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5.7.8.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случае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установления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ходе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или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результатам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рассмотрения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жалобы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признаков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состава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административного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правонарушения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или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преступления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должностное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лицо,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работник,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наделенные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полномочиями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рассмотрению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незамедлительно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направляют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имеющиеся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материалы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органы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прокуратуры.</w:t>
      </w:r>
    </w:p>
    <w:p w14:paraId="5E734862" w14:textId="77777777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</w:p>
    <w:p w14:paraId="07ACBF28" w14:textId="5C44897A" w:rsidR="007D0671" w:rsidRPr="00462C78" w:rsidRDefault="007D0671" w:rsidP="00DB4667">
      <w:pPr>
        <w:suppressAutoHyphens w:val="0"/>
        <w:ind w:firstLine="709"/>
        <w:contextualSpacing/>
        <w:jc w:val="center"/>
        <w:rPr>
          <w:b/>
          <w:sz w:val="28"/>
          <w:szCs w:val="28"/>
          <w:lang w:eastAsia="en-US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5.8.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Порядок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информирования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заявителя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о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результатах</w:t>
      </w:r>
    </w:p>
    <w:p w14:paraId="092E160F" w14:textId="5B1FEAFD" w:rsidR="007D0671" w:rsidRPr="00462C78" w:rsidRDefault="007D0671" w:rsidP="00DB4667">
      <w:pPr>
        <w:suppressAutoHyphens w:val="0"/>
        <w:ind w:firstLine="709"/>
        <w:contextualSpacing/>
        <w:jc w:val="center"/>
        <w:rPr>
          <w:b/>
          <w:sz w:val="28"/>
          <w:szCs w:val="28"/>
          <w:lang w:eastAsia="en-US"/>
        </w:rPr>
      </w:pPr>
      <w:r w:rsidRPr="00462C78">
        <w:rPr>
          <w:b/>
          <w:sz w:val="28"/>
          <w:szCs w:val="28"/>
          <w:lang w:eastAsia="en-US"/>
        </w:rPr>
        <w:t>рассмотрения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жалобы</w:t>
      </w:r>
    </w:p>
    <w:p w14:paraId="4810FD96" w14:textId="77777777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</w:p>
    <w:p w14:paraId="4EDD4FEA" w14:textId="51E1D332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5.8.1.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позднее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дня,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следующего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днем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принятия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решения,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указанного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подпункте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5.7.1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подраздела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5.7.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раздела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5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Регламента,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заявителю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письменной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lastRenderedPageBreak/>
        <w:t>форме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желанию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электронной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форме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направляется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мотивированный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ответ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результатах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рассмотрения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жалобы.</w:t>
      </w:r>
    </w:p>
    <w:p w14:paraId="1B4F977B" w14:textId="40884E0A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5.8.2.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случае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если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была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направлена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электронном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виде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посредством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системы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досудебного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обжалования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использованием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информационно-телекоммуникационной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сети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«Интернет»,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ответ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заявителю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направляется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посредством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системы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досудебного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обжалования.</w:t>
      </w:r>
      <w:r w:rsidR="004D2C85">
        <w:rPr>
          <w:sz w:val="28"/>
          <w:szCs w:val="28"/>
          <w:lang w:eastAsia="en-US"/>
        </w:rPr>
        <w:t xml:space="preserve"> </w:t>
      </w:r>
    </w:p>
    <w:p w14:paraId="57730A7F" w14:textId="77777777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</w:p>
    <w:p w14:paraId="7366888B" w14:textId="55136BB3" w:rsidR="007D0671" w:rsidRDefault="007D0671" w:rsidP="00DB4667">
      <w:pPr>
        <w:suppressAutoHyphens w:val="0"/>
        <w:contextualSpacing/>
        <w:jc w:val="center"/>
        <w:rPr>
          <w:b/>
          <w:sz w:val="28"/>
          <w:szCs w:val="28"/>
          <w:lang w:eastAsia="en-US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5.9.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Порядок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обжалования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решения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по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жалобе</w:t>
      </w:r>
    </w:p>
    <w:p w14:paraId="6517A318" w14:textId="77777777" w:rsidR="00171389" w:rsidRPr="00462C78" w:rsidRDefault="00171389" w:rsidP="00DB4667">
      <w:pPr>
        <w:suppressAutoHyphens w:val="0"/>
        <w:contextualSpacing/>
        <w:jc w:val="center"/>
        <w:rPr>
          <w:b/>
          <w:sz w:val="28"/>
          <w:szCs w:val="28"/>
          <w:lang w:eastAsia="en-US"/>
        </w:rPr>
      </w:pPr>
    </w:p>
    <w:p w14:paraId="3F91379B" w14:textId="1269C3C5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Заявители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имеют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обжаловать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решения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действия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(бездействие),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принятые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(осуществляемые)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уполномоченным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органом,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должностным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лицом,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муниципальным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служащим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уполномоченного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органа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ходе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суд,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порядке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сроки,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установленные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законодательством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Российской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Федерации.</w:t>
      </w:r>
    </w:p>
    <w:p w14:paraId="410EF992" w14:textId="77777777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</w:p>
    <w:p w14:paraId="76891BB8" w14:textId="1F767999" w:rsidR="007D0671" w:rsidRPr="00462C78" w:rsidRDefault="007D0671" w:rsidP="00DB4667">
      <w:pPr>
        <w:suppressAutoHyphens w:val="0"/>
        <w:contextualSpacing/>
        <w:jc w:val="center"/>
        <w:rPr>
          <w:b/>
          <w:sz w:val="28"/>
          <w:szCs w:val="28"/>
          <w:lang w:eastAsia="en-US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5.10.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Право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заявителя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на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получение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информации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и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документов,</w:t>
      </w:r>
    </w:p>
    <w:p w14:paraId="04F95F34" w14:textId="29968AAB" w:rsidR="007D0671" w:rsidRPr="00462C78" w:rsidRDefault="007D0671" w:rsidP="00DB4667">
      <w:pPr>
        <w:suppressAutoHyphens w:val="0"/>
        <w:contextualSpacing/>
        <w:jc w:val="center"/>
        <w:rPr>
          <w:b/>
          <w:sz w:val="28"/>
          <w:szCs w:val="28"/>
          <w:lang w:eastAsia="en-US"/>
        </w:rPr>
      </w:pPr>
      <w:r w:rsidRPr="00462C78">
        <w:rPr>
          <w:b/>
          <w:sz w:val="28"/>
          <w:szCs w:val="28"/>
          <w:lang w:eastAsia="en-US"/>
        </w:rPr>
        <w:t>необходимых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для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обоснования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и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рассмотрения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жалобы</w:t>
      </w:r>
    </w:p>
    <w:p w14:paraId="6DC5FD05" w14:textId="77777777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</w:p>
    <w:p w14:paraId="5F888C52" w14:textId="0C090621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Заявители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имеют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право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обратиться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администрацию,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получением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информации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документов,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необходимых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для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обоснования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рассмотрения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жалобы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письменной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форме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почте,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использованием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информационно-телекоммуникационной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сети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«Интернет»,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официального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сайта,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официального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сайта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Единого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портала,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Регионального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портала,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также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личном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приеме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заявителя.</w:t>
      </w:r>
      <w:r w:rsidR="004D2C85">
        <w:rPr>
          <w:sz w:val="28"/>
          <w:szCs w:val="28"/>
          <w:lang w:eastAsia="en-US"/>
        </w:rPr>
        <w:t xml:space="preserve"> </w:t>
      </w:r>
    </w:p>
    <w:p w14:paraId="147C0806" w14:textId="77777777" w:rsidR="007D0671" w:rsidRPr="00462C78" w:rsidRDefault="007D0671" w:rsidP="00DB4667">
      <w:pPr>
        <w:suppressAutoHyphens w:val="0"/>
        <w:ind w:firstLine="709"/>
        <w:contextualSpacing/>
        <w:jc w:val="center"/>
        <w:rPr>
          <w:sz w:val="28"/>
          <w:szCs w:val="28"/>
          <w:lang w:eastAsia="en-US"/>
        </w:rPr>
      </w:pPr>
    </w:p>
    <w:p w14:paraId="754C86AC" w14:textId="5C7A4E40" w:rsidR="007D0671" w:rsidRPr="00462C78" w:rsidRDefault="007D0671" w:rsidP="00DB4667">
      <w:pPr>
        <w:suppressAutoHyphens w:val="0"/>
        <w:contextualSpacing/>
        <w:jc w:val="center"/>
        <w:rPr>
          <w:b/>
          <w:sz w:val="28"/>
          <w:szCs w:val="28"/>
          <w:lang w:eastAsia="en-US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5.11.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Способы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информирования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заявителей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о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порядке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подачи</w:t>
      </w:r>
      <w:r w:rsidR="004D2C85">
        <w:rPr>
          <w:b/>
          <w:sz w:val="28"/>
          <w:szCs w:val="28"/>
          <w:lang w:eastAsia="en-US"/>
        </w:rPr>
        <w:t xml:space="preserve"> </w:t>
      </w:r>
    </w:p>
    <w:p w14:paraId="13D7730B" w14:textId="17A064EA" w:rsidR="007D0671" w:rsidRPr="00462C78" w:rsidRDefault="007D0671" w:rsidP="00DB4667">
      <w:pPr>
        <w:suppressAutoHyphens w:val="0"/>
        <w:contextualSpacing/>
        <w:jc w:val="center"/>
        <w:rPr>
          <w:b/>
          <w:sz w:val="28"/>
          <w:szCs w:val="28"/>
          <w:lang w:eastAsia="en-US"/>
        </w:rPr>
      </w:pPr>
      <w:r w:rsidRPr="00462C78">
        <w:rPr>
          <w:b/>
          <w:sz w:val="28"/>
          <w:szCs w:val="28"/>
          <w:lang w:eastAsia="en-US"/>
        </w:rPr>
        <w:t>и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рассмотрения</w:t>
      </w:r>
      <w:r w:rsidR="004D2C85">
        <w:rPr>
          <w:b/>
          <w:sz w:val="28"/>
          <w:szCs w:val="28"/>
          <w:lang w:eastAsia="en-US"/>
        </w:rPr>
        <w:t xml:space="preserve"> </w:t>
      </w:r>
      <w:r w:rsidRPr="00462C78">
        <w:rPr>
          <w:b/>
          <w:sz w:val="28"/>
          <w:szCs w:val="28"/>
          <w:lang w:eastAsia="en-US"/>
        </w:rPr>
        <w:t>жалобы</w:t>
      </w:r>
    </w:p>
    <w:p w14:paraId="4B651887" w14:textId="77777777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</w:p>
    <w:p w14:paraId="006AE157" w14:textId="587707A1" w:rsidR="007D0671" w:rsidRPr="00462C78" w:rsidRDefault="007D0671" w:rsidP="00DB4667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462C78">
        <w:rPr>
          <w:sz w:val="28"/>
          <w:szCs w:val="28"/>
          <w:lang w:eastAsia="en-US"/>
        </w:rPr>
        <w:t>Информацию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порядке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подачи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рассмотрения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жалобы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заявители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могут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получить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информационных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стендах,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расположенных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местах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предоставления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муниципальной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услуги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непосредственно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администрации,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официальном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сайте,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на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Едином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портале,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Региональном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портале.</w:t>
      </w:r>
    </w:p>
    <w:p w14:paraId="1F538878" w14:textId="77777777" w:rsidR="007D0671" w:rsidRPr="00462C78" w:rsidRDefault="007D0671" w:rsidP="00DB4667">
      <w:pPr>
        <w:tabs>
          <w:tab w:val="left" w:pos="5103"/>
        </w:tabs>
        <w:autoSpaceDE w:val="0"/>
        <w:ind w:firstLine="709"/>
        <w:contextualSpacing/>
        <w:jc w:val="both"/>
        <w:rPr>
          <w:rFonts w:eastAsia="Arial"/>
          <w:kern w:val="2"/>
          <w:sz w:val="28"/>
          <w:szCs w:val="28"/>
        </w:rPr>
      </w:pPr>
    </w:p>
    <w:p w14:paraId="62A73078" w14:textId="56D8AD3A" w:rsidR="007D0671" w:rsidRDefault="007D0671" w:rsidP="00DB4667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Подраздел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5.12.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Перечень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нормативных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правовых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актов,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регулирующих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порядок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досудебного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(внесудебного)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обжалования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решений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действий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(бездействия)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органа,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предоставляющего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муниципальную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услугу,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также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его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должностных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лиц</w:t>
      </w:r>
    </w:p>
    <w:p w14:paraId="517A7E49" w14:textId="77777777" w:rsidR="00171389" w:rsidRPr="00462C78" w:rsidRDefault="00171389" w:rsidP="00DB4667">
      <w:pPr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42FB5EDF" w14:textId="3AE845EE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5.12.1.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Нормативными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правовыми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актами,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регулирующими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порядок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досудебного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(внесудебного)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обжалования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(бездействия)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rFonts w:eastAsia="Calibri"/>
          <w:sz w:val="28"/>
          <w:szCs w:val="28"/>
          <w:lang w:eastAsia="en-US"/>
        </w:rPr>
        <w:t>Уполномоченного</w:t>
      </w:r>
      <w:r w:rsidR="004D2C85">
        <w:rPr>
          <w:rFonts w:eastAsia="Calibri"/>
          <w:sz w:val="28"/>
          <w:szCs w:val="28"/>
          <w:lang w:eastAsia="en-US"/>
        </w:rPr>
        <w:t xml:space="preserve"> </w:t>
      </w:r>
      <w:r w:rsidRPr="00462C78">
        <w:rPr>
          <w:rFonts w:eastAsia="Calibri"/>
          <w:sz w:val="28"/>
          <w:szCs w:val="28"/>
          <w:lang w:eastAsia="en-US"/>
        </w:rPr>
        <w:t>органа</w:t>
      </w:r>
      <w:r w:rsidRPr="00462C78">
        <w:rPr>
          <w:sz w:val="28"/>
          <w:szCs w:val="28"/>
          <w:lang w:eastAsia="ru-RU"/>
        </w:rPr>
        <w:t>,</w:t>
      </w:r>
      <w:r w:rsidR="004D2C85">
        <w:rPr>
          <w:i/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en-US"/>
        </w:rPr>
        <w:t>должностных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лиц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rFonts w:eastAsia="Calibri"/>
          <w:sz w:val="28"/>
          <w:szCs w:val="28"/>
          <w:lang w:eastAsia="en-US"/>
        </w:rPr>
        <w:t>Уполномоченного</w:t>
      </w:r>
      <w:r w:rsidR="004D2C85">
        <w:rPr>
          <w:rFonts w:eastAsia="Calibri"/>
          <w:sz w:val="28"/>
          <w:szCs w:val="28"/>
          <w:lang w:eastAsia="en-US"/>
        </w:rPr>
        <w:t xml:space="preserve"> </w:t>
      </w:r>
      <w:r w:rsidRPr="00462C78">
        <w:rPr>
          <w:rFonts w:eastAsia="Calibri"/>
          <w:sz w:val="28"/>
          <w:szCs w:val="28"/>
          <w:lang w:eastAsia="en-US"/>
        </w:rPr>
        <w:t>органа</w:t>
      </w:r>
      <w:r w:rsidRPr="00462C78">
        <w:rPr>
          <w:sz w:val="28"/>
          <w:szCs w:val="28"/>
          <w:lang w:eastAsia="ru-RU"/>
        </w:rPr>
        <w:t>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либо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служащих,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en-US"/>
        </w:rPr>
        <w:t>МФЦ,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работников</w:t>
      </w:r>
      <w:r w:rsidR="004D2C85">
        <w:rPr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en-US"/>
        </w:rPr>
        <w:t>МФЦ</w:t>
      </w:r>
      <w:r w:rsidR="004D2C85">
        <w:rPr>
          <w:i/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  <w:lang w:eastAsia="ru-RU"/>
        </w:rPr>
        <w:t>являются:</w:t>
      </w:r>
    </w:p>
    <w:p w14:paraId="40736921" w14:textId="4814AC06" w:rsidR="007D0671" w:rsidRPr="00462C78" w:rsidRDefault="007D0671" w:rsidP="00DB4667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1)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Федеральный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закон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27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июля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2010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года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№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210-ФЗ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организации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предоставления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услуг»;</w:t>
      </w:r>
    </w:p>
    <w:p w14:paraId="2694E1D8" w14:textId="5D34D898" w:rsidR="007D0671" w:rsidRPr="00462C78" w:rsidRDefault="007D0671" w:rsidP="00DB466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2)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Постановление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</w:t>
      </w:r>
      <w:r w:rsidR="00972D76">
        <w:rPr>
          <w:sz w:val="28"/>
          <w:szCs w:val="28"/>
          <w:lang w:eastAsia="ru-RU"/>
        </w:rPr>
        <w:t>ования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Каневской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район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от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3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августа</w:t>
      </w:r>
      <w:r w:rsidR="004D2C85">
        <w:rPr>
          <w:sz w:val="28"/>
          <w:szCs w:val="28"/>
          <w:lang w:eastAsia="ru-RU"/>
        </w:rPr>
        <w:t xml:space="preserve"> </w:t>
      </w:r>
      <w:r w:rsidR="00972D76">
        <w:rPr>
          <w:sz w:val="28"/>
          <w:szCs w:val="28"/>
          <w:lang w:eastAsia="ru-RU"/>
        </w:rPr>
        <w:t>2019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года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№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826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«Об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утверждении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Порядка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подачи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жалоб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решения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действия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(бездействие)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отраслевых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lastRenderedPageBreak/>
        <w:t>(функциональных)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органов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Каневской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район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служащих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муниципального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образования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Каневской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район».</w:t>
      </w:r>
    </w:p>
    <w:p w14:paraId="38A8E08E" w14:textId="634B85CB" w:rsidR="007D0671" w:rsidRDefault="007D0671" w:rsidP="00DB4667">
      <w:pPr>
        <w:contextualSpacing/>
        <w:jc w:val="both"/>
        <w:rPr>
          <w:sz w:val="28"/>
          <w:szCs w:val="28"/>
          <w:lang w:eastAsia="ru-RU"/>
        </w:rPr>
      </w:pPr>
    </w:p>
    <w:p w14:paraId="63589D54" w14:textId="59987E86" w:rsidR="00171389" w:rsidRDefault="00171389" w:rsidP="00DB4667">
      <w:pPr>
        <w:contextualSpacing/>
        <w:jc w:val="both"/>
        <w:rPr>
          <w:sz w:val="28"/>
          <w:szCs w:val="28"/>
          <w:lang w:eastAsia="ru-RU"/>
        </w:rPr>
      </w:pPr>
    </w:p>
    <w:p w14:paraId="4A3AC0CF" w14:textId="77777777" w:rsidR="00171389" w:rsidRPr="00462C78" w:rsidRDefault="00171389" w:rsidP="00DB4667">
      <w:pPr>
        <w:contextualSpacing/>
        <w:jc w:val="both"/>
        <w:rPr>
          <w:sz w:val="28"/>
          <w:szCs w:val="28"/>
          <w:lang w:eastAsia="ru-RU"/>
        </w:rPr>
      </w:pPr>
    </w:p>
    <w:p w14:paraId="3400CEB5" w14:textId="77777777" w:rsidR="00171389" w:rsidRDefault="007D0671" w:rsidP="00DB4667">
      <w:pPr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Исполняющий</w:t>
      </w:r>
      <w:r w:rsidR="004D2C85">
        <w:rPr>
          <w:sz w:val="28"/>
          <w:szCs w:val="28"/>
          <w:lang w:eastAsia="ru-RU"/>
        </w:rPr>
        <w:t xml:space="preserve"> </w:t>
      </w:r>
      <w:r w:rsidR="00171389">
        <w:rPr>
          <w:sz w:val="28"/>
          <w:szCs w:val="28"/>
          <w:lang w:eastAsia="ru-RU"/>
        </w:rPr>
        <w:t xml:space="preserve">обязанности </w:t>
      </w:r>
      <w:r w:rsidRPr="00462C78">
        <w:rPr>
          <w:sz w:val="28"/>
          <w:szCs w:val="28"/>
          <w:lang w:eastAsia="ru-RU"/>
        </w:rPr>
        <w:t>начальника</w:t>
      </w:r>
    </w:p>
    <w:p w14:paraId="162CDC5A" w14:textId="77777777" w:rsidR="00171389" w:rsidRDefault="007D0671" w:rsidP="00DB4667">
      <w:pPr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управления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имущественных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отношений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администрации</w:t>
      </w:r>
    </w:p>
    <w:p w14:paraId="6E161ADF" w14:textId="77777777" w:rsidR="00171389" w:rsidRDefault="00171389" w:rsidP="00DB4667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муниципального </w:t>
      </w:r>
      <w:r w:rsidR="007D0671" w:rsidRPr="00462C78">
        <w:rPr>
          <w:sz w:val="28"/>
          <w:szCs w:val="28"/>
          <w:lang w:eastAsia="ru-RU"/>
        </w:rPr>
        <w:t>образования</w:t>
      </w:r>
    </w:p>
    <w:p w14:paraId="59F8AE0E" w14:textId="67482A9D" w:rsidR="007D0671" w:rsidRPr="00462C78" w:rsidRDefault="007D0671" w:rsidP="00DB4667">
      <w:pPr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Каневской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район</w:t>
      </w:r>
      <w:r w:rsidR="00171389">
        <w:rPr>
          <w:sz w:val="28"/>
          <w:szCs w:val="28"/>
          <w:lang w:eastAsia="ru-RU"/>
        </w:rPr>
        <w:t xml:space="preserve">                                                                                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М.А.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Николаева</w:t>
      </w:r>
    </w:p>
    <w:p w14:paraId="343A422D" w14:textId="77777777" w:rsidR="007D0671" w:rsidRPr="00462C78" w:rsidRDefault="007D0671" w:rsidP="00DB4667">
      <w:pPr>
        <w:widowControl w:val="0"/>
        <w:autoSpaceDE w:val="0"/>
        <w:autoSpaceDN w:val="0"/>
        <w:adjustRightInd w:val="0"/>
        <w:contextualSpacing/>
        <w:rPr>
          <w:rStyle w:val="aff4"/>
          <w:bCs/>
          <w:color w:val="auto"/>
          <w:sz w:val="28"/>
          <w:szCs w:val="28"/>
        </w:rPr>
      </w:pPr>
      <w:r w:rsidRPr="00462C78">
        <w:rPr>
          <w:sz w:val="28"/>
          <w:szCs w:val="28"/>
        </w:rPr>
        <w:br w:type="page"/>
      </w:r>
    </w:p>
    <w:p w14:paraId="3A099230" w14:textId="36C5B840" w:rsidR="007D0671" w:rsidRPr="00462C78" w:rsidRDefault="00972D76" w:rsidP="00DB4667">
      <w:pPr>
        <w:suppressAutoHyphens w:val="0"/>
        <w:ind w:left="439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  <w:r w:rsidR="004D2C85">
        <w:rPr>
          <w:bCs/>
          <w:sz w:val="28"/>
          <w:szCs w:val="28"/>
        </w:rPr>
        <w:t xml:space="preserve"> </w:t>
      </w:r>
      <w:r w:rsidR="007D0671" w:rsidRPr="00462C78">
        <w:rPr>
          <w:bCs/>
          <w:sz w:val="28"/>
          <w:szCs w:val="28"/>
        </w:rPr>
        <w:t>1</w:t>
      </w:r>
    </w:p>
    <w:p w14:paraId="26D6370C" w14:textId="77777777" w:rsidR="00171389" w:rsidRDefault="007D0671" w:rsidP="00DB4667">
      <w:pPr>
        <w:suppressAutoHyphens w:val="0"/>
        <w:ind w:left="4395"/>
        <w:contextualSpacing/>
        <w:rPr>
          <w:bCs/>
          <w:sz w:val="28"/>
          <w:szCs w:val="28"/>
        </w:rPr>
      </w:pPr>
      <w:r w:rsidRPr="00462C78">
        <w:rPr>
          <w:bCs/>
          <w:sz w:val="28"/>
          <w:szCs w:val="28"/>
        </w:rPr>
        <w:t>к</w:t>
      </w:r>
      <w:r w:rsidR="004D2C85">
        <w:rPr>
          <w:bCs/>
          <w:sz w:val="28"/>
          <w:szCs w:val="28"/>
        </w:rPr>
        <w:t xml:space="preserve"> </w:t>
      </w:r>
      <w:hyperlink r:id="rId47" w:anchor="sub_1000" w:history="1">
        <w:r w:rsidRPr="00462C78">
          <w:rPr>
            <w:bCs/>
            <w:sz w:val="28"/>
            <w:szCs w:val="28"/>
          </w:rPr>
          <w:t>административному</w:t>
        </w:r>
        <w:r w:rsidR="004D2C85">
          <w:rPr>
            <w:bCs/>
            <w:sz w:val="28"/>
            <w:szCs w:val="28"/>
          </w:rPr>
          <w:t xml:space="preserve"> </w:t>
        </w:r>
        <w:r w:rsidRPr="00462C78">
          <w:rPr>
            <w:bCs/>
            <w:sz w:val="28"/>
            <w:szCs w:val="28"/>
          </w:rPr>
          <w:t>регламенту</w:t>
        </w:r>
      </w:hyperlink>
    </w:p>
    <w:p w14:paraId="7A15C48F" w14:textId="46F43470" w:rsidR="007D0671" w:rsidRPr="00171389" w:rsidRDefault="00171389" w:rsidP="00DB4667">
      <w:pPr>
        <w:suppressAutoHyphens w:val="0"/>
        <w:ind w:left="439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7D0671" w:rsidRPr="00462C78">
        <w:rPr>
          <w:bCs/>
          <w:sz w:val="28"/>
          <w:szCs w:val="28"/>
        </w:rPr>
        <w:t>предоставлению</w:t>
      </w:r>
      <w:r w:rsidR="004D2C85">
        <w:rPr>
          <w:bCs/>
          <w:sz w:val="28"/>
          <w:szCs w:val="28"/>
        </w:rPr>
        <w:t xml:space="preserve"> </w:t>
      </w:r>
      <w:r w:rsidR="007D0671" w:rsidRPr="00462C78">
        <w:rPr>
          <w:bCs/>
          <w:sz w:val="28"/>
          <w:szCs w:val="28"/>
        </w:rPr>
        <w:t>муниципальной</w:t>
      </w:r>
      <w:r w:rsidR="004D2C85">
        <w:rPr>
          <w:bCs/>
          <w:sz w:val="28"/>
          <w:szCs w:val="28"/>
        </w:rPr>
        <w:t xml:space="preserve"> </w:t>
      </w:r>
      <w:r w:rsidR="007D0671" w:rsidRPr="00462C78">
        <w:rPr>
          <w:bCs/>
          <w:sz w:val="28"/>
          <w:szCs w:val="28"/>
        </w:rPr>
        <w:t>услуги</w:t>
      </w:r>
      <w:r w:rsidR="004D2C85">
        <w:rPr>
          <w:bCs/>
          <w:sz w:val="28"/>
          <w:szCs w:val="28"/>
        </w:rPr>
        <w:t xml:space="preserve"> </w:t>
      </w:r>
      <w:r w:rsidR="007D0671" w:rsidRPr="00462C78">
        <w:rPr>
          <w:bCs/>
          <w:sz w:val="28"/>
          <w:szCs w:val="28"/>
        </w:rPr>
        <w:t>«</w:t>
      </w:r>
      <w:r w:rsidR="007D0671" w:rsidRPr="00462C78">
        <w:rPr>
          <w:sz w:val="28"/>
          <w:szCs w:val="28"/>
        </w:rPr>
        <w:t>Заключение</w:t>
      </w:r>
      <w:r w:rsidR="004D2C85">
        <w:rPr>
          <w:sz w:val="28"/>
          <w:szCs w:val="28"/>
        </w:rPr>
        <w:t xml:space="preserve"> </w:t>
      </w:r>
      <w:r w:rsidR="007D0671" w:rsidRPr="00462C78">
        <w:rPr>
          <w:sz w:val="28"/>
          <w:szCs w:val="28"/>
        </w:rPr>
        <w:t>нового</w:t>
      </w:r>
      <w:r w:rsidR="004D2C85">
        <w:rPr>
          <w:sz w:val="28"/>
          <w:szCs w:val="28"/>
        </w:rPr>
        <w:t xml:space="preserve"> </w:t>
      </w:r>
      <w:r w:rsidR="007D0671" w:rsidRPr="00462C78">
        <w:rPr>
          <w:sz w:val="28"/>
          <w:szCs w:val="28"/>
        </w:rPr>
        <w:t>договора</w:t>
      </w:r>
      <w:r w:rsidR="004D2C85">
        <w:rPr>
          <w:sz w:val="28"/>
          <w:szCs w:val="28"/>
        </w:rPr>
        <w:t xml:space="preserve"> </w:t>
      </w:r>
      <w:r w:rsidR="007D0671" w:rsidRPr="00462C78">
        <w:rPr>
          <w:sz w:val="28"/>
          <w:szCs w:val="28"/>
        </w:rPr>
        <w:t>аренды</w:t>
      </w:r>
    </w:p>
    <w:p w14:paraId="3022968A" w14:textId="6CEEEF4C" w:rsidR="007D0671" w:rsidRPr="00462C78" w:rsidRDefault="007D0671" w:rsidP="00DB4667">
      <w:pPr>
        <w:suppressAutoHyphens w:val="0"/>
        <w:ind w:left="4395"/>
        <w:contextualSpacing/>
        <w:rPr>
          <w:bCs/>
          <w:sz w:val="28"/>
          <w:szCs w:val="28"/>
          <w:lang w:eastAsia="en-US"/>
        </w:rPr>
      </w:pPr>
      <w:r w:rsidRPr="00462C78">
        <w:rPr>
          <w:sz w:val="28"/>
          <w:szCs w:val="28"/>
        </w:rPr>
        <w:t>земельного</w:t>
      </w:r>
      <w:r w:rsidR="004D2C85">
        <w:rPr>
          <w:sz w:val="28"/>
          <w:szCs w:val="28"/>
        </w:rPr>
        <w:t xml:space="preserve"> </w:t>
      </w:r>
      <w:r w:rsidRPr="00462C78">
        <w:rPr>
          <w:sz w:val="28"/>
          <w:szCs w:val="28"/>
        </w:rPr>
        <w:t>участка</w:t>
      </w:r>
      <w:r w:rsidR="004D2C85">
        <w:rPr>
          <w:sz w:val="28"/>
          <w:szCs w:val="28"/>
        </w:rPr>
        <w:t xml:space="preserve"> </w:t>
      </w:r>
      <w:r w:rsidRPr="00462C78">
        <w:rPr>
          <w:sz w:val="28"/>
          <w:szCs w:val="28"/>
        </w:rPr>
        <w:t>без</w:t>
      </w:r>
      <w:r w:rsidR="004D2C85">
        <w:rPr>
          <w:sz w:val="28"/>
          <w:szCs w:val="28"/>
        </w:rPr>
        <w:t xml:space="preserve"> </w:t>
      </w:r>
      <w:r w:rsidRPr="00462C78">
        <w:rPr>
          <w:sz w:val="28"/>
          <w:szCs w:val="28"/>
        </w:rPr>
        <w:t>проведения</w:t>
      </w:r>
      <w:r w:rsidR="004D2C85">
        <w:rPr>
          <w:sz w:val="28"/>
          <w:szCs w:val="28"/>
        </w:rPr>
        <w:t xml:space="preserve"> </w:t>
      </w:r>
      <w:r w:rsidRPr="00462C78">
        <w:rPr>
          <w:sz w:val="28"/>
          <w:szCs w:val="28"/>
        </w:rPr>
        <w:t>торгов</w:t>
      </w:r>
      <w:r w:rsidRPr="00462C78">
        <w:rPr>
          <w:bCs/>
          <w:sz w:val="28"/>
          <w:szCs w:val="28"/>
          <w:lang w:eastAsia="en-US"/>
        </w:rPr>
        <w:t>»</w:t>
      </w:r>
    </w:p>
    <w:p w14:paraId="39F5F7E3" w14:textId="77777777" w:rsidR="007D0671" w:rsidRPr="00462C78" w:rsidRDefault="007D0671" w:rsidP="00DB4667">
      <w:pPr>
        <w:suppressAutoHyphens w:val="0"/>
        <w:contextualSpacing/>
        <w:rPr>
          <w:rStyle w:val="aff4"/>
          <w:b w:val="0"/>
          <w:color w:val="auto"/>
          <w:sz w:val="28"/>
          <w:szCs w:val="28"/>
          <w:lang w:eastAsia="en-US"/>
        </w:rPr>
      </w:pPr>
    </w:p>
    <w:p w14:paraId="2C338B72" w14:textId="77777777" w:rsidR="007D0671" w:rsidRPr="00462C78" w:rsidRDefault="007D0671" w:rsidP="00DB4667">
      <w:pPr>
        <w:suppressAutoHyphens w:val="0"/>
        <w:ind w:left="5103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50794EEF" w14:textId="77777777" w:rsidR="007D0671" w:rsidRPr="00462C78" w:rsidRDefault="007D0671" w:rsidP="00DB4667">
      <w:pPr>
        <w:suppressAutoHyphens w:val="0"/>
        <w:contextualSpacing/>
        <w:jc w:val="center"/>
        <w:rPr>
          <w:bCs/>
          <w:sz w:val="28"/>
          <w:szCs w:val="28"/>
          <w:lang w:eastAsia="en-US"/>
        </w:rPr>
      </w:pPr>
      <w:r w:rsidRPr="00462C78">
        <w:rPr>
          <w:bCs/>
          <w:sz w:val="28"/>
          <w:szCs w:val="28"/>
          <w:lang w:eastAsia="en-US"/>
        </w:rPr>
        <w:t>Образец</w:t>
      </w:r>
    </w:p>
    <w:p w14:paraId="58D5FB58" w14:textId="193608EC" w:rsidR="007D0671" w:rsidRPr="00462C78" w:rsidRDefault="007D0671" w:rsidP="00DB4667">
      <w:pPr>
        <w:suppressAutoHyphens w:val="0"/>
        <w:contextualSpacing/>
        <w:jc w:val="center"/>
        <w:rPr>
          <w:sz w:val="28"/>
          <w:szCs w:val="28"/>
        </w:rPr>
      </w:pPr>
      <w:r w:rsidRPr="00462C78">
        <w:rPr>
          <w:bCs/>
          <w:sz w:val="28"/>
          <w:szCs w:val="28"/>
          <w:lang w:eastAsia="en-US"/>
        </w:rPr>
        <w:t>проекта</w:t>
      </w:r>
      <w:r w:rsidR="004D2C85">
        <w:rPr>
          <w:bCs/>
          <w:sz w:val="28"/>
          <w:szCs w:val="28"/>
          <w:lang w:eastAsia="en-US"/>
        </w:rPr>
        <w:t xml:space="preserve"> </w:t>
      </w:r>
      <w:r w:rsidRPr="00462C78">
        <w:rPr>
          <w:bCs/>
          <w:sz w:val="28"/>
          <w:szCs w:val="28"/>
          <w:lang w:eastAsia="en-US"/>
        </w:rPr>
        <w:t>договора</w:t>
      </w:r>
      <w:r w:rsidR="004D2C85">
        <w:rPr>
          <w:bCs/>
          <w:sz w:val="28"/>
          <w:szCs w:val="28"/>
          <w:lang w:eastAsia="en-US"/>
        </w:rPr>
        <w:t xml:space="preserve"> </w:t>
      </w:r>
      <w:r w:rsidRPr="00462C78">
        <w:rPr>
          <w:bCs/>
          <w:sz w:val="28"/>
          <w:szCs w:val="28"/>
          <w:lang w:eastAsia="en-US"/>
        </w:rPr>
        <w:t>аренды</w:t>
      </w:r>
      <w:r w:rsidR="004D2C85">
        <w:rPr>
          <w:bCs/>
          <w:sz w:val="28"/>
          <w:szCs w:val="28"/>
          <w:lang w:eastAsia="en-US"/>
        </w:rPr>
        <w:t xml:space="preserve"> </w:t>
      </w:r>
      <w:r w:rsidRPr="00462C78">
        <w:rPr>
          <w:sz w:val="28"/>
          <w:szCs w:val="28"/>
        </w:rPr>
        <w:t>земельного</w:t>
      </w:r>
      <w:r w:rsidR="004D2C85">
        <w:rPr>
          <w:sz w:val="28"/>
          <w:szCs w:val="28"/>
        </w:rPr>
        <w:t xml:space="preserve"> </w:t>
      </w:r>
      <w:r w:rsidRPr="00462C78">
        <w:rPr>
          <w:sz w:val="28"/>
          <w:szCs w:val="28"/>
        </w:rPr>
        <w:t>участка</w:t>
      </w:r>
    </w:p>
    <w:p w14:paraId="2418349D" w14:textId="77777777" w:rsidR="007D0671" w:rsidRPr="00462C78" w:rsidRDefault="007D0671" w:rsidP="00DB4667">
      <w:pPr>
        <w:suppressAutoHyphens w:val="0"/>
        <w:contextualSpacing/>
        <w:jc w:val="center"/>
        <w:rPr>
          <w:sz w:val="28"/>
          <w:szCs w:val="28"/>
        </w:rPr>
      </w:pPr>
    </w:p>
    <w:p w14:paraId="4FA7361D" w14:textId="2934A3AB" w:rsidR="007D0671" w:rsidRPr="00462C78" w:rsidRDefault="007D0671" w:rsidP="00DB4667">
      <w:pPr>
        <w:widowControl w:val="0"/>
        <w:contextualSpacing/>
        <w:jc w:val="center"/>
        <w:rPr>
          <w:b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Договор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№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_______</w:t>
      </w:r>
    </w:p>
    <w:p w14:paraId="5CD3D086" w14:textId="43134498" w:rsidR="007D0671" w:rsidRPr="00462C78" w:rsidRDefault="004D2C85" w:rsidP="00DB4667">
      <w:pPr>
        <w:widowControl w:val="0"/>
        <w:contextualSpacing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  <w:r w:rsidR="007D0671" w:rsidRPr="00462C78">
        <w:rPr>
          <w:b/>
          <w:sz w:val="28"/>
          <w:szCs w:val="28"/>
          <w:lang w:eastAsia="ru-RU"/>
        </w:rPr>
        <w:t>аренды</w:t>
      </w:r>
      <w:r>
        <w:rPr>
          <w:b/>
          <w:sz w:val="28"/>
          <w:szCs w:val="28"/>
          <w:lang w:eastAsia="ru-RU"/>
        </w:rPr>
        <w:t xml:space="preserve"> </w:t>
      </w:r>
      <w:r w:rsidR="007D0671" w:rsidRPr="00462C78">
        <w:rPr>
          <w:b/>
          <w:sz w:val="28"/>
          <w:szCs w:val="28"/>
          <w:lang w:eastAsia="ru-RU"/>
        </w:rPr>
        <w:t>земельного</w:t>
      </w:r>
      <w:r>
        <w:rPr>
          <w:b/>
          <w:sz w:val="28"/>
          <w:szCs w:val="28"/>
          <w:lang w:eastAsia="ru-RU"/>
        </w:rPr>
        <w:t xml:space="preserve"> </w:t>
      </w:r>
      <w:r w:rsidR="007D0671" w:rsidRPr="00462C78">
        <w:rPr>
          <w:b/>
          <w:sz w:val="28"/>
          <w:szCs w:val="28"/>
          <w:lang w:eastAsia="ru-RU"/>
        </w:rPr>
        <w:t>участка</w:t>
      </w:r>
      <w:r>
        <w:rPr>
          <w:b/>
          <w:sz w:val="28"/>
          <w:szCs w:val="28"/>
          <w:lang w:eastAsia="ru-RU"/>
        </w:rPr>
        <w:t xml:space="preserve"> </w:t>
      </w:r>
      <w:r w:rsidR="007D0671" w:rsidRPr="00462C78">
        <w:rPr>
          <w:b/>
          <w:sz w:val="28"/>
          <w:szCs w:val="28"/>
          <w:lang w:eastAsia="ru-RU"/>
        </w:rPr>
        <w:t>несельскохозяйственного</w:t>
      </w:r>
      <w:r>
        <w:rPr>
          <w:b/>
          <w:sz w:val="28"/>
          <w:szCs w:val="28"/>
          <w:lang w:eastAsia="ru-RU"/>
        </w:rPr>
        <w:t xml:space="preserve"> </w:t>
      </w:r>
      <w:r w:rsidR="007D0671" w:rsidRPr="00462C78">
        <w:rPr>
          <w:b/>
          <w:sz w:val="28"/>
          <w:szCs w:val="28"/>
          <w:lang w:eastAsia="ru-RU"/>
        </w:rPr>
        <w:t>назначения</w:t>
      </w:r>
    </w:p>
    <w:p w14:paraId="44F3844A" w14:textId="77777777" w:rsidR="007D0671" w:rsidRPr="00462C78" w:rsidRDefault="007D0671" w:rsidP="00DB4667">
      <w:pPr>
        <w:suppressAutoHyphens w:val="0"/>
        <w:contextualSpacing/>
        <w:jc w:val="center"/>
        <w:rPr>
          <w:sz w:val="28"/>
          <w:szCs w:val="28"/>
        </w:rPr>
      </w:pPr>
    </w:p>
    <w:tbl>
      <w:tblPr>
        <w:tblW w:w="9815" w:type="dxa"/>
        <w:tblLayout w:type="fixed"/>
        <w:tblLook w:val="04A0" w:firstRow="1" w:lastRow="0" w:firstColumn="1" w:lastColumn="0" w:noHBand="0" w:noVBand="1"/>
      </w:tblPr>
      <w:tblGrid>
        <w:gridCol w:w="4846"/>
        <w:gridCol w:w="82"/>
        <w:gridCol w:w="14"/>
        <w:gridCol w:w="4873"/>
      </w:tblGrid>
      <w:tr w:rsidR="007D0671" w:rsidRPr="00462C78" w14:paraId="66D3EDE1" w14:textId="77777777" w:rsidTr="00972D76">
        <w:tc>
          <w:tcPr>
            <w:tcW w:w="9815" w:type="dxa"/>
            <w:gridSpan w:val="4"/>
          </w:tcPr>
          <w:p w14:paraId="4D26DC08" w14:textId="77777777" w:rsidR="007D0671" w:rsidRPr="00462C78" w:rsidRDefault="007D0671" w:rsidP="00DB4667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7ABD3F33" w14:textId="77777777" w:rsidTr="00972D76">
        <w:tc>
          <w:tcPr>
            <w:tcW w:w="4846" w:type="dxa"/>
          </w:tcPr>
          <w:p w14:paraId="6B59BBCF" w14:textId="5EF1B42C" w:rsidR="007D0671" w:rsidRPr="00462C78" w:rsidRDefault="007D0671" w:rsidP="00DB4667">
            <w:pPr>
              <w:widowControl w:val="0"/>
              <w:contextualSpacing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«___»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_____________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4969" w:type="dxa"/>
            <w:gridSpan w:val="3"/>
          </w:tcPr>
          <w:p w14:paraId="6C86E3B1" w14:textId="3FEF8060" w:rsidR="007D0671" w:rsidRPr="00462C78" w:rsidRDefault="007D0671" w:rsidP="00DB4667">
            <w:pPr>
              <w:suppressAutoHyphens w:val="0"/>
              <w:contextualSpacing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ст.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Каневская</w:t>
            </w:r>
          </w:p>
          <w:p w14:paraId="0DD9E1EF" w14:textId="77777777" w:rsidR="007D0671" w:rsidRPr="00462C78" w:rsidRDefault="007D0671" w:rsidP="00DB4667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1762168C" w14:textId="77777777" w:rsidTr="00972D76">
        <w:tc>
          <w:tcPr>
            <w:tcW w:w="9815" w:type="dxa"/>
            <w:gridSpan w:val="4"/>
          </w:tcPr>
          <w:p w14:paraId="492E7C44" w14:textId="0B6944B0" w:rsidR="007D0671" w:rsidRPr="00462C78" w:rsidRDefault="007D0671" w:rsidP="00DB4667">
            <w:pPr>
              <w:suppressAutoHyphens w:val="0"/>
              <w:ind w:firstLine="743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Управление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имущественных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отношений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район,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именуемое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дальнейшем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«Арендодатель»,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лице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____________________________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–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начальника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управления,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действующего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основании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Положения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управлении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имущественных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отношений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район,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утверждённого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решением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Совета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район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29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марта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2017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года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№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127,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стороны,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</w:p>
        </w:tc>
      </w:tr>
      <w:tr w:rsidR="007D0671" w:rsidRPr="00462C78" w14:paraId="2531DF03" w14:textId="77777777" w:rsidTr="00972D76">
        <w:tc>
          <w:tcPr>
            <w:tcW w:w="9815" w:type="dxa"/>
            <w:gridSpan w:val="4"/>
          </w:tcPr>
          <w:p w14:paraId="2907A42B" w14:textId="50F28758" w:rsidR="007D0671" w:rsidRPr="00462C78" w:rsidRDefault="007D0671" w:rsidP="00DB4667">
            <w:pPr>
              <w:suppressAutoHyphens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____________________________________________________,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лице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действующий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основании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________________,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именуем___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дальнейшем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«Арендатор»,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другой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стороны,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именуемые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дальнейшем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«Стороны»,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4D5AA32E" w14:textId="77777777" w:rsidTr="00972D76">
        <w:tc>
          <w:tcPr>
            <w:tcW w:w="9815" w:type="dxa"/>
            <w:gridSpan w:val="4"/>
          </w:tcPr>
          <w:p w14:paraId="05454452" w14:textId="4A970CF2" w:rsidR="007D0671" w:rsidRPr="00462C78" w:rsidRDefault="007D0671" w:rsidP="00DB4667">
            <w:pPr>
              <w:widowControl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основании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статьи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3.3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Федерального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закона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25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октября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2001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года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№137-ФЗ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введении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действие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кодекса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Федерации»,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пп.3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п.1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ст.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39.1,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C78">
              <w:rPr>
                <w:b/>
                <w:sz w:val="28"/>
                <w:szCs w:val="28"/>
                <w:lang w:eastAsia="ru-RU"/>
              </w:rPr>
              <w:t>пп</w:t>
            </w:r>
            <w:proofErr w:type="spellEnd"/>
            <w:r w:rsidRPr="00462C78">
              <w:rPr>
                <w:b/>
                <w:sz w:val="28"/>
                <w:szCs w:val="28"/>
                <w:lang w:eastAsia="ru-RU"/>
              </w:rPr>
              <w:t>.____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п.2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ст.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39.6,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C78">
              <w:rPr>
                <w:b/>
                <w:sz w:val="28"/>
                <w:szCs w:val="28"/>
                <w:lang w:eastAsia="ru-RU"/>
              </w:rPr>
              <w:t>пп</w:t>
            </w:r>
            <w:proofErr w:type="spellEnd"/>
            <w:r w:rsidRPr="00462C78">
              <w:rPr>
                <w:b/>
                <w:sz w:val="28"/>
                <w:szCs w:val="28"/>
                <w:lang w:eastAsia="ru-RU"/>
              </w:rPr>
              <w:t>.____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п.8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ст.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39.8,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ст.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39.14,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ст.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39.17,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ст.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39.20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кодекса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Федерации,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заключили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настоящий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(далее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—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Договор)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нижеследующем:</w:t>
            </w:r>
          </w:p>
        </w:tc>
      </w:tr>
      <w:tr w:rsidR="007D0671" w:rsidRPr="00462C78" w14:paraId="20EF2BD2" w14:textId="77777777" w:rsidTr="00972D76">
        <w:tc>
          <w:tcPr>
            <w:tcW w:w="9815" w:type="dxa"/>
            <w:gridSpan w:val="4"/>
          </w:tcPr>
          <w:p w14:paraId="2932E7B1" w14:textId="77777777" w:rsidR="007D0671" w:rsidRPr="00462C78" w:rsidRDefault="007D0671" w:rsidP="00DB4667">
            <w:pPr>
              <w:widowControl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111339D8" w14:textId="77777777" w:rsidTr="00972D76">
        <w:tc>
          <w:tcPr>
            <w:tcW w:w="9815" w:type="dxa"/>
            <w:gridSpan w:val="4"/>
          </w:tcPr>
          <w:p w14:paraId="1270EBD0" w14:textId="5D8ACA74" w:rsidR="007D0671" w:rsidRPr="00462C78" w:rsidRDefault="007D0671" w:rsidP="00DB4667">
            <w:pPr>
              <w:widowControl w:val="0"/>
              <w:contextualSpacing/>
              <w:jc w:val="center"/>
              <w:rPr>
                <w:rFonts w:ascii="Arial" w:hAnsi="Arial"/>
                <w:sz w:val="28"/>
                <w:szCs w:val="28"/>
                <w:lang w:val="en-US" w:eastAsia="ru-RU"/>
              </w:rPr>
            </w:pPr>
            <w:r w:rsidRPr="00462C7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1.</w:t>
            </w:r>
            <w:r w:rsidR="004D2C85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Предмет</w:t>
            </w:r>
            <w:r w:rsidR="004D2C85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Договора</w:t>
            </w:r>
          </w:p>
        </w:tc>
      </w:tr>
      <w:tr w:rsidR="007D0671" w:rsidRPr="00462C78" w14:paraId="4ECC7AD9" w14:textId="77777777" w:rsidTr="00972D76">
        <w:tc>
          <w:tcPr>
            <w:tcW w:w="9815" w:type="dxa"/>
            <w:gridSpan w:val="4"/>
          </w:tcPr>
          <w:p w14:paraId="299EDE8C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rFonts w:eastAsia="Courier New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1210DE34" w14:textId="77777777" w:rsidTr="00972D76">
        <w:tc>
          <w:tcPr>
            <w:tcW w:w="9815" w:type="dxa"/>
            <w:gridSpan w:val="4"/>
          </w:tcPr>
          <w:p w14:paraId="1591B672" w14:textId="5E1637FF" w:rsidR="007D0671" w:rsidRPr="00462C78" w:rsidRDefault="007D0671" w:rsidP="00DB4667">
            <w:pPr>
              <w:tabs>
                <w:tab w:val="left" w:pos="1134"/>
                <w:tab w:val="left" w:pos="9101"/>
              </w:tabs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1.1.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Арендодатель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предоставляет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временное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владение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пользование,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принимает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условиях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настоящего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участок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кадастровым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номером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23:11:_________:____,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категория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_____________________,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площадью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C78">
              <w:rPr>
                <w:bCs/>
                <w:sz w:val="28"/>
                <w:szCs w:val="28"/>
                <w:lang w:eastAsia="ru-RU"/>
              </w:rPr>
              <w:t>кв.м</w:t>
            </w:r>
            <w:proofErr w:type="spellEnd"/>
            <w:r w:rsidRPr="00462C78">
              <w:rPr>
                <w:bCs/>
                <w:sz w:val="28"/>
                <w:szCs w:val="28"/>
                <w:lang w:eastAsia="ru-RU"/>
              </w:rPr>
              <w:t>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разрешенное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использование: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______________________________,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расположенный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адресу: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_______________________________________________________________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(далее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-Участок).</w:t>
            </w:r>
          </w:p>
        </w:tc>
      </w:tr>
      <w:tr w:rsidR="007D0671" w:rsidRPr="00462C78" w14:paraId="3FC42E93" w14:textId="77777777" w:rsidTr="00972D76">
        <w:tc>
          <w:tcPr>
            <w:tcW w:w="9815" w:type="dxa"/>
            <w:gridSpan w:val="4"/>
          </w:tcPr>
          <w:p w14:paraId="2C291981" w14:textId="66DCFFD4" w:rsidR="007D0671" w:rsidRPr="00462C78" w:rsidRDefault="007D0671" w:rsidP="00DB4667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1.2.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Фактическое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состояние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соответствует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условиям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целевому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назначению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5AA4F409" w14:textId="77777777" w:rsidTr="00972D76">
        <w:tc>
          <w:tcPr>
            <w:tcW w:w="9815" w:type="dxa"/>
            <w:gridSpan w:val="4"/>
          </w:tcPr>
          <w:p w14:paraId="643B8688" w14:textId="1602A624" w:rsidR="007D0671" w:rsidRPr="00462C78" w:rsidRDefault="007D0671" w:rsidP="00DB4667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1.3.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Настоящий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является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единственным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документом,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подтверждающим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передачу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Арендодателя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«____»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___________________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20____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года.</w:t>
            </w:r>
          </w:p>
        </w:tc>
      </w:tr>
      <w:tr w:rsidR="007D0671" w:rsidRPr="00462C78" w14:paraId="0A1FC299" w14:textId="77777777" w:rsidTr="00972D76">
        <w:tc>
          <w:tcPr>
            <w:tcW w:w="9815" w:type="dxa"/>
            <w:gridSpan w:val="4"/>
          </w:tcPr>
          <w:p w14:paraId="0532D4F1" w14:textId="3E4A7083" w:rsidR="007D0671" w:rsidRPr="00462C78" w:rsidRDefault="007D0671" w:rsidP="00DB4667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lastRenderedPageBreak/>
              <w:t>1.4.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Сведения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нахождении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границах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зон(зоны)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особыми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условиями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использования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территории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согласно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сведений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онлайн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сервиса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«Публичная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кадастровая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карта»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(http://pkk5.rosreestr.ru)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(или)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градостроительного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заключения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управления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строительства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район: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64A83944" w14:textId="77777777" w:rsidTr="00972D76">
        <w:tc>
          <w:tcPr>
            <w:tcW w:w="9815" w:type="dxa"/>
            <w:gridSpan w:val="4"/>
          </w:tcPr>
          <w:p w14:paraId="7F791F07" w14:textId="26A39426" w:rsidR="007D0671" w:rsidRPr="00462C78" w:rsidRDefault="007D0671" w:rsidP="00DB4667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1.4.1.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_______________________________________________;</w:t>
            </w:r>
          </w:p>
        </w:tc>
      </w:tr>
      <w:tr w:rsidR="007D0671" w:rsidRPr="00462C78" w14:paraId="20DAF583" w14:textId="77777777" w:rsidTr="00972D76">
        <w:tc>
          <w:tcPr>
            <w:tcW w:w="9815" w:type="dxa"/>
            <w:gridSpan w:val="4"/>
          </w:tcPr>
          <w:p w14:paraId="24A9CAEF" w14:textId="34C7BD31" w:rsidR="007D0671" w:rsidRPr="00462C78" w:rsidRDefault="007D0671" w:rsidP="00DB4667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1.4.2.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_______________________________________________.</w:t>
            </w:r>
          </w:p>
        </w:tc>
      </w:tr>
      <w:tr w:rsidR="007D0671" w:rsidRPr="00462C78" w14:paraId="04033024" w14:textId="77777777" w:rsidTr="00972D76">
        <w:tc>
          <w:tcPr>
            <w:tcW w:w="9815" w:type="dxa"/>
            <w:gridSpan w:val="4"/>
          </w:tcPr>
          <w:p w14:paraId="0B096F65" w14:textId="4C13CA45" w:rsidR="007D0671" w:rsidRPr="00462C78" w:rsidRDefault="007D0671" w:rsidP="00DB4667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1.5.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дату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передачи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отсутствуют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объекты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недвижимости.</w:t>
            </w:r>
          </w:p>
        </w:tc>
      </w:tr>
      <w:tr w:rsidR="007D0671" w:rsidRPr="00462C78" w14:paraId="6F5E1677" w14:textId="77777777" w:rsidTr="00972D76">
        <w:tc>
          <w:tcPr>
            <w:tcW w:w="9815" w:type="dxa"/>
            <w:gridSpan w:val="4"/>
          </w:tcPr>
          <w:p w14:paraId="095A7C45" w14:textId="77777777" w:rsidR="007D0671" w:rsidRPr="00462C78" w:rsidRDefault="007D0671" w:rsidP="00DB4667">
            <w:pPr>
              <w:widowControl w:val="0"/>
              <w:contextualSpacing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57C77532" w14:textId="77777777" w:rsidTr="00972D76">
        <w:tc>
          <w:tcPr>
            <w:tcW w:w="9815" w:type="dxa"/>
            <w:gridSpan w:val="4"/>
          </w:tcPr>
          <w:p w14:paraId="0790C44D" w14:textId="54F13097" w:rsidR="007D0671" w:rsidRPr="00462C78" w:rsidRDefault="007D0671" w:rsidP="00DB4667">
            <w:pPr>
              <w:widowControl w:val="0"/>
              <w:contextualSpacing/>
              <w:jc w:val="center"/>
              <w:rPr>
                <w:rFonts w:ascii="Arial" w:hAnsi="Arial"/>
                <w:sz w:val="28"/>
                <w:szCs w:val="28"/>
                <w:lang w:eastAsia="ru-RU"/>
              </w:rPr>
            </w:pPr>
            <w:r w:rsidRPr="00462C7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2.</w:t>
            </w:r>
            <w:r w:rsidR="004D2C85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Размер</w:t>
            </w:r>
            <w:r w:rsidR="004D2C85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условия</w:t>
            </w:r>
            <w:r w:rsidR="004D2C85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внесения</w:t>
            </w:r>
            <w:r w:rsidR="004D2C85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платы</w:t>
            </w:r>
          </w:p>
        </w:tc>
      </w:tr>
      <w:tr w:rsidR="007D0671" w:rsidRPr="00462C78" w14:paraId="6DBC35B3" w14:textId="77777777" w:rsidTr="00972D76">
        <w:tc>
          <w:tcPr>
            <w:tcW w:w="9815" w:type="dxa"/>
            <w:gridSpan w:val="4"/>
          </w:tcPr>
          <w:p w14:paraId="19E7D3FC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rFonts w:eastAsia="Courier New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04174330" w14:textId="77777777" w:rsidTr="00972D76">
        <w:tc>
          <w:tcPr>
            <w:tcW w:w="9815" w:type="dxa"/>
            <w:gridSpan w:val="4"/>
          </w:tcPr>
          <w:p w14:paraId="6864F4FC" w14:textId="7A8FD18F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2.1.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Расчет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Участок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изложен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iCs/>
                <w:sz w:val="28"/>
                <w:szCs w:val="28"/>
                <w:lang w:eastAsia="ru-RU"/>
              </w:rPr>
              <w:t xml:space="preserve"> </w:t>
            </w:r>
            <w:hyperlink r:id="rId48" w:anchor="sub_1310" w:history="1">
              <w:r w:rsidRPr="00462C78">
                <w:rPr>
                  <w:bCs/>
                  <w:iCs/>
                  <w:sz w:val="28"/>
                  <w:szCs w:val="28"/>
                  <w:lang w:eastAsia="ru-RU"/>
                </w:rPr>
                <w:t>Приложении</w:t>
              </w:r>
            </w:hyperlink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настоящему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Договору,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которое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подписывается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Арендодателем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Арендатором.</w:t>
            </w:r>
          </w:p>
        </w:tc>
      </w:tr>
      <w:tr w:rsidR="007D0671" w:rsidRPr="00462C78" w14:paraId="2A3CB07F" w14:textId="77777777" w:rsidTr="00972D76">
        <w:tc>
          <w:tcPr>
            <w:tcW w:w="9815" w:type="dxa"/>
            <w:gridSpan w:val="4"/>
          </w:tcPr>
          <w:p w14:paraId="0B794189" w14:textId="40D52FBF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2.2.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ежегодной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установлен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день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подписания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Договора.</w:t>
            </w:r>
          </w:p>
          <w:p w14:paraId="45D3E7FB" w14:textId="0AE1F33B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дальнейшем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ежегодной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может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изменяться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Арендодателем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одностороннем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порядке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следующих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случаях:</w:t>
            </w:r>
          </w:p>
          <w:p w14:paraId="6D775F66" w14:textId="1DD22FA5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изменение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кадастровой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стоимости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результате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проведения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государственной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кадастровой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оценки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изменение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кадастровой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стоимости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числе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изменении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площади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упорядочении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границы,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изменении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вида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разрешенного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использования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перевода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из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категории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другую,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пересмотра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ставок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связи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изменением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уровня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инфляции;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14:paraId="1793B661" w14:textId="4F5BC8A5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изменения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рыночной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стоимости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(если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арендная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рассчитывается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основании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рыночной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стоимости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участка);</w:t>
            </w:r>
          </w:p>
          <w:p w14:paraId="18C8777D" w14:textId="539C3D66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изменениями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дополнениями,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вносимыми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нормативно-правовые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акты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Федерации,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Краснодарского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район,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регулирующих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соответствующие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правоотношения;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14:paraId="5D9CBE7D" w14:textId="269DBA08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случаях,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предусмотренных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условиями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договора;</w:t>
            </w:r>
          </w:p>
          <w:p w14:paraId="6144B792" w14:textId="0EA51D8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случаях,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предусмотренных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законодательством.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14:paraId="2443470A" w14:textId="5059C9BD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Изменение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осуществляется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без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согласования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без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внесения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соответствующих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изменений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и/или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дополнений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настоящий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14:paraId="44090CCB" w14:textId="5E9A7D78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Арендатор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считается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извещенным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размере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годовой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(или)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реквизитах,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которые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необходимо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перечислять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арендную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плату,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размещения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Арендодателем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такой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информации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официальном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сайте.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4E8DEBE1" w14:textId="77777777" w:rsidTr="00972D76">
        <w:tc>
          <w:tcPr>
            <w:tcW w:w="9815" w:type="dxa"/>
            <w:gridSpan w:val="4"/>
          </w:tcPr>
          <w:p w14:paraId="754BCF6D" w14:textId="166968D0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2.3.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Арендная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исчисляется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передачи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указанной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1.3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каждый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день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использования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вносится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ежеквартально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виде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авансового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платежа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10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числа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первого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месяца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каждого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квартала.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14:paraId="786179E3" w14:textId="67EDE41C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Первый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платеж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вносится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течение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30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календарных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дней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дня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подписания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2F9C9720" w14:textId="77777777" w:rsidTr="00972D76">
        <w:tc>
          <w:tcPr>
            <w:tcW w:w="9815" w:type="dxa"/>
            <w:gridSpan w:val="4"/>
          </w:tcPr>
          <w:p w14:paraId="359EFEAA" w14:textId="573421D4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2.4.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Внесение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пени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осуществляется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отдельными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платежными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документами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каждый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квартал,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раздельно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пене.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Оплата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пени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одним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платежным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документом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допускается.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Платежные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реквизиты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последующие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lastRenderedPageBreak/>
              <w:t>календарные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годы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могут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быть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изменены.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случае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изменения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платёжных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реквизитов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Арендодатель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уведомляет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этом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посредством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публикации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новых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реквизитов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средствах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массовой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информации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и/или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официальном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сайте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район.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Если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перечислил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арендную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ненадлежащий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расчётный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счёт,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считается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исполнившим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обязательства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установленный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срок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несет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ответственность,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предусмотренную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пунктом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5.2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раздела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5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настоящего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3442749D" w14:textId="77777777" w:rsidTr="00972D76">
        <w:tc>
          <w:tcPr>
            <w:tcW w:w="9815" w:type="dxa"/>
            <w:gridSpan w:val="4"/>
          </w:tcPr>
          <w:p w14:paraId="255E7886" w14:textId="4E20F8B4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lastRenderedPageBreak/>
              <w:t>2.5.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использование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освобождает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обязанности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внесению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платы.</w:t>
            </w:r>
          </w:p>
        </w:tc>
      </w:tr>
      <w:tr w:rsidR="007D0671" w:rsidRPr="00462C78" w14:paraId="7DDE806D" w14:textId="77777777" w:rsidTr="00972D76">
        <w:tc>
          <w:tcPr>
            <w:tcW w:w="9815" w:type="dxa"/>
            <w:gridSpan w:val="4"/>
          </w:tcPr>
          <w:p w14:paraId="74806CE5" w14:textId="1B40D97F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2.6.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Реквизиты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для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перечисления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платы:</w:t>
            </w:r>
          </w:p>
        </w:tc>
      </w:tr>
      <w:tr w:rsidR="007D0671" w:rsidRPr="00462C78" w14:paraId="69C052E7" w14:textId="77777777" w:rsidTr="00972D76">
        <w:tc>
          <w:tcPr>
            <w:tcW w:w="9815" w:type="dxa"/>
            <w:gridSpan w:val="4"/>
          </w:tcPr>
          <w:p w14:paraId="5BF1E3E3" w14:textId="53897211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получатель: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Управление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федерального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казначейства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Краснодарскому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(Управление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имущественных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отношений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район);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ИНН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2334009366;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КПП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233401001;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Номер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счета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получателя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(номер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казначейского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счета):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03100643000000011800;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ЮЖНОЕ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БАНКА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РОССИИ//УФК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Краснодарскому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Краснодар;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(номер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банковского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счета,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входящего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состав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единого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казначейского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счета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(ЕКС):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40102810945370000010;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БИК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010349101;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ОКTMO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КБК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____________________________.</w:t>
            </w:r>
          </w:p>
        </w:tc>
      </w:tr>
      <w:tr w:rsidR="007D0671" w:rsidRPr="00462C78" w14:paraId="3F36E09D" w14:textId="77777777" w:rsidTr="00972D76">
        <w:tc>
          <w:tcPr>
            <w:tcW w:w="9815" w:type="dxa"/>
            <w:gridSpan w:val="4"/>
          </w:tcPr>
          <w:p w14:paraId="12396726" w14:textId="5B3FCBD9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2.7.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Реквизиты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для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перечисления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пени:</w:t>
            </w:r>
          </w:p>
        </w:tc>
      </w:tr>
      <w:tr w:rsidR="007D0671" w:rsidRPr="00462C78" w14:paraId="25516992" w14:textId="77777777" w:rsidTr="00972D76">
        <w:tc>
          <w:tcPr>
            <w:tcW w:w="9815" w:type="dxa"/>
            <w:gridSpan w:val="4"/>
          </w:tcPr>
          <w:p w14:paraId="3753CFA3" w14:textId="6488E331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получатель: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Управление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федерального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казначейства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Краснодарскому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(Управление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имущественных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отношений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район);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ИНН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2334009366;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КПП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233401001;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Номер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счета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получателя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(номер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казначейского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счета):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03100643000000011800;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ЮЖНОЕ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БАНКА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РОССИИ//УФК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Краснодарскому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Краснодар;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(номер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банковского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счета,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входящего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состав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единого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казначейского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счета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(ЕКС):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40102810945370000010;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БИК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010349101;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ОКTMO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______________;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КБК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92111607090050022140.</w:t>
            </w:r>
          </w:p>
        </w:tc>
      </w:tr>
      <w:tr w:rsidR="007D0671" w:rsidRPr="00462C78" w14:paraId="5BD8B7EB" w14:textId="77777777" w:rsidTr="00972D76">
        <w:tc>
          <w:tcPr>
            <w:tcW w:w="9815" w:type="dxa"/>
            <w:gridSpan w:val="4"/>
          </w:tcPr>
          <w:p w14:paraId="3F4BD936" w14:textId="77777777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467B80F3" w14:textId="77777777" w:rsidTr="00972D76">
        <w:tc>
          <w:tcPr>
            <w:tcW w:w="9815" w:type="dxa"/>
            <w:gridSpan w:val="4"/>
          </w:tcPr>
          <w:p w14:paraId="2414A144" w14:textId="7FFC5D65" w:rsidR="007D0671" w:rsidRPr="00462C78" w:rsidRDefault="007D0671" w:rsidP="00DB4667">
            <w:pPr>
              <w:widowControl w:val="0"/>
              <w:contextualSpacing/>
              <w:jc w:val="center"/>
              <w:rPr>
                <w:rFonts w:ascii="Arial" w:hAnsi="Arial"/>
                <w:sz w:val="28"/>
                <w:szCs w:val="28"/>
                <w:lang w:val="en-US"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3.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Права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обязанности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Арендодателя</w:t>
            </w:r>
          </w:p>
        </w:tc>
      </w:tr>
      <w:tr w:rsidR="007D0671" w:rsidRPr="00462C78" w14:paraId="4F6431A2" w14:textId="77777777" w:rsidTr="00972D76">
        <w:tc>
          <w:tcPr>
            <w:tcW w:w="9815" w:type="dxa"/>
            <w:gridSpan w:val="4"/>
          </w:tcPr>
          <w:p w14:paraId="0B0EBC8D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564CDBB5" w14:textId="77777777" w:rsidTr="00972D76">
        <w:tc>
          <w:tcPr>
            <w:tcW w:w="9815" w:type="dxa"/>
            <w:gridSpan w:val="4"/>
          </w:tcPr>
          <w:p w14:paraId="51D0E779" w14:textId="7770F24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3.1.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Арендодатель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имеет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Право:</w:t>
            </w:r>
          </w:p>
        </w:tc>
      </w:tr>
      <w:tr w:rsidR="007D0671" w:rsidRPr="00462C78" w14:paraId="4C19273A" w14:textId="77777777" w:rsidTr="00972D76">
        <w:tc>
          <w:tcPr>
            <w:tcW w:w="9815" w:type="dxa"/>
            <w:gridSpan w:val="4"/>
          </w:tcPr>
          <w:p w14:paraId="5D9584EC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107C4CA3" w14:textId="77777777" w:rsidTr="00972D76">
        <w:tc>
          <w:tcPr>
            <w:tcW w:w="9815" w:type="dxa"/>
            <w:gridSpan w:val="4"/>
          </w:tcPr>
          <w:p w14:paraId="7C02BF92" w14:textId="007ABA7C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3.1.1.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Получить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возмещение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убытков,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причиненных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ухудшением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качественных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характеристик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экологической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обстановки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результате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хозяйственной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деятельности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также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основаниям,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предусмотренным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законодательством.</w:t>
            </w:r>
          </w:p>
        </w:tc>
      </w:tr>
      <w:tr w:rsidR="007D0671" w:rsidRPr="00462C78" w14:paraId="64DB1B2D" w14:textId="77777777" w:rsidTr="00972D76">
        <w:tc>
          <w:tcPr>
            <w:tcW w:w="9815" w:type="dxa"/>
            <w:gridSpan w:val="4"/>
          </w:tcPr>
          <w:p w14:paraId="0B94C1CA" w14:textId="18BD8251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3.1.2.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Осуществлять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контроль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охраной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Участка.</w:t>
            </w:r>
          </w:p>
        </w:tc>
      </w:tr>
      <w:tr w:rsidR="007D0671" w:rsidRPr="00462C78" w14:paraId="75A780D8" w14:textId="77777777" w:rsidTr="00972D76">
        <w:tc>
          <w:tcPr>
            <w:tcW w:w="9815" w:type="dxa"/>
            <w:gridSpan w:val="4"/>
          </w:tcPr>
          <w:p w14:paraId="44AE8169" w14:textId="3CE76DE3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3.1.3.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Приостанавливать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работы,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ведущиеся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условий,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установленных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Договором.</w:t>
            </w:r>
          </w:p>
        </w:tc>
      </w:tr>
      <w:tr w:rsidR="007D0671" w:rsidRPr="00462C78" w14:paraId="3D186695" w14:textId="77777777" w:rsidTr="00972D76">
        <w:tc>
          <w:tcPr>
            <w:tcW w:w="9815" w:type="dxa"/>
            <w:gridSpan w:val="4"/>
          </w:tcPr>
          <w:p w14:paraId="3606C74B" w14:textId="5A9C91A3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3.1.4.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беспрепятственный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доступ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территорию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целью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осмотра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предмет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соблюдения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434E9F96" w14:textId="77777777" w:rsidTr="00972D76">
        <w:tc>
          <w:tcPr>
            <w:tcW w:w="9815" w:type="dxa"/>
            <w:gridSpan w:val="4"/>
          </w:tcPr>
          <w:p w14:paraId="6C242FE7" w14:textId="402401DB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3.1.5.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одностороннем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порядке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принимать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решение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прекращении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пользования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досрочном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установленном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порядке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следующих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существенных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нарушениях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условий:</w:t>
            </w:r>
          </w:p>
        </w:tc>
      </w:tr>
      <w:tr w:rsidR="007D0671" w:rsidRPr="00462C78" w14:paraId="3C2896AB" w14:textId="77777777" w:rsidTr="00972D76">
        <w:tc>
          <w:tcPr>
            <w:tcW w:w="9815" w:type="dxa"/>
            <w:gridSpan w:val="4"/>
          </w:tcPr>
          <w:p w14:paraId="3A4D2245" w14:textId="7D91F5EB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а)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целевому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назначению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разрешенному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использованию,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указанному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1.1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Договора;</w:t>
            </w:r>
          </w:p>
        </w:tc>
      </w:tr>
      <w:tr w:rsidR="007D0671" w:rsidRPr="00462C78" w14:paraId="4C7DD5DD" w14:textId="77777777" w:rsidTr="00972D76">
        <w:tc>
          <w:tcPr>
            <w:tcW w:w="9815" w:type="dxa"/>
            <w:gridSpan w:val="4"/>
          </w:tcPr>
          <w:p w14:paraId="7C2903A5" w14:textId="323118D0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lastRenderedPageBreak/>
              <w:t>б)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условий,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указанных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разделе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10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невыполнение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обязанностей,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указанных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4.2,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4.3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Договора;</w:t>
            </w:r>
          </w:p>
        </w:tc>
      </w:tr>
      <w:tr w:rsidR="007D0671" w:rsidRPr="00462C78" w14:paraId="2EFAE2C7" w14:textId="77777777" w:rsidTr="00972D76">
        <w:tc>
          <w:tcPr>
            <w:tcW w:w="9815" w:type="dxa"/>
            <w:gridSpan w:val="4"/>
          </w:tcPr>
          <w:p w14:paraId="1282621E" w14:textId="2BE933FE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в)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невнесение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более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двух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подряд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размере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произведенных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начислений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согласно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разделу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Договора;</w:t>
            </w:r>
          </w:p>
        </w:tc>
      </w:tr>
      <w:tr w:rsidR="007D0671" w:rsidRPr="00462C78" w14:paraId="097F9190" w14:textId="77777777" w:rsidTr="00972D76">
        <w:tc>
          <w:tcPr>
            <w:tcW w:w="9815" w:type="dxa"/>
            <w:gridSpan w:val="4"/>
          </w:tcPr>
          <w:p w14:paraId="69DAC9E0" w14:textId="7A2D16C3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г)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способами,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ухудшающими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качественные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характеристики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экологическую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обстановку.</w:t>
            </w:r>
          </w:p>
        </w:tc>
      </w:tr>
      <w:tr w:rsidR="007D0671" w:rsidRPr="00462C78" w14:paraId="5D2B5467" w14:textId="77777777" w:rsidTr="00972D76">
        <w:trPr>
          <w:trHeight w:val="180"/>
        </w:trPr>
        <w:tc>
          <w:tcPr>
            <w:tcW w:w="9815" w:type="dxa"/>
            <w:gridSpan w:val="4"/>
          </w:tcPr>
          <w:p w14:paraId="7DFFE619" w14:textId="31C48319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3.1.6.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случае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существенного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внесения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внесение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более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установленного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2.3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своему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усмотрению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вправе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потребовать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досрочного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внесения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установленный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более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чем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подряд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(п.5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ст.614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РФ).</w:t>
            </w:r>
          </w:p>
        </w:tc>
      </w:tr>
      <w:tr w:rsidR="007D0671" w:rsidRPr="00462C78" w14:paraId="77812B8B" w14:textId="77777777" w:rsidTr="00972D76">
        <w:trPr>
          <w:trHeight w:val="180"/>
        </w:trPr>
        <w:tc>
          <w:tcPr>
            <w:tcW w:w="9815" w:type="dxa"/>
            <w:gridSpan w:val="4"/>
          </w:tcPr>
          <w:p w14:paraId="6251CF0E" w14:textId="581C816E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3.1.7.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одностороннем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порядке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принимать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решение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о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прекращении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права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пользования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земельным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участком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и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досрочном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расторжении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в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установленном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порядке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настоящего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договора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аренды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при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поступлении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от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органа,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уполномоченного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осуществлять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контроль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за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соблюдением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инвестиционного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соглашения,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информации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о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досрочном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расторжении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соглашения,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в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случае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нарушения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инициатором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проекта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условий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соглашения,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использовании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земельного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участка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не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для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целей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реализации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проекта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или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в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иных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случаях,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установленных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законодательством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Российской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Федерации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и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Краснодарского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края.</w:t>
            </w:r>
          </w:p>
        </w:tc>
      </w:tr>
      <w:tr w:rsidR="007D0671" w:rsidRPr="00462C78" w14:paraId="3EAF52D5" w14:textId="77777777" w:rsidTr="00972D76">
        <w:trPr>
          <w:trHeight w:val="180"/>
        </w:trPr>
        <w:tc>
          <w:tcPr>
            <w:tcW w:w="9815" w:type="dxa"/>
            <w:gridSpan w:val="4"/>
          </w:tcPr>
          <w:p w14:paraId="31705D12" w14:textId="77777777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728C22C0" w14:textId="77777777" w:rsidTr="00972D76">
        <w:tc>
          <w:tcPr>
            <w:tcW w:w="9815" w:type="dxa"/>
            <w:gridSpan w:val="4"/>
          </w:tcPr>
          <w:p w14:paraId="6709804E" w14:textId="7D980EFC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3.2.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Арендодатель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обязан:</w:t>
            </w:r>
          </w:p>
        </w:tc>
      </w:tr>
      <w:tr w:rsidR="007D0671" w:rsidRPr="00462C78" w14:paraId="6C166F7E" w14:textId="77777777" w:rsidTr="00972D76">
        <w:tc>
          <w:tcPr>
            <w:tcW w:w="9815" w:type="dxa"/>
            <w:gridSpan w:val="4"/>
          </w:tcPr>
          <w:p w14:paraId="051E079B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6B817D65" w14:textId="77777777" w:rsidTr="00972D76">
        <w:tc>
          <w:tcPr>
            <w:tcW w:w="9815" w:type="dxa"/>
            <w:gridSpan w:val="4"/>
          </w:tcPr>
          <w:p w14:paraId="33C018BB" w14:textId="4C6F129B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3.2.1.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Передать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свободным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третьих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установленный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Договором.</w:t>
            </w:r>
          </w:p>
        </w:tc>
      </w:tr>
      <w:tr w:rsidR="007D0671" w:rsidRPr="00462C78" w14:paraId="658A4BF8" w14:textId="77777777" w:rsidTr="00972D76">
        <w:tc>
          <w:tcPr>
            <w:tcW w:w="9815" w:type="dxa"/>
            <w:gridSpan w:val="4"/>
          </w:tcPr>
          <w:p w14:paraId="61B4861F" w14:textId="428574BC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3.2.2.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Возместить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убытки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инициативе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исключением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случаев,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предусмотренных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C78">
              <w:rPr>
                <w:sz w:val="28"/>
                <w:szCs w:val="28"/>
                <w:lang w:eastAsia="ru-RU"/>
              </w:rPr>
              <w:t>пп</w:t>
            </w:r>
            <w:proofErr w:type="spellEnd"/>
            <w:r w:rsidRPr="00462C78">
              <w:rPr>
                <w:sz w:val="28"/>
                <w:szCs w:val="28"/>
                <w:lang w:eastAsia="ru-RU"/>
              </w:rPr>
              <w:t>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3.1.5.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3456933E" w14:textId="77777777" w:rsidTr="00972D76">
        <w:tc>
          <w:tcPr>
            <w:tcW w:w="9815" w:type="dxa"/>
            <w:gridSpan w:val="4"/>
          </w:tcPr>
          <w:p w14:paraId="05915AD7" w14:textId="7777777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696332F3" w14:textId="77777777" w:rsidTr="00972D76">
        <w:tc>
          <w:tcPr>
            <w:tcW w:w="9815" w:type="dxa"/>
            <w:gridSpan w:val="4"/>
          </w:tcPr>
          <w:p w14:paraId="785B80A5" w14:textId="4B763F48" w:rsidR="007D0671" w:rsidRPr="00462C78" w:rsidRDefault="007D0671" w:rsidP="00DB4667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4.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Права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обязанности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Арендатора</w:t>
            </w:r>
          </w:p>
        </w:tc>
      </w:tr>
      <w:tr w:rsidR="007D0671" w:rsidRPr="00462C78" w14:paraId="16E0AF4B" w14:textId="77777777" w:rsidTr="00972D76">
        <w:tc>
          <w:tcPr>
            <w:tcW w:w="9815" w:type="dxa"/>
            <w:gridSpan w:val="4"/>
          </w:tcPr>
          <w:p w14:paraId="1DA67B9B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6CD736AE" w14:textId="77777777" w:rsidTr="00972D76">
        <w:tc>
          <w:tcPr>
            <w:tcW w:w="9815" w:type="dxa"/>
            <w:gridSpan w:val="4"/>
          </w:tcPr>
          <w:p w14:paraId="44B19CBF" w14:textId="5451287B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4.1.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Арендатор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имеет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право:</w:t>
            </w:r>
          </w:p>
        </w:tc>
      </w:tr>
      <w:tr w:rsidR="007D0671" w:rsidRPr="00462C78" w14:paraId="6798FA03" w14:textId="77777777" w:rsidTr="00972D76">
        <w:tc>
          <w:tcPr>
            <w:tcW w:w="9815" w:type="dxa"/>
            <w:gridSpan w:val="4"/>
          </w:tcPr>
          <w:p w14:paraId="1759B59D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36DE77EB" w14:textId="77777777" w:rsidTr="00972D76">
        <w:tc>
          <w:tcPr>
            <w:tcW w:w="9815" w:type="dxa"/>
            <w:gridSpan w:val="4"/>
          </w:tcPr>
          <w:p w14:paraId="72BC24D8" w14:textId="28461210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4.1.1.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Досрочно,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минованию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надобности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Участке,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расторгнуть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направив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менее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чем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90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календарных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дней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письменное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предложение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36BD6624" w14:textId="77777777" w:rsidTr="00972D76">
        <w:tc>
          <w:tcPr>
            <w:tcW w:w="9815" w:type="dxa"/>
            <w:gridSpan w:val="4"/>
          </w:tcPr>
          <w:p w14:paraId="0FAB392E" w14:textId="0C1E1E1A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4.1.2.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Самостоятельно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осуществлять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хозяйственную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деятельность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целями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условиями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предоставления.</w:t>
            </w:r>
          </w:p>
        </w:tc>
      </w:tr>
      <w:tr w:rsidR="007D0671" w:rsidRPr="00462C78" w14:paraId="0ADA5528" w14:textId="77777777" w:rsidTr="00972D76">
        <w:tc>
          <w:tcPr>
            <w:tcW w:w="9815" w:type="dxa"/>
            <w:gridSpan w:val="4"/>
          </w:tcPr>
          <w:p w14:paraId="1B04310C" w14:textId="1D96E958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4.1.3.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возмещение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убытков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досрочном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инициативе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случаях,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предусмотренных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C78">
              <w:rPr>
                <w:sz w:val="28"/>
                <w:szCs w:val="28"/>
                <w:lang w:eastAsia="ru-RU"/>
              </w:rPr>
              <w:t>пп</w:t>
            </w:r>
            <w:proofErr w:type="spellEnd"/>
            <w:r w:rsidRPr="00462C78">
              <w:rPr>
                <w:sz w:val="28"/>
                <w:szCs w:val="28"/>
                <w:lang w:eastAsia="ru-RU"/>
              </w:rPr>
              <w:t>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3.1.5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5826C8C2" w14:textId="77777777" w:rsidTr="00972D76">
        <w:tc>
          <w:tcPr>
            <w:tcW w:w="9815" w:type="dxa"/>
            <w:gridSpan w:val="4"/>
          </w:tcPr>
          <w:p w14:paraId="7501910E" w14:textId="4B591479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4.1.4.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Возводить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здания,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сооружения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целевым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назначением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разрешенным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соблюдением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требований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градостроительных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регламентов,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строительных,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экологических,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санитарно-гигиенических,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противопожарных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установленных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уполномоченным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органом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правил,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нормативов.</w:t>
            </w:r>
          </w:p>
        </w:tc>
      </w:tr>
      <w:tr w:rsidR="007D0671" w:rsidRPr="00462C78" w14:paraId="46F4855E" w14:textId="77777777" w:rsidTr="00972D76">
        <w:tc>
          <w:tcPr>
            <w:tcW w:w="9815" w:type="dxa"/>
            <w:gridSpan w:val="4"/>
          </w:tcPr>
          <w:p w14:paraId="62F0B249" w14:textId="71A749E0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4.1.5.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Требовать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досрочного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случаях,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когда:</w:t>
            </w:r>
          </w:p>
        </w:tc>
      </w:tr>
      <w:tr w:rsidR="007D0671" w:rsidRPr="00462C78" w14:paraId="6ABFBA49" w14:textId="77777777" w:rsidTr="00972D76">
        <w:tc>
          <w:tcPr>
            <w:tcW w:w="9815" w:type="dxa"/>
            <w:gridSpan w:val="4"/>
          </w:tcPr>
          <w:p w14:paraId="2DAD41BD" w14:textId="66DCBD39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а)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создает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препятствия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Участка;</w:t>
            </w:r>
          </w:p>
        </w:tc>
      </w:tr>
      <w:tr w:rsidR="007D0671" w:rsidRPr="00462C78" w14:paraId="22D74A92" w14:textId="77777777" w:rsidTr="00972D76">
        <w:tc>
          <w:tcPr>
            <w:tcW w:w="9815" w:type="dxa"/>
            <w:gridSpan w:val="4"/>
          </w:tcPr>
          <w:p w14:paraId="585A7F6D" w14:textId="0B2DC6FE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lastRenderedPageBreak/>
              <w:t>б)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предоставленный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имеет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недостатки,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препятствующие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использованию,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знал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момент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заключения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1F6F884B" w14:textId="77777777" w:rsidTr="00972D76">
        <w:tc>
          <w:tcPr>
            <w:tcW w:w="9815" w:type="dxa"/>
            <w:gridSpan w:val="4"/>
          </w:tcPr>
          <w:p w14:paraId="385491F0" w14:textId="2EB6D021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4.1.6.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пределах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действия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настоящего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письменного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согласия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передать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объект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субаренду.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этом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остается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ответственным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настоящему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Договору.</w:t>
            </w:r>
          </w:p>
        </w:tc>
      </w:tr>
      <w:tr w:rsidR="007D0671" w:rsidRPr="00462C78" w14:paraId="02515665" w14:textId="77777777" w:rsidTr="00972D76">
        <w:tc>
          <w:tcPr>
            <w:tcW w:w="9815" w:type="dxa"/>
            <w:gridSpan w:val="4"/>
          </w:tcPr>
          <w:p w14:paraId="14CC7280" w14:textId="7777777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1E8244F8" w14:textId="77777777" w:rsidTr="00972D76">
        <w:tc>
          <w:tcPr>
            <w:tcW w:w="9815" w:type="dxa"/>
            <w:gridSpan w:val="4"/>
          </w:tcPr>
          <w:p w14:paraId="056C1585" w14:textId="4731FA5A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4.2.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Арендатор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не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вправе:</w:t>
            </w:r>
          </w:p>
        </w:tc>
      </w:tr>
      <w:tr w:rsidR="007D0671" w:rsidRPr="00462C78" w14:paraId="434BF86A" w14:textId="77777777" w:rsidTr="00972D76">
        <w:tc>
          <w:tcPr>
            <w:tcW w:w="9815" w:type="dxa"/>
            <w:gridSpan w:val="4"/>
          </w:tcPr>
          <w:p w14:paraId="069CAAAA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2A885AA1" w14:textId="77777777" w:rsidTr="00972D76">
        <w:tc>
          <w:tcPr>
            <w:tcW w:w="9815" w:type="dxa"/>
            <w:gridSpan w:val="4"/>
          </w:tcPr>
          <w:p w14:paraId="5485C2A0" w14:textId="2196C5D0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4.2.1.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существующий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водоток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менять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поперечный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профиль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без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разрешения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соответствующих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органов.</w:t>
            </w:r>
          </w:p>
        </w:tc>
      </w:tr>
      <w:tr w:rsidR="007D0671" w:rsidRPr="00462C78" w14:paraId="272E0655" w14:textId="77777777" w:rsidTr="00972D76">
        <w:tc>
          <w:tcPr>
            <w:tcW w:w="9815" w:type="dxa"/>
            <w:gridSpan w:val="4"/>
          </w:tcPr>
          <w:p w14:paraId="4C09988C" w14:textId="2404D9D5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4.2.2.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инженерные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сети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коммуникации,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находящиеся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проходящие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через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также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занимать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коридоры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прохождения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инженерных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сетей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коммуникаций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временными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капитальными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зданиями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сооружениями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без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согласования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установленном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порядке.</w:t>
            </w:r>
          </w:p>
        </w:tc>
      </w:tr>
      <w:tr w:rsidR="007D0671" w:rsidRPr="00462C78" w14:paraId="738883B5" w14:textId="77777777" w:rsidTr="00972D76">
        <w:tc>
          <w:tcPr>
            <w:tcW w:w="9815" w:type="dxa"/>
            <w:gridSpan w:val="4"/>
          </w:tcPr>
          <w:p w14:paraId="2BB5ABB2" w14:textId="0115A779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4.2.3.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Передавать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свои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права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обязанности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третьему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лицу,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числе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передать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арендные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права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Участок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залог,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пределах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срока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без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письменного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согласия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Арендодателя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случае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наличия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задолженности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и(или)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пени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дату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передачи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таких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обязанностей</w:t>
            </w:r>
            <w:r w:rsidRPr="00462C78">
              <w:rPr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7D0671" w:rsidRPr="00462C78" w14:paraId="28812F8C" w14:textId="77777777" w:rsidTr="00972D76">
        <w:tc>
          <w:tcPr>
            <w:tcW w:w="9815" w:type="dxa"/>
            <w:gridSpan w:val="4"/>
          </w:tcPr>
          <w:p w14:paraId="5731B1DC" w14:textId="1B574846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4.2.4.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Вносить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свои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права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обязанности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качестве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вклада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уставный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капитал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хозяйственного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товарищества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общества,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паевого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взноса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производственный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кооператив.</w:t>
            </w:r>
          </w:p>
        </w:tc>
      </w:tr>
      <w:tr w:rsidR="007D0671" w:rsidRPr="00462C78" w14:paraId="3705527D" w14:textId="77777777" w:rsidTr="00972D76">
        <w:tc>
          <w:tcPr>
            <w:tcW w:w="9815" w:type="dxa"/>
            <w:gridSpan w:val="4"/>
          </w:tcPr>
          <w:p w14:paraId="7F09D38A" w14:textId="2B1DC94D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4.2.5.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Передавать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субаренду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Участок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без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письменного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согласия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Арендодателя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случае,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если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срок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действия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составляет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менее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пяти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лет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заключения.</w:t>
            </w:r>
          </w:p>
        </w:tc>
      </w:tr>
      <w:tr w:rsidR="007D0671" w:rsidRPr="00462C78" w14:paraId="73BE336B" w14:textId="77777777" w:rsidTr="00972D76">
        <w:tc>
          <w:tcPr>
            <w:tcW w:w="9815" w:type="dxa"/>
            <w:gridSpan w:val="4"/>
          </w:tcPr>
          <w:p w14:paraId="623A5AE7" w14:textId="4436D200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4.2.6.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Использовать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возведенные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здания,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строения,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сооружения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приемки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эксплуатацию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установленном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порядке.</w:t>
            </w:r>
          </w:p>
        </w:tc>
      </w:tr>
      <w:tr w:rsidR="007D0671" w:rsidRPr="00462C78" w14:paraId="1E30EC2B" w14:textId="77777777" w:rsidTr="00972D76">
        <w:tc>
          <w:tcPr>
            <w:tcW w:w="9815" w:type="dxa"/>
            <w:gridSpan w:val="4"/>
          </w:tcPr>
          <w:p w14:paraId="62C79877" w14:textId="7777777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2FF46493" w14:textId="77777777" w:rsidTr="00972D76">
        <w:tc>
          <w:tcPr>
            <w:tcW w:w="9815" w:type="dxa"/>
            <w:gridSpan w:val="4"/>
          </w:tcPr>
          <w:p w14:paraId="55E0E66A" w14:textId="178F77D1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4.3.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Арендатор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обязан:</w:t>
            </w:r>
          </w:p>
        </w:tc>
      </w:tr>
      <w:tr w:rsidR="007D0671" w:rsidRPr="00462C78" w14:paraId="5132677C" w14:textId="77777777" w:rsidTr="00972D76">
        <w:tc>
          <w:tcPr>
            <w:tcW w:w="9815" w:type="dxa"/>
            <w:gridSpan w:val="4"/>
          </w:tcPr>
          <w:p w14:paraId="4DC31CBD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70354381" w14:textId="77777777" w:rsidTr="00972D76">
        <w:tc>
          <w:tcPr>
            <w:tcW w:w="9815" w:type="dxa"/>
            <w:gridSpan w:val="4"/>
          </w:tcPr>
          <w:p w14:paraId="15B8DE4F" w14:textId="00057E2C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полном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объеме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выполнять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все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29B25100" w14:textId="77777777" w:rsidTr="00972D76">
        <w:tc>
          <w:tcPr>
            <w:tcW w:w="9815" w:type="dxa"/>
            <w:gridSpan w:val="4"/>
          </w:tcPr>
          <w:p w14:paraId="466B9EA7" w14:textId="3EF18364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4.3.2.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Своевременно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вносить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арендную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полном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размере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разделом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без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выставления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счетов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Арендодателем.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245BCBA4" w14:textId="77777777" w:rsidTr="00972D76">
        <w:tc>
          <w:tcPr>
            <w:tcW w:w="9815" w:type="dxa"/>
            <w:gridSpan w:val="4"/>
          </w:tcPr>
          <w:p w14:paraId="38DA28CB" w14:textId="22A7A853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4.3.3.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случае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изменения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размера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увеличения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разницу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между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прежней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вновь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пересчитанной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суммами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вносить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позже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установленного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2.3.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внесения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исчисляется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учитывается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лицевом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счете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дня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вступления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силу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нормативного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правового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акта,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основании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произведен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перерасчет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размера,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зависимости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получения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уведомления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перерасчете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размера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Арендодателя.</w:t>
            </w:r>
          </w:p>
        </w:tc>
      </w:tr>
      <w:tr w:rsidR="007D0671" w:rsidRPr="00462C78" w14:paraId="4673F47D" w14:textId="77777777" w:rsidTr="00972D76">
        <w:tc>
          <w:tcPr>
            <w:tcW w:w="9815" w:type="dxa"/>
            <w:gridSpan w:val="4"/>
          </w:tcPr>
          <w:p w14:paraId="70A00886" w14:textId="0EDD3768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4.3.4.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Представить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позднее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десятого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числа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второго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месяца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каждого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квартала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копию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платежного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документа,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подтверждающего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перечисление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платы.</w:t>
            </w:r>
          </w:p>
        </w:tc>
      </w:tr>
      <w:tr w:rsidR="007D0671" w:rsidRPr="00462C78" w14:paraId="206B8070" w14:textId="77777777" w:rsidTr="00972D76">
        <w:tc>
          <w:tcPr>
            <w:tcW w:w="9815" w:type="dxa"/>
            <w:gridSpan w:val="4"/>
          </w:tcPr>
          <w:p w14:paraId="69774A55" w14:textId="5639DD7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4.3.5.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Ежегодно,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истечении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последнего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платежа,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позднее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20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декабря,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производить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сверку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расчетов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составлением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акта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сверки.</w:t>
            </w:r>
          </w:p>
        </w:tc>
      </w:tr>
      <w:tr w:rsidR="007D0671" w:rsidRPr="00462C78" w14:paraId="29F2C815" w14:textId="77777777" w:rsidTr="00972D76">
        <w:tc>
          <w:tcPr>
            <w:tcW w:w="9815" w:type="dxa"/>
            <w:gridSpan w:val="4"/>
          </w:tcPr>
          <w:p w14:paraId="572B0F32" w14:textId="458C13FE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lastRenderedPageBreak/>
              <w:t>4.3.6.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целевым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назначением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разрешенным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использованием,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указанным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1.1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335A8BED" w14:textId="77777777" w:rsidTr="00972D76">
        <w:tc>
          <w:tcPr>
            <w:tcW w:w="9815" w:type="dxa"/>
            <w:gridSpan w:val="4"/>
          </w:tcPr>
          <w:p w14:paraId="61F29C14" w14:textId="0DDC77FB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4.3.7.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Содержать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должном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санитарном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порядке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чистоте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прилегающую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территорию.</w:t>
            </w:r>
          </w:p>
        </w:tc>
      </w:tr>
      <w:tr w:rsidR="007D0671" w:rsidRPr="00462C78" w14:paraId="0558A221" w14:textId="77777777" w:rsidTr="00972D76">
        <w:tc>
          <w:tcPr>
            <w:tcW w:w="9815" w:type="dxa"/>
            <w:gridSpan w:val="4"/>
          </w:tcPr>
          <w:p w14:paraId="33B6C2B6" w14:textId="6E9E94E1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4.3.8.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наносить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ущерба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окружающей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среде.</w:t>
            </w:r>
          </w:p>
        </w:tc>
      </w:tr>
      <w:tr w:rsidR="007D0671" w:rsidRPr="00462C78" w14:paraId="0CD56553" w14:textId="77777777" w:rsidTr="00972D76">
        <w:tc>
          <w:tcPr>
            <w:tcW w:w="9815" w:type="dxa"/>
            <w:gridSpan w:val="4"/>
          </w:tcPr>
          <w:p w14:paraId="34506F95" w14:textId="4176736C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4.3.9.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допускать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действий,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приводящих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ухудшению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экологической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обстановки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качественных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характеристик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устранить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счет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изменения,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произведенные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без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согласия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если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такое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согласие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было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необходимо,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первому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письменному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требованию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(предписанию).</w:t>
            </w:r>
          </w:p>
        </w:tc>
      </w:tr>
      <w:tr w:rsidR="007D0671" w:rsidRPr="00462C78" w14:paraId="273745F1" w14:textId="77777777" w:rsidTr="00972D76">
        <w:tc>
          <w:tcPr>
            <w:tcW w:w="9815" w:type="dxa"/>
            <w:gridSpan w:val="4"/>
          </w:tcPr>
          <w:p w14:paraId="719CCB7C" w14:textId="6A66AAC1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4.3.10.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Возместить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убытки,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причиненные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ухудшением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качественных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характеристик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экологической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обстановки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результате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своей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хозяйственной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деятельности,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также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основаниям,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предусмотренным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законодательством.</w:t>
            </w:r>
          </w:p>
        </w:tc>
      </w:tr>
      <w:tr w:rsidR="007D0671" w:rsidRPr="00462C78" w14:paraId="4EAFF202" w14:textId="77777777" w:rsidTr="00972D76">
        <w:tc>
          <w:tcPr>
            <w:tcW w:w="9815" w:type="dxa"/>
            <w:gridSpan w:val="4"/>
          </w:tcPr>
          <w:p w14:paraId="0E82E5A0" w14:textId="51974C62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4.3.11.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Вести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работы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благоустройству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числе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посадку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зеленых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насаждений.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1D652779" w14:textId="77777777" w:rsidTr="00972D76">
        <w:tc>
          <w:tcPr>
            <w:tcW w:w="9815" w:type="dxa"/>
            <w:gridSpan w:val="4"/>
          </w:tcPr>
          <w:p w14:paraId="4EE40A1F" w14:textId="7E0D45C2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4.3.12.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допускать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строительства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новых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объектов,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реконструкции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существующих,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разработки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утверждения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установленном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порядке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проектной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документации,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согласования,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проведения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экспертиз,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также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оформления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разрешения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строительство.</w:t>
            </w:r>
          </w:p>
        </w:tc>
      </w:tr>
      <w:tr w:rsidR="007D0671" w:rsidRPr="00462C78" w14:paraId="6572E4FE" w14:textId="77777777" w:rsidTr="00972D76">
        <w:tc>
          <w:tcPr>
            <w:tcW w:w="9815" w:type="dxa"/>
            <w:gridSpan w:val="4"/>
          </w:tcPr>
          <w:p w14:paraId="4CA80920" w14:textId="6EB265BB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4.3.12.1.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Осуществить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свой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и(или)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привлечением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средств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других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лиц,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снос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постройки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срок,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превышающий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двенадцати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месяцев,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если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было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принято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решение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сносе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постройки.</w:t>
            </w:r>
          </w:p>
        </w:tc>
      </w:tr>
      <w:tr w:rsidR="007D0671" w:rsidRPr="00462C78" w14:paraId="23DD4D4B" w14:textId="77777777" w:rsidTr="00972D76">
        <w:tc>
          <w:tcPr>
            <w:tcW w:w="9815" w:type="dxa"/>
            <w:gridSpan w:val="4"/>
          </w:tcPr>
          <w:p w14:paraId="03C7D259" w14:textId="3D917792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4.3.12.2.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Осуществить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снос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постройки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представить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орган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местного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самоуправления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сельского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поселения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месту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нахождения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постройки,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утвержденную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проектную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документацию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реконструкции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постройки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целях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приведения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соответствие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установленными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требованиями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срок,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превышающий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двенадцати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месяцев,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осуществить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последующее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приведение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постройки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соответствие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установленными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требованиями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срок,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превышающий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трех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лет,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если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было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принято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решение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сносе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постройки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приведении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соответствие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предельными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параметрами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разрешенного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строительства,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реконструкции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объектов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капитального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строительства,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установленными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правилами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землепользования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застройки,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документацией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планировке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территории,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обязательными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требованиями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параметрам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объектов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капитального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строительства,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установленным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федеральными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законами.</w:t>
            </w:r>
          </w:p>
        </w:tc>
      </w:tr>
      <w:tr w:rsidR="007D0671" w:rsidRPr="00462C78" w14:paraId="7DFE30E9" w14:textId="77777777" w:rsidTr="00972D76">
        <w:tc>
          <w:tcPr>
            <w:tcW w:w="9815" w:type="dxa"/>
            <w:gridSpan w:val="4"/>
          </w:tcPr>
          <w:p w14:paraId="7BEAE91E" w14:textId="28BD91D5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4.3.13.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Выполнять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согласно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требованиям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соответствующих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служб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эксплуатации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подземных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наземных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коммуникаций,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беспрепятственно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допускать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соответствующие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службы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производства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работ,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связанных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ремонтом,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обслуживанием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эксплуатацией,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допускать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занятие,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числе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временными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сооружениями,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коридоров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инженерных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сетей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коммуникаций,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проходящих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через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Участок.</w:t>
            </w:r>
          </w:p>
        </w:tc>
      </w:tr>
      <w:tr w:rsidR="007D0671" w:rsidRPr="00462C78" w14:paraId="7D7A9267" w14:textId="77777777" w:rsidTr="00972D76">
        <w:tc>
          <w:tcPr>
            <w:tcW w:w="9815" w:type="dxa"/>
            <w:gridSpan w:val="4"/>
          </w:tcPr>
          <w:p w14:paraId="1BA75528" w14:textId="39A9AFD4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4.3.14.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интересов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землепользователей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смежных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лиц.</w:t>
            </w:r>
          </w:p>
        </w:tc>
      </w:tr>
      <w:tr w:rsidR="007D0671" w:rsidRPr="00462C78" w14:paraId="1FE52479" w14:textId="77777777" w:rsidTr="00972D76">
        <w:tc>
          <w:tcPr>
            <w:tcW w:w="9815" w:type="dxa"/>
            <w:gridSpan w:val="4"/>
          </w:tcPr>
          <w:p w14:paraId="624F866E" w14:textId="3AA8667C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4.3.15.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Беспрепятственно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допускать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представителей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целью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осмотра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предмет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соблюдения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1B523A2A" w14:textId="77777777" w:rsidTr="00972D76">
        <w:tc>
          <w:tcPr>
            <w:tcW w:w="9815" w:type="dxa"/>
            <w:gridSpan w:val="4"/>
          </w:tcPr>
          <w:p w14:paraId="34B4E8C2" w14:textId="43729883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lastRenderedPageBreak/>
              <w:t>4.3.16.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изменении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вида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разрешенного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расположены</w:t>
            </w:r>
            <w:r w:rsidR="00171389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здания,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сооружения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части),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обратиться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внесения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изменений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перерасчета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размера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платы.</w:t>
            </w:r>
          </w:p>
        </w:tc>
      </w:tr>
      <w:tr w:rsidR="007D0671" w:rsidRPr="00462C78" w14:paraId="30E2B0F2" w14:textId="77777777" w:rsidTr="00972D76">
        <w:tc>
          <w:tcPr>
            <w:tcW w:w="9815" w:type="dxa"/>
            <w:gridSpan w:val="4"/>
          </w:tcPr>
          <w:p w14:paraId="3C8E0F03" w14:textId="7A4EAE54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4.3.17.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Письменно,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течение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10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дней,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уведомить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изменении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своих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юридического,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фактического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адресов,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банковских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индивидуализирующих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реквизитов.</w:t>
            </w:r>
          </w:p>
        </w:tc>
      </w:tr>
      <w:tr w:rsidR="007D0671" w:rsidRPr="00462C78" w14:paraId="511F3A9C" w14:textId="77777777" w:rsidTr="00972D76">
        <w:tc>
          <w:tcPr>
            <w:tcW w:w="9815" w:type="dxa"/>
            <w:gridSpan w:val="4"/>
          </w:tcPr>
          <w:p w14:paraId="03AAF901" w14:textId="349D2443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4.3.18.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случае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прекращения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деятельности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передачи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другому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10-дневный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направить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письменное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уведомление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этом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указанием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наименования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индивидуализирующих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реквизитов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которому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перешли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перехода,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также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копии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подтверждающих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такое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прекращение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деятельности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передачу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документов.</w:t>
            </w:r>
          </w:p>
        </w:tc>
      </w:tr>
      <w:tr w:rsidR="007D0671" w:rsidRPr="00462C78" w14:paraId="5BC38034" w14:textId="77777777" w:rsidTr="00972D76">
        <w:tc>
          <w:tcPr>
            <w:tcW w:w="9815" w:type="dxa"/>
            <w:gridSpan w:val="4"/>
          </w:tcPr>
          <w:p w14:paraId="361842B2" w14:textId="58C087E8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4.3.19.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случае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перехода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здания,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строения,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сооружения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лицам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передать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Договору,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вносить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арендную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землю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дня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регистрации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перехода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старого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новому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внесения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соответствующих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изменений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регистрирующем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органе.</w:t>
            </w:r>
          </w:p>
        </w:tc>
      </w:tr>
      <w:tr w:rsidR="007D0671" w:rsidRPr="00462C78" w14:paraId="64590798" w14:textId="77777777" w:rsidTr="00972D76">
        <w:tc>
          <w:tcPr>
            <w:tcW w:w="9815" w:type="dxa"/>
            <w:gridSpan w:val="4"/>
          </w:tcPr>
          <w:p w14:paraId="761A270D" w14:textId="1D96FB0A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4.3.20.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Направить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менее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чем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90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календарных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дней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окончания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срока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действия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указанного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hyperlink w:anchor="sub_172" w:history="1">
              <w:r w:rsidRPr="00462C78">
                <w:rPr>
                  <w:bCs/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bCs/>
                  <w:sz w:val="28"/>
                  <w:szCs w:val="28"/>
                  <w:lang w:eastAsia="ru-RU"/>
                </w:rPr>
                <w:t xml:space="preserve"> </w:t>
              </w:r>
              <w:r w:rsidRPr="00462C78">
                <w:rPr>
                  <w:bCs/>
                  <w:sz w:val="28"/>
                  <w:szCs w:val="28"/>
                  <w:lang w:eastAsia="ru-RU"/>
                </w:rPr>
                <w:t>7.2</w:t>
              </w:r>
            </w:hyperlink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письменное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предложение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Арендодателю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расторжении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либо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заключении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новый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срок.</w:t>
            </w:r>
          </w:p>
        </w:tc>
      </w:tr>
      <w:tr w:rsidR="007D0671" w:rsidRPr="00462C78" w14:paraId="01C3A16A" w14:textId="77777777" w:rsidTr="00972D76">
        <w:tc>
          <w:tcPr>
            <w:tcW w:w="9815" w:type="dxa"/>
            <w:gridSpan w:val="4"/>
          </w:tcPr>
          <w:p w14:paraId="46854562" w14:textId="39AE0CCC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3C7051">
              <w:rPr>
                <w:bCs/>
                <w:sz w:val="28"/>
                <w:szCs w:val="28"/>
                <w:lang w:eastAsia="ru-RU"/>
              </w:rPr>
              <w:t>4.3.21.</w:t>
            </w:r>
            <w:r w:rsidR="004D2C85" w:rsidRPr="003C7051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C7051">
              <w:rPr>
                <w:bCs/>
                <w:sz w:val="28"/>
                <w:szCs w:val="28"/>
                <w:lang w:eastAsia="ru-RU"/>
              </w:rPr>
              <w:t>При</w:t>
            </w:r>
            <w:r w:rsidR="004D2C85" w:rsidRPr="003C7051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C7051">
              <w:rPr>
                <w:bCs/>
                <w:sz w:val="28"/>
                <w:szCs w:val="28"/>
                <w:lang w:eastAsia="ru-RU"/>
              </w:rPr>
              <w:t>прекращении</w:t>
            </w:r>
            <w:r w:rsidR="004D2C85" w:rsidRPr="003C7051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C7051">
              <w:rPr>
                <w:bCs/>
                <w:sz w:val="28"/>
                <w:szCs w:val="28"/>
                <w:lang w:eastAsia="ru-RU"/>
              </w:rPr>
              <w:t>Договора</w:t>
            </w:r>
            <w:r w:rsidR="004D2C85" w:rsidRPr="003C7051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C7051">
              <w:rPr>
                <w:bCs/>
                <w:sz w:val="28"/>
                <w:szCs w:val="28"/>
                <w:lang w:eastAsia="ru-RU"/>
              </w:rPr>
              <w:t>вернуть</w:t>
            </w:r>
            <w:r w:rsidR="004D2C85" w:rsidRPr="003C7051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C7051">
              <w:rPr>
                <w:bCs/>
                <w:sz w:val="28"/>
                <w:szCs w:val="28"/>
                <w:lang w:eastAsia="ru-RU"/>
              </w:rPr>
              <w:t>Арендодателю</w:t>
            </w:r>
            <w:r w:rsidR="004D2C85" w:rsidRPr="003C7051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C7051">
              <w:rPr>
                <w:bCs/>
                <w:sz w:val="28"/>
                <w:szCs w:val="28"/>
                <w:lang w:eastAsia="ru-RU"/>
              </w:rPr>
              <w:t>Участок</w:t>
            </w:r>
            <w:r w:rsidR="004D2C85" w:rsidRPr="003C7051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C7051">
              <w:rPr>
                <w:bCs/>
                <w:sz w:val="28"/>
                <w:szCs w:val="28"/>
                <w:lang w:eastAsia="ru-RU"/>
              </w:rPr>
              <w:t>в</w:t>
            </w:r>
            <w:r w:rsidR="004D2C85" w:rsidRPr="003C7051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C7051">
              <w:rPr>
                <w:bCs/>
                <w:sz w:val="28"/>
                <w:szCs w:val="28"/>
                <w:lang w:eastAsia="ru-RU"/>
              </w:rPr>
              <w:t>надлежащем</w:t>
            </w:r>
            <w:r w:rsidR="004D2C85" w:rsidRPr="003C7051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C7051">
              <w:rPr>
                <w:bCs/>
                <w:sz w:val="28"/>
                <w:szCs w:val="28"/>
                <w:lang w:eastAsia="ru-RU"/>
              </w:rPr>
              <w:t>состоянии,</w:t>
            </w:r>
            <w:r w:rsidR="004D2C85" w:rsidRPr="003C7051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C7051">
              <w:rPr>
                <w:bCs/>
                <w:sz w:val="28"/>
                <w:szCs w:val="28"/>
                <w:lang w:eastAsia="ru-RU"/>
              </w:rPr>
              <w:t>т.е.</w:t>
            </w:r>
            <w:r w:rsidR="004D2C85" w:rsidRPr="003C7051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C7051">
              <w:rPr>
                <w:bCs/>
                <w:sz w:val="28"/>
                <w:szCs w:val="28"/>
                <w:lang w:eastAsia="ru-RU"/>
              </w:rPr>
              <w:t>не</w:t>
            </w:r>
            <w:r w:rsidR="004D2C85" w:rsidRPr="003C7051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C7051">
              <w:rPr>
                <w:bCs/>
                <w:sz w:val="28"/>
                <w:szCs w:val="28"/>
                <w:lang w:eastAsia="ru-RU"/>
              </w:rPr>
              <w:t>хуже</w:t>
            </w:r>
            <w:r w:rsidR="004D2C85" w:rsidRPr="003C7051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C7051">
              <w:rPr>
                <w:bCs/>
                <w:sz w:val="28"/>
                <w:szCs w:val="28"/>
                <w:lang w:eastAsia="ru-RU"/>
              </w:rPr>
              <w:t>того,</w:t>
            </w:r>
            <w:r w:rsidR="004D2C85" w:rsidRPr="003C7051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C7051">
              <w:rPr>
                <w:bCs/>
                <w:sz w:val="28"/>
                <w:szCs w:val="28"/>
                <w:lang w:eastAsia="ru-RU"/>
              </w:rPr>
              <w:t>в</w:t>
            </w:r>
            <w:r w:rsidR="004D2C85" w:rsidRPr="003C7051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C7051">
              <w:rPr>
                <w:bCs/>
                <w:sz w:val="28"/>
                <w:szCs w:val="28"/>
                <w:lang w:eastAsia="ru-RU"/>
              </w:rPr>
              <w:t>котором</w:t>
            </w:r>
            <w:r w:rsidR="004D2C85" w:rsidRPr="003C7051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C7051">
              <w:rPr>
                <w:bCs/>
                <w:sz w:val="28"/>
                <w:szCs w:val="28"/>
                <w:lang w:eastAsia="ru-RU"/>
              </w:rPr>
              <w:t>он</w:t>
            </w:r>
            <w:r w:rsidR="004D2C85" w:rsidRPr="003C7051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C7051">
              <w:rPr>
                <w:bCs/>
                <w:sz w:val="28"/>
                <w:szCs w:val="28"/>
                <w:lang w:eastAsia="ru-RU"/>
              </w:rPr>
              <w:t>находился</w:t>
            </w:r>
            <w:r w:rsidR="004D2C85" w:rsidRPr="003C7051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C7051">
              <w:rPr>
                <w:bCs/>
                <w:sz w:val="28"/>
                <w:szCs w:val="28"/>
                <w:lang w:eastAsia="ru-RU"/>
              </w:rPr>
              <w:t>в</w:t>
            </w:r>
            <w:r w:rsidR="004D2C85" w:rsidRPr="003C7051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C7051">
              <w:rPr>
                <w:bCs/>
                <w:sz w:val="28"/>
                <w:szCs w:val="28"/>
                <w:lang w:eastAsia="ru-RU"/>
              </w:rPr>
              <w:t>момент</w:t>
            </w:r>
            <w:r w:rsidR="004D2C85" w:rsidRPr="003C7051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C7051">
              <w:rPr>
                <w:bCs/>
                <w:sz w:val="28"/>
                <w:szCs w:val="28"/>
                <w:lang w:eastAsia="ru-RU"/>
              </w:rPr>
              <w:t>передачи</w:t>
            </w:r>
            <w:r w:rsidR="004D2C85" w:rsidRPr="003C7051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C7051">
              <w:rPr>
                <w:bCs/>
                <w:sz w:val="28"/>
                <w:szCs w:val="28"/>
                <w:lang w:eastAsia="ru-RU"/>
              </w:rPr>
              <w:t>в</w:t>
            </w:r>
            <w:r w:rsidR="004D2C85" w:rsidRPr="003C7051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C7051">
              <w:rPr>
                <w:bCs/>
                <w:sz w:val="28"/>
                <w:szCs w:val="28"/>
                <w:lang w:eastAsia="ru-RU"/>
              </w:rPr>
              <w:t>аренду.</w:t>
            </w:r>
          </w:p>
        </w:tc>
      </w:tr>
      <w:tr w:rsidR="007D0671" w:rsidRPr="00462C78" w14:paraId="2051B46F" w14:textId="77777777" w:rsidTr="00972D76">
        <w:tc>
          <w:tcPr>
            <w:tcW w:w="9815" w:type="dxa"/>
            <w:gridSpan w:val="4"/>
          </w:tcPr>
          <w:p w14:paraId="491406B2" w14:textId="507D81A9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4.3.22.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Соблюдать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требования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ограничения,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предусмотренные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статьей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65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Водного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кодекса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РФ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использовании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отношении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частей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расположенных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границах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водоохраной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зоны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прибрежной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защитной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полосе.</w:t>
            </w:r>
          </w:p>
        </w:tc>
      </w:tr>
      <w:tr w:rsidR="007D0671" w:rsidRPr="00462C78" w14:paraId="4EA99191" w14:textId="77777777" w:rsidTr="00972D76">
        <w:tc>
          <w:tcPr>
            <w:tcW w:w="9815" w:type="dxa"/>
            <w:gridSpan w:val="4"/>
          </w:tcPr>
          <w:p w14:paraId="7983C1AA" w14:textId="421577EC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4.3.23.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Обеспечить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рекультивацию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случае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предоставления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для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проведения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работ,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связанных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пользованием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недрами.</w:t>
            </w:r>
          </w:p>
        </w:tc>
      </w:tr>
      <w:tr w:rsidR="007D0671" w:rsidRPr="00462C78" w14:paraId="392EC9C4" w14:textId="77777777" w:rsidTr="00972D76">
        <w:tc>
          <w:tcPr>
            <w:tcW w:w="9815" w:type="dxa"/>
            <w:gridSpan w:val="4"/>
          </w:tcPr>
          <w:p w14:paraId="5A42366D" w14:textId="075DE343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4.3.24.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Предоставить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Арендодателю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зарегистрированный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экземпляр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аренды,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дополнительного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соглашения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Договору,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соглашения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расторжении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течение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трех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дней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выдачи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регистрирующим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органом.</w:t>
            </w:r>
          </w:p>
        </w:tc>
      </w:tr>
      <w:tr w:rsidR="007D0671" w:rsidRPr="00462C78" w14:paraId="2455452C" w14:textId="77777777" w:rsidTr="00972D76">
        <w:tc>
          <w:tcPr>
            <w:tcW w:w="9815" w:type="dxa"/>
            <w:gridSpan w:val="4"/>
          </w:tcPr>
          <w:p w14:paraId="52FF39B2" w14:textId="0ADF8192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4.3.25.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Нести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расходы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оплате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государственной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пошлины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осуществление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государственной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регистрации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настоящего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дополнительных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соглашений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нему,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соглашения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расторжении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регистрирующем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органе.</w:t>
            </w:r>
          </w:p>
        </w:tc>
      </w:tr>
      <w:tr w:rsidR="007D0671" w:rsidRPr="00462C78" w14:paraId="4568DE0E" w14:textId="77777777" w:rsidTr="00972D76">
        <w:tc>
          <w:tcPr>
            <w:tcW w:w="9815" w:type="dxa"/>
            <w:gridSpan w:val="4"/>
          </w:tcPr>
          <w:p w14:paraId="764B64D9" w14:textId="7F5D780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4.3.26.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Нести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иные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обязанности,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установленные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законодательством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Федерации.</w:t>
            </w:r>
          </w:p>
        </w:tc>
      </w:tr>
      <w:tr w:rsidR="007D0671" w:rsidRPr="00462C78" w14:paraId="348D105B" w14:textId="77777777" w:rsidTr="00972D76">
        <w:tc>
          <w:tcPr>
            <w:tcW w:w="9815" w:type="dxa"/>
            <w:gridSpan w:val="4"/>
          </w:tcPr>
          <w:p w14:paraId="631B976D" w14:textId="7777777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3A911C2D" w14:textId="77777777" w:rsidTr="00972D76">
        <w:tc>
          <w:tcPr>
            <w:tcW w:w="9815" w:type="dxa"/>
            <w:gridSpan w:val="4"/>
          </w:tcPr>
          <w:p w14:paraId="22B95225" w14:textId="27733A7F" w:rsidR="007D0671" w:rsidRPr="00462C78" w:rsidRDefault="007D0671" w:rsidP="00DB4667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5.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Ответственность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Сторон</w:t>
            </w:r>
          </w:p>
        </w:tc>
      </w:tr>
      <w:tr w:rsidR="007D0671" w:rsidRPr="00462C78" w14:paraId="584F5A49" w14:textId="77777777" w:rsidTr="00972D76">
        <w:tc>
          <w:tcPr>
            <w:tcW w:w="9815" w:type="dxa"/>
            <w:gridSpan w:val="4"/>
          </w:tcPr>
          <w:p w14:paraId="6BF2AFCE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0DB11921" w14:textId="77777777" w:rsidTr="00972D76">
        <w:tc>
          <w:tcPr>
            <w:tcW w:w="9815" w:type="dxa"/>
            <w:gridSpan w:val="4"/>
          </w:tcPr>
          <w:p w14:paraId="77478473" w14:textId="6CD68FE9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5.1.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неисполнение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ненадлежащее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исполнение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виновная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несёт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имущественную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иную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ответственность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действующим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законодательством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настоящим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Договором.</w:t>
            </w:r>
          </w:p>
        </w:tc>
      </w:tr>
      <w:tr w:rsidR="007D0671" w:rsidRPr="00462C78" w14:paraId="37C61F0A" w14:textId="77777777" w:rsidTr="00972D76">
        <w:tc>
          <w:tcPr>
            <w:tcW w:w="9815" w:type="dxa"/>
            <w:gridSpan w:val="4"/>
          </w:tcPr>
          <w:p w14:paraId="5E1DC973" w14:textId="0099CC4E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lastRenderedPageBreak/>
              <w:t>5.2.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нарушение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сроков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внесения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платы,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установленных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договором,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Арендатору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начисляется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пеня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размере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0,5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%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от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суммы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задолженности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каждый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день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просрочки.</w:t>
            </w:r>
          </w:p>
        </w:tc>
      </w:tr>
      <w:tr w:rsidR="007D0671" w:rsidRPr="00462C78" w14:paraId="3E22807A" w14:textId="77777777" w:rsidTr="00972D76">
        <w:tc>
          <w:tcPr>
            <w:tcW w:w="9815" w:type="dxa"/>
            <w:gridSpan w:val="4"/>
          </w:tcPr>
          <w:p w14:paraId="46A18971" w14:textId="30AB9D1D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5.3.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Ответственность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обязательств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настоящему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Договору,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вызванная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действием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обстоятельств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непреодолимой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силы,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регулируется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законодательством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Федерации.</w:t>
            </w:r>
          </w:p>
        </w:tc>
      </w:tr>
      <w:tr w:rsidR="007D0671" w:rsidRPr="00462C78" w14:paraId="57973E76" w14:textId="77777777" w:rsidTr="00972D76">
        <w:tc>
          <w:tcPr>
            <w:tcW w:w="9815" w:type="dxa"/>
            <w:gridSpan w:val="4"/>
          </w:tcPr>
          <w:p w14:paraId="4CA7ACA6" w14:textId="7BF80208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5.4.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Уплата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пени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связи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нарушениями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освобождают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обязанности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устранения.</w:t>
            </w:r>
          </w:p>
        </w:tc>
      </w:tr>
      <w:tr w:rsidR="007D0671" w:rsidRPr="00462C78" w14:paraId="2DAA4ACA" w14:textId="77777777" w:rsidTr="00972D76">
        <w:tc>
          <w:tcPr>
            <w:tcW w:w="9815" w:type="dxa"/>
            <w:gridSpan w:val="4"/>
          </w:tcPr>
          <w:p w14:paraId="60440CC2" w14:textId="25B656DC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5.5.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ведущий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хозяйственную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деятельность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участках,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проходят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связи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радиофикации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несет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ответственность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невыполнение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требований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Правил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охраны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сооружений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связи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Федерации,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действующим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законодательством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Федерации.</w:t>
            </w:r>
          </w:p>
        </w:tc>
      </w:tr>
      <w:tr w:rsidR="007D0671" w:rsidRPr="00462C78" w14:paraId="286DC7DD" w14:textId="77777777" w:rsidTr="00972D76">
        <w:tc>
          <w:tcPr>
            <w:tcW w:w="9815" w:type="dxa"/>
            <w:gridSpan w:val="4"/>
          </w:tcPr>
          <w:p w14:paraId="7903F8D4" w14:textId="38DE7EE4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5.6.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случае</w:t>
            </w:r>
            <w:r w:rsidR="00171389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несвоевременного</w:t>
            </w:r>
            <w:r w:rsidR="00171389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возврата</w:t>
            </w:r>
            <w:r w:rsidR="00171389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Арендатором</w:t>
            </w:r>
            <w:r w:rsidR="00171389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Арендодателю,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уплачивает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штраф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двукратном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размере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все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время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пользования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после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прекращения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действия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10D372C0" w14:textId="77777777" w:rsidTr="00972D76">
        <w:tc>
          <w:tcPr>
            <w:tcW w:w="9815" w:type="dxa"/>
            <w:gridSpan w:val="4"/>
          </w:tcPr>
          <w:p w14:paraId="16994407" w14:textId="7C86F1BD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5.7.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случае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неисполнения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(ненадлежащего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исполнения)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обязательств,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предусмотренных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1.1,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C78">
              <w:rPr>
                <w:bCs/>
                <w:sz w:val="28"/>
                <w:szCs w:val="28"/>
                <w:lang w:eastAsia="ru-RU"/>
              </w:rPr>
              <w:t>пп</w:t>
            </w:r>
            <w:proofErr w:type="spellEnd"/>
            <w:r w:rsidRPr="00462C78">
              <w:rPr>
                <w:bCs/>
                <w:sz w:val="28"/>
                <w:szCs w:val="28"/>
                <w:lang w:eastAsia="ru-RU"/>
              </w:rPr>
              <w:t>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4.3.6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обязуется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уплатить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Арендодателю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неустойку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(штраф)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размере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годового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исчисленной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удельному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показателю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кадастровой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стоимости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участков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группы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видов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разрешенного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использования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категории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соответствующих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фактическому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использованию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ниже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размера,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установленного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7E904DA8" w14:textId="77777777" w:rsidTr="00972D76">
        <w:tc>
          <w:tcPr>
            <w:tcW w:w="9815" w:type="dxa"/>
            <w:gridSpan w:val="4"/>
          </w:tcPr>
          <w:p w14:paraId="1AE5D7B0" w14:textId="7777777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7B15BC94" w14:textId="77777777" w:rsidTr="00972D76">
        <w:tc>
          <w:tcPr>
            <w:tcW w:w="9815" w:type="dxa"/>
            <w:gridSpan w:val="4"/>
          </w:tcPr>
          <w:p w14:paraId="01001441" w14:textId="1A3DAB3B" w:rsidR="007D0671" w:rsidRPr="00462C78" w:rsidRDefault="007D0671" w:rsidP="00DB4667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6.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Рассмотрение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урегулирование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споров</w:t>
            </w:r>
          </w:p>
        </w:tc>
      </w:tr>
      <w:tr w:rsidR="007D0671" w:rsidRPr="00462C78" w14:paraId="233C1F8A" w14:textId="77777777" w:rsidTr="00972D76">
        <w:tc>
          <w:tcPr>
            <w:tcW w:w="9815" w:type="dxa"/>
            <w:gridSpan w:val="4"/>
          </w:tcPr>
          <w:p w14:paraId="0BF07819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1C793B8A" w14:textId="77777777" w:rsidTr="00972D76">
        <w:tc>
          <w:tcPr>
            <w:tcW w:w="9815" w:type="dxa"/>
            <w:gridSpan w:val="4"/>
          </w:tcPr>
          <w:p w14:paraId="5492BD69" w14:textId="2DD308C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6.1.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разрешения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споров,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связанных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Сторонами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своих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обязательств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настоящему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либо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образом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вытекающих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применяется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обязательный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досудебный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(претензионный)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порядок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разрешения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споров.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нарушены,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обращения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обязана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предъявить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другой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письменную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претензию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изложением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своих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требований.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C78">
              <w:rPr>
                <w:sz w:val="28"/>
                <w:szCs w:val="28"/>
                <w:lang w:val="en-US" w:eastAsia="ru-RU"/>
              </w:rPr>
              <w:t>При</w:t>
            </w:r>
            <w:proofErr w:type="spellEnd"/>
            <w:r w:rsidR="004D2C85">
              <w:rPr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62C78">
              <w:rPr>
                <w:sz w:val="28"/>
                <w:szCs w:val="28"/>
                <w:lang w:val="en-US" w:eastAsia="ru-RU"/>
              </w:rPr>
              <w:t>необходимости</w:t>
            </w:r>
            <w:proofErr w:type="spellEnd"/>
            <w:r w:rsidR="004D2C85">
              <w:rPr>
                <w:sz w:val="28"/>
                <w:szCs w:val="28"/>
                <w:lang w:val="en-US" w:eastAsia="ru-RU"/>
              </w:rPr>
              <w:t xml:space="preserve"> </w:t>
            </w:r>
            <w:r w:rsidRPr="00462C78">
              <w:rPr>
                <w:sz w:val="28"/>
                <w:szCs w:val="28"/>
                <w:lang w:val="en-US" w:eastAsia="ru-RU"/>
              </w:rPr>
              <w:t>к</w:t>
            </w:r>
            <w:r w:rsidR="004D2C85">
              <w:rPr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62C78">
              <w:rPr>
                <w:sz w:val="28"/>
                <w:szCs w:val="28"/>
                <w:lang w:val="en-US" w:eastAsia="ru-RU"/>
              </w:rPr>
              <w:t>претензии</w:t>
            </w:r>
            <w:proofErr w:type="spellEnd"/>
            <w:r w:rsidR="004D2C85">
              <w:rPr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62C78">
              <w:rPr>
                <w:sz w:val="28"/>
                <w:szCs w:val="28"/>
                <w:lang w:val="en-US" w:eastAsia="ru-RU"/>
              </w:rPr>
              <w:t>прилагаются</w:t>
            </w:r>
            <w:proofErr w:type="spellEnd"/>
            <w:r w:rsidR="004D2C85">
              <w:rPr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62C78">
              <w:rPr>
                <w:sz w:val="28"/>
                <w:szCs w:val="28"/>
                <w:lang w:val="en-US" w:eastAsia="ru-RU"/>
              </w:rPr>
              <w:t>документы</w:t>
            </w:r>
            <w:proofErr w:type="spellEnd"/>
            <w:r w:rsidRPr="00462C78">
              <w:rPr>
                <w:sz w:val="28"/>
                <w:szCs w:val="28"/>
                <w:lang w:val="en-US" w:eastAsia="ru-RU"/>
              </w:rPr>
              <w:t>,</w:t>
            </w:r>
            <w:r w:rsidR="004D2C85">
              <w:rPr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62C78">
              <w:rPr>
                <w:sz w:val="28"/>
                <w:szCs w:val="28"/>
                <w:lang w:val="en-US" w:eastAsia="ru-RU"/>
              </w:rPr>
              <w:t>подтверждающие</w:t>
            </w:r>
            <w:proofErr w:type="spellEnd"/>
            <w:r w:rsidR="004D2C85">
              <w:rPr>
                <w:sz w:val="28"/>
                <w:szCs w:val="28"/>
                <w:lang w:val="en-US"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допущенные</w:t>
            </w:r>
            <w:r w:rsidR="004D2C85">
              <w:rPr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62C78">
              <w:rPr>
                <w:sz w:val="28"/>
                <w:szCs w:val="28"/>
                <w:lang w:val="en-US" w:eastAsia="ru-RU"/>
              </w:rPr>
              <w:t>нарушения</w:t>
            </w:r>
            <w:proofErr w:type="spellEnd"/>
            <w:r w:rsidRPr="00462C78">
              <w:rPr>
                <w:sz w:val="28"/>
                <w:szCs w:val="28"/>
                <w:lang w:val="en-US" w:eastAsia="ru-RU"/>
              </w:rPr>
              <w:t>.</w:t>
            </w:r>
          </w:p>
        </w:tc>
      </w:tr>
      <w:tr w:rsidR="007D0671" w:rsidRPr="00462C78" w14:paraId="4DE405C3" w14:textId="77777777" w:rsidTr="00972D76">
        <w:tc>
          <w:tcPr>
            <w:tcW w:w="9815" w:type="dxa"/>
            <w:gridSpan w:val="4"/>
          </w:tcPr>
          <w:p w14:paraId="71EDE12A" w14:textId="6FCC899D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2C78">
              <w:rPr>
                <w:rFonts w:eastAsia="Calibri"/>
                <w:sz w:val="28"/>
                <w:szCs w:val="28"/>
                <w:lang w:eastAsia="en-US"/>
              </w:rPr>
              <w:t>6.2.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Срок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рассмотрения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претензии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(десять)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календарных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дней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дня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ее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получения.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Если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указанный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срок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требования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полностью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удовлетворены,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Сторона,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право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которой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нарушено,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вправе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обратиться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иском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суд.</w:t>
            </w:r>
          </w:p>
        </w:tc>
      </w:tr>
      <w:tr w:rsidR="007D0671" w:rsidRPr="00462C78" w14:paraId="7E24C0ED" w14:textId="77777777" w:rsidTr="00972D76">
        <w:tc>
          <w:tcPr>
            <w:tcW w:w="9815" w:type="dxa"/>
            <w:gridSpan w:val="4"/>
          </w:tcPr>
          <w:p w14:paraId="3FBDED45" w14:textId="37AAC8F9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2C78">
              <w:rPr>
                <w:rFonts w:eastAsia="Calibri"/>
                <w:sz w:val="28"/>
                <w:szCs w:val="28"/>
                <w:lang w:eastAsia="en-US"/>
              </w:rPr>
              <w:t>6.3.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Претензии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(ответы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претензии)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могут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быть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направлены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Сторонами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друг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другу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одним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из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нижеперечисленных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способов:</w:t>
            </w:r>
          </w:p>
          <w:p w14:paraId="74444B54" w14:textId="532E262F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2C78">
              <w:rPr>
                <w:rFonts w:eastAsia="Calibri"/>
                <w:sz w:val="28"/>
                <w:szCs w:val="28"/>
                <w:lang w:eastAsia="en-US"/>
              </w:rPr>
              <w:t>заказным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письмом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уведомлением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вручении,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ценным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письмом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описью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вложения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адресу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места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нахождения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(места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жительства)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Стороны.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Претензия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считается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предъявленной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день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ее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получения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другой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стороной,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случае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отсутствия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другой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стороны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-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день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извещения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организацией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почтовой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связи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либо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получения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информации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из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интернет-сервиса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ФГУП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«Почта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России»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об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отсутствии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Арендатора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известному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Арендодателю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адресу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или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истечения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срока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хранения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почтовой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корреспонденции;</w:t>
            </w:r>
          </w:p>
          <w:p w14:paraId="7B0AB87E" w14:textId="7795D760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2C78">
              <w:rPr>
                <w:rFonts w:eastAsia="Calibri"/>
                <w:sz w:val="28"/>
                <w:szCs w:val="28"/>
                <w:lang w:eastAsia="en-US"/>
              </w:rPr>
              <w:lastRenderedPageBreak/>
              <w:t>передача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лично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Стороне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его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уполномоченному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представителю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под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роспись;</w:t>
            </w:r>
          </w:p>
          <w:p w14:paraId="6554B807" w14:textId="7E24C32A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2C78">
              <w:rPr>
                <w:rFonts w:eastAsia="Calibri"/>
                <w:sz w:val="28"/>
                <w:szCs w:val="28"/>
                <w:lang w:eastAsia="en-US"/>
              </w:rPr>
              <w:t>Арендодателем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наличии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задолженности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Арендатора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арендной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плате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письмом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электронный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почтовый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ящик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(e-</w:t>
            </w:r>
            <w:proofErr w:type="spellStart"/>
            <w:r w:rsidRPr="00462C78">
              <w:rPr>
                <w:rFonts w:eastAsia="Calibri"/>
                <w:sz w:val="28"/>
                <w:szCs w:val="28"/>
                <w:lang w:eastAsia="en-US"/>
              </w:rPr>
              <w:t>mail</w:t>
            </w:r>
            <w:proofErr w:type="spellEnd"/>
            <w:r w:rsidRPr="00462C78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Арендатора.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этом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подтверждением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такого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направления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является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сохраненная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отправившей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стороной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ее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электронном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почтовом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ящике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скан-копия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претензии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формате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PDF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JPEG,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также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распечатанная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бумажная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версия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отправленного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сообщения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такое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письмо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считается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полученным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адресатом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следующий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календарный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день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после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его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отправки.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Стороны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признают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юридическую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силу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за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таким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сообщением,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полученным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путем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обмена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скан-копиями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электронной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почте,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также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равенство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юридической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силы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такого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сообщения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оригиналом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документа,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оформленного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бумажном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носителе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допускают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представление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таких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скан-копий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документов,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качестве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доказательств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разрешении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споров.</w:t>
            </w:r>
          </w:p>
        </w:tc>
      </w:tr>
      <w:tr w:rsidR="007D0671" w:rsidRPr="00462C78" w14:paraId="748A2A68" w14:textId="77777777" w:rsidTr="00972D76">
        <w:tc>
          <w:tcPr>
            <w:tcW w:w="9815" w:type="dxa"/>
            <w:gridSpan w:val="4"/>
          </w:tcPr>
          <w:p w14:paraId="630A42E0" w14:textId="1C3DB19A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2C78">
              <w:rPr>
                <w:rFonts w:eastAsia="Calibri"/>
                <w:sz w:val="28"/>
                <w:szCs w:val="28"/>
                <w:lang w:eastAsia="en-US"/>
              </w:rPr>
              <w:lastRenderedPageBreak/>
              <w:t>6.4.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Споры,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возникающие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арендаторами,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являющимися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юридическими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лицами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индивидуальными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предпринимателями,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вытекающие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из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настоящего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Договора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связи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ним,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разрешаются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Арбитражным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судом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Краснодарского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края.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1BB4721B" w14:textId="67820B9E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2C78">
              <w:rPr>
                <w:rFonts w:eastAsia="Calibri"/>
                <w:sz w:val="28"/>
                <w:szCs w:val="28"/>
                <w:lang w:eastAsia="en-US"/>
              </w:rPr>
              <w:t>Споры,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возникающие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арендаторами,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являющимися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физическими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лицами,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за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исключением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индивидуальных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предпринимателей,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вытекающие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из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настоящего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Договора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связи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ним,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разрешаются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суде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месту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нахождения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земельного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участка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соответствии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законодательством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Российской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Федерации.</w:t>
            </w:r>
          </w:p>
        </w:tc>
      </w:tr>
      <w:tr w:rsidR="007D0671" w:rsidRPr="00462C78" w14:paraId="076110A1" w14:textId="77777777" w:rsidTr="00972D76">
        <w:tc>
          <w:tcPr>
            <w:tcW w:w="9815" w:type="dxa"/>
            <w:gridSpan w:val="4"/>
          </w:tcPr>
          <w:p w14:paraId="7389C540" w14:textId="77777777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D0671" w:rsidRPr="00462C78" w14:paraId="53124A97" w14:textId="77777777" w:rsidTr="00972D76">
        <w:tc>
          <w:tcPr>
            <w:tcW w:w="9815" w:type="dxa"/>
            <w:gridSpan w:val="4"/>
          </w:tcPr>
          <w:p w14:paraId="31C7A504" w14:textId="457A3D57" w:rsidR="007D0671" w:rsidRPr="00462C78" w:rsidRDefault="007D0671" w:rsidP="00DB4667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7.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Срок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действия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Договора</w:t>
            </w:r>
          </w:p>
        </w:tc>
      </w:tr>
      <w:tr w:rsidR="007D0671" w:rsidRPr="00462C78" w14:paraId="2DEDCA44" w14:textId="77777777" w:rsidTr="00972D76">
        <w:tc>
          <w:tcPr>
            <w:tcW w:w="9815" w:type="dxa"/>
            <w:gridSpan w:val="4"/>
          </w:tcPr>
          <w:p w14:paraId="7FC46F46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2E178D1B" w14:textId="77777777" w:rsidTr="00972D76">
        <w:tc>
          <w:tcPr>
            <w:tcW w:w="9815" w:type="dxa"/>
            <w:gridSpan w:val="4"/>
          </w:tcPr>
          <w:p w14:paraId="167553AB" w14:textId="498349B2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7.1.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Настоящий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вступает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силу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становится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обязательным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для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Сторон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подписания.</w:t>
            </w:r>
          </w:p>
        </w:tc>
      </w:tr>
      <w:tr w:rsidR="007D0671" w:rsidRPr="00462C78" w14:paraId="36DDEEFF" w14:textId="77777777" w:rsidTr="00972D76">
        <w:tc>
          <w:tcPr>
            <w:tcW w:w="9815" w:type="dxa"/>
            <w:gridSpan w:val="4"/>
          </w:tcPr>
          <w:p w14:paraId="588D114F" w14:textId="272241AD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7.2.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Договор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действует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течение</w:t>
            </w:r>
            <w:r w:rsidRPr="00462C78">
              <w:rPr>
                <w:sz w:val="28"/>
                <w:szCs w:val="28"/>
                <w:lang w:eastAsia="ru-RU"/>
              </w:rPr>
              <w:t>_______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лет,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__________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года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</w:tr>
      <w:tr w:rsidR="007D0671" w:rsidRPr="00462C78" w14:paraId="10A2C0C1" w14:textId="77777777" w:rsidTr="00972D76">
        <w:tc>
          <w:tcPr>
            <w:tcW w:w="9815" w:type="dxa"/>
            <w:gridSpan w:val="4"/>
          </w:tcPr>
          <w:p w14:paraId="7B268AAB" w14:textId="609C263A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7.3.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Окончание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действия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освобождает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ответственности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нарушение.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1E427715" w14:textId="77777777" w:rsidTr="00972D76">
        <w:tc>
          <w:tcPr>
            <w:tcW w:w="9815" w:type="dxa"/>
            <w:gridSpan w:val="4"/>
          </w:tcPr>
          <w:p w14:paraId="4EC95EB0" w14:textId="01E173D4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7.4.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после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истечения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считается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возобновлённым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же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условиях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неопределенный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срок.</w:t>
            </w:r>
          </w:p>
        </w:tc>
      </w:tr>
      <w:tr w:rsidR="007D0671" w:rsidRPr="00462C78" w14:paraId="68AB4F1D" w14:textId="77777777" w:rsidTr="00972D76">
        <w:tc>
          <w:tcPr>
            <w:tcW w:w="9815" w:type="dxa"/>
            <w:gridSpan w:val="4"/>
          </w:tcPr>
          <w:p w14:paraId="76DF1EBE" w14:textId="7777777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1AD334EC" w14:textId="77777777" w:rsidTr="00972D76">
        <w:tc>
          <w:tcPr>
            <w:tcW w:w="9815" w:type="dxa"/>
            <w:gridSpan w:val="4"/>
          </w:tcPr>
          <w:p w14:paraId="0F07018D" w14:textId="0D43E48C" w:rsidR="007D0671" w:rsidRPr="00462C78" w:rsidRDefault="007D0671" w:rsidP="00DB4667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8.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Прекращение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действия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Договора</w:t>
            </w:r>
          </w:p>
        </w:tc>
      </w:tr>
      <w:tr w:rsidR="007D0671" w:rsidRPr="00462C78" w14:paraId="6AB882B7" w14:textId="77777777" w:rsidTr="00972D76">
        <w:tc>
          <w:tcPr>
            <w:tcW w:w="9815" w:type="dxa"/>
            <w:gridSpan w:val="4"/>
          </w:tcPr>
          <w:p w14:paraId="33A20C24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74A313B3" w14:textId="77777777" w:rsidTr="00972D76">
        <w:tc>
          <w:tcPr>
            <w:tcW w:w="9815" w:type="dxa"/>
            <w:gridSpan w:val="4"/>
          </w:tcPr>
          <w:p w14:paraId="437B84D1" w14:textId="4FF19C6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8.1.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Действие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прекращается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истечении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Участка.</w:t>
            </w:r>
          </w:p>
        </w:tc>
      </w:tr>
      <w:tr w:rsidR="007D0671" w:rsidRPr="00462C78" w14:paraId="054F9972" w14:textId="77777777" w:rsidTr="00972D76">
        <w:tc>
          <w:tcPr>
            <w:tcW w:w="9815" w:type="dxa"/>
            <w:gridSpan w:val="4"/>
          </w:tcPr>
          <w:p w14:paraId="2F37A8B3" w14:textId="24DB49A4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8.2.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может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быть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расторгнут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досрочно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обоюдному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согласию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отсутствии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задолженности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пени.</w:t>
            </w:r>
          </w:p>
        </w:tc>
      </w:tr>
      <w:tr w:rsidR="007D0671" w:rsidRPr="00462C78" w14:paraId="78E81131" w14:textId="77777777" w:rsidTr="00972D76">
        <w:tc>
          <w:tcPr>
            <w:tcW w:w="9815" w:type="dxa"/>
            <w:gridSpan w:val="4"/>
          </w:tcPr>
          <w:p w14:paraId="59BE69A7" w14:textId="35A09FD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8.3.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оформляется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путем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заключения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соглашения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письменной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форме,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включающего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основания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1BAF8697" w14:textId="77777777" w:rsidTr="00972D76">
        <w:tc>
          <w:tcPr>
            <w:tcW w:w="9815" w:type="dxa"/>
            <w:gridSpan w:val="4"/>
          </w:tcPr>
          <w:p w14:paraId="79E889B8" w14:textId="117C94DD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8.4.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Обязательства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прекращаются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момента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государственной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регистрации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соглашения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момента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вступления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законную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силу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решения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суда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68F86109" w14:textId="3083A23E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Прекращение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подлежит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государственной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регистрации.</w:t>
            </w:r>
          </w:p>
        </w:tc>
      </w:tr>
      <w:tr w:rsidR="007D0671" w:rsidRPr="00462C78" w14:paraId="03C05610" w14:textId="77777777" w:rsidTr="00972D76">
        <w:tc>
          <w:tcPr>
            <w:tcW w:w="9815" w:type="dxa"/>
            <w:gridSpan w:val="4"/>
          </w:tcPr>
          <w:p w14:paraId="37CB0D0C" w14:textId="74CA670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8.5.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может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быть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расторгнут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судом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требованию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основаниям,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предусмотренным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гражданским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законодательством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lastRenderedPageBreak/>
              <w:t>Договором.</w:t>
            </w:r>
          </w:p>
        </w:tc>
      </w:tr>
      <w:tr w:rsidR="007D0671" w:rsidRPr="00462C78" w14:paraId="46A67C41" w14:textId="77777777" w:rsidTr="00972D76">
        <w:tc>
          <w:tcPr>
            <w:tcW w:w="9815" w:type="dxa"/>
            <w:gridSpan w:val="4"/>
          </w:tcPr>
          <w:p w14:paraId="04B248FB" w14:textId="7270341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lastRenderedPageBreak/>
              <w:t>8.6.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возникшей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необходимости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части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государственных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муниципальных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нужд,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может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быть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расторгнут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одностороннем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порядке.</w:t>
            </w:r>
          </w:p>
        </w:tc>
      </w:tr>
      <w:tr w:rsidR="007D0671" w:rsidRPr="00462C78" w14:paraId="35E8E951" w14:textId="77777777" w:rsidTr="00972D76">
        <w:tc>
          <w:tcPr>
            <w:tcW w:w="9815" w:type="dxa"/>
            <w:gridSpan w:val="4"/>
          </w:tcPr>
          <w:p w14:paraId="7BF9B6DB" w14:textId="21494555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8.7.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Требование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может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быть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заявлено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только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после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получения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отказа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другой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предложение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расторгнуть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либо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неполучения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ответа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указанный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предложении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(ч.2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ст.452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РФ).</w:t>
            </w:r>
          </w:p>
        </w:tc>
      </w:tr>
      <w:tr w:rsidR="007D0671" w:rsidRPr="00462C78" w14:paraId="48941141" w14:textId="77777777" w:rsidTr="00972D76">
        <w:tc>
          <w:tcPr>
            <w:tcW w:w="9815" w:type="dxa"/>
            <w:gridSpan w:val="4"/>
          </w:tcPr>
          <w:p w14:paraId="434BA8B5" w14:textId="77777777" w:rsidR="007D0671" w:rsidRPr="00462C78" w:rsidRDefault="007D0671" w:rsidP="00DB4667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471B785E" w14:textId="77777777" w:rsidTr="00972D76">
        <w:tc>
          <w:tcPr>
            <w:tcW w:w="9815" w:type="dxa"/>
            <w:gridSpan w:val="4"/>
          </w:tcPr>
          <w:p w14:paraId="7366BADC" w14:textId="19CB108B" w:rsidR="007D0671" w:rsidRPr="00462C78" w:rsidRDefault="007D0671" w:rsidP="00DB4667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9.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Изменение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условий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Договора</w:t>
            </w:r>
          </w:p>
        </w:tc>
      </w:tr>
      <w:tr w:rsidR="007D0671" w:rsidRPr="00462C78" w14:paraId="162357A8" w14:textId="77777777" w:rsidTr="00972D76">
        <w:tc>
          <w:tcPr>
            <w:tcW w:w="9815" w:type="dxa"/>
            <w:gridSpan w:val="4"/>
          </w:tcPr>
          <w:p w14:paraId="03E57E1A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7A1430C6" w14:textId="77777777" w:rsidTr="00972D76">
        <w:tc>
          <w:tcPr>
            <w:tcW w:w="9815" w:type="dxa"/>
            <w:gridSpan w:val="4"/>
          </w:tcPr>
          <w:p w14:paraId="64E681F3" w14:textId="6C008603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9.1.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Изменения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дополнения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оформляются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Сторонами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письменной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форме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путем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заключения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дополнительного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соглашения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подлежат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государственной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регистрации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установленном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порядке.</w:t>
            </w:r>
          </w:p>
        </w:tc>
      </w:tr>
      <w:tr w:rsidR="007D0671" w:rsidRPr="00462C78" w14:paraId="5EF426A7" w14:textId="77777777" w:rsidTr="00972D76">
        <w:tc>
          <w:tcPr>
            <w:tcW w:w="9815" w:type="dxa"/>
            <w:gridSpan w:val="4"/>
          </w:tcPr>
          <w:p w14:paraId="73A0128A" w14:textId="50DDE352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9.2.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случае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отказа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уклонения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какой-либо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подписания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дополнительного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соглашения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спор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рассматривается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порядке,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установленном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разделом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6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3E6F8812" w14:textId="77777777" w:rsidTr="00972D76">
        <w:tc>
          <w:tcPr>
            <w:tcW w:w="9815" w:type="dxa"/>
            <w:gridSpan w:val="4"/>
          </w:tcPr>
          <w:p w14:paraId="577BAB82" w14:textId="7777777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1526AC08" w14:textId="77777777" w:rsidTr="00972D76">
        <w:tc>
          <w:tcPr>
            <w:tcW w:w="9815" w:type="dxa"/>
            <w:gridSpan w:val="4"/>
          </w:tcPr>
          <w:p w14:paraId="57C3FF51" w14:textId="3C0E9200" w:rsidR="007D0671" w:rsidRPr="00462C78" w:rsidRDefault="007D0671" w:rsidP="00DB4667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10.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Особые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условия</w:t>
            </w:r>
          </w:p>
        </w:tc>
      </w:tr>
      <w:tr w:rsidR="007D0671" w:rsidRPr="00462C78" w14:paraId="7D658718" w14:textId="77777777" w:rsidTr="00972D76">
        <w:tc>
          <w:tcPr>
            <w:tcW w:w="9815" w:type="dxa"/>
            <w:gridSpan w:val="4"/>
          </w:tcPr>
          <w:p w14:paraId="07A26E13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0A7C9739" w14:textId="77777777" w:rsidTr="00972D76">
        <w:tc>
          <w:tcPr>
            <w:tcW w:w="9815" w:type="dxa"/>
            <w:gridSpan w:val="4"/>
          </w:tcPr>
          <w:p w14:paraId="3AFCACC3" w14:textId="6A988E48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10.1.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обязан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законодательством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счет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выполнять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мероприятия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охране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окружающей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природной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среды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требования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инспектирующих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служб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ведомств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вопросам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эксплуатации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объектов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недвижимости.</w:t>
            </w:r>
          </w:p>
        </w:tc>
      </w:tr>
      <w:tr w:rsidR="007D0671" w:rsidRPr="00462C78" w14:paraId="7C243106" w14:textId="77777777" w:rsidTr="00972D76">
        <w:tc>
          <w:tcPr>
            <w:tcW w:w="9815" w:type="dxa"/>
            <w:gridSpan w:val="4"/>
          </w:tcPr>
          <w:p w14:paraId="68C22C23" w14:textId="67C6AD10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10.2.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субаренды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заключенный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один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более,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подлежит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государственной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регистрации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федеральном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регистрирующем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органе,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направляется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последующего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учета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десятидневный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дня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государственной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регистрации,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случае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заключения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менее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одного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года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–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десятидневный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дня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заключения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субаренды.</w:t>
            </w:r>
          </w:p>
        </w:tc>
      </w:tr>
      <w:tr w:rsidR="007D0671" w:rsidRPr="00462C78" w14:paraId="3DCCB4F8" w14:textId="77777777" w:rsidTr="00972D76">
        <w:tc>
          <w:tcPr>
            <w:tcW w:w="9815" w:type="dxa"/>
            <w:gridSpan w:val="4"/>
          </w:tcPr>
          <w:p w14:paraId="1379AC1E" w14:textId="57EA1DD9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10.3.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действия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субаренды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может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превышать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действия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настоящего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5A1ABCA0" w14:textId="77777777" w:rsidTr="00972D76">
        <w:tc>
          <w:tcPr>
            <w:tcW w:w="9815" w:type="dxa"/>
            <w:gridSpan w:val="4"/>
          </w:tcPr>
          <w:p w14:paraId="71475F2A" w14:textId="0BB5252A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10.4.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досрочном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субаренды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прекращает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действие.</w:t>
            </w:r>
          </w:p>
        </w:tc>
      </w:tr>
      <w:tr w:rsidR="007D0671" w:rsidRPr="00462C78" w14:paraId="31E4336B" w14:textId="77777777" w:rsidTr="00972D76">
        <w:tc>
          <w:tcPr>
            <w:tcW w:w="9815" w:type="dxa"/>
            <w:gridSpan w:val="4"/>
          </w:tcPr>
          <w:p w14:paraId="4EC33565" w14:textId="5F8057E6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 w:rsidRPr="00462C78">
              <w:rPr>
                <w:rFonts w:eastAsia="Calibri" w:cs="Courier New"/>
                <w:sz w:val="28"/>
                <w:szCs w:val="28"/>
                <w:lang w:eastAsia="ru-RU"/>
              </w:rPr>
              <w:t>10.5.</w:t>
            </w:r>
            <w:r w:rsidR="004D2C85">
              <w:rPr>
                <w:rFonts w:eastAsia="Calibri" w:cs="Courier New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Неиспользование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течение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одного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года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расценивается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как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C78">
              <w:rPr>
                <w:rFonts w:eastAsia="Calibri"/>
                <w:sz w:val="28"/>
                <w:szCs w:val="28"/>
                <w:lang w:eastAsia="ru-RU"/>
              </w:rPr>
              <w:t>неосвоение</w:t>
            </w:r>
            <w:proofErr w:type="spellEnd"/>
            <w:r w:rsidRPr="00462C78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</w:tr>
      <w:tr w:rsidR="007D0671" w:rsidRPr="00462C78" w14:paraId="6CCC6D6A" w14:textId="77777777" w:rsidTr="00972D76">
        <w:tc>
          <w:tcPr>
            <w:tcW w:w="9815" w:type="dxa"/>
            <w:gridSpan w:val="4"/>
          </w:tcPr>
          <w:p w14:paraId="1A954D8A" w14:textId="2AF063EF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10.6.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Ограничения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использовании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669AAFFD" w14:textId="77777777" w:rsidTr="00972D76">
        <w:tc>
          <w:tcPr>
            <w:tcW w:w="9815" w:type="dxa"/>
            <w:gridSpan w:val="4"/>
          </w:tcPr>
          <w:p w14:paraId="798E63E1" w14:textId="3EC88C41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10.6.1.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____________________________;</w:t>
            </w:r>
          </w:p>
        </w:tc>
      </w:tr>
      <w:tr w:rsidR="007D0671" w:rsidRPr="00462C78" w14:paraId="5B1B7F6F" w14:textId="77777777" w:rsidTr="00972D76">
        <w:tc>
          <w:tcPr>
            <w:tcW w:w="9815" w:type="dxa"/>
            <w:gridSpan w:val="4"/>
          </w:tcPr>
          <w:p w14:paraId="575E637C" w14:textId="26FE289B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10.6.2.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___________________________.</w:t>
            </w:r>
          </w:p>
        </w:tc>
      </w:tr>
      <w:tr w:rsidR="007D0671" w:rsidRPr="00462C78" w14:paraId="280FFB20" w14:textId="77777777" w:rsidTr="00972D76">
        <w:tc>
          <w:tcPr>
            <w:tcW w:w="9815" w:type="dxa"/>
            <w:gridSpan w:val="4"/>
          </w:tcPr>
          <w:p w14:paraId="48F4BB09" w14:textId="6A35F1E8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10.7.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рамках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настоящего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осуществляет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подключение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дополнительного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сервиса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«Мои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договоры»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информационной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системе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«Единая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система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учета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объектов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неналоговых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доходов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Краснодарском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крае»,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предназначенный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для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работы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арендаторов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личном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кабинете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заключенными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участков.</w:t>
            </w:r>
          </w:p>
          <w:p w14:paraId="6FB82FD1" w14:textId="26D03E8F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личном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кабинете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для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размещаются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сведения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реквизитах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лицевых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счетов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контрагента,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размере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годовой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зачислении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лицевой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контрагента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денежных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средств,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суммы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задолженности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пене,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также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реквизиты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для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оплаты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пени.</w:t>
            </w:r>
          </w:p>
          <w:p w14:paraId="080F662E" w14:textId="62098B8F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lastRenderedPageBreak/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личном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кабинете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предусмотрено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формирование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сведений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расчетах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(начислено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оплачено)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квитанций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для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оплаты.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14:paraId="51CFB2EC" w14:textId="06E0A979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Авторизация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подсистеме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«Личный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кабинет»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получение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дальнейшем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сведений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форме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электронных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документов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использованием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сети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Интернет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осуществляется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применением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логина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пароля,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предоставляемых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Арендодателем.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Информация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процессе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авторизации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перечне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документов,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необходимых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для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получения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логина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пароля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доступ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«Личный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кабинет»,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размещены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официальном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сайте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район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val="en-US" w:eastAsia="ru-RU"/>
              </w:rPr>
              <w:t>www</w:t>
            </w:r>
            <w:r w:rsidRPr="00462C78">
              <w:rPr>
                <w:bCs/>
                <w:sz w:val="28"/>
                <w:szCs w:val="28"/>
                <w:lang w:eastAsia="ru-RU"/>
              </w:rPr>
              <w:t>.</w:t>
            </w:r>
            <w:proofErr w:type="spellStart"/>
            <w:r w:rsidRPr="00462C78">
              <w:rPr>
                <w:bCs/>
                <w:sz w:val="28"/>
                <w:szCs w:val="28"/>
                <w:lang w:val="en-US" w:eastAsia="ru-RU"/>
              </w:rPr>
              <w:t>kanevskadm</w:t>
            </w:r>
            <w:proofErr w:type="spellEnd"/>
            <w:r w:rsidRPr="00462C78">
              <w:rPr>
                <w:bCs/>
                <w:sz w:val="28"/>
                <w:szCs w:val="28"/>
                <w:lang w:eastAsia="ru-RU"/>
              </w:rPr>
              <w:t>.</w:t>
            </w:r>
            <w:proofErr w:type="spellStart"/>
            <w:r w:rsidRPr="00462C78">
              <w:rPr>
                <w:bCs/>
                <w:sz w:val="28"/>
                <w:szCs w:val="28"/>
                <w:lang w:val="en-US" w:eastAsia="ru-RU"/>
              </w:rPr>
              <w:t>ru</w:t>
            </w:r>
            <w:proofErr w:type="spellEnd"/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подразделе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«Реестр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имущества,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продажа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недвижимости,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участков»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раздела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«Деятельность».</w:t>
            </w:r>
          </w:p>
        </w:tc>
      </w:tr>
      <w:tr w:rsidR="007D0671" w:rsidRPr="00462C78" w14:paraId="134E3D03" w14:textId="77777777" w:rsidTr="00972D76">
        <w:tc>
          <w:tcPr>
            <w:tcW w:w="9815" w:type="dxa"/>
            <w:gridSpan w:val="4"/>
          </w:tcPr>
          <w:p w14:paraId="0821C9FA" w14:textId="7777777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512C7D89" w14:textId="77777777" w:rsidTr="00972D76">
        <w:tc>
          <w:tcPr>
            <w:tcW w:w="9815" w:type="dxa"/>
            <w:gridSpan w:val="4"/>
          </w:tcPr>
          <w:p w14:paraId="3B87509D" w14:textId="7730AC43" w:rsidR="007D0671" w:rsidRPr="00462C78" w:rsidRDefault="007D0671" w:rsidP="00DB4667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11.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Заключительные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положения</w:t>
            </w:r>
          </w:p>
        </w:tc>
      </w:tr>
      <w:tr w:rsidR="007D0671" w:rsidRPr="00462C78" w14:paraId="44AA7445" w14:textId="77777777" w:rsidTr="00972D76">
        <w:tc>
          <w:tcPr>
            <w:tcW w:w="9815" w:type="dxa"/>
            <w:gridSpan w:val="4"/>
          </w:tcPr>
          <w:p w14:paraId="32D8DD31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3334C2EF" w14:textId="77777777" w:rsidTr="00972D76">
        <w:tc>
          <w:tcPr>
            <w:tcW w:w="9815" w:type="dxa"/>
            <w:gridSpan w:val="4"/>
          </w:tcPr>
          <w:p w14:paraId="5A3B623E" w14:textId="689A8DBD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11.1.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подтверждают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гарантируют,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что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день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подписания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отсутствуют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известные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обстоятельства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какого-либо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рода,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могут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послужить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основанием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19F2E83A" w14:textId="77777777" w:rsidTr="00972D76">
        <w:tc>
          <w:tcPr>
            <w:tcW w:w="9815" w:type="dxa"/>
            <w:gridSpan w:val="4"/>
          </w:tcPr>
          <w:p w14:paraId="0A271F92" w14:textId="798AA534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11.2.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Настоящий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составлен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(двух)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экземплярах,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имеющих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одинаковую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юридическую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силу: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один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–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Арендатору,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один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–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Арендодателю.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6D6E7521" w14:textId="77777777" w:rsidTr="00972D76">
        <w:tc>
          <w:tcPr>
            <w:tcW w:w="9815" w:type="dxa"/>
            <w:gridSpan w:val="4"/>
          </w:tcPr>
          <w:p w14:paraId="16C3B7CA" w14:textId="720CB314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rFonts w:ascii="Arial" w:hAnsi="Arial"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11.3.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Неотъемлемой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частью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настоящего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является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расчет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платы.</w:t>
            </w:r>
          </w:p>
        </w:tc>
      </w:tr>
      <w:tr w:rsidR="007D0671" w:rsidRPr="00462C78" w14:paraId="5CE7F8D3" w14:textId="77777777" w:rsidTr="00972D76">
        <w:tc>
          <w:tcPr>
            <w:tcW w:w="9815" w:type="dxa"/>
            <w:gridSpan w:val="4"/>
          </w:tcPr>
          <w:p w14:paraId="41906E65" w14:textId="7777777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50932078" w14:textId="77777777" w:rsidTr="00972D76">
        <w:tc>
          <w:tcPr>
            <w:tcW w:w="9815" w:type="dxa"/>
            <w:gridSpan w:val="4"/>
          </w:tcPr>
          <w:p w14:paraId="4A419237" w14:textId="6A666DD8" w:rsidR="007D0671" w:rsidRPr="00462C78" w:rsidRDefault="007D0671" w:rsidP="00DB4667">
            <w:pPr>
              <w:widowControl w:val="0"/>
              <w:ind w:firstLine="88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Приложение: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расчет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платы.</w:t>
            </w:r>
          </w:p>
        </w:tc>
      </w:tr>
      <w:tr w:rsidR="007D0671" w:rsidRPr="00462C78" w14:paraId="4E0CB2B9" w14:textId="77777777" w:rsidTr="00972D76">
        <w:tc>
          <w:tcPr>
            <w:tcW w:w="9815" w:type="dxa"/>
            <w:gridSpan w:val="4"/>
          </w:tcPr>
          <w:p w14:paraId="3751894A" w14:textId="77777777" w:rsidR="007D0671" w:rsidRPr="00462C78" w:rsidRDefault="007D0671" w:rsidP="00DB4667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39F3C81A" w14:textId="77777777" w:rsidTr="00972D76">
        <w:tc>
          <w:tcPr>
            <w:tcW w:w="9815" w:type="dxa"/>
            <w:gridSpan w:val="4"/>
          </w:tcPr>
          <w:p w14:paraId="5831510D" w14:textId="36AA7C1F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12.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Юридические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адреса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реквизиты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Сторон</w:t>
            </w:r>
          </w:p>
          <w:p w14:paraId="76FF4480" w14:textId="77777777" w:rsidR="007D0671" w:rsidRPr="00462C78" w:rsidRDefault="007D0671" w:rsidP="00DB4667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38961122" w14:textId="77777777" w:rsidTr="00972D76">
        <w:tc>
          <w:tcPr>
            <w:tcW w:w="4928" w:type="dxa"/>
            <w:gridSpan w:val="2"/>
          </w:tcPr>
          <w:p w14:paraId="585072F9" w14:textId="77777777" w:rsidR="007D0671" w:rsidRPr="00462C78" w:rsidRDefault="007D0671" w:rsidP="00DB4667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Арендодатель:</w:t>
            </w:r>
          </w:p>
        </w:tc>
        <w:tc>
          <w:tcPr>
            <w:tcW w:w="4887" w:type="dxa"/>
            <w:gridSpan w:val="2"/>
          </w:tcPr>
          <w:p w14:paraId="21579905" w14:textId="77777777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Арендатор:</w:t>
            </w:r>
          </w:p>
        </w:tc>
      </w:tr>
      <w:tr w:rsidR="007D0671" w:rsidRPr="00462C78" w14:paraId="0693F512" w14:textId="77777777" w:rsidTr="00972D76">
        <w:tc>
          <w:tcPr>
            <w:tcW w:w="4928" w:type="dxa"/>
            <w:gridSpan w:val="2"/>
          </w:tcPr>
          <w:p w14:paraId="701C27A8" w14:textId="77777777" w:rsidR="007D0671" w:rsidRPr="00462C78" w:rsidRDefault="007D0671" w:rsidP="00DB4667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87" w:type="dxa"/>
            <w:gridSpan w:val="2"/>
          </w:tcPr>
          <w:p w14:paraId="032A3DDD" w14:textId="4A747BE7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5495173D" w14:textId="77777777" w:rsidTr="00972D76">
        <w:tc>
          <w:tcPr>
            <w:tcW w:w="4942" w:type="dxa"/>
            <w:gridSpan w:val="3"/>
          </w:tcPr>
          <w:p w14:paraId="752D6657" w14:textId="3BCE33A1" w:rsidR="007D0671" w:rsidRPr="00462C78" w:rsidRDefault="007D0671" w:rsidP="00DB4667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Управление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имущественных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отношений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район</w:t>
            </w:r>
          </w:p>
          <w:p w14:paraId="69BC0E48" w14:textId="77777777" w:rsidR="007D0671" w:rsidRPr="00462C78" w:rsidRDefault="007D0671" w:rsidP="00DB4667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73" w:type="dxa"/>
          </w:tcPr>
          <w:p w14:paraId="6E7CC66E" w14:textId="77777777" w:rsidR="007D0671" w:rsidRPr="00462C78" w:rsidRDefault="007D0671" w:rsidP="00DB4667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__________________________(ФИО)</w:t>
            </w:r>
          </w:p>
          <w:p w14:paraId="43D567D7" w14:textId="30EF53AC" w:rsidR="007D0671" w:rsidRPr="00462C78" w:rsidRDefault="007D0671" w:rsidP="00DB4667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Место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рождения:</w:t>
            </w:r>
          </w:p>
          <w:p w14:paraId="6CFD82F0" w14:textId="3D330B46" w:rsidR="007D0671" w:rsidRPr="00462C78" w:rsidRDefault="007D0671" w:rsidP="00DB4667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_____________________________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_____________________________</w:t>
            </w:r>
          </w:p>
        </w:tc>
      </w:tr>
      <w:tr w:rsidR="007D0671" w:rsidRPr="00462C78" w14:paraId="0DBFD459" w14:textId="77777777" w:rsidTr="00972D76">
        <w:tc>
          <w:tcPr>
            <w:tcW w:w="4942" w:type="dxa"/>
            <w:gridSpan w:val="3"/>
          </w:tcPr>
          <w:p w14:paraId="76A96848" w14:textId="085C3F4C" w:rsidR="007D0671" w:rsidRPr="00462C78" w:rsidRDefault="007D0671" w:rsidP="00DB4667">
            <w:pPr>
              <w:widowControl w:val="0"/>
              <w:snapToGri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Адрес: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353730,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Краснодарский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край,</w:t>
            </w:r>
          </w:p>
          <w:p w14:paraId="5C128C4A" w14:textId="04C6A8E6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станица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Каневская,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4E9CCFB8" w14:textId="0D4557B4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улица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Вокзальная,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32,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каб.23</w:t>
            </w:r>
          </w:p>
          <w:p w14:paraId="70D9A1B4" w14:textId="4CCFF0FB" w:rsidR="007D0671" w:rsidRPr="00462C78" w:rsidRDefault="007D0671" w:rsidP="00DB4667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Тел./факс: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(86164)79567,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72527</w:t>
            </w:r>
          </w:p>
          <w:p w14:paraId="681D6AC1" w14:textId="609F7EE6" w:rsidR="007D0671" w:rsidRPr="00462C78" w:rsidRDefault="007D0671" w:rsidP="00DB4667">
            <w:pPr>
              <w:widowControl w:val="0"/>
              <w:contextualSpacing/>
              <w:rPr>
                <w:bCs/>
                <w:sz w:val="28"/>
                <w:szCs w:val="28"/>
                <w:lang w:val="en-US" w:eastAsia="ru-RU"/>
              </w:rPr>
            </w:pPr>
            <w:r w:rsidRPr="00462C78">
              <w:rPr>
                <w:bCs/>
                <w:sz w:val="28"/>
                <w:szCs w:val="28"/>
                <w:lang w:val="en-US" w:eastAsia="ru-RU"/>
              </w:rPr>
              <w:t>e-mail:</w:t>
            </w:r>
            <w:r w:rsidR="004D2C85">
              <w:rPr>
                <w:bCs/>
                <w:sz w:val="28"/>
                <w:szCs w:val="28"/>
                <w:lang w:val="en-US"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val="en-US" w:eastAsia="ru-RU"/>
              </w:rPr>
              <w:t>io@kanevskadm.ru</w:t>
            </w:r>
          </w:p>
          <w:p w14:paraId="4B954B66" w14:textId="551A8385" w:rsidR="007D0671" w:rsidRPr="00462C78" w:rsidRDefault="007D0671" w:rsidP="00DB4667">
            <w:pPr>
              <w:widowControl w:val="0"/>
              <w:contextualSpacing/>
              <w:rPr>
                <w:bCs/>
                <w:sz w:val="28"/>
                <w:szCs w:val="28"/>
                <w:lang w:val="en-US"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ИНН</w:t>
            </w:r>
            <w:r w:rsidR="004D2C85">
              <w:rPr>
                <w:bCs/>
                <w:sz w:val="28"/>
                <w:szCs w:val="28"/>
                <w:lang w:val="en-US" w:eastAsia="ru-RU"/>
              </w:rPr>
              <w:t xml:space="preserve"> </w:t>
            </w:r>
            <w:r w:rsidRPr="00462C78">
              <w:rPr>
                <w:sz w:val="28"/>
                <w:szCs w:val="28"/>
                <w:lang w:val="en-US" w:eastAsia="ru-RU"/>
              </w:rPr>
              <w:t>2334009366</w:t>
            </w:r>
            <w:r w:rsidR="004D2C85">
              <w:rPr>
                <w:bCs/>
                <w:sz w:val="28"/>
                <w:szCs w:val="28"/>
                <w:lang w:val="en-US"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КПП</w:t>
            </w:r>
            <w:r w:rsidR="004D2C85">
              <w:rPr>
                <w:bCs/>
                <w:sz w:val="28"/>
                <w:szCs w:val="28"/>
                <w:lang w:val="en-US" w:eastAsia="ru-RU"/>
              </w:rPr>
              <w:t xml:space="preserve"> </w:t>
            </w:r>
            <w:r w:rsidRPr="00462C78">
              <w:rPr>
                <w:sz w:val="28"/>
                <w:szCs w:val="28"/>
                <w:lang w:val="en-US" w:eastAsia="ru-RU"/>
              </w:rPr>
              <w:t>233401001</w:t>
            </w:r>
          </w:p>
          <w:p w14:paraId="397A675D" w14:textId="76F97EC4" w:rsidR="007D0671" w:rsidRPr="00462C78" w:rsidRDefault="007D0671" w:rsidP="00DB4667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ОГРН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val="en-US" w:eastAsia="ru-RU"/>
              </w:rPr>
              <w:t>1022303980126</w:t>
            </w:r>
          </w:p>
          <w:p w14:paraId="27DC366D" w14:textId="77777777" w:rsidR="007D0671" w:rsidRPr="00462C78" w:rsidRDefault="007D0671" w:rsidP="00DB4667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73" w:type="dxa"/>
          </w:tcPr>
          <w:p w14:paraId="4620ACB1" w14:textId="01A95C4E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Адрес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регистрации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месту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жительства: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_________________________________</w:t>
            </w:r>
          </w:p>
          <w:p w14:paraId="6E8DEBDF" w14:textId="77777777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_________________________________</w:t>
            </w:r>
          </w:p>
          <w:p w14:paraId="559EC797" w14:textId="1000D885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Адрес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фактического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проживания:</w:t>
            </w:r>
          </w:p>
          <w:p w14:paraId="475BD62E" w14:textId="77777777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_________________________________</w:t>
            </w:r>
          </w:p>
          <w:p w14:paraId="293472E3" w14:textId="771623D5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паспорт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гражданина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РФ: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5C282F93" w14:textId="2AE249F1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серия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________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№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________________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0CB614B0" w14:textId="1D021D27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дата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выдачи:_____________________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40446833" w14:textId="59126935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кем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выдан: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______________________,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1B5E3237" w14:textId="3E3B4414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код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подразделения: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______________,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07B9189D" w14:textId="65D2CC46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тел.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____________________________</w:t>
            </w:r>
          </w:p>
          <w:p w14:paraId="62F1EE17" w14:textId="3656CDA7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ИНН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___________________________</w:t>
            </w:r>
          </w:p>
          <w:p w14:paraId="7647C4E4" w14:textId="4A2F7B90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СНИЛС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________________________</w:t>
            </w:r>
          </w:p>
          <w:p w14:paraId="3A59452E" w14:textId="77777777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755D7E54" w14:textId="77777777" w:rsidTr="00972D76">
        <w:tc>
          <w:tcPr>
            <w:tcW w:w="4846" w:type="dxa"/>
          </w:tcPr>
          <w:p w14:paraId="13421D9F" w14:textId="2260A685" w:rsidR="007D0671" w:rsidRPr="00462C78" w:rsidRDefault="007D0671" w:rsidP="00DB4667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lastRenderedPageBreak/>
              <w:t>_______________________ФИО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69" w:type="dxa"/>
            <w:gridSpan w:val="3"/>
          </w:tcPr>
          <w:p w14:paraId="6A771495" w14:textId="3B0F4379" w:rsidR="007D0671" w:rsidRPr="00462C78" w:rsidRDefault="007D0671" w:rsidP="00DB4667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____________________________ФИО</w:t>
            </w:r>
          </w:p>
        </w:tc>
      </w:tr>
      <w:tr w:rsidR="007D0671" w:rsidRPr="00462C78" w14:paraId="405BC71B" w14:textId="77777777" w:rsidTr="00972D76">
        <w:tc>
          <w:tcPr>
            <w:tcW w:w="4846" w:type="dxa"/>
          </w:tcPr>
          <w:p w14:paraId="1EC4536E" w14:textId="02235527" w:rsidR="007D0671" w:rsidRPr="00462C78" w:rsidRDefault="007D0671" w:rsidP="00DB4667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val="en-US" w:eastAsia="ru-RU"/>
              </w:rPr>
            </w:pPr>
            <w:r w:rsidRPr="00462C78">
              <w:rPr>
                <w:sz w:val="28"/>
                <w:szCs w:val="28"/>
                <w:lang w:val="en-US" w:eastAsia="ru-RU"/>
              </w:rPr>
              <w:t>(</w:t>
            </w:r>
            <w:proofErr w:type="spellStart"/>
            <w:r w:rsidRPr="00462C78">
              <w:rPr>
                <w:sz w:val="28"/>
                <w:szCs w:val="28"/>
                <w:lang w:val="en-US" w:eastAsia="ru-RU"/>
              </w:rPr>
              <w:t>подпись</w:t>
            </w:r>
            <w:proofErr w:type="spellEnd"/>
            <w:r w:rsidRPr="00462C78">
              <w:rPr>
                <w:sz w:val="28"/>
                <w:szCs w:val="28"/>
                <w:lang w:val="en-US" w:eastAsia="ru-RU"/>
              </w:rPr>
              <w:t>)</w:t>
            </w:r>
          </w:p>
          <w:p w14:paraId="6CC160A0" w14:textId="4B7BFD1F" w:rsidR="007D0671" w:rsidRPr="00462C78" w:rsidRDefault="007D0671" w:rsidP="00DB4667">
            <w:pPr>
              <w:widowControl w:val="0"/>
              <w:contextualSpacing/>
              <w:jc w:val="both"/>
              <w:rPr>
                <w:sz w:val="28"/>
                <w:szCs w:val="28"/>
                <w:lang w:val="en-US" w:eastAsia="ru-RU"/>
              </w:rPr>
            </w:pPr>
            <w:r w:rsidRPr="00462C78">
              <w:rPr>
                <w:sz w:val="28"/>
                <w:szCs w:val="28"/>
                <w:lang w:val="en-US" w:eastAsia="ru-RU"/>
              </w:rPr>
              <w:t>М.П.</w:t>
            </w:r>
            <w:r w:rsidR="00171389">
              <w:rPr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4969" w:type="dxa"/>
            <w:gridSpan w:val="3"/>
          </w:tcPr>
          <w:p w14:paraId="51A4C6C5" w14:textId="740695B9" w:rsidR="007D0671" w:rsidRPr="00462C78" w:rsidRDefault="007D0671" w:rsidP="00DB4667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val="en-US" w:eastAsia="ru-RU"/>
              </w:rPr>
            </w:pPr>
            <w:r w:rsidRPr="00462C78">
              <w:rPr>
                <w:sz w:val="28"/>
                <w:szCs w:val="28"/>
                <w:lang w:val="en-US" w:eastAsia="ru-RU"/>
              </w:rPr>
              <w:t>(</w:t>
            </w:r>
            <w:proofErr w:type="spellStart"/>
            <w:r w:rsidRPr="00462C78">
              <w:rPr>
                <w:sz w:val="28"/>
                <w:szCs w:val="28"/>
                <w:lang w:val="en-US" w:eastAsia="ru-RU"/>
              </w:rPr>
              <w:t>подпись</w:t>
            </w:r>
            <w:proofErr w:type="spellEnd"/>
            <w:r w:rsidRPr="00462C78">
              <w:rPr>
                <w:sz w:val="28"/>
                <w:szCs w:val="28"/>
                <w:lang w:val="en-US" w:eastAsia="ru-RU"/>
              </w:rPr>
              <w:t>)</w:t>
            </w:r>
          </w:p>
          <w:p w14:paraId="396A5C18" w14:textId="36D6188B" w:rsidR="007D0671" w:rsidRPr="00462C78" w:rsidRDefault="007D0671" w:rsidP="00DB4667">
            <w:pPr>
              <w:widowControl w:val="0"/>
              <w:contextualSpacing/>
              <w:jc w:val="both"/>
              <w:rPr>
                <w:sz w:val="28"/>
                <w:szCs w:val="28"/>
                <w:lang w:val="en-US" w:eastAsia="ru-RU"/>
              </w:rPr>
            </w:pPr>
            <w:r w:rsidRPr="00462C78">
              <w:rPr>
                <w:sz w:val="28"/>
                <w:szCs w:val="28"/>
                <w:lang w:val="en-US" w:eastAsia="ru-RU"/>
              </w:rPr>
              <w:t>М.П.</w:t>
            </w:r>
            <w:r w:rsidR="00171389">
              <w:rPr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7D0671" w:rsidRPr="00462C78" w14:paraId="77F5FFEB" w14:textId="77777777" w:rsidTr="00972D76">
        <w:tc>
          <w:tcPr>
            <w:tcW w:w="9815" w:type="dxa"/>
            <w:gridSpan w:val="4"/>
          </w:tcPr>
          <w:p w14:paraId="1BF22E1A" w14:textId="77777777" w:rsidR="007D0671" w:rsidRPr="00462C78" w:rsidRDefault="007D0671" w:rsidP="00DB4667">
            <w:pPr>
              <w:suppressAutoHyphens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  <w:p w14:paraId="34DF6660" w14:textId="480516A8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Даю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согласие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обработку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моих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персональных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данных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Федеральным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законом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27.07.2006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года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№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152-ФЗ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персональных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данных»</w:t>
            </w:r>
          </w:p>
          <w:p w14:paraId="79673CED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089937F4" w14:textId="52C5C034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right="314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__________________________________________________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ФИО</w:t>
            </w:r>
          </w:p>
          <w:p w14:paraId="790435D2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  <w:p w14:paraId="3191C39C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  <w:p w14:paraId="4009F723" w14:textId="5FA6CBC1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Согласовано:</w:t>
            </w:r>
          </w:p>
          <w:p w14:paraId="595ACDC8" w14:textId="73CC81FE" w:rsidR="007D0671" w:rsidRPr="00462C78" w:rsidRDefault="007D0671" w:rsidP="00DB4667">
            <w:pPr>
              <w:suppressAutoHyphens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Заместитель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главы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район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</w:t>
            </w:r>
            <w:r w:rsidR="003C7051">
              <w:rPr>
                <w:bCs/>
                <w:sz w:val="28"/>
                <w:szCs w:val="28"/>
                <w:lang w:eastAsia="ru-RU"/>
              </w:rPr>
              <w:t>_______________________</w:t>
            </w:r>
            <w:r w:rsidRPr="00462C78">
              <w:rPr>
                <w:bCs/>
                <w:sz w:val="28"/>
                <w:szCs w:val="28"/>
                <w:lang w:eastAsia="ru-RU"/>
              </w:rPr>
              <w:t>ФИО</w:t>
            </w:r>
          </w:p>
          <w:p w14:paraId="27FF233A" w14:textId="753716CE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исп.________________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ФИО</w:t>
            </w:r>
          </w:p>
          <w:p w14:paraId="01F7207F" w14:textId="502B72E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(подпись)</w:t>
            </w:r>
          </w:p>
          <w:p w14:paraId="00A65300" w14:textId="2DE3EA4D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тел.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</w:t>
            </w:r>
          </w:p>
          <w:p w14:paraId="07CAD696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  <w:p w14:paraId="0B96E9B8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3790E528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4CB40D19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326754C5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412BD77E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49F6D304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1D0A1CEB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1"/>
              <w:gridCol w:w="4921"/>
            </w:tblGrid>
            <w:tr w:rsidR="007D0671" w:rsidRPr="00462C78" w14:paraId="4BF960BD" w14:textId="77777777" w:rsidTr="00972D76">
              <w:tc>
                <w:tcPr>
                  <w:tcW w:w="4921" w:type="dxa"/>
                  <w:shd w:val="clear" w:color="auto" w:fill="auto"/>
                </w:tcPr>
                <w:p w14:paraId="28041C65" w14:textId="77777777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21" w:type="dxa"/>
                  <w:shd w:val="clear" w:color="auto" w:fill="auto"/>
                </w:tcPr>
                <w:p w14:paraId="40C20AEF" w14:textId="444527CA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462C78">
                    <w:rPr>
                      <w:bCs/>
                      <w:sz w:val="28"/>
                      <w:szCs w:val="28"/>
                      <w:lang w:eastAsia="ru-RU"/>
                    </w:rPr>
                    <w:t>Приложение</w:t>
                  </w:r>
                  <w:r w:rsidR="004D2C85">
                    <w:rPr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6F2A4E29" w14:textId="56E031F5" w:rsidR="007D0671" w:rsidRPr="003C7051" w:rsidRDefault="007D0671" w:rsidP="00DB4667">
                  <w:pPr>
                    <w:suppressAutoHyphens w:val="0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462C78">
                    <w:rPr>
                      <w:sz w:val="28"/>
                      <w:szCs w:val="28"/>
                      <w:lang w:eastAsia="ru-RU"/>
                    </w:rPr>
                    <w:t>к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д</w:t>
                  </w:r>
                  <w:hyperlink r:id="rId49" w:anchor="sub_1300" w:history="1">
                    <w:r w:rsidRPr="00462C78">
                      <w:rPr>
                        <w:sz w:val="28"/>
                        <w:szCs w:val="28"/>
                        <w:lang w:eastAsia="ru-RU"/>
                      </w:rPr>
                      <w:t>оговору</w:t>
                    </w:r>
                  </w:hyperlink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аренды</w:t>
                  </w:r>
                  <w:r w:rsidR="003C7051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bCs/>
                      <w:sz w:val="28"/>
                      <w:szCs w:val="28"/>
                      <w:lang w:eastAsia="ru-RU"/>
                    </w:rPr>
                    <w:t>земельного</w:t>
                  </w:r>
                  <w:r w:rsidR="004D2C85">
                    <w:rPr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bCs/>
                      <w:sz w:val="28"/>
                      <w:szCs w:val="28"/>
                      <w:lang w:eastAsia="ru-RU"/>
                    </w:rPr>
                    <w:t>участка</w:t>
                  </w:r>
                  <w:r w:rsidR="004D2C85">
                    <w:rPr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450564D8" w14:textId="425E5E3C" w:rsidR="007D0671" w:rsidRPr="00462C78" w:rsidRDefault="007D0671" w:rsidP="00DB4667">
                  <w:pPr>
                    <w:suppressAutoHyphens w:val="0"/>
                    <w:contextualSpacing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462C78">
                    <w:rPr>
                      <w:bCs/>
                      <w:sz w:val="28"/>
                      <w:szCs w:val="28"/>
                      <w:lang w:eastAsia="ru-RU"/>
                    </w:rPr>
                    <w:t>несельскохозяйственного</w:t>
                  </w:r>
                  <w:r w:rsidR="004D2C85">
                    <w:rPr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bCs/>
                      <w:sz w:val="28"/>
                      <w:szCs w:val="28"/>
                      <w:lang w:eastAsia="ru-RU"/>
                    </w:rPr>
                    <w:t>назначения</w:t>
                  </w:r>
                  <w:r w:rsidR="004D2C85">
                    <w:rPr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7AFA864F" w14:textId="77777777" w:rsidR="007D0671" w:rsidRPr="00462C78" w:rsidRDefault="007D0671" w:rsidP="00DB4667">
                  <w:pPr>
                    <w:suppressAutoHyphens w:val="0"/>
                    <w:contextualSpacing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</w:p>
                <w:p w14:paraId="77FF8EB7" w14:textId="23F2546A" w:rsidR="007D0671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462C78">
                    <w:rPr>
                      <w:sz w:val="28"/>
                      <w:szCs w:val="28"/>
                      <w:lang w:eastAsia="ru-RU"/>
                    </w:rPr>
                    <w:t>№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_________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от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_______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года</w:t>
                  </w:r>
                </w:p>
                <w:p w14:paraId="229D2C91" w14:textId="77777777" w:rsidR="003C7051" w:rsidRPr="00462C78" w:rsidRDefault="003C705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  <w:p w14:paraId="2212F2CD" w14:textId="77777777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9010A54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33ECF338" w14:textId="77777777" w:rsidTr="00972D76">
        <w:tc>
          <w:tcPr>
            <w:tcW w:w="9815" w:type="dxa"/>
            <w:gridSpan w:val="4"/>
          </w:tcPr>
          <w:p w14:paraId="3367DE8C" w14:textId="203FAC3E" w:rsidR="007D0671" w:rsidRPr="00462C78" w:rsidRDefault="007D0671" w:rsidP="00DB4667">
            <w:pPr>
              <w:widowControl w:val="0"/>
              <w:ind w:firstLine="851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462C78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Расчет</w:t>
            </w:r>
            <w:proofErr w:type="spellEnd"/>
            <w:r w:rsidR="004D2C85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</w:p>
          <w:p w14:paraId="32D16439" w14:textId="6C047ED0" w:rsidR="007D0671" w:rsidRPr="00462C78" w:rsidRDefault="007D0671" w:rsidP="00DB4667">
            <w:pPr>
              <w:widowControl w:val="0"/>
              <w:ind w:firstLine="851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462C78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размера</w:t>
            </w:r>
            <w:proofErr w:type="spellEnd"/>
            <w:r w:rsidR="004D2C85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2C78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арендной</w:t>
            </w:r>
            <w:proofErr w:type="spellEnd"/>
            <w:r w:rsidR="004D2C85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2C78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платы</w:t>
            </w:r>
            <w:proofErr w:type="spellEnd"/>
          </w:p>
          <w:p w14:paraId="25FE9D80" w14:textId="77777777" w:rsidR="007D0671" w:rsidRPr="00462C78" w:rsidRDefault="007D0671" w:rsidP="00DB4667">
            <w:pPr>
              <w:widowControl w:val="0"/>
              <w:ind w:firstLine="851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009EE776" w14:textId="77777777" w:rsidTr="00972D76">
        <w:tc>
          <w:tcPr>
            <w:tcW w:w="9815" w:type="dxa"/>
            <w:gridSpan w:val="4"/>
          </w:tcPr>
          <w:p w14:paraId="243B7C45" w14:textId="5E493A3B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right="118" w:firstLine="88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Размер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ежегодной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рассчитывается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следующей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формуле: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noProof/>
                <w:sz w:val="28"/>
                <w:szCs w:val="28"/>
                <w:lang w:eastAsia="ru-RU"/>
              </w:rPr>
              <w:t>АП</w:t>
            </w:r>
            <w:r w:rsidR="004D2C85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noProof/>
                <w:sz w:val="28"/>
                <w:szCs w:val="28"/>
                <w:lang w:eastAsia="ru-RU"/>
              </w:rPr>
              <w:t>=</w:t>
            </w:r>
            <w:r w:rsidR="004D2C85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noProof/>
                <w:sz w:val="28"/>
                <w:szCs w:val="28"/>
                <w:lang w:eastAsia="ru-RU"/>
              </w:rPr>
              <w:t>Кс</w:t>
            </w:r>
            <w:r w:rsidR="004D2C85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noProof/>
                <w:sz w:val="28"/>
                <w:szCs w:val="28"/>
                <w:lang w:eastAsia="ru-RU"/>
              </w:rPr>
              <w:t>или</w:t>
            </w:r>
            <w:r w:rsidR="004D2C85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noProof/>
                <w:sz w:val="28"/>
                <w:szCs w:val="28"/>
                <w:lang w:eastAsia="ru-RU"/>
              </w:rPr>
              <w:t>Рс</w:t>
            </w:r>
            <w:r w:rsidR="004D2C85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noProof/>
                <w:sz w:val="28"/>
                <w:szCs w:val="28"/>
                <w:lang w:eastAsia="ru-RU"/>
              </w:rPr>
              <w:t>х</w:t>
            </w:r>
            <w:r w:rsidR="004D2C85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noProof/>
                <w:sz w:val="28"/>
                <w:szCs w:val="28"/>
                <w:lang w:eastAsia="ru-RU"/>
              </w:rPr>
              <w:t>С</w:t>
            </w:r>
            <w:r w:rsidR="004D2C85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noProof/>
                <w:sz w:val="28"/>
                <w:szCs w:val="28"/>
                <w:lang w:eastAsia="ru-RU"/>
              </w:rPr>
              <w:t>х</w:t>
            </w:r>
            <w:r w:rsidR="004D2C85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noProof/>
                <w:sz w:val="28"/>
                <w:szCs w:val="28"/>
                <w:lang w:eastAsia="ru-RU"/>
              </w:rPr>
              <w:t>Кинф</w:t>
            </w:r>
            <w:r w:rsidRPr="00462C78">
              <w:rPr>
                <w:sz w:val="28"/>
                <w:szCs w:val="28"/>
                <w:lang w:eastAsia="ru-RU"/>
              </w:rPr>
              <w:t>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где:</w:t>
            </w:r>
          </w:p>
          <w:p w14:paraId="191B1D23" w14:textId="0CF8DD81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right="118" w:firstLine="88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АП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–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ежегодная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руб.;</w:t>
            </w:r>
          </w:p>
          <w:p w14:paraId="403998CA" w14:textId="1F559528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right="118" w:firstLine="88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Кс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–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кадастровая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стоимость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участка;</w:t>
            </w:r>
          </w:p>
          <w:p w14:paraId="7CA74563" w14:textId="1590B128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right="118" w:firstLine="885"/>
              <w:contextualSpacing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462C78">
              <w:rPr>
                <w:sz w:val="28"/>
                <w:szCs w:val="28"/>
                <w:lang w:eastAsia="ru-RU"/>
              </w:rPr>
              <w:t>Рс</w:t>
            </w:r>
            <w:proofErr w:type="spellEnd"/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–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рыночная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стоимость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участка;</w:t>
            </w:r>
          </w:p>
          <w:p w14:paraId="381DD629" w14:textId="6FBFF29D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right="118" w:firstLine="88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–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ставка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платы;</w:t>
            </w:r>
          </w:p>
          <w:p w14:paraId="6BADABA6" w14:textId="30C19C31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right="118" w:firstLine="88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noProof/>
                <w:sz w:val="28"/>
                <w:szCs w:val="28"/>
                <w:lang w:eastAsia="ru-RU"/>
              </w:rPr>
              <w:t>Кинф</w:t>
            </w:r>
            <w:r w:rsidR="004D2C85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noProof/>
                <w:sz w:val="28"/>
                <w:szCs w:val="28"/>
                <w:lang w:eastAsia="ru-RU"/>
              </w:rPr>
              <w:t>–</w:t>
            </w:r>
            <w:r w:rsidR="004D2C85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коэффициент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инфляции.</w:t>
            </w:r>
          </w:p>
        </w:tc>
      </w:tr>
      <w:tr w:rsidR="007D0671" w:rsidRPr="00462C78" w14:paraId="1DFBFFA6" w14:textId="77777777" w:rsidTr="00972D76">
        <w:trPr>
          <w:trHeight w:val="1782"/>
        </w:trPr>
        <w:tc>
          <w:tcPr>
            <w:tcW w:w="9815" w:type="dxa"/>
            <w:gridSpan w:val="4"/>
          </w:tcPr>
          <w:p w14:paraId="6B22398F" w14:textId="77777777" w:rsidR="007D0671" w:rsidRPr="00462C78" w:rsidRDefault="007D0671" w:rsidP="00DB4667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2268"/>
              <w:gridCol w:w="1567"/>
              <w:gridCol w:w="1517"/>
              <w:gridCol w:w="1764"/>
            </w:tblGrid>
            <w:tr w:rsidR="007D0671" w:rsidRPr="00462C78" w14:paraId="73057E6C" w14:textId="77777777" w:rsidTr="003C7051">
              <w:trPr>
                <w:trHeight w:val="1380"/>
              </w:trPr>
              <w:tc>
                <w:tcPr>
                  <w:tcW w:w="2581" w:type="dxa"/>
                </w:tcPr>
                <w:p w14:paraId="1B071CC9" w14:textId="129D0A2B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62C78">
                    <w:rPr>
                      <w:sz w:val="28"/>
                      <w:szCs w:val="28"/>
                      <w:lang w:eastAsia="ru-RU"/>
                    </w:rPr>
                    <w:t>Кадастровый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номер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земельного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участка</w:t>
                  </w:r>
                </w:p>
              </w:tc>
              <w:tc>
                <w:tcPr>
                  <w:tcW w:w="2268" w:type="dxa"/>
                </w:tcPr>
                <w:p w14:paraId="7AE8175E" w14:textId="4E0666AC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62C78">
                    <w:rPr>
                      <w:sz w:val="28"/>
                      <w:szCs w:val="28"/>
                      <w:lang w:eastAsia="ru-RU"/>
                    </w:rPr>
                    <w:t>Кадастровая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стоимость,</w:t>
                  </w:r>
                </w:p>
                <w:p w14:paraId="34D574E0" w14:textId="77777777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62C78">
                    <w:rPr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1567" w:type="dxa"/>
                </w:tcPr>
                <w:p w14:paraId="7BF1756F" w14:textId="77777777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62C78">
                    <w:rPr>
                      <w:sz w:val="28"/>
                      <w:szCs w:val="28"/>
                      <w:lang w:eastAsia="ru-RU"/>
                    </w:rPr>
                    <w:t>Ставка</w:t>
                  </w:r>
                </w:p>
                <w:p w14:paraId="79332F23" w14:textId="41E43CE6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62C78">
                    <w:rPr>
                      <w:sz w:val="28"/>
                      <w:szCs w:val="28"/>
                      <w:lang w:eastAsia="ru-RU"/>
                    </w:rPr>
                    <w:t>арендной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платы,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  <w:tc>
                <w:tcPr>
                  <w:tcW w:w="1517" w:type="dxa"/>
                </w:tcPr>
                <w:p w14:paraId="2996F9BE" w14:textId="02A353ED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62C78">
                    <w:rPr>
                      <w:sz w:val="28"/>
                      <w:szCs w:val="28"/>
                      <w:lang w:eastAsia="ru-RU"/>
                    </w:rPr>
                    <w:t>Коэффициент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инфляции</w:t>
                  </w:r>
                </w:p>
                <w:p w14:paraId="1FF7A852" w14:textId="2297949F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62C78">
                    <w:rPr>
                      <w:b/>
                      <w:bCs/>
                      <w:sz w:val="28"/>
                      <w:szCs w:val="28"/>
                      <w:lang w:eastAsia="ru-RU"/>
                    </w:rPr>
                    <w:t>20</w:t>
                  </w:r>
                  <w:r w:rsidR="004D2C85">
                    <w:rPr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C7051">
                    <w:rPr>
                      <w:b/>
                      <w:bCs/>
                      <w:sz w:val="28"/>
                      <w:szCs w:val="28"/>
                      <w:lang w:eastAsia="ru-RU"/>
                    </w:rPr>
                    <w:t>____</w:t>
                  </w:r>
                  <w:r w:rsidRPr="00462C78">
                    <w:rPr>
                      <w:b/>
                      <w:bCs/>
                      <w:sz w:val="28"/>
                      <w:szCs w:val="28"/>
                      <w:lang w:eastAsia="ru-RU"/>
                    </w:rPr>
                    <w:t>г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.,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  <w:tc>
                <w:tcPr>
                  <w:tcW w:w="1764" w:type="dxa"/>
                </w:tcPr>
                <w:p w14:paraId="7B011166" w14:textId="4774121E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62C78">
                    <w:rPr>
                      <w:sz w:val="28"/>
                      <w:szCs w:val="28"/>
                      <w:lang w:eastAsia="ru-RU"/>
                    </w:rPr>
                    <w:t>Годовая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сумма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арендной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платы,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</w:tr>
            <w:tr w:rsidR="007D0671" w:rsidRPr="00462C78" w14:paraId="69F42258" w14:textId="77777777" w:rsidTr="003C7051">
              <w:tc>
                <w:tcPr>
                  <w:tcW w:w="2581" w:type="dxa"/>
                </w:tcPr>
                <w:p w14:paraId="34CFE58E" w14:textId="615BA3F2" w:rsidR="007D0671" w:rsidRPr="00462C78" w:rsidRDefault="003C7051" w:rsidP="00DB4667">
                  <w:pPr>
                    <w:suppressAutoHyphens w:val="0"/>
                    <w:autoSpaceDE w:val="0"/>
                    <w:autoSpaceDN w:val="0"/>
                    <w:adjustRightInd w:val="0"/>
                    <w:ind w:firstLine="63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23:11:______</w:t>
                  </w:r>
                  <w:r w:rsidR="007D0671" w:rsidRPr="00462C78">
                    <w:rPr>
                      <w:sz w:val="28"/>
                      <w:szCs w:val="28"/>
                      <w:lang w:eastAsia="ru-RU"/>
                    </w:rPr>
                    <w:t>:____</w:t>
                  </w:r>
                </w:p>
                <w:p w14:paraId="26A636DA" w14:textId="77777777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ind w:firstLine="63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14:paraId="519320DC" w14:textId="77777777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ind w:firstLine="38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67" w:type="dxa"/>
                </w:tcPr>
                <w:p w14:paraId="146085B2" w14:textId="77777777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17" w:type="dxa"/>
                </w:tcPr>
                <w:p w14:paraId="55F5B51C" w14:textId="77777777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64" w:type="dxa"/>
                </w:tcPr>
                <w:p w14:paraId="4E31DCE5" w14:textId="77777777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5D66C0D" w14:textId="77777777" w:rsidR="007D0671" w:rsidRPr="00462C78" w:rsidRDefault="007D0671" w:rsidP="00DB4667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63BE5CF2" w14:textId="77777777" w:rsidTr="00972D76">
        <w:tc>
          <w:tcPr>
            <w:tcW w:w="9815" w:type="dxa"/>
            <w:gridSpan w:val="4"/>
          </w:tcPr>
          <w:p w14:paraId="678B3D5F" w14:textId="77777777" w:rsidR="007D0671" w:rsidRPr="00462C78" w:rsidRDefault="007D0671" w:rsidP="00DB4667">
            <w:pPr>
              <w:widowControl w:val="0"/>
              <w:ind w:firstLine="851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47C51F5A" w14:textId="77777777" w:rsidTr="00972D76">
        <w:tc>
          <w:tcPr>
            <w:tcW w:w="9815" w:type="dxa"/>
            <w:gridSpan w:val="4"/>
          </w:tcPr>
          <w:p w14:paraId="19009E49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7F64E225" w14:textId="77777777" w:rsidTr="00972D76">
        <w:tc>
          <w:tcPr>
            <w:tcW w:w="9815" w:type="dxa"/>
            <w:gridSpan w:val="4"/>
          </w:tcPr>
          <w:tbl>
            <w:tblPr>
              <w:tblpPr w:leftFromText="180" w:rightFromText="180" w:vertAnchor="text" w:horzAnchor="margin" w:tblpY="-189"/>
              <w:tblOverlap w:val="never"/>
              <w:tblW w:w="9839" w:type="dxa"/>
              <w:tblLayout w:type="fixed"/>
              <w:tblLook w:val="04A0" w:firstRow="1" w:lastRow="0" w:firstColumn="1" w:lastColumn="0" w:noHBand="0" w:noVBand="1"/>
            </w:tblPr>
            <w:tblGrid>
              <w:gridCol w:w="9839"/>
            </w:tblGrid>
            <w:tr w:rsidR="007D0671" w:rsidRPr="00462C78" w14:paraId="5C8F8BED" w14:textId="77777777" w:rsidTr="00972D76">
              <w:tc>
                <w:tcPr>
                  <w:tcW w:w="9839" w:type="dxa"/>
                  <w:hideMark/>
                </w:tcPr>
                <w:p w14:paraId="70508873" w14:textId="77777777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D0671" w:rsidRPr="00462C78" w14:paraId="02D4CA33" w14:textId="77777777" w:rsidTr="00972D76">
              <w:trPr>
                <w:trHeight w:val="703"/>
              </w:trPr>
              <w:tc>
                <w:tcPr>
                  <w:tcW w:w="9839" w:type="dxa"/>
                </w:tcPr>
                <w:p w14:paraId="09F7EF86" w14:textId="22A8D6C6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62C78">
                    <w:rPr>
                      <w:sz w:val="28"/>
                      <w:szCs w:val="28"/>
                      <w:lang w:eastAsia="ru-RU"/>
                    </w:rPr>
                    <w:t>________________________________________</w:t>
                  </w:r>
                  <w:r w:rsidR="003C7051">
                    <w:rPr>
                      <w:sz w:val="28"/>
                      <w:szCs w:val="28"/>
                      <w:lang w:eastAsia="ru-RU"/>
                    </w:rPr>
                    <w:t>____________________________</w:t>
                  </w:r>
                </w:p>
                <w:p w14:paraId="07AC94CA" w14:textId="1B060A3C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</w:pPr>
                  <w:r w:rsidRPr="00462C78">
                    <w:rPr>
                      <w:b/>
                      <w:bCs/>
                      <w:sz w:val="28"/>
                      <w:szCs w:val="28"/>
                      <w:lang w:eastAsia="ru-RU"/>
                    </w:rPr>
                    <w:t>(сумма</w:t>
                  </w:r>
                  <w:r w:rsidR="004D2C85">
                    <w:rPr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b/>
                      <w:bCs/>
                      <w:sz w:val="28"/>
                      <w:szCs w:val="28"/>
                      <w:lang w:eastAsia="ru-RU"/>
                    </w:rPr>
                    <w:t>годовой</w:t>
                  </w:r>
                  <w:r w:rsidR="004D2C85">
                    <w:rPr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b/>
                      <w:bCs/>
                      <w:sz w:val="28"/>
                      <w:szCs w:val="28"/>
                      <w:lang w:eastAsia="ru-RU"/>
                    </w:rPr>
                    <w:t>арендной</w:t>
                  </w:r>
                  <w:r w:rsidR="004D2C85">
                    <w:rPr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b/>
                      <w:bCs/>
                      <w:sz w:val="28"/>
                      <w:szCs w:val="28"/>
                      <w:lang w:eastAsia="ru-RU"/>
                    </w:rPr>
                    <w:t>платы</w:t>
                  </w:r>
                  <w:r w:rsidR="004D2C85">
                    <w:rPr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b/>
                      <w:bCs/>
                      <w:sz w:val="28"/>
                      <w:szCs w:val="28"/>
                      <w:lang w:eastAsia="ru-RU"/>
                    </w:rPr>
                    <w:t>по</w:t>
                  </w:r>
                  <w:r w:rsidR="004D2C85">
                    <w:rPr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b/>
                      <w:bCs/>
                      <w:sz w:val="28"/>
                      <w:szCs w:val="28"/>
                      <w:lang w:eastAsia="ru-RU"/>
                    </w:rPr>
                    <w:t>договору</w:t>
                  </w:r>
                  <w:r w:rsidR="004D2C85">
                    <w:rPr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b/>
                      <w:bCs/>
                      <w:sz w:val="28"/>
                      <w:szCs w:val="28"/>
                      <w:lang w:eastAsia="ru-RU"/>
                    </w:rPr>
                    <w:t>прописью)</w:t>
                  </w:r>
                </w:p>
              </w:tc>
            </w:tr>
          </w:tbl>
          <w:p w14:paraId="385DBE93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7D0671" w:rsidRPr="00462C78" w14:paraId="50C73A5C" w14:textId="77777777" w:rsidTr="00972D76">
        <w:tc>
          <w:tcPr>
            <w:tcW w:w="9815" w:type="dxa"/>
            <w:gridSpan w:val="4"/>
          </w:tcPr>
          <w:p w14:paraId="5C44A6FE" w14:textId="77777777" w:rsidR="007D0671" w:rsidRPr="00462C78" w:rsidRDefault="007D0671" w:rsidP="00DB4667">
            <w:pPr>
              <w:widowControl w:val="0"/>
              <w:ind w:firstLine="851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7EBD5323" w14:textId="77777777" w:rsidTr="00972D76">
        <w:tc>
          <w:tcPr>
            <w:tcW w:w="9815" w:type="dxa"/>
            <w:gridSpan w:val="4"/>
          </w:tcPr>
          <w:p w14:paraId="0616BE55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  <w:p w14:paraId="31906D5D" w14:textId="4FCEFE15" w:rsidR="007D0671" w:rsidRPr="00462C78" w:rsidRDefault="007D0671" w:rsidP="00DB4667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Расчет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выполнен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подпунктом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___________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пункта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________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Порядка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определения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размера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находящиеся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государственной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собственности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Краснодарского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государственная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собственность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разграничена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территории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Краснодарского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предоставленные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без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торгов,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утвержденного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постановлением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главы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администрации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(губернатора)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Краснодарского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21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марта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2016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года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№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121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Порядке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определения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размера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находящиеся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государственной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собственности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Краснодарского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государственная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собственность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разграничена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территории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Краснодарского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предоставленные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без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торгов».</w:t>
            </w:r>
          </w:p>
          <w:p w14:paraId="0CC06241" w14:textId="77777777" w:rsidR="007D0671" w:rsidRPr="00462C78" w:rsidRDefault="007D0671" w:rsidP="00DB4667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</w:p>
          <w:p w14:paraId="4B860671" w14:textId="4E72FF0D" w:rsidR="007D0671" w:rsidRPr="00462C78" w:rsidRDefault="007D0671" w:rsidP="00DB4667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Расчет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проверил:</w:t>
            </w:r>
          </w:p>
          <w:p w14:paraId="554AB813" w14:textId="77777777" w:rsidR="003C7051" w:rsidRDefault="007D0671" w:rsidP="00DB4667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Главный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специалист</w:t>
            </w:r>
            <w:r w:rsidR="003C7051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отдела</w:t>
            </w:r>
          </w:p>
          <w:p w14:paraId="38A273F3" w14:textId="77777777" w:rsidR="003C7051" w:rsidRDefault="007D0671" w:rsidP="00DB4667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правового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обеспечения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неналоговых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доходов</w:t>
            </w:r>
          </w:p>
          <w:p w14:paraId="1897196A" w14:textId="77777777" w:rsidR="003C7051" w:rsidRDefault="007D0671" w:rsidP="00DB4667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управления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имущественных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отношений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администрации</w:t>
            </w:r>
          </w:p>
          <w:p w14:paraId="4176ED22" w14:textId="77777777" w:rsidR="003C7051" w:rsidRDefault="007D0671" w:rsidP="00DB4667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муниципального</w:t>
            </w:r>
            <w:r w:rsidR="00171389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образования</w:t>
            </w:r>
          </w:p>
          <w:p w14:paraId="32A85478" w14:textId="6253BC98" w:rsidR="007D0671" w:rsidRPr="00462C78" w:rsidRDefault="007D0671" w:rsidP="00DB4667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район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________________________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ФИО</w:t>
            </w:r>
          </w:p>
        </w:tc>
      </w:tr>
      <w:tr w:rsidR="007D0671" w:rsidRPr="00462C78" w14:paraId="450C241B" w14:textId="77777777" w:rsidTr="00972D76">
        <w:tc>
          <w:tcPr>
            <w:tcW w:w="9815" w:type="dxa"/>
            <w:gridSpan w:val="4"/>
          </w:tcPr>
          <w:p w14:paraId="402B53DC" w14:textId="215CE519" w:rsidR="007D0671" w:rsidRPr="00462C78" w:rsidRDefault="007D0671" w:rsidP="00DB4667">
            <w:pPr>
              <w:widowControl w:val="0"/>
              <w:ind w:firstLine="30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(подпись)</w:t>
            </w:r>
          </w:p>
          <w:p w14:paraId="593CF95C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1337217B" w14:textId="651FA9E9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462C78">
              <w:rPr>
                <w:b/>
                <w:sz w:val="28"/>
                <w:szCs w:val="28"/>
                <w:lang w:val="en-US" w:eastAsia="ru-RU"/>
              </w:rPr>
              <w:t>Подписи</w:t>
            </w:r>
            <w:proofErr w:type="spellEnd"/>
            <w:r w:rsidR="004D2C85">
              <w:rPr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62C78">
              <w:rPr>
                <w:b/>
                <w:sz w:val="28"/>
                <w:szCs w:val="28"/>
                <w:lang w:val="en-US" w:eastAsia="ru-RU"/>
              </w:rPr>
              <w:t>сторон</w:t>
            </w:r>
            <w:proofErr w:type="spellEnd"/>
            <w:r w:rsidRPr="00462C78">
              <w:rPr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7D0671" w:rsidRPr="00462C78" w14:paraId="1C398CDC" w14:textId="77777777" w:rsidTr="00972D76">
        <w:tc>
          <w:tcPr>
            <w:tcW w:w="4846" w:type="dxa"/>
          </w:tcPr>
          <w:p w14:paraId="7DD1F107" w14:textId="748A8E28" w:rsidR="007D0671" w:rsidRPr="00462C78" w:rsidRDefault="007D0671" w:rsidP="00DB4667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____________________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69" w:type="dxa"/>
            <w:gridSpan w:val="3"/>
          </w:tcPr>
          <w:p w14:paraId="7A1895D9" w14:textId="7F8E0B9C" w:rsidR="007D0671" w:rsidRPr="00462C78" w:rsidRDefault="007D0671" w:rsidP="00DB4667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____________________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78304E23" w14:textId="77777777" w:rsidTr="00972D76">
        <w:tc>
          <w:tcPr>
            <w:tcW w:w="4846" w:type="dxa"/>
          </w:tcPr>
          <w:p w14:paraId="66DDA478" w14:textId="101366CE" w:rsidR="007D0671" w:rsidRPr="00462C78" w:rsidRDefault="007D0671" w:rsidP="00DB4667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val="en-US" w:eastAsia="ru-RU"/>
              </w:rPr>
            </w:pPr>
            <w:r w:rsidRPr="00462C78">
              <w:rPr>
                <w:sz w:val="28"/>
                <w:szCs w:val="28"/>
                <w:lang w:val="en-US" w:eastAsia="ru-RU"/>
              </w:rPr>
              <w:t>(</w:t>
            </w:r>
            <w:proofErr w:type="spellStart"/>
            <w:r w:rsidRPr="00462C78">
              <w:rPr>
                <w:sz w:val="28"/>
                <w:szCs w:val="28"/>
                <w:lang w:val="en-US" w:eastAsia="ru-RU"/>
              </w:rPr>
              <w:t>подпись</w:t>
            </w:r>
            <w:proofErr w:type="spellEnd"/>
            <w:r w:rsidRPr="00462C78">
              <w:rPr>
                <w:sz w:val="28"/>
                <w:szCs w:val="28"/>
                <w:lang w:val="en-US" w:eastAsia="ru-RU"/>
              </w:rPr>
              <w:t>)</w:t>
            </w:r>
          </w:p>
          <w:p w14:paraId="5FFB738C" w14:textId="6EA1DE1A" w:rsidR="007D0671" w:rsidRPr="00462C78" w:rsidRDefault="007D0671" w:rsidP="00DB4667">
            <w:pPr>
              <w:widowControl w:val="0"/>
              <w:contextualSpacing/>
              <w:jc w:val="both"/>
              <w:rPr>
                <w:sz w:val="28"/>
                <w:szCs w:val="28"/>
                <w:lang w:val="en-US" w:eastAsia="ru-RU"/>
              </w:rPr>
            </w:pPr>
            <w:r w:rsidRPr="00462C78">
              <w:rPr>
                <w:sz w:val="28"/>
                <w:szCs w:val="28"/>
                <w:lang w:val="en-US" w:eastAsia="ru-RU"/>
              </w:rPr>
              <w:t>М.П.</w:t>
            </w:r>
          </w:p>
        </w:tc>
        <w:tc>
          <w:tcPr>
            <w:tcW w:w="4969" w:type="dxa"/>
            <w:gridSpan w:val="3"/>
          </w:tcPr>
          <w:p w14:paraId="4C8CA789" w14:textId="3C66E075" w:rsidR="007D0671" w:rsidRPr="00462C78" w:rsidRDefault="007D0671" w:rsidP="00DB4667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val="en-US" w:eastAsia="ru-RU"/>
              </w:rPr>
            </w:pPr>
            <w:r w:rsidRPr="00462C78">
              <w:rPr>
                <w:sz w:val="28"/>
                <w:szCs w:val="28"/>
                <w:lang w:val="en-US" w:eastAsia="ru-RU"/>
              </w:rPr>
              <w:t>(</w:t>
            </w:r>
            <w:proofErr w:type="spellStart"/>
            <w:r w:rsidRPr="00462C78">
              <w:rPr>
                <w:sz w:val="28"/>
                <w:szCs w:val="28"/>
                <w:lang w:val="en-US" w:eastAsia="ru-RU"/>
              </w:rPr>
              <w:t>подпись</w:t>
            </w:r>
            <w:proofErr w:type="spellEnd"/>
            <w:r w:rsidRPr="00462C78">
              <w:rPr>
                <w:sz w:val="28"/>
                <w:szCs w:val="28"/>
                <w:lang w:val="en-US" w:eastAsia="ru-RU"/>
              </w:rPr>
              <w:t>)</w:t>
            </w:r>
          </w:p>
          <w:p w14:paraId="4B041F44" w14:textId="79176D27" w:rsidR="007D0671" w:rsidRPr="00462C78" w:rsidRDefault="007D0671" w:rsidP="00DB4667">
            <w:pPr>
              <w:widowControl w:val="0"/>
              <w:contextualSpacing/>
              <w:jc w:val="both"/>
              <w:rPr>
                <w:sz w:val="28"/>
                <w:szCs w:val="28"/>
                <w:lang w:val="en-US" w:eastAsia="ru-RU"/>
              </w:rPr>
            </w:pPr>
            <w:r w:rsidRPr="00462C78">
              <w:rPr>
                <w:sz w:val="28"/>
                <w:szCs w:val="28"/>
                <w:lang w:val="en-US" w:eastAsia="ru-RU"/>
              </w:rPr>
              <w:t>М.П.</w:t>
            </w:r>
          </w:p>
        </w:tc>
      </w:tr>
    </w:tbl>
    <w:p w14:paraId="70329E21" w14:textId="77777777" w:rsidR="007D0671" w:rsidRPr="00462C78" w:rsidRDefault="007D0671" w:rsidP="00DB4667">
      <w:pPr>
        <w:suppressAutoHyphens w:val="0"/>
        <w:contextualSpacing/>
        <w:rPr>
          <w:sz w:val="28"/>
          <w:szCs w:val="28"/>
        </w:rPr>
      </w:pPr>
    </w:p>
    <w:p w14:paraId="60E95D49" w14:textId="77777777" w:rsidR="007D0671" w:rsidRPr="00462C78" w:rsidRDefault="007D0671" w:rsidP="00DB4667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73AC98C0" w14:textId="495AE457" w:rsidR="007D0671" w:rsidRPr="00462C78" w:rsidRDefault="007D0671" w:rsidP="00DB4667">
      <w:pPr>
        <w:suppressAutoHyphens w:val="0"/>
        <w:ind w:firstLine="4395"/>
        <w:contextualSpacing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Приложение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</w:t>
      </w:r>
    </w:p>
    <w:p w14:paraId="3D7E854B" w14:textId="77777777" w:rsidR="003C7051" w:rsidRPr="003C7051" w:rsidRDefault="003C7051" w:rsidP="00DB4667">
      <w:pPr>
        <w:suppressAutoHyphens w:val="0"/>
        <w:ind w:left="4395"/>
        <w:contextualSpacing/>
        <w:rPr>
          <w:bCs/>
          <w:sz w:val="28"/>
          <w:szCs w:val="28"/>
        </w:rPr>
      </w:pPr>
      <w:r w:rsidRPr="003C7051">
        <w:rPr>
          <w:bCs/>
          <w:sz w:val="28"/>
          <w:szCs w:val="28"/>
        </w:rPr>
        <w:t xml:space="preserve">к </w:t>
      </w:r>
      <w:hyperlink r:id="rId50" w:anchor="sub_1000" w:history="1">
        <w:r w:rsidRPr="003C7051">
          <w:rPr>
            <w:bCs/>
            <w:sz w:val="28"/>
            <w:szCs w:val="28"/>
          </w:rPr>
          <w:t>административному регламенту</w:t>
        </w:r>
      </w:hyperlink>
    </w:p>
    <w:p w14:paraId="39CC7174" w14:textId="77777777" w:rsidR="003C7051" w:rsidRPr="003C7051" w:rsidRDefault="003C7051" w:rsidP="00DB4667">
      <w:pPr>
        <w:suppressAutoHyphens w:val="0"/>
        <w:ind w:left="4395"/>
        <w:contextualSpacing/>
        <w:rPr>
          <w:bCs/>
          <w:sz w:val="28"/>
          <w:szCs w:val="28"/>
        </w:rPr>
      </w:pPr>
      <w:r w:rsidRPr="003C7051">
        <w:rPr>
          <w:bCs/>
          <w:sz w:val="28"/>
          <w:szCs w:val="28"/>
        </w:rPr>
        <w:t>по предоставлению муниципальной услуги «</w:t>
      </w:r>
      <w:r w:rsidRPr="003C7051">
        <w:rPr>
          <w:sz w:val="28"/>
          <w:szCs w:val="28"/>
        </w:rPr>
        <w:t>Заключение нового договора аренды</w:t>
      </w:r>
    </w:p>
    <w:p w14:paraId="7329357F" w14:textId="77777777" w:rsidR="003C7051" w:rsidRPr="003C7051" w:rsidRDefault="003C7051" w:rsidP="00DB4667">
      <w:pPr>
        <w:suppressAutoHyphens w:val="0"/>
        <w:ind w:left="4395"/>
        <w:contextualSpacing/>
        <w:rPr>
          <w:bCs/>
          <w:sz w:val="28"/>
          <w:szCs w:val="28"/>
          <w:lang w:eastAsia="en-US"/>
        </w:rPr>
      </w:pPr>
      <w:r w:rsidRPr="003C7051">
        <w:rPr>
          <w:sz w:val="28"/>
          <w:szCs w:val="28"/>
        </w:rPr>
        <w:t>земельного участка без проведения торгов</w:t>
      </w:r>
      <w:r w:rsidRPr="003C7051">
        <w:rPr>
          <w:bCs/>
          <w:sz w:val="28"/>
          <w:szCs w:val="28"/>
          <w:lang w:eastAsia="en-US"/>
        </w:rPr>
        <w:t>»</w:t>
      </w:r>
    </w:p>
    <w:p w14:paraId="1DFC4ABD" w14:textId="77777777" w:rsidR="007D0671" w:rsidRPr="00462C78" w:rsidRDefault="007D0671" w:rsidP="00DB4667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72CC0727" w14:textId="77777777" w:rsidR="007D0671" w:rsidRPr="00462C78" w:rsidRDefault="007D0671" w:rsidP="00DB4667">
      <w:pPr>
        <w:suppressAutoHyphens w:val="0"/>
        <w:contextualSpacing/>
        <w:jc w:val="center"/>
        <w:rPr>
          <w:sz w:val="28"/>
          <w:szCs w:val="28"/>
        </w:rPr>
      </w:pPr>
    </w:p>
    <w:p w14:paraId="183B62D9" w14:textId="48B91A25" w:rsidR="007D0671" w:rsidRPr="00462C78" w:rsidRDefault="007D0671" w:rsidP="00DB4667">
      <w:pPr>
        <w:suppressAutoHyphens w:val="0"/>
        <w:contextualSpacing/>
        <w:jc w:val="center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Образец</w:t>
      </w:r>
      <w:r w:rsidR="004D2C85">
        <w:rPr>
          <w:sz w:val="28"/>
          <w:szCs w:val="28"/>
          <w:lang w:eastAsia="ru-RU"/>
        </w:rPr>
        <w:t xml:space="preserve"> </w:t>
      </w:r>
    </w:p>
    <w:p w14:paraId="394BE617" w14:textId="166399D8" w:rsidR="007D0671" w:rsidRPr="00462C78" w:rsidRDefault="007D0671" w:rsidP="00DB4667">
      <w:pPr>
        <w:suppressAutoHyphens w:val="0"/>
        <w:contextualSpacing/>
        <w:jc w:val="center"/>
        <w:rPr>
          <w:sz w:val="28"/>
          <w:szCs w:val="28"/>
        </w:rPr>
      </w:pPr>
      <w:r w:rsidRPr="00462C78">
        <w:rPr>
          <w:sz w:val="28"/>
          <w:szCs w:val="28"/>
          <w:lang w:eastAsia="ru-RU"/>
        </w:rPr>
        <w:t>проекта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договора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аренды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земельного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участка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множественностью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стороне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арендатора</w:t>
      </w:r>
    </w:p>
    <w:p w14:paraId="2FC6D03B" w14:textId="77777777" w:rsidR="007D0671" w:rsidRPr="00462C78" w:rsidRDefault="007D0671" w:rsidP="00DB4667">
      <w:pPr>
        <w:suppressAutoHyphens w:val="0"/>
        <w:contextualSpacing/>
        <w:jc w:val="center"/>
        <w:rPr>
          <w:sz w:val="28"/>
          <w:szCs w:val="28"/>
        </w:rPr>
      </w:pPr>
    </w:p>
    <w:p w14:paraId="792F3308" w14:textId="61410989" w:rsidR="007D0671" w:rsidRPr="00462C78" w:rsidRDefault="007D0671" w:rsidP="00DB4667">
      <w:pPr>
        <w:widowControl w:val="0"/>
        <w:contextualSpacing/>
        <w:jc w:val="center"/>
        <w:rPr>
          <w:b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Договор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№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_________</w:t>
      </w:r>
    </w:p>
    <w:p w14:paraId="22C5C4AD" w14:textId="61861D0D" w:rsidR="007D0671" w:rsidRPr="00462C78" w:rsidRDefault="007D0671" w:rsidP="00DB4667">
      <w:pPr>
        <w:widowControl w:val="0"/>
        <w:contextualSpacing/>
        <w:jc w:val="center"/>
        <w:rPr>
          <w:b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аренды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земельного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участка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несельскохозяйственного</w:t>
      </w:r>
      <w:r w:rsidR="004D2C85">
        <w:rPr>
          <w:b/>
          <w:sz w:val="28"/>
          <w:szCs w:val="28"/>
          <w:lang w:eastAsia="ru-RU"/>
        </w:rPr>
        <w:t xml:space="preserve"> </w:t>
      </w:r>
    </w:p>
    <w:p w14:paraId="4126AB71" w14:textId="483CCBC8" w:rsidR="007D0671" w:rsidRPr="00462C78" w:rsidRDefault="007D0671" w:rsidP="00DB4667">
      <w:pPr>
        <w:widowControl w:val="0"/>
        <w:contextualSpacing/>
        <w:jc w:val="center"/>
        <w:rPr>
          <w:b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назначения,</w:t>
      </w:r>
      <w:r w:rsidR="004D2C85">
        <w:rPr>
          <w:rFonts w:ascii="Arial" w:hAnsi="Arial"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расположенного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в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границах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населенного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пункта,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с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множественностью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лиц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на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стороне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арендатора</w:t>
      </w:r>
    </w:p>
    <w:p w14:paraId="038BEABE" w14:textId="77777777" w:rsidR="007D0671" w:rsidRPr="00462C78" w:rsidRDefault="007D0671" w:rsidP="00DB4667">
      <w:pPr>
        <w:widowControl w:val="0"/>
        <w:contextualSpacing/>
        <w:jc w:val="center"/>
        <w:rPr>
          <w:sz w:val="28"/>
          <w:szCs w:val="28"/>
          <w:lang w:eastAsia="ru-RU"/>
        </w:rPr>
      </w:pPr>
    </w:p>
    <w:p w14:paraId="29B92296" w14:textId="77777777" w:rsidR="007D0671" w:rsidRPr="00462C78" w:rsidRDefault="007D0671" w:rsidP="00DB4667">
      <w:pPr>
        <w:suppressAutoHyphens w:val="0"/>
        <w:contextualSpacing/>
        <w:jc w:val="center"/>
        <w:rPr>
          <w:sz w:val="28"/>
          <w:szCs w:val="28"/>
        </w:rPr>
      </w:pPr>
    </w:p>
    <w:tbl>
      <w:tblPr>
        <w:tblW w:w="100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46"/>
        <w:gridCol w:w="82"/>
        <w:gridCol w:w="14"/>
        <w:gridCol w:w="5157"/>
      </w:tblGrid>
      <w:tr w:rsidR="007D0671" w:rsidRPr="00462C78" w14:paraId="0352CAC3" w14:textId="77777777" w:rsidTr="003C7051">
        <w:tc>
          <w:tcPr>
            <w:tcW w:w="10099" w:type="dxa"/>
            <w:gridSpan w:val="4"/>
          </w:tcPr>
          <w:p w14:paraId="3E70AABC" w14:textId="77777777" w:rsidR="007D0671" w:rsidRPr="00462C78" w:rsidRDefault="007D0671" w:rsidP="00DB4667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6EBFB27B" w14:textId="77777777" w:rsidTr="003C7051">
        <w:tc>
          <w:tcPr>
            <w:tcW w:w="4846" w:type="dxa"/>
          </w:tcPr>
          <w:p w14:paraId="1A3953DD" w14:textId="181F8E73" w:rsidR="007D0671" w:rsidRPr="00462C78" w:rsidRDefault="007D0671" w:rsidP="00DB4667">
            <w:pPr>
              <w:widowControl w:val="0"/>
              <w:contextualSpacing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«___»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_____________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5253" w:type="dxa"/>
            <w:gridSpan w:val="3"/>
          </w:tcPr>
          <w:p w14:paraId="24530188" w14:textId="13E23A24" w:rsidR="007D0671" w:rsidRPr="00462C78" w:rsidRDefault="007D0671" w:rsidP="00DB4667">
            <w:pPr>
              <w:suppressAutoHyphens w:val="0"/>
              <w:contextualSpacing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ст.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Каневская</w:t>
            </w:r>
          </w:p>
          <w:p w14:paraId="1F6E8A63" w14:textId="77777777" w:rsidR="007D0671" w:rsidRPr="00462C78" w:rsidRDefault="007D0671" w:rsidP="00DB4667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680E7751" w14:textId="77777777" w:rsidTr="003C7051">
        <w:tc>
          <w:tcPr>
            <w:tcW w:w="10099" w:type="dxa"/>
            <w:gridSpan w:val="4"/>
          </w:tcPr>
          <w:p w14:paraId="4B2F1391" w14:textId="08EF6002" w:rsidR="007D0671" w:rsidRPr="00462C78" w:rsidRDefault="007D0671" w:rsidP="00DB4667">
            <w:pPr>
              <w:suppressAutoHyphens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Управление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имущественных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отношений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район,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именуемое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дальнейшем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«Арендодатель»,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лице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____________________________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–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начальника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управления,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действующего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основании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Положения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управлении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имущественных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отношений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район,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утверждённого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решением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Совета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район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29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марта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2017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года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№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127,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стороны,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</w:p>
        </w:tc>
      </w:tr>
      <w:tr w:rsidR="007D0671" w:rsidRPr="00462C78" w14:paraId="5678D1A3" w14:textId="77777777" w:rsidTr="003C7051">
        <w:tc>
          <w:tcPr>
            <w:tcW w:w="10099" w:type="dxa"/>
            <w:gridSpan w:val="4"/>
          </w:tcPr>
          <w:p w14:paraId="0E044FDF" w14:textId="2025DE3F" w:rsidR="007D0671" w:rsidRPr="00462C78" w:rsidRDefault="007D0671" w:rsidP="00DB4667">
            <w:pPr>
              <w:suppressAutoHyphens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____________________</w:t>
            </w:r>
            <w:r w:rsidR="003C7051">
              <w:rPr>
                <w:bCs/>
                <w:sz w:val="28"/>
                <w:szCs w:val="28"/>
                <w:lang w:eastAsia="ru-RU"/>
              </w:rPr>
              <w:t>___________________________</w:t>
            </w:r>
            <w:r w:rsidRPr="00462C78">
              <w:rPr>
                <w:bCs/>
                <w:sz w:val="28"/>
                <w:szCs w:val="28"/>
                <w:lang w:eastAsia="ru-RU"/>
              </w:rPr>
              <w:t>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лице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действующий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основании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________________,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именуем___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дальнейшем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«Арендатор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1»,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072A24CE" w14:textId="77777777" w:rsidTr="003C7051">
        <w:tc>
          <w:tcPr>
            <w:tcW w:w="10099" w:type="dxa"/>
            <w:gridSpan w:val="4"/>
          </w:tcPr>
          <w:p w14:paraId="740F39D2" w14:textId="0AF00403" w:rsidR="007D0671" w:rsidRPr="00462C78" w:rsidRDefault="007D0671" w:rsidP="00DB4667">
            <w:pPr>
              <w:suppressAutoHyphens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____________________</w:t>
            </w:r>
            <w:r w:rsidR="003C7051">
              <w:rPr>
                <w:bCs/>
                <w:sz w:val="28"/>
                <w:szCs w:val="28"/>
                <w:lang w:eastAsia="ru-RU"/>
              </w:rPr>
              <w:t>_____________________________</w:t>
            </w:r>
            <w:r w:rsidRPr="00462C78">
              <w:rPr>
                <w:bCs/>
                <w:sz w:val="28"/>
                <w:szCs w:val="28"/>
                <w:lang w:eastAsia="ru-RU"/>
              </w:rPr>
              <w:t>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лице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действующий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основании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________________,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именуем___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дальнейшем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«Арендатор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2»,</w:t>
            </w:r>
          </w:p>
        </w:tc>
      </w:tr>
      <w:tr w:rsidR="007D0671" w:rsidRPr="00462C78" w14:paraId="08A52F5C" w14:textId="77777777" w:rsidTr="003C7051">
        <w:tc>
          <w:tcPr>
            <w:tcW w:w="10099" w:type="dxa"/>
            <w:gridSpan w:val="4"/>
          </w:tcPr>
          <w:p w14:paraId="76D29B85" w14:textId="5A6DF635" w:rsidR="007D0671" w:rsidRPr="00462C78" w:rsidRDefault="007D0671" w:rsidP="00DB4667">
            <w:pPr>
              <w:suppressAutoHyphens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совместно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именуемые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«Арендаторы»,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другой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стороны,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33419DB5" w14:textId="77777777" w:rsidTr="003C7051">
        <w:tc>
          <w:tcPr>
            <w:tcW w:w="10099" w:type="dxa"/>
            <w:gridSpan w:val="4"/>
          </w:tcPr>
          <w:p w14:paraId="4416A195" w14:textId="779F9F8C" w:rsidR="007D0671" w:rsidRPr="00462C78" w:rsidRDefault="007D0671" w:rsidP="00DB4667">
            <w:pPr>
              <w:widowControl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основании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статьи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3.3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Федерального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закона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25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октября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2001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года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№137-ФЗ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введении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действие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кодекса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Федерации»,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пп.3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п.1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ст.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39.1,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пп.9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п.2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ст.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39.6,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C78">
              <w:rPr>
                <w:b/>
                <w:sz w:val="28"/>
                <w:szCs w:val="28"/>
                <w:lang w:eastAsia="ru-RU"/>
              </w:rPr>
              <w:t>пп</w:t>
            </w:r>
            <w:proofErr w:type="spellEnd"/>
            <w:r w:rsidRPr="00462C78">
              <w:rPr>
                <w:b/>
                <w:sz w:val="28"/>
                <w:szCs w:val="28"/>
                <w:lang w:eastAsia="ru-RU"/>
              </w:rPr>
              <w:t>.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17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п.8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ст.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39.8,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ст.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39.14,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ст.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39.17,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ст.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39.20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кодекса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Федерации,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заключили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настоящий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(далее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—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Договор)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нижеследующем:</w:t>
            </w:r>
          </w:p>
        </w:tc>
      </w:tr>
      <w:tr w:rsidR="007D0671" w:rsidRPr="00462C78" w14:paraId="37F5AAF2" w14:textId="77777777" w:rsidTr="003C7051">
        <w:tc>
          <w:tcPr>
            <w:tcW w:w="10099" w:type="dxa"/>
            <w:gridSpan w:val="4"/>
          </w:tcPr>
          <w:p w14:paraId="774BF4A7" w14:textId="77777777" w:rsidR="007D0671" w:rsidRPr="00462C78" w:rsidRDefault="007D0671" w:rsidP="00DB4667">
            <w:pPr>
              <w:widowControl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6A85C2DA" w14:textId="77777777" w:rsidTr="003C7051">
        <w:tc>
          <w:tcPr>
            <w:tcW w:w="10099" w:type="dxa"/>
            <w:gridSpan w:val="4"/>
          </w:tcPr>
          <w:p w14:paraId="66ABDE8D" w14:textId="09A1536E" w:rsidR="007D0671" w:rsidRPr="00462C78" w:rsidRDefault="007D0671" w:rsidP="00DB4667">
            <w:pPr>
              <w:widowControl w:val="0"/>
              <w:contextualSpacing/>
              <w:jc w:val="center"/>
              <w:rPr>
                <w:rFonts w:ascii="Arial" w:hAnsi="Arial"/>
                <w:sz w:val="28"/>
                <w:szCs w:val="28"/>
                <w:lang w:val="en-US" w:eastAsia="ru-RU"/>
              </w:rPr>
            </w:pPr>
            <w:r w:rsidRPr="00462C7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1.</w:t>
            </w:r>
            <w:r w:rsidR="004D2C85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Предмет</w:t>
            </w:r>
            <w:r w:rsidR="004D2C85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Договора</w:t>
            </w:r>
          </w:p>
        </w:tc>
      </w:tr>
      <w:tr w:rsidR="007D0671" w:rsidRPr="00462C78" w14:paraId="61A55F20" w14:textId="77777777" w:rsidTr="003C7051">
        <w:tc>
          <w:tcPr>
            <w:tcW w:w="10099" w:type="dxa"/>
            <w:gridSpan w:val="4"/>
          </w:tcPr>
          <w:p w14:paraId="28911A29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rFonts w:eastAsia="Courier New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3295A82E" w14:textId="77777777" w:rsidTr="003C7051">
        <w:tc>
          <w:tcPr>
            <w:tcW w:w="10099" w:type="dxa"/>
            <w:gridSpan w:val="4"/>
          </w:tcPr>
          <w:p w14:paraId="203F2C5D" w14:textId="4E94D864" w:rsidR="007D0671" w:rsidRPr="00462C78" w:rsidRDefault="007D0671" w:rsidP="00DB4667">
            <w:pPr>
              <w:tabs>
                <w:tab w:val="left" w:pos="1134"/>
                <w:tab w:val="left" w:pos="9101"/>
              </w:tabs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1.1.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«Арендодатель»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предоставляет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временное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владение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пользование,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«Арендаторы»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принимают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условиях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настоящего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участок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кадастровым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номером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23:11:_________:____,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категория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площадью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C78">
              <w:rPr>
                <w:bCs/>
                <w:sz w:val="28"/>
                <w:szCs w:val="28"/>
                <w:lang w:eastAsia="ru-RU"/>
              </w:rPr>
              <w:t>кв.м</w:t>
            </w:r>
            <w:proofErr w:type="spellEnd"/>
            <w:r w:rsidRPr="00462C78">
              <w:rPr>
                <w:bCs/>
                <w:sz w:val="28"/>
                <w:szCs w:val="28"/>
                <w:lang w:eastAsia="ru-RU"/>
              </w:rPr>
              <w:t>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разрешенное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использование: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расположенный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адресу: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_______________,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границах,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указанных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выписке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из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Единого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государственного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реестра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недвижимости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основных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характеристиках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зарегистрированных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правах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Участок.</w:t>
            </w:r>
          </w:p>
        </w:tc>
      </w:tr>
      <w:tr w:rsidR="007D0671" w:rsidRPr="00462C78" w14:paraId="689B4877" w14:textId="77777777" w:rsidTr="003C7051">
        <w:tc>
          <w:tcPr>
            <w:tcW w:w="10099" w:type="dxa"/>
            <w:gridSpan w:val="4"/>
          </w:tcPr>
          <w:p w14:paraId="3261AFA0" w14:textId="62527632" w:rsidR="007D0671" w:rsidRPr="00462C78" w:rsidRDefault="007D0671" w:rsidP="00DB4667">
            <w:pPr>
              <w:tabs>
                <w:tab w:val="left" w:pos="1134"/>
                <w:tab w:val="left" w:pos="9101"/>
              </w:tabs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1.2.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участок,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указанный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пункте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1.1.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невозможно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разделить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без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нарушений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требований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образуемым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измененным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земельным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(далее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-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неделимый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Участок),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связи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чем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любой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из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lastRenderedPageBreak/>
              <w:t>заинтересованных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правообладателей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здания,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сооружения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помещений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них,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вправе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обратиться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самостоятельно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уполномоченный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орган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заявлением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предоставлении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аренду.</w:t>
            </w:r>
          </w:p>
        </w:tc>
      </w:tr>
      <w:tr w:rsidR="007D0671" w:rsidRPr="00462C78" w14:paraId="06336650" w14:textId="77777777" w:rsidTr="003C7051">
        <w:tc>
          <w:tcPr>
            <w:tcW w:w="10099" w:type="dxa"/>
            <w:gridSpan w:val="4"/>
          </w:tcPr>
          <w:p w14:paraId="2837F80A" w14:textId="03119C66" w:rsidR="007D0671" w:rsidRPr="00462C78" w:rsidRDefault="007D0671" w:rsidP="00DB4667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lastRenderedPageBreak/>
              <w:t>1.3.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Настоящий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является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единственным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документом,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подтверждающим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передачу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Арендодателя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Арендаторам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«____»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___________________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20____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года.</w:t>
            </w:r>
          </w:p>
        </w:tc>
      </w:tr>
      <w:tr w:rsidR="007D0671" w:rsidRPr="00462C78" w14:paraId="064A582C" w14:textId="77777777" w:rsidTr="003C7051">
        <w:tc>
          <w:tcPr>
            <w:tcW w:w="10099" w:type="dxa"/>
            <w:gridSpan w:val="4"/>
          </w:tcPr>
          <w:p w14:paraId="7CE8B3E5" w14:textId="627444D5" w:rsidR="007D0671" w:rsidRPr="00462C78" w:rsidRDefault="007D0671" w:rsidP="00DB4667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1.4.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Сведения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нахождении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границах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зон(зоны)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особыми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условиями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использования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территории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согласно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сведений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онлайн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сервиса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«Публичная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кадастровая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карта»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(http://pkk5.rosreestr.ru)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(или)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градостроительного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заключения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управления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строительства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район: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4AFE4781" w14:textId="77777777" w:rsidTr="003C7051">
        <w:tc>
          <w:tcPr>
            <w:tcW w:w="10099" w:type="dxa"/>
            <w:gridSpan w:val="4"/>
          </w:tcPr>
          <w:p w14:paraId="6D254CC0" w14:textId="7D250A9C" w:rsidR="007D0671" w:rsidRPr="00462C78" w:rsidRDefault="007D0671" w:rsidP="00DB4667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1.4.1.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_______________________________________________;</w:t>
            </w:r>
          </w:p>
        </w:tc>
      </w:tr>
      <w:tr w:rsidR="007D0671" w:rsidRPr="00462C78" w14:paraId="4FDA55CA" w14:textId="77777777" w:rsidTr="003C7051">
        <w:tc>
          <w:tcPr>
            <w:tcW w:w="10099" w:type="dxa"/>
            <w:gridSpan w:val="4"/>
          </w:tcPr>
          <w:p w14:paraId="1809ED1E" w14:textId="6F07D284" w:rsidR="007D0671" w:rsidRPr="00462C78" w:rsidRDefault="007D0671" w:rsidP="00DB4667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1.4.2.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_______________________________________________.</w:t>
            </w:r>
          </w:p>
        </w:tc>
      </w:tr>
      <w:tr w:rsidR="007D0671" w:rsidRPr="00462C78" w14:paraId="2EBB1A0D" w14:textId="77777777" w:rsidTr="003C7051">
        <w:tc>
          <w:tcPr>
            <w:tcW w:w="10099" w:type="dxa"/>
            <w:gridSpan w:val="4"/>
          </w:tcPr>
          <w:p w14:paraId="061A0193" w14:textId="53557CFE" w:rsidR="007D0671" w:rsidRPr="00462C78" w:rsidRDefault="007D0671" w:rsidP="00DB4667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1.5.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дату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передачи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расположены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следующие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объекты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недвижимости: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5B34685D" w14:textId="77777777" w:rsidTr="003C7051">
        <w:tc>
          <w:tcPr>
            <w:tcW w:w="10099" w:type="dxa"/>
            <w:gridSpan w:val="4"/>
          </w:tcPr>
          <w:p w14:paraId="5AE340A9" w14:textId="7D9A27C4" w:rsidR="007D0671" w:rsidRPr="00462C78" w:rsidRDefault="007D0671" w:rsidP="00DB4667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1.5.1.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Здание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(помещение)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кадастровым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номером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23:11:_________:____,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площадью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C78">
              <w:rPr>
                <w:bCs/>
                <w:sz w:val="28"/>
                <w:szCs w:val="28"/>
                <w:lang w:eastAsia="ru-RU"/>
              </w:rPr>
              <w:t>кв.м</w:t>
            </w:r>
            <w:proofErr w:type="spellEnd"/>
            <w:r w:rsidRPr="00462C78">
              <w:rPr>
                <w:bCs/>
                <w:sz w:val="28"/>
                <w:szCs w:val="28"/>
                <w:lang w:eastAsia="ru-RU"/>
              </w:rPr>
              <w:t>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расположенное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адресу: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_______________,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принадлежащее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«Арендатору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1»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праве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собственности,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чем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ЕГРН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сделана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запись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№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_______;</w:t>
            </w:r>
          </w:p>
        </w:tc>
      </w:tr>
      <w:tr w:rsidR="007D0671" w:rsidRPr="00462C78" w14:paraId="5286BA17" w14:textId="77777777" w:rsidTr="003C7051">
        <w:tc>
          <w:tcPr>
            <w:tcW w:w="10099" w:type="dxa"/>
            <w:gridSpan w:val="4"/>
          </w:tcPr>
          <w:p w14:paraId="049490E1" w14:textId="6DACF089" w:rsidR="007D0671" w:rsidRPr="00462C78" w:rsidRDefault="007D0671" w:rsidP="00DB4667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1.5.2.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Здание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(помещение)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кадастровым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номером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23:11:_________:____,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площадью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C78">
              <w:rPr>
                <w:bCs/>
                <w:sz w:val="28"/>
                <w:szCs w:val="28"/>
                <w:lang w:eastAsia="ru-RU"/>
              </w:rPr>
              <w:t>кв.м</w:t>
            </w:r>
            <w:proofErr w:type="spellEnd"/>
            <w:r w:rsidRPr="00462C78">
              <w:rPr>
                <w:bCs/>
                <w:sz w:val="28"/>
                <w:szCs w:val="28"/>
                <w:lang w:eastAsia="ru-RU"/>
              </w:rPr>
              <w:t>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расположенное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адресу: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_______________,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принадлежащее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«Арендатору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2»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праве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собственности,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чем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ЕГРН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сделана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запись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№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_______.</w:t>
            </w:r>
          </w:p>
        </w:tc>
      </w:tr>
      <w:tr w:rsidR="007D0671" w:rsidRPr="00462C78" w14:paraId="2DF7BF54" w14:textId="77777777" w:rsidTr="003C7051">
        <w:tc>
          <w:tcPr>
            <w:tcW w:w="10099" w:type="dxa"/>
            <w:gridSpan w:val="4"/>
          </w:tcPr>
          <w:p w14:paraId="159DE098" w14:textId="5212B5C4" w:rsidR="007D0671" w:rsidRPr="00462C78" w:rsidRDefault="007D0671" w:rsidP="00DB4667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1.6.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обязательства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множественностью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лиц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стороне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отношении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неделимого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установлен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</w:t>
            </w:r>
            <w:r w:rsidRPr="00462C78">
              <w:rPr>
                <w:b/>
                <w:sz w:val="28"/>
                <w:szCs w:val="28"/>
                <w:lang w:eastAsia="ru-RU"/>
              </w:rPr>
              <w:t>выбрать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нужное</w:t>
            </w:r>
            <w:r w:rsidRPr="00462C78">
              <w:rPr>
                <w:bCs/>
                <w:sz w:val="28"/>
                <w:szCs w:val="28"/>
                <w:lang w:eastAsia="ru-RU"/>
              </w:rPr>
              <w:t>):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14:paraId="64BDF1B2" w14:textId="262B72EA" w:rsidR="007D0671" w:rsidRPr="00462C78" w:rsidRDefault="007D0671" w:rsidP="00DB4667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u w:val="single"/>
                <w:lang w:eastAsia="ru-RU"/>
              </w:rPr>
            </w:pP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соразмерно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долям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праве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здание,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сооружение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или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помещения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них,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принадлежащим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правообладателям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здания,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сооружения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или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помещений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них,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принадлежащим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«Арендаторам»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(правообладателям)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здания,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сооружения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или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помещений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них;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65EE28A2" w14:textId="2C3CB832" w:rsidR="007D0671" w:rsidRPr="00462C78" w:rsidRDefault="007D0671" w:rsidP="00DB4667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u w:val="single"/>
                <w:lang w:eastAsia="ru-RU"/>
              </w:rPr>
            </w:pP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согласно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соглашению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об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определении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долей,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подписанного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всеми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правообладателями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здания,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сооружения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или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помещений,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прилагаемому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к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настоящему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Договору;</w:t>
            </w:r>
          </w:p>
          <w:p w14:paraId="7C99A910" w14:textId="4998DAFD" w:rsidR="007D0671" w:rsidRPr="00462C78" w:rsidRDefault="007D0671" w:rsidP="00DB4667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согласно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решению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суда,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прилагаемому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к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настоящему</w:t>
            </w:r>
            <w:r w:rsidR="004D2C85">
              <w:rPr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u w:val="single"/>
                <w:lang w:eastAsia="ru-RU"/>
              </w:rPr>
              <w:t>Договору.</w:t>
            </w:r>
          </w:p>
        </w:tc>
      </w:tr>
      <w:tr w:rsidR="007D0671" w:rsidRPr="00462C78" w14:paraId="375B3FF1" w14:textId="77777777" w:rsidTr="003C7051">
        <w:tc>
          <w:tcPr>
            <w:tcW w:w="10099" w:type="dxa"/>
            <w:gridSpan w:val="4"/>
          </w:tcPr>
          <w:p w14:paraId="1473BE61" w14:textId="3E782593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rFonts w:ascii="Arial" w:hAnsi="Arial"/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1.7.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Фактическое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состояние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неделимого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соответствует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условиям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целевому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назначению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Участка.</w:t>
            </w:r>
            <w:r w:rsidR="004D2C85">
              <w:rPr>
                <w:rFonts w:ascii="Arial" w:hAnsi="Arial"/>
                <w:bCs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7D0671" w:rsidRPr="00462C78" w14:paraId="1618BB9B" w14:textId="77777777" w:rsidTr="003C7051">
        <w:tc>
          <w:tcPr>
            <w:tcW w:w="10099" w:type="dxa"/>
            <w:gridSpan w:val="4"/>
          </w:tcPr>
          <w:p w14:paraId="42B0DCF0" w14:textId="77777777" w:rsidR="007D0671" w:rsidRPr="00462C78" w:rsidRDefault="007D0671" w:rsidP="00DB4667">
            <w:pPr>
              <w:widowControl w:val="0"/>
              <w:contextualSpacing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6ECE4672" w14:textId="77777777" w:rsidTr="003C7051">
        <w:tc>
          <w:tcPr>
            <w:tcW w:w="10099" w:type="dxa"/>
            <w:gridSpan w:val="4"/>
          </w:tcPr>
          <w:p w14:paraId="4DE1E9AC" w14:textId="70323CC6" w:rsidR="007D0671" w:rsidRPr="00462C78" w:rsidRDefault="007D0671" w:rsidP="00DB4667">
            <w:pPr>
              <w:widowControl w:val="0"/>
              <w:contextualSpacing/>
              <w:jc w:val="center"/>
              <w:rPr>
                <w:rFonts w:ascii="Arial" w:hAnsi="Arial"/>
                <w:sz w:val="28"/>
                <w:szCs w:val="28"/>
                <w:lang w:eastAsia="ru-RU"/>
              </w:rPr>
            </w:pPr>
            <w:r w:rsidRPr="00462C7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2.</w:t>
            </w:r>
            <w:r w:rsidR="004D2C85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Размер</w:t>
            </w:r>
            <w:r w:rsidR="004D2C85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условия</w:t>
            </w:r>
            <w:r w:rsidR="004D2C85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внесения</w:t>
            </w:r>
            <w:r w:rsidR="004D2C85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платы</w:t>
            </w:r>
          </w:p>
        </w:tc>
      </w:tr>
      <w:tr w:rsidR="007D0671" w:rsidRPr="00462C78" w14:paraId="6D047679" w14:textId="77777777" w:rsidTr="003C7051">
        <w:tc>
          <w:tcPr>
            <w:tcW w:w="10099" w:type="dxa"/>
            <w:gridSpan w:val="4"/>
          </w:tcPr>
          <w:p w14:paraId="7A7170E2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rFonts w:eastAsia="Courier New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023534D6" w14:textId="77777777" w:rsidTr="003C7051">
        <w:tc>
          <w:tcPr>
            <w:tcW w:w="10099" w:type="dxa"/>
            <w:gridSpan w:val="4"/>
          </w:tcPr>
          <w:p w14:paraId="5F420135" w14:textId="361F6B71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2.1.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Расчет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Участок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изложен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iCs/>
                <w:sz w:val="28"/>
                <w:szCs w:val="28"/>
                <w:lang w:eastAsia="ru-RU"/>
              </w:rPr>
              <w:t xml:space="preserve"> </w:t>
            </w:r>
            <w:hyperlink r:id="rId51" w:anchor="sub_1310" w:history="1">
              <w:r w:rsidRPr="00462C78">
                <w:rPr>
                  <w:bCs/>
                  <w:iCs/>
                  <w:sz w:val="28"/>
                  <w:szCs w:val="28"/>
                  <w:lang w:eastAsia="ru-RU"/>
                </w:rPr>
                <w:t>Приложении</w:t>
              </w:r>
            </w:hyperlink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настоящему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Договору,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которое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подписывается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«Арендодателем»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«Арендаторами».</w:t>
            </w:r>
          </w:p>
        </w:tc>
      </w:tr>
      <w:tr w:rsidR="007D0671" w:rsidRPr="00462C78" w14:paraId="36B9BF46" w14:textId="77777777" w:rsidTr="003C7051">
        <w:tc>
          <w:tcPr>
            <w:tcW w:w="10099" w:type="dxa"/>
            <w:gridSpan w:val="4"/>
          </w:tcPr>
          <w:p w14:paraId="4E389C68" w14:textId="426EF1A3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2.2.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ежегодной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установлен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день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подписания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Договора.</w:t>
            </w:r>
          </w:p>
          <w:p w14:paraId="6CD51121" w14:textId="4CA8CB7D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дальнейшем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ежегодной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может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изменяться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«Арендодателем»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одностороннем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порядке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следующих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случаях:</w:t>
            </w:r>
          </w:p>
          <w:p w14:paraId="44FF1D8B" w14:textId="675C20B5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lastRenderedPageBreak/>
              <w:t>изменение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кадастровой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стоимости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результате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проведения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государственной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кадастровой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оценки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изменение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кадастровой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стоимости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числе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изменении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площади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упорядочении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границы,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изменении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вида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разрешенного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использования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перевода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из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категории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другую,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пересмотра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ставок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связи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изменением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уровня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инфляции;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14:paraId="0A1D2F65" w14:textId="750408D4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изменения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рыночной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стоимости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(если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арендная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рассчитывается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основании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рыночной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стоимости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участка);</w:t>
            </w:r>
          </w:p>
          <w:p w14:paraId="1CAFFDA0" w14:textId="6E72F413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изменениями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дополнениями,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вносимыми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нормативно-правовые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акты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Федерации,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Краснодарского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район,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регулирующих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соответствующие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правоотношения;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14:paraId="26A1A4FD" w14:textId="6BD02D9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случаях,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предусмотренных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условиями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договора;</w:t>
            </w:r>
          </w:p>
          <w:p w14:paraId="22434ACA" w14:textId="2AFA8A20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случаях,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предусмотренных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законодательством.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14:paraId="0A98E8CC" w14:textId="27F4F9E3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Изменение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осуществляется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без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согласования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«Арендаторами»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без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внесения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соответствующих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изменений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и/или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дополнений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настоящий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14:paraId="2727A38A" w14:textId="4C42182D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«Арендаторы»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считаются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извещенными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размере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годовой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(или)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реквизитах,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которые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необходимо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перечислять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арендную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плату,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размещения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«Арендодателем»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такой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информации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официальном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сайте.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256CBF47" w14:textId="77777777" w:rsidTr="003C7051">
        <w:tc>
          <w:tcPr>
            <w:tcW w:w="10099" w:type="dxa"/>
            <w:gridSpan w:val="4"/>
          </w:tcPr>
          <w:p w14:paraId="0EEBA79D" w14:textId="5E2EB7BC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lastRenderedPageBreak/>
              <w:t>2.3.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Арендная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исчисляется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передачи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указанной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1.3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каждый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день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использования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вносится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«Арендаторами»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ежеквартально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виде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авансового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платежа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10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числа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первого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месяца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каждого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квартала.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14:paraId="0189FAF2" w14:textId="3BE00EEE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Первый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платеж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вносится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течение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30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календарных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дней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дня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подписания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1767B4A7" w14:textId="77777777" w:rsidTr="003C7051">
        <w:tc>
          <w:tcPr>
            <w:tcW w:w="10099" w:type="dxa"/>
            <w:gridSpan w:val="4"/>
          </w:tcPr>
          <w:p w14:paraId="57F2C476" w14:textId="3D000C19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2.4.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Внесение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пени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осуществляется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отдельными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платежными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документами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каждый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квартал,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раздельно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пене.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Оплата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пени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одним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платежным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документом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допускается.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Платежные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реквизиты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последующие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календарные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годы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могут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быть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изменены.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случае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изменения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платёжных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реквизитов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«Арендодатель»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уведомляет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этом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«Арендаторов»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посредством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публикации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новых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реквизитов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средствах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массовой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информации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и/или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официальном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сайте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район.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Если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«Арендатор»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перечислили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арендную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ненадлежащий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расчётный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счёт,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они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считаются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исполнившими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обязательства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установленный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срок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несут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ответственность,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предусмотренную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пунктом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5.2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раздела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5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настоящего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521170CE" w14:textId="77777777" w:rsidTr="003C7051">
        <w:tc>
          <w:tcPr>
            <w:tcW w:w="10099" w:type="dxa"/>
            <w:gridSpan w:val="4"/>
          </w:tcPr>
          <w:p w14:paraId="008A3B4C" w14:textId="6B2630FD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2.5.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использование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«Арендаторами»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освобождает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обязанности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внесению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платы.</w:t>
            </w:r>
          </w:p>
        </w:tc>
      </w:tr>
      <w:tr w:rsidR="007D0671" w:rsidRPr="00462C78" w14:paraId="57E1A4A9" w14:textId="77777777" w:rsidTr="003C7051">
        <w:tc>
          <w:tcPr>
            <w:tcW w:w="10099" w:type="dxa"/>
            <w:gridSpan w:val="4"/>
          </w:tcPr>
          <w:p w14:paraId="02217066" w14:textId="39598A0D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2.6.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Реквизиты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для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перечисления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платы:</w:t>
            </w:r>
          </w:p>
        </w:tc>
      </w:tr>
      <w:tr w:rsidR="007D0671" w:rsidRPr="00462C78" w14:paraId="18FC1424" w14:textId="77777777" w:rsidTr="003C7051">
        <w:tc>
          <w:tcPr>
            <w:tcW w:w="10099" w:type="dxa"/>
            <w:gridSpan w:val="4"/>
          </w:tcPr>
          <w:p w14:paraId="0676DCAA" w14:textId="260ECE88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получатель: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Управление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федерального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казначейства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Краснодарскому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(Управление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имущественных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отношений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район);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ИНН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2334009366;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КПП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233401001;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Номер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счета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получателя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(номер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казначейского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счета):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03100643000000011800;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ЮЖНОЕ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БАНКА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РОССИИ//УФК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Краснодарскому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Краснодар;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(номер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банковского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счета,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входящего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состав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единого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казначейского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счета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(ЕКС):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40102810945370000010;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БИК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010349101;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ОКTMO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3C7051">
              <w:rPr>
                <w:b/>
                <w:sz w:val="28"/>
                <w:szCs w:val="28"/>
                <w:lang w:eastAsia="ru-RU"/>
              </w:rPr>
              <w:t>________</w:t>
            </w:r>
            <w:r w:rsidRPr="00462C78">
              <w:rPr>
                <w:b/>
                <w:sz w:val="28"/>
                <w:szCs w:val="28"/>
                <w:lang w:eastAsia="ru-RU"/>
              </w:rPr>
              <w:t>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КБК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3C7051">
              <w:rPr>
                <w:b/>
                <w:sz w:val="28"/>
                <w:szCs w:val="28"/>
                <w:lang w:eastAsia="ru-RU"/>
              </w:rPr>
              <w:t>____________</w:t>
            </w:r>
            <w:r w:rsidRPr="00462C78">
              <w:rPr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7D0671" w:rsidRPr="00462C78" w14:paraId="4775886B" w14:textId="77777777" w:rsidTr="003C7051">
        <w:tc>
          <w:tcPr>
            <w:tcW w:w="10099" w:type="dxa"/>
            <w:gridSpan w:val="4"/>
          </w:tcPr>
          <w:p w14:paraId="199D6D44" w14:textId="5FEFD3AE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lastRenderedPageBreak/>
              <w:t>2.7.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Реквизиты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для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перечисления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пени:</w:t>
            </w:r>
          </w:p>
        </w:tc>
      </w:tr>
      <w:tr w:rsidR="007D0671" w:rsidRPr="00462C78" w14:paraId="1712D798" w14:textId="77777777" w:rsidTr="003C7051">
        <w:tc>
          <w:tcPr>
            <w:tcW w:w="10099" w:type="dxa"/>
            <w:gridSpan w:val="4"/>
          </w:tcPr>
          <w:p w14:paraId="02FF4BFD" w14:textId="254947B2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получатель: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Управление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федерального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казначейства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Краснодарскому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(Управление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имущественных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отношений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район);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ИНН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2334009366;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КПП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233401001;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Номер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счета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получателя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(номер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казначейского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счета):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03100643000000011800;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ЮЖНОЕ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БАНКА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РОССИИ//УФК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Краснодарскому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Краснодар;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(номер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банковского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счета,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входящего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состав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единого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казначейского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счета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(ЕКС):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40102810945370000010;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БИК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010349101;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ОКTMO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___________;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КБК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92111607090050022140.</w:t>
            </w:r>
          </w:p>
        </w:tc>
      </w:tr>
      <w:tr w:rsidR="007D0671" w:rsidRPr="00462C78" w14:paraId="2B9B4B9B" w14:textId="77777777" w:rsidTr="003C7051">
        <w:tc>
          <w:tcPr>
            <w:tcW w:w="10099" w:type="dxa"/>
            <w:gridSpan w:val="4"/>
          </w:tcPr>
          <w:p w14:paraId="48E59BEA" w14:textId="77777777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29813557" w14:textId="77777777" w:rsidTr="003C7051">
        <w:tc>
          <w:tcPr>
            <w:tcW w:w="10099" w:type="dxa"/>
            <w:gridSpan w:val="4"/>
          </w:tcPr>
          <w:p w14:paraId="7FB04CDA" w14:textId="408B7354" w:rsidR="007D0671" w:rsidRPr="00462C78" w:rsidRDefault="007D0671" w:rsidP="00DB4667">
            <w:pPr>
              <w:widowControl w:val="0"/>
              <w:contextualSpacing/>
              <w:jc w:val="center"/>
              <w:rPr>
                <w:rFonts w:ascii="Arial" w:hAnsi="Arial"/>
                <w:sz w:val="28"/>
                <w:szCs w:val="28"/>
                <w:lang w:val="en-US"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3.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Права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обязанности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Арендодателя</w:t>
            </w:r>
          </w:p>
        </w:tc>
      </w:tr>
      <w:tr w:rsidR="007D0671" w:rsidRPr="00462C78" w14:paraId="50E1FA0D" w14:textId="77777777" w:rsidTr="003C7051">
        <w:tc>
          <w:tcPr>
            <w:tcW w:w="10099" w:type="dxa"/>
            <w:gridSpan w:val="4"/>
          </w:tcPr>
          <w:p w14:paraId="5CE8250B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7F878372" w14:textId="77777777" w:rsidTr="003C7051">
        <w:tc>
          <w:tcPr>
            <w:tcW w:w="10099" w:type="dxa"/>
            <w:gridSpan w:val="4"/>
          </w:tcPr>
          <w:p w14:paraId="0842A383" w14:textId="5216E4FA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3.1.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Арендодатель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имеет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Право:</w:t>
            </w:r>
          </w:p>
        </w:tc>
      </w:tr>
      <w:tr w:rsidR="007D0671" w:rsidRPr="00462C78" w14:paraId="55B781DF" w14:textId="77777777" w:rsidTr="003C7051">
        <w:tc>
          <w:tcPr>
            <w:tcW w:w="10099" w:type="dxa"/>
            <w:gridSpan w:val="4"/>
          </w:tcPr>
          <w:p w14:paraId="0CCAA8B9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5DFE2A08" w14:textId="77777777" w:rsidTr="003C7051">
        <w:tc>
          <w:tcPr>
            <w:tcW w:w="10099" w:type="dxa"/>
            <w:gridSpan w:val="4"/>
          </w:tcPr>
          <w:p w14:paraId="7BFE187B" w14:textId="3F5603F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3.1.1.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Получить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возмещение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убытков,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причиненных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ухудшением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качественных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характеристик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экологической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обстановки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результате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хозяйственной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деятельности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«Арендаторов»,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также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основаниям,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предусмотренным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законодательством.</w:t>
            </w:r>
          </w:p>
        </w:tc>
      </w:tr>
      <w:tr w:rsidR="007D0671" w:rsidRPr="00462C78" w14:paraId="4F03EB62" w14:textId="77777777" w:rsidTr="003C7051">
        <w:tc>
          <w:tcPr>
            <w:tcW w:w="10099" w:type="dxa"/>
            <w:gridSpan w:val="4"/>
          </w:tcPr>
          <w:p w14:paraId="7A9F5EC7" w14:textId="44765AC6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3.1.2.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Осуществлять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контроль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охраной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Участка.</w:t>
            </w:r>
          </w:p>
        </w:tc>
      </w:tr>
      <w:tr w:rsidR="007D0671" w:rsidRPr="00462C78" w14:paraId="4E0708B9" w14:textId="77777777" w:rsidTr="003C7051">
        <w:tc>
          <w:tcPr>
            <w:tcW w:w="10099" w:type="dxa"/>
            <w:gridSpan w:val="4"/>
          </w:tcPr>
          <w:p w14:paraId="6469E870" w14:textId="191C283D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3.1.3.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Приостанавливать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работы,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ведущиеся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«Арендаторами»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условий,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установленных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Договором.</w:t>
            </w:r>
          </w:p>
        </w:tc>
      </w:tr>
      <w:tr w:rsidR="007D0671" w:rsidRPr="00462C78" w14:paraId="6AFA0DCE" w14:textId="77777777" w:rsidTr="003C7051">
        <w:tc>
          <w:tcPr>
            <w:tcW w:w="10099" w:type="dxa"/>
            <w:gridSpan w:val="4"/>
          </w:tcPr>
          <w:p w14:paraId="7EE67A98" w14:textId="26E524F1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3.1.4.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беспрепятственный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доступ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территорию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целью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осмотра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предмет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соблюдения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«Арендаторами»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47E921B1" w14:textId="77777777" w:rsidTr="003C7051">
        <w:tc>
          <w:tcPr>
            <w:tcW w:w="10099" w:type="dxa"/>
            <w:gridSpan w:val="4"/>
          </w:tcPr>
          <w:p w14:paraId="15F089F4" w14:textId="42A5F92A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3.1.5.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одностороннем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порядке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принимать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решение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прекращении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пользования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досрочном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установленном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порядке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следующих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существенных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нарушениях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условий:</w:t>
            </w:r>
          </w:p>
        </w:tc>
      </w:tr>
      <w:tr w:rsidR="007D0671" w:rsidRPr="00462C78" w14:paraId="05218792" w14:textId="77777777" w:rsidTr="003C7051">
        <w:tc>
          <w:tcPr>
            <w:tcW w:w="10099" w:type="dxa"/>
            <w:gridSpan w:val="4"/>
          </w:tcPr>
          <w:p w14:paraId="55BE6B27" w14:textId="14E5FD4F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а)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целевому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назначению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разрешенному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использованию,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указанному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1.1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Договора;</w:t>
            </w:r>
          </w:p>
        </w:tc>
      </w:tr>
      <w:tr w:rsidR="007D0671" w:rsidRPr="00462C78" w14:paraId="1913C339" w14:textId="77777777" w:rsidTr="003C7051">
        <w:tc>
          <w:tcPr>
            <w:tcW w:w="10099" w:type="dxa"/>
            <w:gridSpan w:val="4"/>
          </w:tcPr>
          <w:p w14:paraId="725A9BB1" w14:textId="055976C8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б)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«Арендаторами»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условий,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указанных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разделе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10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невыполнение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«Арендатором»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обязанностей,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указанных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4.2,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4.3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Договора;</w:t>
            </w:r>
          </w:p>
        </w:tc>
      </w:tr>
      <w:tr w:rsidR="007D0671" w:rsidRPr="00462C78" w14:paraId="602C5EB5" w14:textId="77777777" w:rsidTr="003C7051">
        <w:tc>
          <w:tcPr>
            <w:tcW w:w="10099" w:type="dxa"/>
            <w:gridSpan w:val="4"/>
          </w:tcPr>
          <w:p w14:paraId="2635272B" w14:textId="1368C970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в)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невнесение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более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двух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подряд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размере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произведенных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начислений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согласно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разделу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Договора;</w:t>
            </w:r>
          </w:p>
        </w:tc>
      </w:tr>
      <w:tr w:rsidR="007D0671" w:rsidRPr="00462C78" w14:paraId="4F0B8E2E" w14:textId="77777777" w:rsidTr="003C7051">
        <w:tc>
          <w:tcPr>
            <w:tcW w:w="10099" w:type="dxa"/>
            <w:gridSpan w:val="4"/>
          </w:tcPr>
          <w:p w14:paraId="213A278A" w14:textId="03C05E1A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г)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способами,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ухудшающими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качественные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характеристики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экологическую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обстановку.</w:t>
            </w:r>
          </w:p>
        </w:tc>
      </w:tr>
      <w:tr w:rsidR="007D0671" w:rsidRPr="00462C78" w14:paraId="6CDFCF0F" w14:textId="77777777" w:rsidTr="003C7051">
        <w:trPr>
          <w:trHeight w:val="180"/>
        </w:trPr>
        <w:tc>
          <w:tcPr>
            <w:tcW w:w="10099" w:type="dxa"/>
            <w:gridSpan w:val="4"/>
          </w:tcPr>
          <w:p w14:paraId="095A6BA2" w14:textId="561DDE98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3.1.6.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одностороннем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порядке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принимать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решение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о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прекращении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права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пользования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земельным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участком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и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досрочном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расторжении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в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установленном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порядке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настоящего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договора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аренды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при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поступлении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от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органа,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уполномоченного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осуществлять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контроль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за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соблюдением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инвестиционного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соглашения,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информации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о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досрочном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расторжении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соглашения,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в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случае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нарушения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инициатором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проекта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условий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соглашения,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использовании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земельного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участка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не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для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целей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реализации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проекта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или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в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иных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случаях,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установленных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законодательством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Российской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Федерации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и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Краснодарского</w:t>
            </w:r>
            <w:r w:rsidR="004D2C85">
              <w:rPr>
                <w:sz w:val="28"/>
                <w:szCs w:val="28"/>
                <w:lang w:eastAsia="ru-RU" w:bidi="ru-RU"/>
              </w:rPr>
              <w:t xml:space="preserve"> </w:t>
            </w:r>
            <w:r w:rsidRPr="00462C78">
              <w:rPr>
                <w:sz w:val="28"/>
                <w:szCs w:val="28"/>
                <w:lang w:eastAsia="ru-RU" w:bidi="ru-RU"/>
              </w:rPr>
              <w:t>края.</w:t>
            </w:r>
          </w:p>
        </w:tc>
      </w:tr>
      <w:tr w:rsidR="007D0671" w:rsidRPr="00462C78" w14:paraId="5B0688E1" w14:textId="77777777" w:rsidTr="003C7051">
        <w:trPr>
          <w:trHeight w:val="180"/>
        </w:trPr>
        <w:tc>
          <w:tcPr>
            <w:tcW w:w="10099" w:type="dxa"/>
            <w:gridSpan w:val="4"/>
          </w:tcPr>
          <w:p w14:paraId="61176EE7" w14:textId="61706B4E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3.1.7.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случае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существенного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внесения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внесение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более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установленного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2.3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своему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усмотрению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вправе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потребовать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досрочного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внесения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установленный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более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чем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подряд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(п.</w:t>
            </w:r>
            <w:r w:rsidR="003C7051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5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ст.</w:t>
            </w:r>
            <w:r w:rsidR="003C7051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614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РФ).</w:t>
            </w:r>
          </w:p>
        </w:tc>
      </w:tr>
      <w:tr w:rsidR="007D0671" w:rsidRPr="00462C78" w14:paraId="2A38B09E" w14:textId="77777777" w:rsidTr="003C7051">
        <w:trPr>
          <w:trHeight w:val="180"/>
        </w:trPr>
        <w:tc>
          <w:tcPr>
            <w:tcW w:w="10099" w:type="dxa"/>
            <w:gridSpan w:val="4"/>
          </w:tcPr>
          <w:p w14:paraId="24BE0E56" w14:textId="77777777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2F6D83A9" w14:textId="77777777" w:rsidTr="003C7051">
        <w:tc>
          <w:tcPr>
            <w:tcW w:w="10099" w:type="dxa"/>
            <w:gridSpan w:val="4"/>
          </w:tcPr>
          <w:p w14:paraId="5BDC59CA" w14:textId="5EDC2E64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3.2.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Арендодатель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обязан:</w:t>
            </w:r>
          </w:p>
        </w:tc>
      </w:tr>
      <w:tr w:rsidR="007D0671" w:rsidRPr="00462C78" w14:paraId="71C3181A" w14:textId="77777777" w:rsidTr="003C7051">
        <w:tc>
          <w:tcPr>
            <w:tcW w:w="10099" w:type="dxa"/>
            <w:gridSpan w:val="4"/>
          </w:tcPr>
          <w:p w14:paraId="1760A5BE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33806E66" w14:textId="77777777" w:rsidTr="003C7051">
        <w:tc>
          <w:tcPr>
            <w:tcW w:w="10099" w:type="dxa"/>
            <w:gridSpan w:val="4"/>
          </w:tcPr>
          <w:p w14:paraId="6480927B" w14:textId="7ACE17FA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3.2.1.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Передать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свободным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третьих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установленный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Договором.</w:t>
            </w:r>
          </w:p>
        </w:tc>
      </w:tr>
      <w:tr w:rsidR="007D0671" w:rsidRPr="00462C78" w14:paraId="70CE2569" w14:textId="77777777" w:rsidTr="003C7051">
        <w:tc>
          <w:tcPr>
            <w:tcW w:w="10099" w:type="dxa"/>
            <w:gridSpan w:val="4"/>
          </w:tcPr>
          <w:p w14:paraId="6118003E" w14:textId="2D0505C3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3.2.2.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Возместить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убытки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инициативе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исключением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случаев,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предусмотренных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C78">
              <w:rPr>
                <w:sz w:val="28"/>
                <w:szCs w:val="28"/>
                <w:lang w:eastAsia="ru-RU"/>
              </w:rPr>
              <w:t>пп</w:t>
            </w:r>
            <w:proofErr w:type="spellEnd"/>
            <w:r w:rsidRPr="00462C78">
              <w:rPr>
                <w:sz w:val="28"/>
                <w:szCs w:val="28"/>
                <w:lang w:eastAsia="ru-RU"/>
              </w:rPr>
              <w:t>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3.1.5.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12C48D5E" w14:textId="77777777" w:rsidTr="003C7051">
        <w:tc>
          <w:tcPr>
            <w:tcW w:w="10099" w:type="dxa"/>
            <w:gridSpan w:val="4"/>
          </w:tcPr>
          <w:p w14:paraId="2F7E13A6" w14:textId="2C9BF2D5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3.2.7.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течение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30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(тридцати)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дней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дня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получения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заявления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предоставлении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неделимого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одного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правообладателей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здания,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сооружения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помещений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них,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направить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правообладателям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здания,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сооружения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помещений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них,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имеющим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заключение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подписанный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проект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множественностью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арендатора.</w:t>
            </w:r>
          </w:p>
        </w:tc>
      </w:tr>
      <w:tr w:rsidR="007D0671" w:rsidRPr="00462C78" w14:paraId="782D30C9" w14:textId="77777777" w:rsidTr="003C7051">
        <w:tc>
          <w:tcPr>
            <w:tcW w:w="10099" w:type="dxa"/>
            <w:gridSpan w:val="4"/>
          </w:tcPr>
          <w:p w14:paraId="196FFC42" w14:textId="0CAEAB29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3.2.8.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течение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(трех)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месяцев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дня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представления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подписанного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C78">
              <w:rPr>
                <w:sz w:val="28"/>
                <w:szCs w:val="28"/>
                <w:lang w:eastAsia="ru-RU"/>
              </w:rPr>
              <w:t>пп</w:t>
            </w:r>
            <w:proofErr w:type="spellEnd"/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3.1.7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арендаторами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обратиться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требованием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понуждении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правообладателей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здания,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сооружения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помещений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них,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представивших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«Арендодателю»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подписанного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заключить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этот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аренды.</w:t>
            </w:r>
          </w:p>
        </w:tc>
      </w:tr>
      <w:tr w:rsidR="007D0671" w:rsidRPr="00462C78" w14:paraId="68F3A77D" w14:textId="77777777" w:rsidTr="003C7051">
        <w:tc>
          <w:tcPr>
            <w:tcW w:w="10099" w:type="dxa"/>
            <w:gridSpan w:val="4"/>
          </w:tcPr>
          <w:p w14:paraId="78B593CA" w14:textId="7777777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0ACA8BF5" w14:textId="77777777" w:rsidTr="003C7051">
        <w:tc>
          <w:tcPr>
            <w:tcW w:w="10099" w:type="dxa"/>
            <w:gridSpan w:val="4"/>
          </w:tcPr>
          <w:p w14:paraId="666D5108" w14:textId="41857CB6" w:rsidR="007D0671" w:rsidRPr="00462C78" w:rsidRDefault="007D0671" w:rsidP="00DB4667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4.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Права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обязанности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Арендатора</w:t>
            </w:r>
          </w:p>
        </w:tc>
      </w:tr>
      <w:tr w:rsidR="007D0671" w:rsidRPr="00462C78" w14:paraId="0807AA46" w14:textId="77777777" w:rsidTr="003C7051">
        <w:tc>
          <w:tcPr>
            <w:tcW w:w="10099" w:type="dxa"/>
            <w:gridSpan w:val="4"/>
          </w:tcPr>
          <w:p w14:paraId="1767E6A3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30A9FB4C" w14:textId="77777777" w:rsidTr="003C7051">
        <w:tc>
          <w:tcPr>
            <w:tcW w:w="10099" w:type="dxa"/>
            <w:gridSpan w:val="4"/>
          </w:tcPr>
          <w:p w14:paraId="291BF59B" w14:textId="60224485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4.1.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Арендатор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имеет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право:</w:t>
            </w:r>
          </w:p>
        </w:tc>
      </w:tr>
      <w:tr w:rsidR="007D0671" w:rsidRPr="00462C78" w14:paraId="0571816F" w14:textId="77777777" w:rsidTr="003C7051">
        <w:tc>
          <w:tcPr>
            <w:tcW w:w="10099" w:type="dxa"/>
            <w:gridSpan w:val="4"/>
          </w:tcPr>
          <w:p w14:paraId="041A7119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22AF9E6B" w14:textId="77777777" w:rsidTr="003C7051">
        <w:tc>
          <w:tcPr>
            <w:tcW w:w="10099" w:type="dxa"/>
            <w:gridSpan w:val="4"/>
          </w:tcPr>
          <w:p w14:paraId="6E7F3F63" w14:textId="5D989D13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4.1.1.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Досрочно,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минованию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надобности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Участке,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расторгнуть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направив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менее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чем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90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календарных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дней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письменное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предложение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036AC36A" w14:textId="77777777" w:rsidTr="003C7051">
        <w:tc>
          <w:tcPr>
            <w:tcW w:w="10099" w:type="dxa"/>
            <w:gridSpan w:val="4"/>
          </w:tcPr>
          <w:p w14:paraId="465D469D" w14:textId="7DB9FE5B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4.1.2.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Самостоятельно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осуществлять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хозяйственную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деятельность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целями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условиями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предоставления.</w:t>
            </w:r>
          </w:p>
        </w:tc>
      </w:tr>
      <w:tr w:rsidR="007D0671" w:rsidRPr="00462C78" w14:paraId="3077117B" w14:textId="77777777" w:rsidTr="003C7051">
        <w:tc>
          <w:tcPr>
            <w:tcW w:w="10099" w:type="dxa"/>
            <w:gridSpan w:val="4"/>
          </w:tcPr>
          <w:p w14:paraId="31D76CD6" w14:textId="2E6FEF68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4.1.3.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возмещение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убытков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досрочном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инициативе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случаях,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предусмотренных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C78">
              <w:rPr>
                <w:sz w:val="28"/>
                <w:szCs w:val="28"/>
                <w:lang w:eastAsia="ru-RU"/>
              </w:rPr>
              <w:t>пп</w:t>
            </w:r>
            <w:proofErr w:type="spellEnd"/>
            <w:r w:rsidRPr="00462C78">
              <w:rPr>
                <w:sz w:val="28"/>
                <w:szCs w:val="28"/>
                <w:lang w:eastAsia="ru-RU"/>
              </w:rPr>
              <w:t>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3.1.5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39A29C1E" w14:textId="77777777" w:rsidTr="003C7051">
        <w:tc>
          <w:tcPr>
            <w:tcW w:w="10099" w:type="dxa"/>
            <w:gridSpan w:val="4"/>
          </w:tcPr>
          <w:p w14:paraId="62E656F3" w14:textId="1084E7F5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4.1.4.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Возводить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здания,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сооружения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целевым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назначением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разрешенным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соблюдением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требований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градостроительных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регламентов,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строительных,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экологических,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санитарно-гигиенических,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противопожарных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установленных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уполномоченным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органом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правил,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нормативов.</w:t>
            </w:r>
          </w:p>
        </w:tc>
      </w:tr>
      <w:tr w:rsidR="007D0671" w:rsidRPr="00462C78" w14:paraId="3450647D" w14:textId="77777777" w:rsidTr="003C7051">
        <w:tc>
          <w:tcPr>
            <w:tcW w:w="10099" w:type="dxa"/>
            <w:gridSpan w:val="4"/>
          </w:tcPr>
          <w:p w14:paraId="2E4BFDB2" w14:textId="485653CC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4.1.5.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Требовать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досрочного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случаях,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когда:</w:t>
            </w:r>
          </w:p>
        </w:tc>
      </w:tr>
      <w:tr w:rsidR="007D0671" w:rsidRPr="00462C78" w14:paraId="2F1E883C" w14:textId="77777777" w:rsidTr="003C7051">
        <w:tc>
          <w:tcPr>
            <w:tcW w:w="10099" w:type="dxa"/>
            <w:gridSpan w:val="4"/>
          </w:tcPr>
          <w:p w14:paraId="0B2BEC8D" w14:textId="1C97741D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а)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создает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препятствия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Участка;</w:t>
            </w:r>
          </w:p>
        </w:tc>
      </w:tr>
      <w:tr w:rsidR="007D0671" w:rsidRPr="00462C78" w14:paraId="2D2092C6" w14:textId="77777777" w:rsidTr="003C7051">
        <w:tc>
          <w:tcPr>
            <w:tcW w:w="10099" w:type="dxa"/>
            <w:gridSpan w:val="4"/>
          </w:tcPr>
          <w:p w14:paraId="415D2350" w14:textId="2C42EC4E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б)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предоставленный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имеет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недостатки,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препятствующие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использованию,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знал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момент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заключения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2F616524" w14:textId="77777777" w:rsidTr="003C7051">
        <w:tc>
          <w:tcPr>
            <w:tcW w:w="10099" w:type="dxa"/>
            <w:gridSpan w:val="4"/>
          </w:tcPr>
          <w:p w14:paraId="55AB802F" w14:textId="720F25BF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4.1.6.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пределах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действия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настоящего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письменного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согласия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передать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объект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субаренду.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этом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остается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ответственным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настоящему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Договору.</w:t>
            </w:r>
          </w:p>
        </w:tc>
      </w:tr>
      <w:tr w:rsidR="007D0671" w:rsidRPr="00462C78" w14:paraId="1836C846" w14:textId="77777777" w:rsidTr="003C7051">
        <w:tc>
          <w:tcPr>
            <w:tcW w:w="10099" w:type="dxa"/>
            <w:gridSpan w:val="4"/>
          </w:tcPr>
          <w:p w14:paraId="4671D64B" w14:textId="7777777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14945DD9" w14:textId="77777777" w:rsidTr="003C7051">
        <w:tc>
          <w:tcPr>
            <w:tcW w:w="10099" w:type="dxa"/>
            <w:gridSpan w:val="4"/>
          </w:tcPr>
          <w:p w14:paraId="08ADF4C8" w14:textId="6198B41E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4.2.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Арендатор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не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вправе:</w:t>
            </w:r>
          </w:p>
        </w:tc>
      </w:tr>
      <w:tr w:rsidR="007D0671" w:rsidRPr="00462C78" w14:paraId="4524438F" w14:textId="77777777" w:rsidTr="003C7051">
        <w:tc>
          <w:tcPr>
            <w:tcW w:w="10099" w:type="dxa"/>
            <w:gridSpan w:val="4"/>
          </w:tcPr>
          <w:p w14:paraId="1AE1025C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1BE15CFC" w14:textId="77777777" w:rsidTr="003C7051">
        <w:tc>
          <w:tcPr>
            <w:tcW w:w="10099" w:type="dxa"/>
            <w:gridSpan w:val="4"/>
          </w:tcPr>
          <w:p w14:paraId="1B40B15F" w14:textId="709D02B0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lastRenderedPageBreak/>
              <w:t>4.2.1.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существующий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водоток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менять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поперечный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профиль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без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разрешения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соответствующих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органов.</w:t>
            </w:r>
          </w:p>
        </w:tc>
      </w:tr>
      <w:tr w:rsidR="007D0671" w:rsidRPr="00462C78" w14:paraId="64E9D7D4" w14:textId="77777777" w:rsidTr="003C7051">
        <w:tc>
          <w:tcPr>
            <w:tcW w:w="10099" w:type="dxa"/>
            <w:gridSpan w:val="4"/>
          </w:tcPr>
          <w:p w14:paraId="2FB8F05C" w14:textId="28601523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4.2.2.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инженерные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сети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коммуникации,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находящиеся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проходящие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через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также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занимать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коридоры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прохождения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инженерных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сетей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коммуникаций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временными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капитальными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зданиями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сооружениями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без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согласования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установленном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порядке.</w:t>
            </w:r>
          </w:p>
        </w:tc>
      </w:tr>
      <w:tr w:rsidR="007D0671" w:rsidRPr="00462C78" w14:paraId="67281ECF" w14:textId="77777777" w:rsidTr="003C7051">
        <w:tc>
          <w:tcPr>
            <w:tcW w:w="10099" w:type="dxa"/>
            <w:gridSpan w:val="4"/>
          </w:tcPr>
          <w:p w14:paraId="7A09DB1F" w14:textId="533D729A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4.2.3.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Передавать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свои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права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обязанности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третьему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лицу,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числе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передать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арендные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права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Участок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залог,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пределах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срока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без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письменного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согласия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Арендодателя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случае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наличия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задолженности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и(или)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пени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дату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передачи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таких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обязанностей</w:t>
            </w:r>
            <w:r w:rsidRPr="00462C78">
              <w:rPr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7D0671" w:rsidRPr="00462C78" w14:paraId="7D72CEA5" w14:textId="77777777" w:rsidTr="003C7051">
        <w:tc>
          <w:tcPr>
            <w:tcW w:w="10099" w:type="dxa"/>
            <w:gridSpan w:val="4"/>
          </w:tcPr>
          <w:p w14:paraId="0932D06E" w14:textId="1DC9DD9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4.2.4.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Вносить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свои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права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обязанности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качестве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вклада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уставный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капитал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хозяйственного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товарищества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общества,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паевого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взноса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производственный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кооператив.</w:t>
            </w:r>
          </w:p>
        </w:tc>
      </w:tr>
      <w:tr w:rsidR="007D0671" w:rsidRPr="00462C78" w14:paraId="02A883B2" w14:textId="77777777" w:rsidTr="003C7051">
        <w:tc>
          <w:tcPr>
            <w:tcW w:w="10099" w:type="dxa"/>
            <w:gridSpan w:val="4"/>
          </w:tcPr>
          <w:p w14:paraId="386E831B" w14:textId="27436944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4.2.5.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Передавать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субаренду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Участок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без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письменного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согласия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Арендодателя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случае,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если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срок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действия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составляет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менее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пяти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лет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заключения.</w:t>
            </w:r>
          </w:p>
        </w:tc>
      </w:tr>
      <w:tr w:rsidR="007D0671" w:rsidRPr="00462C78" w14:paraId="0BD9DAF0" w14:textId="77777777" w:rsidTr="003C7051">
        <w:tc>
          <w:tcPr>
            <w:tcW w:w="10099" w:type="dxa"/>
            <w:gridSpan w:val="4"/>
          </w:tcPr>
          <w:p w14:paraId="15D0F1D3" w14:textId="5D691923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4.2.6.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Использовать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возведенные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здания,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строения,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сооружения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приемки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эксплуатацию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установленном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порядке.</w:t>
            </w:r>
          </w:p>
        </w:tc>
      </w:tr>
      <w:tr w:rsidR="007D0671" w:rsidRPr="00462C78" w14:paraId="004A6935" w14:textId="77777777" w:rsidTr="003C7051">
        <w:tc>
          <w:tcPr>
            <w:tcW w:w="10099" w:type="dxa"/>
            <w:gridSpan w:val="4"/>
          </w:tcPr>
          <w:p w14:paraId="3FB0E4E8" w14:textId="7777777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03EED13B" w14:textId="77777777" w:rsidTr="003C7051">
        <w:tc>
          <w:tcPr>
            <w:tcW w:w="10099" w:type="dxa"/>
            <w:gridSpan w:val="4"/>
          </w:tcPr>
          <w:p w14:paraId="41B2D053" w14:textId="00CBEFB6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4.3.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Арендатор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обязан:</w:t>
            </w:r>
          </w:p>
        </w:tc>
      </w:tr>
      <w:tr w:rsidR="007D0671" w:rsidRPr="00462C78" w14:paraId="79C9BD43" w14:textId="77777777" w:rsidTr="003C7051">
        <w:tc>
          <w:tcPr>
            <w:tcW w:w="10099" w:type="dxa"/>
            <w:gridSpan w:val="4"/>
          </w:tcPr>
          <w:p w14:paraId="7BDD7476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708331E5" w14:textId="77777777" w:rsidTr="003C7051">
        <w:tc>
          <w:tcPr>
            <w:tcW w:w="10099" w:type="dxa"/>
            <w:gridSpan w:val="4"/>
          </w:tcPr>
          <w:p w14:paraId="4B6EB0D8" w14:textId="7796B5B2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полном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объеме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выполнять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все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42B7780E" w14:textId="77777777" w:rsidTr="003C7051">
        <w:tc>
          <w:tcPr>
            <w:tcW w:w="10099" w:type="dxa"/>
            <w:gridSpan w:val="4"/>
          </w:tcPr>
          <w:p w14:paraId="741E1FD1" w14:textId="34358132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4.3.2.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Своевременно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вносить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арендную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полном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размере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разделом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без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выставления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счетов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Арендодателем.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06FB6315" w14:textId="77777777" w:rsidTr="003C7051">
        <w:tc>
          <w:tcPr>
            <w:tcW w:w="10099" w:type="dxa"/>
            <w:gridSpan w:val="4"/>
          </w:tcPr>
          <w:p w14:paraId="138596EB" w14:textId="5525D342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4.3.3.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случае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изменения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размера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увеличения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разницу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между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прежней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вновь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пересчитанной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суммами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вносить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позже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установленного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2.3.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внесения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исчисляется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учитывается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лицевом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счете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дня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вступления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силу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нормативного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правового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акта,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основании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произведен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перерасчет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размера,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зависимости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получения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уведомления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перерасчете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размера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Арендодателя.</w:t>
            </w:r>
          </w:p>
        </w:tc>
      </w:tr>
      <w:tr w:rsidR="007D0671" w:rsidRPr="00462C78" w14:paraId="395B3AAC" w14:textId="77777777" w:rsidTr="003C7051">
        <w:tc>
          <w:tcPr>
            <w:tcW w:w="10099" w:type="dxa"/>
            <w:gridSpan w:val="4"/>
          </w:tcPr>
          <w:p w14:paraId="7514C876" w14:textId="5EE1D26C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4.3.4.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Представить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позднее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десятого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числа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второго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месяца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каждого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квартала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копию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платежного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документа,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подтверждающего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перечисление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платы.</w:t>
            </w:r>
          </w:p>
        </w:tc>
      </w:tr>
      <w:tr w:rsidR="007D0671" w:rsidRPr="00462C78" w14:paraId="5C036F72" w14:textId="77777777" w:rsidTr="003C7051">
        <w:tc>
          <w:tcPr>
            <w:tcW w:w="10099" w:type="dxa"/>
            <w:gridSpan w:val="4"/>
          </w:tcPr>
          <w:p w14:paraId="7BE6B039" w14:textId="68CC3CA4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4.3.5.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Ежегодно,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истечении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последнего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платежа,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позднее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20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декабря,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производить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сверку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расчетов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составлением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акта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сверки.</w:t>
            </w:r>
          </w:p>
        </w:tc>
      </w:tr>
      <w:tr w:rsidR="007D0671" w:rsidRPr="00462C78" w14:paraId="7F158948" w14:textId="77777777" w:rsidTr="003C7051">
        <w:tc>
          <w:tcPr>
            <w:tcW w:w="10099" w:type="dxa"/>
            <w:gridSpan w:val="4"/>
          </w:tcPr>
          <w:p w14:paraId="0AD74242" w14:textId="3A80D9E3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4.3.6.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целевым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назначением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разрешенным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использованием,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указанным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1.1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5FB74EF1" w14:textId="77777777" w:rsidTr="003C7051">
        <w:tc>
          <w:tcPr>
            <w:tcW w:w="10099" w:type="dxa"/>
            <w:gridSpan w:val="4"/>
          </w:tcPr>
          <w:p w14:paraId="78408EE8" w14:textId="12F31F61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4.3.7.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Содержать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должном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санитарном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порядке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чистоте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прилегающую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территорию.</w:t>
            </w:r>
          </w:p>
        </w:tc>
      </w:tr>
      <w:tr w:rsidR="007D0671" w:rsidRPr="00462C78" w14:paraId="72C350F0" w14:textId="77777777" w:rsidTr="003C7051">
        <w:tc>
          <w:tcPr>
            <w:tcW w:w="10099" w:type="dxa"/>
            <w:gridSpan w:val="4"/>
          </w:tcPr>
          <w:p w14:paraId="165C6CB6" w14:textId="7325C35C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4.3.8.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наносить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ущерба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окружающей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среде.</w:t>
            </w:r>
          </w:p>
        </w:tc>
      </w:tr>
      <w:tr w:rsidR="007D0671" w:rsidRPr="00462C78" w14:paraId="3E77D363" w14:textId="77777777" w:rsidTr="003C7051">
        <w:tc>
          <w:tcPr>
            <w:tcW w:w="10099" w:type="dxa"/>
            <w:gridSpan w:val="4"/>
          </w:tcPr>
          <w:p w14:paraId="4A050AB0" w14:textId="6BFBAED0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4.3.9.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допускать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действий,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приводящих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ухудшению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экологической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обстановки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качественных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характеристик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устранить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счет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изменения,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произведенные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без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согласия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если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такое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согласие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было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необходимо,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первому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письменному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требованию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lastRenderedPageBreak/>
              <w:t>(предписанию).</w:t>
            </w:r>
          </w:p>
        </w:tc>
      </w:tr>
      <w:tr w:rsidR="007D0671" w:rsidRPr="00462C78" w14:paraId="7CDCB35D" w14:textId="77777777" w:rsidTr="003C7051">
        <w:tc>
          <w:tcPr>
            <w:tcW w:w="10099" w:type="dxa"/>
            <w:gridSpan w:val="4"/>
          </w:tcPr>
          <w:p w14:paraId="15F54174" w14:textId="703D111D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lastRenderedPageBreak/>
              <w:t>4.3.10.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Возместить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убытки,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причиненные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ухудшением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качественных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характеристик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экологической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обстановки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результате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своей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хозяйственной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деятельности,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также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основаниям,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предусмотренным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законодательством.</w:t>
            </w:r>
          </w:p>
        </w:tc>
      </w:tr>
      <w:tr w:rsidR="007D0671" w:rsidRPr="00462C78" w14:paraId="779D93D5" w14:textId="77777777" w:rsidTr="003C7051">
        <w:tc>
          <w:tcPr>
            <w:tcW w:w="10099" w:type="dxa"/>
            <w:gridSpan w:val="4"/>
          </w:tcPr>
          <w:p w14:paraId="39D9E7C7" w14:textId="3A37A3E9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4.3.11.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Вести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работы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благоустройству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числе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посадку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зеленых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насаждений.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11681D88" w14:textId="77777777" w:rsidTr="003C7051">
        <w:tc>
          <w:tcPr>
            <w:tcW w:w="10099" w:type="dxa"/>
            <w:gridSpan w:val="4"/>
          </w:tcPr>
          <w:p w14:paraId="733D4AB6" w14:textId="6A6D3353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4.3.12.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допускать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строительства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новых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объектов,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реконструкции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существующих,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разработки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утверждения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установленном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порядке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проектной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документации,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согласования,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проведения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экспертиз,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также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оформления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разрешения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строительство.</w:t>
            </w:r>
          </w:p>
        </w:tc>
      </w:tr>
      <w:tr w:rsidR="007D0671" w:rsidRPr="00462C78" w14:paraId="0DF60EE0" w14:textId="77777777" w:rsidTr="003C7051">
        <w:tc>
          <w:tcPr>
            <w:tcW w:w="10099" w:type="dxa"/>
            <w:gridSpan w:val="4"/>
          </w:tcPr>
          <w:p w14:paraId="6241B628" w14:textId="4A3E675F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4.3.13.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Осуществить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свой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счет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и(или)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привлечением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средств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других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лиц,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снос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постройки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срок,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превышающий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двенадцати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месяцев,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если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было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принято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решение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сносе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постройки.</w:t>
            </w:r>
          </w:p>
        </w:tc>
      </w:tr>
      <w:tr w:rsidR="007D0671" w:rsidRPr="00462C78" w14:paraId="6AA962B5" w14:textId="77777777" w:rsidTr="003C7051">
        <w:tc>
          <w:tcPr>
            <w:tcW w:w="10099" w:type="dxa"/>
            <w:gridSpan w:val="4"/>
          </w:tcPr>
          <w:p w14:paraId="33A561E5" w14:textId="12A7B223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4.3.14.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Осуществить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снос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постройки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представить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орган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местного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самоуправления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сельского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поселения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месту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нахождения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постройки,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утвержденную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проектную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документацию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реконструкции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постройки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целях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приведения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соответствие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установленными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требованиями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срок,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превышающий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двенадцати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месяцев,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осуществить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последующее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приведение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постройки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соответствие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установленными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требованиями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срок,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превышающий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трех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лет,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если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было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принято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решение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сносе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постройки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приведении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соответствие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предельными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параметрами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разрешенного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строительства,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реконструкции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объектов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капитального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строительства,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установленными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правилами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землепользования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застройки,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документацией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планировке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территории,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или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обязательными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требованиями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параметрам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объектов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капитального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строительства,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установленным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федеральными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законами.</w:t>
            </w:r>
          </w:p>
        </w:tc>
      </w:tr>
      <w:tr w:rsidR="007D0671" w:rsidRPr="00462C78" w14:paraId="5715C4EB" w14:textId="77777777" w:rsidTr="003C7051">
        <w:tc>
          <w:tcPr>
            <w:tcW w:w="10099" w:type="dxa"/>
            <w:gridSpan w:val="4"/>
          </w:tcPr>
          <w:p w14:paraId="7F3CB5C2" w14:textId="65F02A69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4.3.15.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Выполнять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согласно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требованиям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соответствующих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служб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эксплуатации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подземных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наземных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коммуникаций,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беспрепятственно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допускать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соответствующие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службы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производства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работ,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связанных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ремонтом,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обслуживанием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эксплуатацией,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допускать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занятие,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числе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временными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сооружениями,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коридоров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инженерных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сетей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коммуникаций,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проходящих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через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Участок.</w:t>
            </w:r>
          </w:p>
        </w:tc>
      </w:tr>
      <w:tr w:rsidR="007D0671" w:rsidRPr="00462C78" w14:paraId="4BE779C5" w14:textId="77777777" w:rsidTr="003C7051">
        <w:tc>
          <w:tcPr>
            <w:tcW w:w="10099" w:type="dxa"/>
            <w:gridSpan w:val="4"/>
          </w:tcPr>
          <w:p w14:paraId="79304582" w14:textId="2C0EEB0A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4.3.16.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интересов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землепользователей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смежных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лиц.</w:t>
            </w:r>
          </w:p>
        </w:tc>
      </w:tr>
      <w:tr w:rsidR="007D0671" w:rsidRPr="00462C78" w14:paraId="0AE9C636" w14:textId="77777777" w:rsidTr="003C7051">
        <w:tc>
          <w:tcPr>
            <w:tcW w:w="10099" w:type="dxa"/>
            <w:gridSpan w:val="4"/>
          </w:tcPr>
          <w:p w14:paraId="0A3769FD" w14:textId="78712844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4.3.17.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Беспрепятственно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допускать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представителей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целью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осмотра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предмет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соблюдения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6AC55C07" w14:textId="77777777" w:rsidTr="003C7051">
        <w:tc>
          <w:tcPr>
            <w:tcW w:w="10099" w:type="dxa"/>
            <w:gridSpan w:val="4"/>
          </w:tcPr>
          <w:p w14:paraId="4565BB0B" w14:textId="10D1ABFE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4.3.18.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изменении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вида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разрешенного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расположены</w:t>
            </w:r>
            <w:r w:rsidR="00171389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здания,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сооружения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части),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обратиться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внесения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изменений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перерасчета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размера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платы.</w:t>
            </w:r>
          </w:p>
        </w:tc>
      </w:tr>
      <w:tr w:rsidR="007D0671" w:rsidRPr="00462C78" w14:paraId="2E4CBE6B" w14:textId="77777777" w:rsidTr="003C7051">
        <w:tc>
          <w:tcPr>
            <w:tcW w:w="10099" w:type="dxa"/>
            <w:gridSpan w:val="4"/>
          </w:tcPr>
          <w:p w14:paraId="306859E0" w14:textId="6FDB61AD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4.3.19.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Письменно,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течение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10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дней,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уведомить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изменении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своих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юридического,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фактического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адресов,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банковских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индивидуализирующих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реквизитов.</w:t>
            </w:r>
          </w:p>
        </w:tc>
      </w:tr>
      <w:tr w:rsidR="007D0671" w:rsidRPr="00462C78" w14:paraId="7F6F25AE" w14:textId="77777777" w:rsidTr="003C7051">
        <w:tc>
          <w:tcPr>
            <w:tcW w:w="10099" w:type="dxa"/>
            <w:gridSpan w:val="4"/>
          </w:tcPr>
          <w:p w14:paraId="5131D2C1" w14:textId="2EDC8BD1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4.3.20.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случае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прекращения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деятельности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передачи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другому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10-дневный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направить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письменное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уведомление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этом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указанием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наименования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lastRenderedPageBreak/>
              <w:t>индивидуализирующих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реквизитов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которому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перешли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перехода,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также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копии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подтверждающих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такое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прекращение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деятельности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передачу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документов.</w:t>
            </w:r>
          </w:p>
        </w:tc>
      </w:tr>
      <w:tr w:rsidR="007D0671" w:rsidRPr="00462C78" w14:paraId="799F2BBE" w14:textId="77777777" w:rsidTr="003C7051">
        <w:tc>
          <w:tcPr>
            <w:tcW w:w="10099" w:type="dxa"/>
            <w:gridSpan w:val="4"/>
          </w:tcPr>
          <w:p w14:paraId="66056FCE" w14:textId="4CD5E3C8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lastRenderedPageBreak/>
              <w:t>4.3.21.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случае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перехода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здания,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строения,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сооружения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лицам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передать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Договору,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вносить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арендную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землю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дня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регистрации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перехода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старого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новому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внесения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соответствующих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изменений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регистрирующем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органе.</w:t>
            </w:r>
          </w:p>
        </w:tc>
      </w:tr>
      <w:tr w:rsidR="007D0671" w:rsidRPr="00462C78" w14:paraId="341F7A10" w14:textId="77777777" w:rsidTr="003C7051">
        <w:tc>
          <w:tcPr>
            <w:tcW w:w="10099" w:type="dxa"/>
            <w:gridSpan w:val="4"/>
          </w:tcPr>
          <w:p w14:paraId="6A5E062A" w14:textId="3FA7CCC0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4.3.22.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Направить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менее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чем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90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календарных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дней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окончания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срока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действия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указанного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hyperlink w:anchor="sub_172" w:history="1">
              <w:r w:rsidRPr="00462C78">
                <w:rPr>
                  <w:bCs/>
                  <w:sz w:val="28"/>
                  <w:szCs w:val="28"/>
                  <w:lang w:eastAsia="ru-RU"/>
                </w:rPr>
                <w:t>п.</w:t>
              </w:r>
              <w:r w:rsidR="004D2C85">
                <w:rPr>
                  <w:bCs/>
                  <w:sz w:val="28"/>
                  <w:szCs w:val="28"/>
                  <w:lang w:eastAsia="ru-RU"/>
                </w:rPr>
                <w:t xml:space="preserve"> </w:t>
              </w:r>
              <w:r w:rsidRPr="00462C78">
                <w:rPr>
                  <w:bCs/>
                  <w:sz w:val="28"/>
                  <w:szCs w:val="28"/>
                  <w:lang w:eastAsia="ru-RU"/>
                </w:rPr>
                <w:t>7.2</w:t>
              </w:r>
            </w:hyperlink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письменное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предложение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Арендодателю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расторжении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либо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заключении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новый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срок.</w:t>
            </w:r>
          </w:p>
        </w:tc>
      </w:tr>
      <w:tr w:rsidR="007D0671" w:rsidRPr="00462C78" w14:paraId="5E7457A5" w14:textId="77777777" w:rsidTr="003C7051">
        <w:tc>
          <w:tcPr>
            <w:tcW w:w="10099" w:type="dxa"/>
            <w:gridSpan w:val="4"/>
          </w:tcPr>
          <w:p w14:paraId="369A7481" w14:textId="1394CEE0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4.3.23.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прекращении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вернуть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Арендодателю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Участок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надлежащем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состоянии,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т.е.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хуже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того,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котором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находился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момент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передачи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аренду.</w:t>
            </w:r>
          </w:p>
        </w:tc>
      </w:tr>
      <w:tr w:rsidR="007D0671" w:rsidRPr="00462C78" w14:paraId="06ABACFD" w14:textId="77777777" w:rsidTr="003C7051">
        <w:tc>
          <w:tcPr>
            <w:tcW w:w="10099" w:type="dxa"/>
            <w:gridSpan w:val="4"/>
          </w:tcPr>
          <w:p w14:paraId="30534C87" w14:textId="285FDD2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4.3.24.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Соблюдать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требования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ограничения,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предусмотренные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статьей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65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Водного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кодекса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РФ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использовании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отношении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частей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расположенных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границах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водоохраной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зоны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прибрежной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защитной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полосе.</w:t>
            </w:r>
          </w:p>
        </w:tc>
      </w:tr>
      <w:tr w:rsidR="007D0671" w:rsidRPr="00462C78" w14:paraId="5089C601" w14:textId="77777777" w:rsidTr="003C7051">
        <w:tc>
          <w:tcPr>
            <w:tcW w:w="10099" w:type="dxa"/>
            <w:gridSpan w:val="4"/>
          </w:tcPr>
          <w:p w14:paraId="03182681" w14:textId="3DF356A8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4.3.25.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Обеспечить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рекультивацию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случае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предоставления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для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проведения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работ,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связанных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пользованием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недрами.</w:t>
            </w:r>
          </w:p>
        </w:tc>
      </w:tr>
      <w:tr w:rsidR="007D0671" w:rsidRPr="00462C78" w14:paraId="0B3EFD06" w14:textId="77777777" w:rsidTr="003C7051">
        <w:tc>
          <w:tcPr>
            <w:tcW w:w="10099" w:type="dxa"/>
            <w:gridSpan w:val="4"/>
          </w:tcPr>
          <w:p w14:paraId="507DF579" w14:textId="45E8ECFA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4.3.26.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Предоставить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Арендодателю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зарегистрированный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экземпляр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аренды,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дополнительного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соглашения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Договору,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соглашения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расторжении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течение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трех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дней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выдачи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регистрирующим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органом.</w:t>
            </w:r>
          </w:p>
        </w:tc>
      </w:tr>
      <w:tr w:rsidR="007D0671" w:rsidRPr="00462C78" w14:paraId="0DF2E2B9" w14:textId="77777777" w:rsidTr="003C7051">
        <w:tc>
          <w:tcPr>
            <w:tcW w:w="10099" w:type="dxa"/>
            <w:gridSpan w:val="4"/>
          </w:tcPr>
          <w:p w14:paraId="0A7D8F66" w14:textId="5D304744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4.3.27.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Нести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расходы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оплате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государственной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пошлины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осуществление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государственной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регистрации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настоящего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дополнительных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соглашений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нему,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соглашения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расторжении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регистрирующем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органе.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59D94B5A" w14:textId="77777777" w:rsidTr="003C7051">
        <w:tc>
          <w:tcPr>
            <w:tcW w:w="10099" w:type="dxa"/>
            <w:gridSpan w:val="4"/>
          </w:tcPr>
          <w:p w14:paraId="39F07C32" w14:textId="5E76B25C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4.3.28.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Нести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иные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обязанности,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установленные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законодательством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Федерации.</w:t>
            </w:r>
          </w:p>
        </w:tc>
      </w:tr>
      <w:tr w:rsidR="007D0671" w:rsidRPr="00462C78" w14:paraId="4999B8A1" w14:textId="77777777" w:rsidTr="003C7051">
        <w:tc>
          <w:tcPr>
            <w:tcW w:w="10099" w:type="dxa"/>
            <w:gridSpan w:val="4"/>
          </w:tcPr>
          <w:p w14:paraId="002C9696" w14:textId="7777777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05F6A081" w14:textId="77777777" w:rsidTr="003C7051">
        <w:tc>
          <w:tcPr>
            <w:tcW w:w="10099" w:type="dxa"/>
            <w:gridSpan w:val="4"/>
          </w:tcPr>
          <w:p w14:paraId="294CE4EA" w14:textId="38778837" w:rsidR="007D0671" w:rsidRPr="00462C78" w:rsidRDefault="007D0671" w:rsidP="00DB4667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5.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Ответственность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Сторон</w:t>
            </w:r>
          </w:p>
        </w:tc>
      </w:tr>
      <w:tr w:rsidR="007D0671" w:rsidRPr="00462C78" w14:paraId="5AF81488" w14:textId="77777777" w:rsidTr="003C7051">
        <w:tc>
          <w:tcPr>
            <w:tcW w:w="10099" w:type="dxa"/>
            <w:gridSpan w:val="4"/>
          </w:tcPr>
          <w:p w14:paraId="617830E1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68BAB46A" w14:textId="77777777" w:rsidTr="003C7051">
        <w:tc>
          <w:tcPr>
            <w:tcW w:w="10099" w:type="dxa"/>
            <w:gridSpan w:val="4"/>
          </w:tcPr>
          <w:p w14:paraId="7A389BB7" w14:textId="6453CFCA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5.1.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неисполнение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ненадлежащее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исполнение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виновная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несёт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имущественную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иную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ответственность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действующим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законодательством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настоящим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Договором.</w:t>
            </w:r>
          </w:p>
        </w:tc>
      </w:tr>
      <w:tr w:rsidR="007D0671" w:rsidRPr="00462C78" w14:paraId="16EABCA0" w14:textId="77777777" w:rsidTr="003C7051">
        <w:tc>
          <w:tcPr>
            <w:tcW w:w="10099" w:type="dxa"/>
            <w:gridSpan w:val="4"/>
          </w:tcPr>
          <w:p w14:paraId="5DA826F0" w14:textId="36EF84C3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5.2.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нарушение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сроков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внесения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платы,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установленных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договором,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Арендатору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начисляется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пеня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размере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0,5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%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от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суммы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задолженности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каждый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день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просрочки.</w:t>
            </w:r>
          </w:p>
        </w:tc>
      </w:tr>
      <w:tr w:rsidR="007D0671" w:rsidRPr="00462C78" w14:paraId="7B51F72E" w14:textId="77777777" w:rsidTr="003C7051">
        <w:tc>
          <w:tcPr>
            <w:tcW w:w="10099" w:type="dxa"/>
            <w:gridSpan w:val="4"/>
          </w:tcPr>
          <w:p w14:paraId="46530E22" w14:textId="5E2F6858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5.3.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Ответственность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обязательств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настоящему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Договору,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вызванная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действием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обстоятельств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непреодолимой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силы,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регулируется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законодательством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Федерации.</w:t>
            </w:r>
          </w:p>
        </w:tc>
      </w:tr>
      <w:tr w:rsidR="007D0671" w:rsidRPr="00462C78" w14:paraId="0268433F" w14:textId="77777777" w:rsidTr="003C7051">
        <w:tc>
          <w:tcPr>
            <w:tcW w:w="10099" w:type="dxa"/>
            <w:gridSpan w:val="4"/>
          </w:tcPr>
          <w:p w14:paraId="12848ED5" w14:textId="45D3F4B1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5.4.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Уплата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пени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связи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нарушениями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освобождают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обязанности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устранения.</w:t>
            </w:r>
          </w:p>
        </w:tc>
      </w:tr>
      <w:tr w:rsidR="007D0671" w:rsidRPr="00462C78" w14:paraId="13E026D6" w14:textId="77777777" w:rsidTr="003C7051">
        <w:tc>
          <w:tcPr>
            <w:tcW w:w="10099" w:type="dxa"/>
            <w:gridSpan w:val="4"/>
          </w:tcPr>
          <w:p w14:paraId="74E86E66" w14:textId="22CF09E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5.5.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ведущий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хозяйственную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деятельность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участках,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проходят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связи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радиофикации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несет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ответственность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невыполнение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требований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Правил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охраны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сооружений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lastRenderedPageBreak/>
              <w:t>связи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Федерации,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действующим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законодательством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Российской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Федерации.</w:t>
            </w:r>
          </w:p>
        </w:tc>
      </w:tr>
      <w:tr w:rsidR="007D0671" w:rsidRPr="00462C78" w14:paraId="119F91A3" w14:textId="77777777" w:rsidTr="003C7051">
        <w:tc>
          <w:tcPr>
            <w:tcW w:w="10099" w:type="dxa"/>
            <w:gridSpan w:val="4"/>
          </w:tcPr>
          <w:p w14:paraId="193E99D0" w14:textId="3E8F310B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lastRenderedPageBreak/>
              <w:t>5.6.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случае</w:t>
            </w:r>
            <w:r w:rsidR="00171389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несвоевременного</w:t>
            </w:r>
            <w:r w:rsidR="00171389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возврата</w:t>
            </w:r>
            <w:r w:rsidR="00171389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Арендатором</w:t>
            </w:r>
            <w:r w:rsidR="00171389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Арендодателю,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уплачивает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штраф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двукратном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размере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все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время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пользования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после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прекращения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действия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50CD6D89" w14:textId="77777777" w:rsidTr="003C7051">
        <w:tc>
          <w:tcPr>
            <w:tcW w:w="10099" w:type="dxa"/>
            <w:gridSpan w:val="4"/>
          </w:tcPr>
          <w:p w14:paraId="31A2E239" w14:textId="79538D26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5.7.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случае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неисполнения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(ненадлежащего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исполнения)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обязательств,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предусмотренных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пунктами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4.3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4.2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обязуется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уплатить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Арендодателю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каждый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год,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котором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Арендатором,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управлением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C78">
              <w:rPr>
                <w:bCs/>
                <w:sz w:val="28"/>
                <w:szCs w:val="28"/>
                <w:lang w:eastAsia="ru-RU"/>
              </w:rPr>
              <w:t>Росреестра</w:t>
            </w:r>
            <w:proofErr w:type="spellEnd"/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Краснодарскому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краю,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иными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уполномоченными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органами,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обнаружено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нарушение,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неустойку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(штраф)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размере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1/4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годового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указанного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разделе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5B9E5F9D" w14:textId="77777777" w:rsidTr="003C7051">
        <w:tc>
          <w:tcPr>
            <w:tcW w:w="10099" w:type="dxa"/>
            <w:gridSpan w:val="4"/>
          </w:tcPr>
          <w:p w14:paraId="73F00FE3" w14:textId="3BC2919A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5.8.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случае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неисполнения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(ненадлежащего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исполнения)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обязательств,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предусмотренных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1.1,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C78">
              <w:rPr>
                <w:bCs/>
                <w:sz w:val="28"/>
                <w:szCs w:val="28"/>
                <w:lang w:eastAsia="ru-RU"/>
              </w:rPr>
              <w:t>пп</w:t>
            </w:r>
            <w:proofErr w:type="spellEnd"/>
            <w:r w:rsidRPr="00462C78">
              <w:rPr>
                <w:bCs/>
                <w:sz w:val="28"/>
                <w:szCs w:val="28"/>
                <w:lang w:eastAsia="ru-RU"/>
              </w:rPr>
              <w:t>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4.3.6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обязуется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уплатить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Арендодателю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неустойку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(штраф)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размере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годового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исчисленной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удельному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показателю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кадастровой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стоимости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участков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группы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видов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разрешенного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использования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категории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соответствующих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фактическому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использованию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ниже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размера,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установленного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1CE9B9FA" w14:textId="77777777" w:rsidTr="003C7051">
        <w:tc>
          <w:tcPr>
            <w:tcW w:w="10099" w:type="dxa"/>
            <w:gridSpan w:val="4"/>
          </w:tcPr>
          <w:p w14:paraId="65C6F674" w14:textId="7777777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38A46143" w14:textId="77777777" w:rsidTr="003C7051">
        <w:tc>
          <w:tcPr>
            <w:tcW w:w="10099" w:type="dxa"/>
            <w:gridSpan w:val="4"/>
          </w:tcPr>
          <w:p w14:paraId="4D906CA2" w14:textId="33A5F67C" w:rsidR="007D0671" w:rsidRPr="00462C78" w:rsidRDefault="007D0671" w:rsidP="00DB4667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6.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Рассмотрение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урегулирование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споров</w:t>
            </w:r>
          </w:p>
        </w:tc>
      </w:tr>
      <w:tr w:rsidR="007D0671" w:rsidRPr="00462C78" w14:paraId="0B263C2E" w14:textId="77777777" w:rsidTr="003C7051">
        <w:tc>
          <w:tcPr>
            <w:tcW w:w="10099" w:type="dxa"/>
            <w:gridSpan w:val="4"/>
          </w:tcPr>
          <w:p w14:paraId="15341C16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1AC283B7" w14:textId="77777777" w:rsidTr="003C7051">
        <w:tc>
          <w:tcPr>
            <w:tcW w:w="10099" w:type="dxa"/>
            <w:gridSpan w:val="4"/>
          </w:tcPr>
          <w:p w14:paraId="54DF6F6D" w14:textId="02CDCE1E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6.1.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разрешения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споров,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связанных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Сторонами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своих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обязательств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настоящему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либо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образом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вытекающих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применяется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обязательный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досудебный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(претензионный)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порядок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разрешения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споров.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нарушены,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обращения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обязана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предъявить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другой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письменную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претензию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изложением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своих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требований.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C78">
              <w:rPr>
                <w:sz w:val="28"/>
                <w:szCs w:val="28"/>
                <w:lang w:val="en-US" w:eastAsia="ru-RU"/>
              </w:rPr>
              <w:t>При</w:t>
            </w:r>
            <w:proofErr w:type="spellEnd"/>
            <w:r w:rsidR="004D2C85">
              <w:rPr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62C78">
              <w:rPr>
                <w:sz w:val="28"/>
                <w:szCs w:val="28"/>
                <w:lang w:val="en-US" w:eastAsia="ru-RU"/>
              </w:rPr>
              <w:t>необходимости</w:t>
            </w:r>
            <w:proofErr w:type="spellEnd"/>
            <w:r w:rsidR="004D2C85">
              <w:rPr>
                <w:sz w:val="28"/>
                <w:szCs w:val="28"/>
                <w:lang w:val="en-US" w:eastAsia="ru-RU"/>
              </w:rPr>
              <w:t xml:space="preserve"> </w:t>
            </w:r>
            <w:r w:rsidRPr="00462C78">
              <w:rPr>
                <w:sz w:val="28"/>
                <w:szCs w:val="28"/>
                <w:lang w:val="en-US" w:eastAsia="ru-RU"/>
              </w:rPr>
              <w:t>к</w:t>
            </w:r>
            <w:r w:rsidR="004D2C85">
              <w:rPr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62C78">
              <w:rPr>
                <w:sz w:val="28"/>
                <w:szCs w:val="28"/>
                <w:lang w:val="en-US" w:eastAsia="ru-RU"/>
              </w:rPr>
              <w:t>претензии</w:t>
            </w:r>
            <w:proofErr w:type="spellEnd"/>
            <w:r w:rsidR="004D2C85">
              <w:rPr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62C78">
              <w:rPr>
                <w:sz w:val="28"/>
                <w:szCs w:val="28"/>
                <w:lang w:val="en-US" w:eastAsia="ru-RU"/>
              </w:rPr>
              <w:t>прилагаются</w:t>
            </w:r>
            <w:proofErr w:type="spellEnd"/>
            <w:r w:rsidR="004D2C85">
              <w:rPr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62C78">
              <w:rPr>
                <w:sz w:val="28"/>
                <w:szCs w:val="28"/>
                <w:lang w:val="en-US" w:eastAsia="ru-RU"/>
              </w:rPr>
              <w:t>документы</w:t>
            </w:r>
            <w:proofErr w:type="spellEnd"/>
            <w:r w:rsidRPr="00462C78">
              <w:rPr>
                <w:sz w:val="28"/>
                <w:szCs w:val="28"/>
                <w:lang w:val="en-US" w:eastAsia="ru-RU"/>
              </w:rPr>
              <w:t>,</w:t>
            </w:r>
            <w:r w:rsidR="004D2C85">
              <w:rPr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62C78">
              <w:rPr>
                <w:sz w:val="28"/>
                <w:szCs w:val="28"/>
                <w:lang w:val="en-US" w:eastAsia="ru-RU"/>
              </w:rPr>
              <w:t>подтверждающие</w:t>
            </w:r>
            <w:proofErr w:type="spellEnd"/>
            <w:r w:rsidR="004D2C85">
              <w:rPr>
                <w:sz w:val="28"/>
                <w:szCs w:val="28"/>
                <w:lang w:val="en-US"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допущенные</w:t>
            </w:r>
            <w:r w:rsidR="004D2C85">
              <w:rPr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62C78">
              <w:rPr>
                <w:sz w:val="28"/>
                <w:szCs w:val="28"/>
                <w:lang w:val="en-US" w:eastAsia="ru-RU"/>
              </w:rPr>
              <w:t>нарушения</w:t>
            </w:r>
            <w:proofErr w:type="spellEnd"/>
            <w:r w:rsidRPr="00462C78">
              <w:rPr>
                <w:sz w:val="28"/>
                <w:szCs w:val="28"/>
                <w:lang w:val="en-US" w:eastAsia="ru-RU"/>
              </w:rPr>
              <w:t>.</w:t>
            </w:r>
          </w:p>
        </w:tc>
      </w:tr>
      <w:tr w:rsidR="007D0671" w:rsidRPr="00462C78" w14:paraId="4716AEF4" w14:textId="77777777" w:rsidTr="003C7051">
        <w:tc>
          <w:tcPr>
            <w:tcW w:w="10099" w:type="dxa"/>
            <w:gridSpan w:val="4"/>
          </w:tcPr>
          <w:p w14:paraId="3343B229" w14:textId="66D0507C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2C78">
              <w:rPr>
                <w:rFonts w:eastAsia="Calibri"/>
                <w:sz w:val="28"/>
                <w:szCs w:val="28"/>
                <w:lang w:eastAsia="en-US"/>
              </w:rPr>
              <w:t>6.2.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Срок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рассмотрения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претензии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(десять)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календарных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дней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дня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ее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получения.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Если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указанный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срок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требования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полностью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удовлетворены,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Сторона,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право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которой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нарушено,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вправе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обратиться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иском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суд.</w:t>
            </w:r>
          </w:p>
        </w:tc>
      </w:tr>
      <w:tr w:rsidR="007D0671" w:rsidRPr="00462C78" w14:paraId="362FEC49" w14:textId="77777777" w:rsidTr="003C7051">
        <w:tc>
          <w:tcPr>
            <w:tcW w:w="10099" w:type="dxa"/>
            <w:gridSpan w:val="4"/>
          </w:tcPr>
          <w:p w14:paraId="4C429B3C" w14:textId="1CD1E83C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2C78">
              <w:rPr>
                <w:rFonts w:eastAsia="Calibri"/>
                <w:sz w:val="28"/>
                <w:szCs w:val="28"/>
                <w:lang w:eastAsia="en-US"/>
              </w:rPr>
              <w:t>6.3.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Претензии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(ответы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претензии)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могут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быть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направлены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Сторонами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друг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другу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одним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из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нижеперечисленных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способов:</w:t>
            </w:r>
          </w:p>
          <w:p w14:paraId="324A2969" w14:textId="42B971A1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2C78">
              <w:rPr>
                <w:rFonts w:eastAsia="Calibri"/>
                <w:sz w:val="28"/>
                <w:szCs w:val="28"/>
                <w:lang w:eastAsia="en-US"/>
              </w:rPr>
              <w:t>заказным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письмом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уведомлением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вручении,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ценным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письмом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описью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вложения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адресу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места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нахождения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(места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жительства)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Стороны.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Претензия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считается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предъявленной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день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ее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получения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другой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стороной,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случае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отсутствия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другой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стороны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-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день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извещения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организацией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почтовой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связи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либо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получения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информации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из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интернет-сервиса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ФГУП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«Почта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России»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об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отсутствии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Арендатора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известному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Арендодателю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адресу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или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истечения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срока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хранения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почтовой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корреспонденции;</w:t>
            </w:r>
          </w:p>
          <w:p w14:paraId="6223681A" w14:textId="740CFC2A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2C78">
              <w:rPr>
                <w:rFonts w:eastAsia="Calibri"/>
                <w:sz w:val="28"/>
                <w:szCs w:val="28"/>
                <w:lang w:eastAsia="en-US"/>
              </w:rPr>
              <w:t>передача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лично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Стороне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его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уполномоченному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представителю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под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роспись;</w:t>
            </w:r>
          </w:p>
          <w:p w14:paraId="035D87D0" w14:textId="4B20D3E9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2C78">
              <w:rPr>
                <w:rFonts w:eastAsia="Calibri"/>
                <w:sz w:val="28"/>
                <w:szCs w:val="28"/>
                <w:lang w:eastAsia="en-US"/>
              </w:rPr>
              <w:t>Арендодателем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наличии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задолженности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Арендатора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арендной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плате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письмом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электронный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почтовый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ящик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(e-</w:t>
            </w:r>
            <w:proofErr w:type="spellStart"/>
            <w:r w:rsidRPr="00462C78">
              <w:rPr>
                <w:rFonts w:eastAsia="Calibri"/>
                <w:sz w:val="28"/>
                <w:szCs w:val="28"/>
                <w:lang w:eastAsia="en-US"/>
              </w:rPr>
              <w:t>mail</w:t>
            </w:r>
            <w:proofErr w:type="spellEnd"/>
            <w:r w:rsidRPr="00462C78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Арендатора.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этом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подтверждением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такого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направления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является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сохраненная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отправившей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стороной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ее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электронном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почтовом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ящике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скан-копия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претензии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формате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PDF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JPEG,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также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распечатанная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бумажная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версия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отправленного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сообщения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такое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письмо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lastRenderedPageBreak/>
              <w:t>считается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полученным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адресатом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следующий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календарный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день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после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его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отправки.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Стороны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признают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юридическую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силу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за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таким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сообщением,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полученным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путем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обмена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скан-копиями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электронной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почте,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также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равенство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юридической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силы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такого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сообщения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оригиналом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документа,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оформленного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бумажном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носителе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допускают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представление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таких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скан-копий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документов,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качестве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доказательств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разрешении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споров.</w:t>
            </w:r>
          </w:p>
        </w:tc>
      </w:tr>
      <w:tr w:rsidR="007D0671" w:rsidRPr="00462C78" w14:paraId="152403E2" w14:textId="77777777" w:rsidTr="003C7051">
        <w:tc>
          <w:tcPr>
            <w:tcW w:w="10099" w:type="dxa"/>
            <w:gridSpan w:val="4"/>
          </w:tcPr>
          <w:p w14:paraId="67888F6C" w14:textId="778C9621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2C78">
              <w:rPr>
                <w:rFonts w:eastAsia="Calibri"/>
                <w:sz w:val="28"/>
                <w:szCs w:val="28"/>
                <w:lang w:eastAsia="en-US"/>
              </w:rPr>
              <w:lastRenderedPageBreak/>
              <w:t>6.4.</w:t>
            </w:r>
            <w:r w:rsidR="004D2C85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Споры,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возникающие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арендаторами,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являющимися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юридическими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лицами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индивидуальными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предпринимателями,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вытекающие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из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настоящего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Договора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связи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ним,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разрешаются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Арбитражным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судом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Краснодарского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края.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7CF31971" w14:textId="02A42682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2C78">
              <w:rPr>
                <w:rFonts w:eastAsia="Calibri"/>
                <w:sz w:val="28"/>
                <w:szCs w:val="28"/>
                <w:lang w:eastAsia="en-US"/>
              </w:rPr>
              <w:t>Споры,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возникающие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арендаторами,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являющимися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физическими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лицами,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за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исключением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индивидуальных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предпринимателей,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вытекающие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из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настоящего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Договора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связи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ним,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разрешаются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суде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месту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нахождения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земельного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участка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соответствии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законодательством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Российской</w:t>
            </w:r>
            <w:r w:rsidR="004D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en-US"/>
              </w:rPr>
              <w:t>Федерации.</w:t>
            </w:r>
          </w:p>
        </w:tc>
      </w:tr>
      <w:tr w:rsidR="007D0671" w:rsidRPr="00462C78" w14:paraId="50648F32" w14:textId="77777777" w:rsidTr="003C7051">
        <w:tc>
          <w:tcPr>
            <w:tcW w:w="10099" w:type="dxa"/>
            <w:gridSpan w:val="4"/>
          </w:tcPr>
          <w:p w14:paraId="21B5A415" w14:textId="77777777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D0671" w:rsidRPr="00462C78" w14:paraId="06865A54" w14:textId="77777777" w:rsidTr="003C7051">
        <w:tc>
          <w:tcPr>
            <w:tcW w:w="10099" w:type="dxa"/>
            <w:gridSpan w:val="4"/>
          </w:tcPr>
          <w:p w14:paraId="3CD65BA3" w14:textId="7D2A206F" w:rsidR="007D0671" w:rsidRPr="00462C78" w:rsidRDefault="007D0671" w:rsidP="00DB4667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7.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Срок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действия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Договора</w:t>
            </w:r>
          </w:p>
        </w:tc>
      </w:tr>
      <w:tr w:rsidR="007D0671" w:rsidRPr="00462C78" w14:paraId="2AF607A3" w14:textId="77777777" w:rsidTr="003C7051">
        <w:tc>
          <w:tcPr>
            <w:tcW w:w="10099" w:type="dxa"/>
            <w:gridSpan w:val="4"/>
          </w:tcPr>
          <w:p w14:paraId="6B440162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1335E5E8" w14:textId="77777777" w:rsidTr="003C7051">
        <w:tc>
          <w:tcPr>
            <w:tcW w:w="10099" w:type="dxa"/>
            <w:gridSpan w:val="4"/>
          </w:tcPr>
          <w:p w14:paraId="3B8FB595" w14:textId="419A0AE4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7.1.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Настоящий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вступает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силу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становится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обязательным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для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Сторон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даты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подписания.</w:t>
            </w:r>
          </w:p>
        </w:tc>
      </w:tr>
      <w:tr w:rsidR="007D0671" w:rsidRPr="00462C78" w14:paraId="405A38D3" w14:textId="77777777" w:rsidTr="003C7051">
        <w:tc>
          <w:tcPr>
            <w:tcW w:w="10099" w:type="dxa"/>
            <w:gridSpan w:val="4"/>
          </w:tcPr>
          <w:p w14:paraId="15C1A16B" w14:textId="790FB571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7.2.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Договор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действует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течение</w:t>
            </w:r>
            <w:r w:rsidRPr="00462C78">
              <w:rPr>
                <w:sz w:val="28"/>
                <w:szCs w:val="28"/>
                <w:lang w:eastAsia="ru-RU"/>
              </w:rPr>
              <w:t>_______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лет,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__________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года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</w:tr>
      <w:tr w:rsidR="007D0671" w:rsidRPr="00462C78" w14:paraId="7B7C6384" w14:textId="77777777" w:rsidTr="003C7051">
        <w:tc>
          <w:tcPr>
            <w:tcW w:w="10099" w:type="dxa"/>
            <w:gridSpan w:val="4"/>
          </w:tcPr>
          <w:p w14:paraId="6042BDE8" w14:textId="1CEBBA45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7.3.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Окончание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действия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освобождает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ответственности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нарушение.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784A0BD9" w14:textId="77777777" w:rsidTr="003C7051">
        <w:tc>
          <w:tcPr>
            <w:tcW w:w="10099" w:type="dxa"/>
            <w:gridSpan w:val="4"/>
          </w:tcPr>
          <w:p w14:paraId="6E02B0EB" w14:textId="4D7E7FEF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7.4.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после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истечения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считается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возобновлённым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же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условиях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неопределенный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срок.</w:t>
            </w:r>
          </w:p>
        </w:tc>
      </w:tr>
      <w:tr w:rsidR="007D0671" w:rsidRPr="00462C78" w14:paraId="0B2FFAB2" w14:textId="77777777" w:rsidTr="003C7051">
        <w:tc>
          <w:tcPr>
            <w:tcW w:w="10099" w:type="dxa"/>
            <w:gridSpan w:val="4"/>
          </w:tcPr>
          <w:p w14:paraId="4BB57400" w14:textId="7777777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0BC63647" w14:textId="77777777" w:rsidTr="003C7051">
        <w:tc>
          <w:tcPr>
            <w:tcW w:w="10099" w:type="dxa"/>
            <w:gridSpan w:val="4"/>
          </w:tcPr>
          <w:p w14:paraId="4AB13835" w14:textId="6DEAC7E4" w:rsidR="007D0671" w:rsidRPr="00462C78" w:rsidRDefault="007D0671" w:rsidP="00DB4667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8.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Прекращение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действия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Договора</w:t>
            </w:r>
          </w:p>
        </w:tc>
      </w:tr>
      <w:tr w:rsidR="007D0671" w:rsidRPr="00462C78" w14:paraId="49A0B6BA" w14:textId="77777777" w:rsidTr="003C7051">
        <w:tc>
          <w:tcPr>
            <w:tcW w:w="10099" w:type="dxa"/>
            <w:gridSpan w:val="4"/>
          </w:tcPr>
          <w:p w14:paraId="4E1D0048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450CFBC1" w14:textId="77777777" w:rsidTr="003C7051">
        <w:tc>
          <w:tcPr>
            <w:tcW w:w="10099" w:type="dxa"/>
            <w:gridSpan w:val="4"/>
          </w:tcPr>
          <w:p w14:paraId="358EDEFA" w14:textId="398ECE1E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8.1.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Действие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прекращается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истечении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Участка.</w:t>
            </w:r>
          </w:p>
        </w:tc>
      </w:tr>
      <w:tr w:rsidR="007D0671" w:rsidRPr="00462C78" w14:paraId="3EE81D21" w14:textId="77777777" w:rsidTr="003C7051">
        <w:tc>
          <w:tcPr>
            <w:tcW w:w="10099" w:type="dxa"/>
            <w:gridSpan w:val="4"/>
          </w:tcPr>
          <w:p w14:paraId="1E22FA46" w14:textId="6226C95F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8.2.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может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быть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расторгнут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досрочно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обоюдному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согласию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отсутствии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задолженности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пени.</w:t>
            </w:r>
          </w:p>
        </w:tc>
      </w:tr>
      <w:tr w:rsidR="007D0671" w:rsidRPr="00462C78" w14:paraId="7B80E2C2" w14:textId="77777777" w:rsidTr="003C7051">
        <w:tc>
          <w:tcPr>
            <w:tcW w:w="10099" w:type="dxa"/>
            <w:gridSpan w:val="4"/>
          </w:tcPr>
          <w:p w14:paraId="69B262B0" w14:textId="0A37BB54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8.3.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оформляется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путем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заключения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соглашения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письменной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форме,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включающего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основания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59CE3EC8" w14:textId="77777777" w:rsidTr="003C7051">
        <w:tc>
          <w:tcPr>
            <w:tcW w:w="10099" w:type="dxa"/>
            <w:gridSpan w:val="4"/>
          </w:tcPr>
          <w:p w14:paraId="1A88311A" w14:textId="220C97EC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8.4.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Обязательства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прекращаются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момента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государственной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регистрации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соглашения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момента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вступления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законную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силу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решения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суда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75D07966" w14:textId="55C3059A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Прекращение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подлежит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государственной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регистрации.</w:t>
            </w:r>
          </w:p>
        </w:tc>
      </w:tr>
      <w:tr w:rsidR="007D0671" w:rsidRPr="00462C78" w14:paraId="5DEACDAB" w14:textId="77777777" w:rsidTr="003C7051">
        <w:tc>
          <w:tcPr>
            <w:tcW w:w="10099" w:type="dxa"/>
            <w:gridSpan w:val="4"/>
          </w:tcPr>
          <w:p w14:paraId="584B5AE4" w14:textId="35DEBB61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8.5.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может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быть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расторгнут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судом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требованию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основаниям,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предусмотренным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гражданским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законодательством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Договором.</w:t>
            </w:r>
          </w:p>
        </w:tc>
      </w:tr>
      <w:tr w:rsidR="007D0671" w:rsidRPr="00462C78" w14:paraId="3B003492" w14:textId="77777777" w:rsidTr="003C7051">
        <w:tc>
          <w:tcPr>
            <w:tcW w:w="10099" w:type="dxa"/>
            <w:gridSpan w:val="4"/>
          </w:tcPr>
          <w:p w14:paraId="13E10818" w14:textId="10E0CB36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8.6.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возникшей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необходимости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части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государственных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муниципальных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нужд,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может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быть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расторгнут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одностороннем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порядке.</w:t>
            </w:r>
          </w:p>
        </w:tc>
      </w:tr>
      <w:tr w:rsidR="007D0671" w:rsidRPr="00462C78" w14:paraId="62348395" w14:textId="77777777" w:rsidTr="003C7051">
        <w:tc>
          <w:tcPr>
            <w:tcW w:w="10099" w:type="dxa"/>
            <w:gridSpan w:val="4"/>
          </w:tcPr>
          <w:p w14:paraId="11ED9331" w14:textId="7B4FAE8F" w:rsidR="007D0671" w:rsidRPr="00462C78" w:rsidRDefault="007D0671" w:rsidP="00DB4667">
            <w:pPr>
              <w:suppressAutoHyphens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8.7.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Требование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может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быть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заявлено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только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после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получения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отказа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другой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предложение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расторгнуть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либо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неполучения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ответа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указанный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предложении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(ч.2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ст.452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РФ).</w:t>
            </w:r>
          </w:p>
        </w:tc>
      </w:tr>
      <w:tr w:rsidR="007D0671" w:rsidRPr="00462C78" w14:paraId="50E33E5D" w14:textId="77777777" w:rsidTr="003C7051">
        <w:tc>
          <w:tcPr>
            <w:tcW w:w="10099" w:type="dxa"/>
            <w:gridSpan w:val="4"/>
          </w:tcPr>
          <w:p w14:paraId="13A8E198" w14:textId="77777777" w:rsidR="007D0671" w:rsidRPr="00462C78" w:rsidRDefault="007D0671" w:rsidP="00DB4667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76A281E6" w14:textId="77777777" w:rsidTr="003C7051">
        <w:tc>
          <w:tcPr>
            <w:tcW w:w="10099" w:type="dxa"/>
            <w:gridSpan w:val="4"/>
          </w:tcPr>
          <w:p w14:paraId="38DC4DD4" w14:textId="04FD8595" w:rsidR="007D0671" w:rsidRPr="00462C78" w:rsidRDefault="007D0671" w:rsidP="00DB4667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lastRenderedPageBreak/>
              <w:t>9.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Изменение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условий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Договора</w:t>
            </w:r>
          </w:p>
        </w:tc>
      </w:tr>
      <w:tr w:rsidR="007D0671" w:rsidRPr="00462C78" w14:paraId="626844EF" w14:textId="77777777" w:rsidTr="003C7051">
        <w:tc>
          <w:tcPr>
            <w:tcW w:w="10099" w:type="dxa"/>
            <w:gridSpan w:val="4"/>
          </w:tcPr>
          <w:p w14:paraId="535E441F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2F3B5044" w14:textId="77777777" w:rsidTr="003C7051">
        <w:tc>
          <w:tcPr>
            <w:tcW w:w="10099" w:type="dxa"/>
            <w:gridSpan w:val="4"/>
          </w:tcPr>
          <w:p w14:paraId="55295F56" w14:textId="3A1AE6A3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9.1.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Изменения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дополнения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условий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оформляются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Сторонами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письменной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форме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путем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заключения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дополнительного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соглашения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подлежат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государственной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регистрации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установленном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порядке.</w:t>
            </w:r>
          </w:p>
        </w:tc>
      </w:tr>
      <w:tr w:rsidR="007D0671" w:rsidRPr="00462C78" w14:paraId="6DBDB6BE" w14:textId="77777777" w:rsidTr="003C7051">
        <w:tc>
          <w:tcPr>
            <w:tcW w:w="10099" w:type="dxa"/>
            <w:gridSpan w:val="4"/>
          </w:tcPr>
          <w:p w14:paraId="11831B5F" w14:textId="0E97D7E6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9.2.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случае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отказа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уклонения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какой-либо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подписания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дополнительного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соглашения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спор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рассматривается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порядке,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установленном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разделом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6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2351CA8C" w14:textId="77777777" w:rsidTr="003C7051">
        <w:tc>
          <w:tcPr>
            <w:tcW w:w="10099" w:type="dxa"/>
            <w:gridSpan w:val="4"/>
          </w:tcPr>
          <w:p w14:paraId="22188FCF" w14:textId="7777777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4D187BA9" w14:textId="77777777" w:rsidTr="003C7051">
        <w:tc>
          <w:tcPr>
            <w:tcW w:w="10099" w:type="dxa"/>
            <w:gridSpan w:val="4"/>
          </w:tcPr>
          <w:p w14:paraId="13D4283E" w14:textId="2A935C15" w:rsidR="007D0671" w:rsidRPr="00462C78" w:rsidRDefault="007D0671" w:rsidP="00DB4667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10.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Особые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условия</w:t>
            </w:r>
          </w:p>
        </w:tc>
      </w:tr>
      <w:tr w:rsidR="007D0671" w:rsidRPr="00462C78" w14:paraId="010EADF7" w14:textId="77777777" w:rsidTr="003C7051">
        <w:tc>
          <w:tcPr>
            <w:tcW w:w="10099" w:type="dxa"/>
            <w:gridSpan w:val="4"/>
          </w:tcPr>
          <w:p w14:paraId="3F4CD185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1C8F9BC8" w14:textId="77777777" w:rsidTr="003C7051">
        <w:tc>
          <w:tcPr>
            <w:tcW w:w="10099" w:type="dxa"/>
            <w:gridSpan w:val="4"/>
          </w:tcPr>
          <w:p w14:paraId="2B349D9F" w14:textId="0F8AFD70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10.1.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обязан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законодательством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счет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выполнять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мероприятия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охране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окружающей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природной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среды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требования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инспектирующих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служб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ведомств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вопросам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эксплуатации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объектов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недвижимости.</w:t>
            </w:r>
          </w:p>
        </w:tc>
      </w:tr>
      <w:tr w:rsidR="007D0671" w:rsidRPr="00462C78" w14:paraId="66A1C514" w14:textId="77777777" w:rsidTr="003C7051">
        <w:tc>
          <w:tcPr>
            <w:tcW w:w="10099" w:type="dxa"/>
            <w:gridSpan w:val="4"/>
          </w:tcPr>
          <w:p w14:paraId="4C57FD6B" w14:textId="5137853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10.2.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субаренды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заключенный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один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более,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подлежит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государственной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регистрации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федеральном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регистрирующем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органе,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направляется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последующего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учета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десятидневный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дня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государственной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регистрации,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случае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заключения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менее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одного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года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–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десятидневный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дня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заключения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субаренды.</w:t>
            </w:r>
          </w:p>
        </w:tc>
      </w:tr>
      <w:tr w:rsidR="007D0671" w:rsidRPr="00462C78" w14:paraId="49B6B162" w14:textId="77777777" w:rsidTr="003C7051">
        <w:tc>
          <w:tcPr>
            <w:tcW w:w="10099" w:type="dxa"/>
            <w:gridSpan w:val="4"/>
          </w:tcPr>
          <w:p w14:paraId="67127245" w14:textId="1BE63B0B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10.3.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действия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субаренды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может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превышать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срока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действия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настоящего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5C2D8C3A" w14:textId="77777777" w:rsidTr="003C7051">
        <w:tc>
          <w:tcPr>
            <w:tcW w:w="10099" w:type="dxa"/>
            <w:gridSpan w:val="4"/>
          </w:tcPr>
          <w:p w14:paraId="00BFE129" w14:textId="0CC6EEB6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10.4.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досрочном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субаренды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прекращает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свое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действие.</w:t>
            </w:r>
          </w:p>
        </w:tc>
      </w:tr>
      <w:tr w:rsidR="007D0671" w:rsidRPr="00462C78" w14:paraId="1C388C45" w14:textId="77777777" w:rsidTr="003C7051">
        <w:tc>
          <w:tcPr>
            <w:tcW w:w="10099" w:type="dxa"/>
            <w:gridSpan w:val="4"/>
          </w:tcPr>
          <w:p w14:paraId="5A697EF6" w14:textId="6AB3BCC3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 w:rsidRPr="00462C78">
              <w:rPr>
                <w:rFonts w:eastAsia="Calibri" w:cs="Courier New"/>
                <w:sz w:val="28"/>
                <w:szCs w:val="28"/>
                <w:lang w:eastAsia="ru-RU"/>
              </w:rPr>
              <w:t>10.5.</w:t>
            </w:r>
            <w:r w:rsidR="004D2C85">
              <w:rPr>
                <w:rFonts w:eastAsia="Calibri" w:cs="Courier New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Неиспользование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течение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одного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года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расценивается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как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C78">
              <w:rPr>
                <w:rFonts w:eastAsia="Calibri"/>
                <w:sz w:val="28"/>
                <w:szCs w:val="28"/>
                <w:lang w:eastAsia="ru-RU"/>
              </w:rPr>
              <w:t>неосвоение</w:t>
            </w:r>
            <w:proofErr w:type="spellEnd"/>
            <w:r w:rsidRPr="00462C78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</w:tr>
      <w:tr w:rsidR="007D0671" w:rsidRPr="00462C78" w14:paraId="3B732083" w14:textId="77777777" w:rsidTr="003C7051">
        <w:tc>
          <w:tcPr>
            <w:tcW w:w="10099" w:type="dxa"/>
            <w:gridSpan w:val="4"/>
          </w:tcPr>
          <w:p w14:paraId="4069F1EE" w14:textId="57D72186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10.6.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Ограничения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использовании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523BF322" w14:textId="77777777" w:rsidTr="003C7051">
        <w:tc>
          <w:tcPr>
            <w:tcW w:w="10099" w:type="dxa"/>
            <w:gridSpan w:val="4"/>
          </w:tcPr>
          <w:p w14:paraId="4AB30E64" w14:textId="46715F4E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10.6.1.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____________________________;</w:t>
            </w:r>
          </w:p>
        </w:tc>
      </w:tr>
      <w:tr w:rsidR="007D0671" w:rsidRPr="00462C78" w14:paraId="3EE63178" w14:textId="77777777" w:rsidTr="003C7051">
        <w:tc>
          <w:tcPr>
            <w:tcW w:w="10099" w:type="dxa"/>
            <w:gridSpan w:val="4"/>
          </w:tcPr>
          <w:p w14:paraId="60EB5344" w14:textId="7A0DD0F1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10.6.2.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___________________________.</w:t>
            </w:r>
          </w:p>
        </w:tc>
      </w:tr>
      <w:tr w:rsidR="007D0671" w:rsidRPr="00462C78" w14:paraId="6A93A81E" w14:textId="77777777" w:rsidTr="003C7051">
        <w:tc>
          <w:tcPr>
            <w:tcW w:w="10099" w:type="dxa"/>
            <w:gridSpan w:val="4"/>
          </w:tcPr>
          <w:p w14:paraId="2004934D" w14:textId="11DF5C74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10.7.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правообладателей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здания,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сооружения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или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помещений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них,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имеют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право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171389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вступление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настоящий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«Арендатора».</w:t>
            </w:r>
          </w:p>
        </w:tc>
      </w:tr>
      <w:tr w:rsidR="007D0671" w:rsidRPr="00462C78" w14:paraId="498C75E3" w14:textId="77777777" w:rsidTr="003C7051">
        <w:tc>
          <w:tcPr>
            <w:tcW w:w="10099" w:type="dxa"/>
            <w:gridSpan w:val="4"/>
          </w:tcPr>
          <w:p w14:paraId="3DA57B1D" w14:textId="5901F445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10.8.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рамках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настоящего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осуществляет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подключение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дополнительного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сервиса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«Мои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договоры»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информационной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системе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«Единая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система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учета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объектов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неналоговых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доходов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Краснодарском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крае»,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предназначенный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работы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личном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кабинете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заключенными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договорами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участков.</w:t>
            </w:r>
          </w:p>
          <w:p w14:paraId="1070D6D0" w14:textId="130EFEED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личном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кабинете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размещаются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сведения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реквизитах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лицевых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счетов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контрагента,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размере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годовой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зачислении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лицевой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счет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контрагента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денежных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средств,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суммы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задолженности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пене,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также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реквизиты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пени.</w:t>
            </w:r>
          </w:p>
          <w:p w14:paraId="53EDA3C8" w14:textId="440C59E1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личном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кабинете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предусмотрено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формирование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сведений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расчетах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(начислено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оплачено)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квитанций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оплаты.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5EB10EAA" w14:textId="3379C4D8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rFonts w:ascii="Arial" w:hAnsi="Arial"/>
                <w:bCs/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Авторизация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подсистеме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«Личный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кабинет»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получение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дальнейшем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сведений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форме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электронных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документов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сети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Интернет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осуществляется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применением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логина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пароля,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предоставляемых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Арендодателем.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Информация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процессе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авторизации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арендатора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перечне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документов,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необходимых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получения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логина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пароля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доступ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«Личный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кабинет»,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lastRenderedPageBreak/>
              <w:t>размещены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официальном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сайте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администрации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образования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район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www.kanevskadm.ru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подразделе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«Реестр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имущества,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продажа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недвижимости,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участков»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раздела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«Деятельность».</w:t>
            </w:r>
          </w:p>
        </w:tc>
      </w:tr>
      <w:tr w:rsidR="007D0671" w:rsidRPr="00462C78" w14:paraId="2A4C4113" w14:textId="77777777" w:rsidTr="003C7051">
        <w:tc>
          <w:tcPr>
            <w:tcW w:w="10099" w:type="dxa"/>
            <w:gridSpan w:val="4"/>
          </w:tcPr>
          <w:p w14:paraId="2C934F0C" w14:textId="7777777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411D0C20" w14:textId="77777777" w:rsidTr="003C7051">
        <w:tc>
          <w:tcPr>
            <w:tcW w:w="10099" w:type="dxa"/>
            <w:gridSpan w:val="4"/>
          </w:tcPr>
          <w:p w14:paraId="4A6934D8" w14:textId="3E64C01C" w:rsidR="007D0671" w:rsidRPr="00462C78" w:rsidRDefault="007D0671" w:rsidP="00DB4667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11.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Заключительные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положения</w:t>
            </w:r>
          </w:p>
        </w:tc>
      </w:tr>
      <w:tr w:rsidR="007D0671" w:rsidRPr="00462C78" w14:paraId="121DC185" w14:textId="77777777" w:rsidTr="003C7051">
        <w:tc>
          <w:tcPr>
            <w:tcW w:w="10099" w:type="dxa"/>
            <w:gridSpan w:val="4"/>
          </w:tcPr>
          <w:p w14:paraId="1266F04F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01267C7F" w14:textId="77777777" w:rsidTr="003C7051">
        <w:tc>
          <w:tcPr>
            <w:tcW w:w="10099" w:type="dxa"/>
            <w:gridSpan w:val="4"/>
          </w:tcPr>
          <w:p w14:paraId="1A95D559" w14:textId="3672D2B1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11.1.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Стороны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подтверждают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гарантируют,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что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день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подписания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отсутствуют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известные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обстоятельства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какого-либо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рода,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могут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послужить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основанием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расторжения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7D0671" w:rsidRPr="00462C78" w14:paraId="7E33DA98" w14:textId="77777777" w:rsidTr="003C7051">
        <w:tc>
          <w:tcPr>
            <w:tcW w:w="10099" w:type="dxa"/>
            <w:gridSpan w:val="4"/>
          </w:tcPr>
          <w:p w14:paraId="3C82BA5A" w14:textId="3BEFB960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11.2.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Настоящий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составлен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(двух)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экземплярах,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имеющих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одинаковую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юридическую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силу: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один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–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Арендатору,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один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–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Арендодателю.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4D092211" w14:textId="77777777" w:rsidTr="003C7051">
        <w:tc>
          <w:tcPr>
            <w:tcW w:w="10099" w:type="dxa"/>
            <w:gridSpan w:val="4"/>
          </w:tcPr>
          <w:p w14:paraId="265604F6" w14:textId="24B9870E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rFonts w:ascii="Arial" w:hAnsi="Arial"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11.3.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Неотъемлемой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частью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настоящего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является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расчет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платы.</w:t>
            </w:r>
          </w:p>
        </w:tc>
      </w:tr>
      <w:tr w:rsidR="007D0671" w:rsidRPr="00462C78" w14:paraId="4EEA23D3" w14:textId="77777777" w:rsidTr="003C7051">
        <w:tc>
          <w:tcPr>
            <w:tcW w:w="10099" w:type="dxa"/>
            <w:gridSpan w:val="4"/>
          </w:tcPr>
          <w:p w14:paraId="726CB1B3" w14:textId="7777777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05AF24D3" w14:textId="77777777" w:rsidTr="003C7051">
        <w:tc>
          <w:tcPr>
            <w:tcW w:w="10099" w:type="dxa"/>
            <w:gridSpan w:val="4"/>
          </w:tcPr>
          <w:p w14:paraId="076D42FA" w14:textId="23C197E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Приложение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(</w:t>
            </w:r>
            <w:r w:rsidRPr="00462C78">
              <w:rPr>
                <w:b/>
                <w:sz w:val="28"/>
                <w:szCs w:val="28"/>
                <w:lang w:eastAsia="ru-RU"/>
              </w:rPr>
              <w:t>выбрать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нужное</w:t>
            </w:r>
            <w:r w:rsidRPr="00462C78">
              <w:rPr>
                <w:bCs/>
                <w:sz w:val="28"/>
                <w:szCs w:val="28"/>
                <w:lang w:eastAsia="ru-RU"/>
              </w:rPr>
              <w:t>):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2EC50DC8" w14:textId="77777777" w:rsidTr="003C7051">
        <w:tc>
          <w:tcPr>
            <w:tcW w:w="10099" w:type="dxa"/>
            <w:gridSpan w:val="4"/>
          </w:tcPr>
          <w:p w14:paraId="2B246861" w14:textId="33380CBF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1.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Расчет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размера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платы;</w:t>
            </w:r>
          </w:p>
        </w:tc>
      </w:tr>
      <w:tr w:rsidR="007D0671" w:rsidRPr="00462C78" w14:paraId="319C33B6" w14:textId="77777777" w:rsidTr="003C7051">
        <w:tc>
          <w:tcPr>
            <w:tcW w:w="10099" w:type="dxa"/>
            <w:gridSpan w:val="4"/>
          </w:tcPr>
          <w:p w14:paraId="58AE8281" w14:textId="0D08A469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2.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Соглашение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об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определении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долей,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подписанное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всеми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правообладателями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здания,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сооружения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или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помещений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(при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наличии)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1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экз.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____л.;</w:t>
            </w:r>
          </w:p>
          <w:p w14:paraId="39D16854" w14:textId="091F63F1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3.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Решение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суда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(при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наличии)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1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экз.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____л.</w:t>
            </w:r>
          </w:p>
        </w:tc>
      </w:tr>
      <w:tr w:rsidR="007D0671" w:rsidRPr="00462C78" w14:paraId="3CEF561A" w14:textId="77777777" w:rsidTr="003C7051">
        <w:tc>
          <w:tcPr>
            <w:tcW w:w="10099" w:type="dxa"/>
            <w:gridSpan w:val="4"/>
          </w:tcPr>
          <w:p w14:paraId="507894BF" w14:textId="77777777" w:rsidR="007D0671" w:rsidRPr="00462C78" w:rsidRDefault="007D0671" w:rsidP="00DB4667">
            <w:pPr>
              <w:widowControl w:val="0"/>
              <w:ind w:firstLine="709"/>
              <w:contextualSpacing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671" w:rsidRPr="00462C78" w14:paraId="6474C10D" w14:textId="77777777" w:rsidTr="003C7051">
        <w:tc>
          <w:tcPr>
            <w:tcW w:w="10099" w:type="dxa"/>
            <w:gridSpan w:val="4"/>
          </w:tcPr>
          <w:p w14:paraId="44C700CE" w14:textId="68C06485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12.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Юридические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адреса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и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реквизиты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Сторон</w:t>
            </w:r>
          </w:p>
          <w:p w14:paraId="2176C51E" w14:textId="77777777" w:rsidR="007D0671" w:rsidRPr="00462C78" w:rsidRDefault="007D0671" w:rsidP="00DB4667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26FA5657" w14:textId="77777777" w:rsidTr="003C7051">
        <w:tc>
          <w:tcPr>
            <w:tcW w:w="4928" w:type="dxa"/>
            <w:gridSpan w:val="2"/>
          </w:tcPr>
          <w:p w14:paraId="6E1EEF8E" w14:textId="77777777" w:rsidR="007D0671" w:rsidRPr="00462C78" w:rsidRDefault="007D0671" w:rsidP="00DB4667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Арендодатель:</w:t>
            </w:r>
          </w:p>
        </w:tc>
        <w:tc>
          <w:tcPr>
            <w:tcW w:w="5171" w:type="dxa"/>
            <w:gridSpan w:val="2"/>
          </w:tcPr>
          <w:p w14:paraId="33D900A4" w14:textId="77777777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Арендатор:</w:t>
            </w:r>
          </w:p>
        </w:tc>
      </w:tr>
      <w:tr w:rsidR="007D0671" w:rsidRPr="00462C78" w14:paraId="79ED784F" w14:textId="77777777" w:rsidTr="003C7051">
        <w:tc>
          <w:tcPr>
            <w:tcW w:w="4928" w:type="dxa"/>
            <w:gridSpan w:val="2"/>
          </w:tcPr>
          <w:p w14:paraId="6CCF1B5F" w14:textId="77777777" w:rsidR="007D0671" w:rsidRPr="00462C78" w:rsidRDefault="007D0671" w:rsidP="00DB4667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gridSpan w:val="2"/>
          </w:tcPr>
          <w:p w14:paraId="605A0E8F" w14:textId="144202C3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54DBE785" w14:textId="77777777" w:rsidTr="00DB4667">
        <w:trPr>
          <w:trHeight w:val="969"/>
        </w:trPr>
        <w:tc>
          <w:tcPr>
            <w:tcW w:w="4942" w:type="dxa"/>
            <w:gridSpan w:val="3"/>
          </w:tcPr>
          <w:p w14:paraId="262D7246" w14:textId="4AD08C47" w:rsidR="007D0671" w:rsidRPr="00462C78" w:rsidRDefault="007D0671" w:rsidP="00DB4667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Управление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имущественных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отношений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район</w:t>
            </w:r>
          </w:p>
          <w:p w14:paraId="3885BFC5" w14:textId="77777777" w:rsidR="007D0671" w:rsidRPr="00462C78" w:rsidRDefault="007D0671" w:rsidP="00DB4667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57" w:type="dxa"/>
          </w:tcPr>
          <w:p w14:paraId="7E1AC852" w14:textId="77777777" w:rsidR="007D0671" w:rsidRPr="00462C78" w:rsidRDefault="007D0671" w:rsidP="00DB4667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__________________________(ФИО)</w:t>
            </w:r>
          </w:p>
          <w:p w14:paraId="00455EBD" w14:textId="77777777" w:rsidR="007D0671" w:rsidRDefault="007D0671" w:rsidP="00DB4667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Место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DB4667">
              <w:rPr>
                <w:bCs/>
                <w:sz w:val="28"/>
                <w:szCs w:val="28"/>
                <w:lang w:eastAsia="ru-RU"/>
              </w:rPr>
              <w:t>рождения: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DB4667">
              <w:rPr>
                <w:bCs/>
                <w:sz w:val="28"/>
                <w:szCs w:val="28"/>
                <w:lang w:eastAsia="ru-RU"/>
              </w:rPr>
              <w:t>___________________</w:t>
            </w:r>
          </w:p>
          <w:p w14:paraId="35B0A5F8" w14:textId="75BDFE2B" w:rsidR="00DB4667" w:rsidRPr="00462C78" w:rsidRDefault="00DB4667" w:rsidP="00DB4667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______________________________________________________________________</w:t>
            </w:r>
          </w:p>
        </w:tc>
      </w:tr>
      <w:tr w:rsidR="007D0671" w:rsidRPr="00462C78" w14:paraId="110F0994" w14:textId="77777777" w:rsidTr="003C7051">
        <w:tc>
          <w:tcPr>
            <w:tcW w:w="4942" w:type="dxa"/>
            <w:gridSpan w:val="3"/>
          </w:tcPr>
          <w:p w14:paraId="134DBDA6" w14:textId="4A1796E6" w:rsidR="007D0671" w:rsidRPr="00462C78" w:rsidRDefault="007D0671" w:rsidP="00DB4667">
            <w:pPr>
              <w:widowControl w:val="0"/>
              <w:snapToGri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Адрес: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353730,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Краснодарский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край,</w:t>
            </w:r>
          </w:p>
          <w:p w14:paraId="28714519" w14:textId="04AB6EED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станица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Каневская,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1C74A7FA" w14:textId="6ED87486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улица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Вокзальная,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32,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каб.23</w:t>
            </w:r>
          </w:p>
          <w:p w14:paraId="425CD7C5" w14:textId="394149D4" w:rsidR="007D0671" w:rsidRPr="00462C78" w:rsidRDefault="007D0671" w:rsidP="00DB4667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Тел./факс: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(86164)79567,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72527</w:t>
            </w:r>
          </w:p>
          <w:p w14:paraId="7ECE7203" w14:textId="3979C929" w:rsidR="007D0671" w:rsidRPr="00462C78" w:rsidRDefault="007D0671" w:rsidP="00DB4667">
            <w:pPr>
              <w:widowControl w:val="0"/>
              <w:contextualSpacing/>
              <w:rPr>
                <w:bCs/>
                <w:sz w:val="28"/>
                <w:szCs w:val="28"/>
                <w:lang w:val="en-US" w:eastAsia="ru-RU"/>
              </w:rPr>
            </w:pPr>
            <w:r w:rsidRPr="00462C78">
              <w:rPr>
                <w:bCs/>
                <w:sz w:val="28"/>
                <w:szCs w:val="28"/>
                <w:lang w:val="en-US" w:eastAsia="ru-RU"/>
              </w:rPr>
              <w:t>e-mail:</w:t>
            </w:r>
            <w:r w:rsidR="004D2C85">
              <w:rPr>
                <w:bCs/>
                <w:sz w:val="28"/>
                <w:szCs w:val="28"/>
                <w:lang w:val="en-US"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val="en-US" w:eastAsia="ru-RU"/>
              </w:rPr>
              <w:t>io@kanevskadm.ru</w:t>
            </w:r>
          </w:p>
          <w:p w14:paraId="50F8C7F0" w14:textId="06DADD39" w:rsidR="007D0671" w:rsidRPr="00462C78" w:rsidRDefault="007D0671" w:rsidP="00DB4667">
            <w:pPr>
              <w:widowControl w:val="0"/>
              <w:contextualSpacing/>
              <w:rPr>
                <w:bCs/>
                <w:sz w:val="28"/>
                <w:szCs w:val="28"/>
                <w:lang w:val="en-US"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ИНН</w:t>
            </w:r>
            <w:r w:rsidR="004D2C85">
              <w:rPr>
                <w:bCs/>
                <w:sz w:val="28"/>
                <w:szCs w:val="28"/>
                <w:lang w:val="en-US" w:eastAsia="ru-RU"/>
              </w:rPr>
              <w:t xml:space="preserve"> </w:t>
            </w:r>
            <w:r w:rsidRPr="00462C78">
              <w:rPr>
                <w:sz w:val="28"/>
                <w:szCs w:val="28"/>
                <w:lang w:val="en-US" w:eastAsia="ru-RU"/>
              </w:rPr>
              <w:t>2334009366</w:t>
            </w:r>
            <w:r w:rsidR="004D2C85">
              <w:rPr>
                <w:bCs/>
                <w:sz w:val="28"/>
                <w:szCs w:val="28"/>
                <w:lang w:val="en-US"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КПП</w:t>
            </w:r>
            <w:r w:rsidR="004D2C85">
              <w:rPr>
                <w:bCs/>
                <w:sz w:val="28"/>
                <w:szCs w:val="28"/>
                <w:lang w:val="en-US" w:eastAsia="ru-RU"/>
              </w:rPr>
              <w:t xml:space="preserve"> </w:t>
            </w:r>
            <w:r w:rsidRPr="00462C78">
              <w:rPr>
                <w:sz w:val="28"/>
                <w:szCs w:val="28"/>
                <w:lang w:val="en-US" w:eastAsia="ru-RU"/>
              </w:rPr>
              <w:t>233401001</w:t>
            </w:r>
          </w:p>
          <w:p w14:paraId="731B1CEC" w14:textId="754A4D5C" w:rsidR="007D0671" w:rsidRPr="00462C78" w:rsidRDefault="007D0671" w:rsidP="00DB4667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ОГРН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val="en-US" w:eastAsia="ru-RU"/>
              </w:rPr>
              <w:t>1022303980126</w:t>
            </w:r>
          </w:p>
          <w:p w14:paraId="723188A9" w14:textId="77777777" w:rsidR="007D0671" w:rsidRPr="00462C78" w:rsidRDefault="007D0671" w:rsidP="00DB4667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57" w:type="dxa"/>
          </w:tcPr>
          <w:p w14:paraId="7154B034" w14:textId="195A7C8A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Адрес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регистрации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месту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жительства: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_________________________________</w:t>
            </w:r>
          </w:p>
          <w:p w14:paraId="58F8C1FC" w14:textId="77777777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_________________________________</w:t>
            </w:r>
          </w:p>
          <w:p w14:paraId="5A36CD91" w14:textId="604A98C0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Адрес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фактического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проживания:</w:t>
            </w:r>
          </w:p>
          <w:p w14:paraId="03791889" w14:textId="77777777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_________________________________</w:t>
            </w:r>
          </w:p>
          <w:p w14:paraId="57AEDF9D" w14:textId="08B351B0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паспорт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гражданина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РФ: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6AC56B71" w14:textId="696ECC55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серия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________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№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________________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32B7ACFC" w14:textId="5BD2089F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дата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выдачи:_____________________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4B741EC8" w14:textId="572CA65B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кем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выдан: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______________________,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40CDB353" w14:textId="6FA33D74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код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подразделения: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______________,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2E655ABC" w14:textId="6DE91839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тел.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____________________________</w:t>
            </w:r>
          </w:p>
          <w:p w14:paraId="0156A123" w14:textId="6EE47A45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ИНН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___________________________</w:t>
            </w:r>
          </w:p>
          <w:p w14:paraId="73707016" w14:textId="2B7395F6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СНИЛС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________________________</w:t>
            </w:r>
          </w:p>
          <w:p w14:paraId="3B88FAEC" w14:textId="77777777" w:rsidR="007D0671" w:rsidRPr="00462C78" w:rsidRDefault="007D0671" w:rsidP="00DB4667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331C4379" w14:textId="77777777" w:rsidTr="003C7051">
        <w:tc>
          <w:tcPr>
            <w:tcW w:w="4846" w:type="dxa"/>
          </w:tcPr>
          <w:p w14:paraId="08EF1E14" w14:textId="22AD65B4" w:rsidR="007D0671" w:rsidRPr="00462C78" w:rsidRDefault="007D0671" w:rsidP="00DB4667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_______________________ФИО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53" w:type="dxa"/>
            <w:gridSpan w:val="3"/>
          </w:tcPr>
          <w:p w14:paraId="5861984A" w14:textId="1ECBA970" w:rsidR="007D0671" w:rsidRPr="00462C78" w:rsidRDefault="007D0671" w:rsidP="00DB4667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____________________________ФИО</w:t>
            </w:r>
          </w:p>
        </w:tc>
      </w:tr>
      <w:tr w:rsidR="007D0671" w:rsidRPr="00462C78" w14:paraId="79AED1DF" w14:textId="77777777" w:rsidTr="003C7051">
        <w:tc>
          <w:tcPr>
            <w:tcW w:w="4846" w:type="dxa"/>
          </w:tcPr>
          <w:p w14:paraId="5E5544B5" w14:textId="290F3B1E" w:rsidR="007D0671" w:rsidRPr="00462C78" w:rsidRDefault="007D0671" w:rsidP="00DB4667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val="en-US" w:eastAsia="ru-RU"/>
              </w:rPr>
            </w:pPr>
            <w:r w:rsidRPr="00462C78">
              <w:rPr>
                <w:sz w:val="28"/>
                <w:szCs w:val="28"/>
                <w:lang w:val="en-US" w:eastAsia="ru-RU"/>
              </w:rPr>
              <w:t>(</w:t>
            </w:r>
            <w:proofErr w:type="spellStart"/>
            <w:r w:rsidRPr="00462C78">
              <w:rPr>
                <w:sz w:val="28"/>
                <w:szCs w:val="28"/>
                <w:lang w:val="en-US" w:eastAsia="ru-RU"/>
              </w:rPr>
              <w:t>подпись</w:t>
            </w:r>
            <w:proofErr w:type="spellEnd"/>
            <w:r w:rsidRPr="00462C78">
              <w:rPr>
                <w:sz w:val="28"/>
                <w:szCs w:val="28"/>
                <w:lang w:val="en-US" w:eastAsia="ru-RU"/>
              </w:rPr>
              <w:t>)</w:t>
            </w:r>
          </w:p>
          <w:p w14:paraId="0839C619" w14:textId="3A0582E6" w:rsidR="007D0671" w:rsidRPr="00462C78" w:rsidRDefault="007D0671" w:rsidP="00DB4667">
            <w:pPr>
              <w:widowControl w:val="0"/>
              <w:contextualSpacing/>
              <w:jc w:val="both"/>
              <w:rPr>
                <w:sz w:val="28"/>
                <w:szCs w:val="28"/>
                <w:lang w:val="en-US" w:eastAsia="ru-RU"/>
              </w:rPr>
            </w:pPr>
            <w:r w:rsidRPr="00462C78">
              <w:rPr>
                <w:sz w:val="28"/>
                <w:szCs w:val="28"/>
                <w:lang w:val="en-US" w:eastAsia="ru-RU"/>
              </w:rPr>
              <w:lastRenderedPageBreak/>
              <w:t>М.П.</w:t>
            </w:r>
            <w:r w:rsidR="00171389">
              <w:rPr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5253" w:type="dxa"/>
            <w:gridSpan w:val="3"/>
          </w:tcPr>
          <w:p w14:paraId="2B71679A" w14:textId="14BD191D" w:rsidR="007D0671" w:rsidRPr="00462C78" w:rsidRDefault="007D0671" w:rsidP="00DB4667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val="en-US" w:eastAsia="ru-RU"/>
              </w:rPr>
            </w:pPr>
            <w:r w:rsidRPr="00462C78">
              <w:rPr>
                <w:sz w:val="28"/>
                <w:szCs w:val="28"/>
                <w:lang w:val="en-US" w:eastAsia="ru-RU"/>
              </w:rPr>
              <w:lastRenderedPageBreak/>
              <w:t>(</w:t>
            </w:r>
            <w:proofErr w:type="spellStart"/>
            <w:r w:rsidRPr="00462C78">
              <w:rPr>
                <w:sz w:val="28"/>
                <w:szCs w:val="28"/>
                <w:lang w:val="en-US" w:eastAsia="ru-RU"/>
              </w:rPr>
              <w:t>подпись</w:t>
            </w:r>
            <w:proofErr w:type="spellEnd"/>
            <w:r w:rsidRPr="00462C78">
              <w:rPr>
                <w:sz w:val="28"/>
                <w:szCs w:val="28"/>
                <w:lang w:val="en-US" w:eastAsia="ru-RU"/>
              </w:rPr>
              <w:t>)</w:t>
            </w:r>
          </w:p>
          <w:p w14:paraId="38A05377" w14:textId="7DF167D1" w:rsidR="007D0671" w:rsidRPr="00462C78" w:rsidRDefault="007D0671" w:rsidP="00DB4667">
            <w:pPr>
              <w:widowControl w:val="0"/>
              <w:contextualSpacing/>
              <w:jc w:val="both"/>
              <w:rPr>
                <w:sz w:val="28"/>
                <w:szCs w:val="28"/>
                <w:lang w:val="en-US" w:eastAsia="ru-RU"/>
              </w:rPr>
            </w:pPr>
            <w:r w:rsidRPr="00462C78">
              <w:rPr>
                <w:sz w:val="28"/>
                <w:szCs w:val="28"/>
                <w:lang w:val="en-US" w:eastAsia="ru-RU"/>
              </w:rPr>
              <w:lastRenderedPageBreak/>
              <w:t>М.П.</w:t>
            </w:r>
            <w:r w:rsidR="00171389">
              <w:rPr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7D0671" w:rsidRPr="00462C78" w14:paraId="590A8323" w14:textId="77777777" w:rsidTr="003C7051">
        <w:tc>
          <w:tcPr>
            <w:tcW w:w="10099" w:type="dxa"/>
            <w:gridSpan w:val="4"/>
          </w:tcPr>
          <w:p w14:paraId="42B64974" w14:textId="77777777" w:rsidR="007D0671" w:rsidRPr="00462C78" w:rsidRDefault="007D0671" w:rsidP="00DB4667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</w:p>
          <w:p w14:paraId="662CC147" w14:textId="03B793DD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Даю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согласие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обработку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моих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персональных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данных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с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Федеральным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законом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от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27.07.2006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года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№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152-ФЗ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«О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персональных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данных»</w:t>
            </w:r>
          </w:p>
          <w:p w14:paraId="5DFFAE56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34D00883" w14:textId="66AC8BF3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right="314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__________________________________________________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ФИО</w:t>
            </w:r>
          </w:p>
          <w:p w14:paraId="2BE35951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</w:p>
          <w:p w14:paraId="4BE63617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</w:p>
          <w:p w14:paraId="59B5FD00" w14:textId="05ECD09C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Согласовано: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14:paraId="35B7D160" w14:textId="3B559D36" w:rsidR="007D0671" w:rsidRPr="00462C78" w:rsidRDefault="007D0671" w:rsidP="00DB4667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Заместитель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главы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МО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район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_____________________________________ФИО</w:t>
            </w:r>
          </w:p>
          <w:p w14:paraId="67E82AB0" w14:textId="77777777" w:rsidR="007D0671" w:rsidRPr="00462C78" w:rsidRDefault="007D0671" w:rsidP="00DB4667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</w:p>
          <w:p w14:paraId="50BA8178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</w:p>
          <w:p w14:paraId="1E05C923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</w:p>
          <w:p w14:paraId="4D8C4750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32761AAE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77EA54DB" w14:textId="02DF3C74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исп.________________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ФИО</w:t>
            </w:r>
          </w:p>
          <w:p w14:paraId="73C658FB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(подпись)</w:t>
            </w:r>
          </w:p>
          <w:p w14:paraId="1B50861A" w14:textId="491EDEEB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тел.___________</w:t>
            </w:r>
          </w:p>
          <w:p w14:paraId="7B356317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  <w:lang w:eastAsia="ru-RU"/>
              </w:rPr>
            </w:pPr>
          </w:p>
          <w:p w14:paraId="4A276CC8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  <w:lang w:eastAsia="ru-RU"/>
              </w:rPr>
            </w:pPr>
          </w:p>
          <w:p w14:paraId="6584FF35" w14:textId="6F1C23F9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firstLine="5173"/>
              <w:contextualSpacing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Приложение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14:paraId="3A3F8A31" w14:textId="1CB9E39B" w:rsidR="007D0671" w:rsidRPr="00462C78" w:rsidRDefault="007D0671" w:rsidP="00DB4667">
            <w:pPr>
              <w:suppressAutoHyphens w:val="0"/>
              <w:ind w:firstLine="5173"/>
              <w:contextualSpacing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к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</w:t>
            </w:r>
            <w:hyperlink r:id="rId52" w:anchor="sub_1300" w:history="1">
              <w:r w:rsidRPr="00462C78">
                <w:rPr>
                  <w:sz w:val="28"/>
                  <w:szCs w:val="28"/>
                  <w:lang w:eastAsia="ru-RU"/>
                </w:rPr>
                <w:t>оговору</w:t>
              </w:r>
            </w:hyperlink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14:paraId="32A54FE5" w14:textId="7388C958" w:rsidR="007D0671" w:rsidRPr="00462C78" w:rsidRDefault="007D0671" w:rsidP="00DB4667">
            <w:pPr>
              <w:suppressAutoHyphens w:val="0"/>
              <w:ind w:firstLine="5173"/>
              <w:contextualSpacing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несельскохозяйственного</w:t>
            </w:r>
            <w:r w:rsidR="004D2C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Cs/>
                <w:sz w:val="28"/>
                <w:szCs w:val="28"/>
                <w:lang w:eastAsia="ru-RU"/>
              </w:rPr>
              <w:t>назначения</w:t>
            </w:r>
          </w:p>
          <w:p w14:paraId="39FE9E1B" w14:textId="4DFC44AF" w:rsidR="007D0671" w:rsidRPr="00DB4667" w:rsidRDefault="004D2C85" w:rsidP="00DB4667">
            <w:pPr>
              <w:suppressAutoHyphens w:val="0"/>
              <w:ind w:firstLine="5173"/>
              <w:contextualSpacing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7D0671" w:rsidRPr="00462C78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7D0671" w:rsidRPr="00462C78">
              <w:rPr>
                <w:sz w:val="28"/>
                <w:szCs w:val="28"/>
                <w:lang w:eastAsia="ru-RU"/>
              </w:rPr>
              <w:t>_______________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7D0671" w:rsidRPr="00462C78">
              <w:rPr>
                <w:sz w:val="28"/>
                <w:szCs w:val="28"/>
                <w:lang w:eastAsia="ru-RU"/>
              </w:rPr>
              <w:t>от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7D0671" w:rsidRPr="00462C78">
              <w:rPr>
                <w:sz w:val="28"/>
                <w:szCs w:val="28"/>
                <w:lang w:eastAsia="ru-RU"/>
              </w:rPr>
              <w:t>_______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7D0671" w:rsidRPr="00462C78">
              <w:rPr>
                <w:sz w:val="28"/>
                <w:szCs w:val="28"/>
                <w:lang w:eastAsia="ru-RU"/>
              </w:rPr>
              <w:t>года</w:t>
            </w:r>
          </w:p>
          <w:p w14:paraId="780453A9" w14:textId="77777777" w:rsidR="007D0671" w:rsidRPr="00462C78" w:rsidRDefault="007D0671" w:rsidP="00DB4667">
            <w:pPr>
              <w:widowControl w:val="0"/>
              <w:ind w:firstLine="851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77C22CE0" w14:textId="77777777" w:rsidTr="003C7051">
        <w:tc>
          <w:tcPr>
            <w:tcW w:w="10099" w:type="dxa"/>
            <w:gridSpan w:val="4"/>
          </w:tcPr>
          <w:p w14:paraId="0355C297" w14:textId="4F265E3D" w:rsidR="007D0671" w:rsidRPr="00462C78" w:rsidRDefault="007D0671" w:rsidP="00DB4667">
            <w:pPr>
              <w:widowControl w:val="0"/>
              <w:ind w:firstLine="851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462C78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Расчет</w:t>
            </w:r>
            <w:proofErr w:type="spellEnd"/>
            <w:r w:rsidR="004D2C85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</w:p>
          <w:p w14:paraId="0C16CB6A" w14:textId="4B462105" w:rsidR="007D0671" w:rsidRPr="00462C78" w:rsidRDefault="007D0671" w:rsidP="00DB4667">
            <w:pPr>
              <w:widowControl w:val="0"/>
              <w:ind w:firstLine="851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462C78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размера</w:t>
            </w:r>
            <w:proofErr w:type="spellEnd"/>
            <w:r w:rsidR="004D2C85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2C78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арендной</w:t>
            </w:r>
            <w:proofErr w:type="spellEnd"/>
            <w:r w:rsidR="004D2C85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2C78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платы</w:t>
            </w:r>
            <w:proofErr w:type="spellEnd"/>
          </w:p>
          <w:p w14:paraId="61864998" w14:textId="77777777" w:rsidR="007D0671" w:rsidRPr="00462C78" w:rsidRDefault="007D0671" w:rsidP="00DB4667">
            <w:pPr>
              <w:widowControl w:val="0"/>
              <w:ind w:firstLine="851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02B85FCA" w14:textId="77777777" w:rsidTr="003C7051">
        <w:tc>
          <w:tcPr>
            <w:tcW w:w="10099" w:type="dxa"/>
            <w:gridSpan w:val="4"/>
          </w:tcPr>
          <w:p w14:paraId="6F40735A" w14:textId="33C27FBD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right="118" w:firstLine="88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Размер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ежегодной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договору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рассчитывается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следующей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формуле: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noProof/>
                <w:sz w:val="28"/>
                <w:szCs w:val="28"/>
                <w:lang w:eastAsia="ru-RU"/>
              </w:rPr>
              <w:t>АП</w:t>
            </w:r>
            <w:r w:rsidR="004D2C85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noProof/>
                <w:sz w:val="28"/>
                <w:szCs w:val="28"/>
                <w:lang w:eastAsia="ru-RU"/>
              </w:rPr>
              <w:t>=</w:t>
            </w:r>
            <w:r w:rsidR="004D2C85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noProof/>
                <w:sz w:val="28"/>
                <w:szCs w:val="28"/>
                <w:lang w:eastAsia="ru-RU"/>
              </w:rPr>
              <w:t>Кс</w:t>
            </w:r>
            <w:r w:rsidR="004D2C85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noProof/>
                <w:sz w:val="28"/>
                <w:szCs w:val="28"/>
                <w:lang w:eastAsia="ru-RU"/>
              </w:rPr>
              <w:t>или</w:t>
            </w:r>
            <w:r w:rsidR="004D2C85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noProof/>
                <w:sz w:val="28"/>
                <w:szCs w:val="28"/>
                <w:lang w:eastAsia="ru-RU"/>
              </w:rPr>
              <w:t>Рс</w:t>
            </w:r>
            <w:r w:rsidR="004D2C85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noProof/>
                <w:sz w:val="28"/>
                <w:szCs w:val="28"/>
                <w:lang w:eastAsia="ru-RU"/>
              </w:rPr>
              <w:t>х</w:t>
            </w:r>
            <w:r w:rsidR="004D2C85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noProof/>
                <w:sz w:val="28"/>
                <w:szCs w:val="28"/>
                <w:lang w:eastAsia="ru-RU"/>
              </w:rPr>
              <w:t>С</w:t>
            </w:r>
            <w:r w:rsidR="004D2C85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noProof/>
                <w:sz w:val="28"/>
                <w:szCs w:val="28"/>
                <w:lang w:eastAsia="ru-RU"/>
              </w:rPr>
              <w:t>х</w:t>
            </w:r>
            <w:r w:rsidR="004D2C85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noProof/>
                <w:sz w:val="28"/>
                <w:szCs w:val="28"/>
                <w:lang w:eastAsia="ru-RU"/>
              </w:rPr>
              <w:t>Кинф</w:t>
            </w:r>
            <w:r w:rsidRPr="00462C78">
              <w:rPr>
                <w:sz w:val="28"/>
                <w:szCs w:val="28"/>
                <w:lang w:eastAsia="ru-RU"/>
              </w:rPr>
              <w:t>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где:</w:t>
            </w:r>
          </w:p>
          <w:p w14:paraId="169625C8" w14:textId="106BE5C2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right="118" w:firstLine="88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АП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–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ежегодная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участок,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руб.;</w:t>
            </w:r>
          </w:p>
          <w:p w14:paraId="1934144B" w14:textId="4800477A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right="118" w:firstLine="88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Кс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–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кадастровая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стоимость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участка;</w:t>
            </w:r>
          </w:p>
          <w:p w14:paraId="7DFB4248" w14:textId="02546842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right="118" w:firstLine="885"/>
              <w:contextualSpacing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462C78">
              <w:rPr>
                <w:sz w:val="28"/>
                <w:szCs w:val="28"/>
                <w:lang w:eastAsia="ru-RU"/>
              </w:rPr>
              <w:t>Рс</w:t>
            </w:r>
            <w:proofErr w:type="spellEnd"/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–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рыночная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стоимость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участка;</w:t>
            </w:r>
          </w:p>
          <w:p w14:paraId="2B2AB779" w14:textId="1F3B2BDF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right="118" w:firstLine="88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–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ставка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платы;</w:t>
            </w:r>
          </w:p>
          <w:p w14:paraId="20CD656A" w14:textId="1784ECBD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ind w:right="118" w:firstLine="88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noProof/>
                <w:sz w:val="28"/>
                <w:szCs w:val="28"/>
                <w:lang w:eastAsia="ru-RU"/>
              </w:rPr>
              <w:t>Кинф</w:t>
            </w:r>
            <w:r w:rsidR="004D2C85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noProof/>
                <w:sz w:val="28"/>
                <w:szCs w:val="28"/>
                <w:lang w:eastAsia="ru-RU"/>
              </w:rPr>
              <w:t>–</w:t>
            </w:r>
            <w:r w:rsidR="004D2C85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коэффициент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инфляции.</w:t>
            </w:r>
          </w:p>
        </w:tc>
      </w:tr>
      <w:tr w:rsidR="007D0671" w:rsidRPr="00462C78" w14:paraId="6BA0D759" w14:textId="77777777" w:rsidTr="003C7051">
        <w:trPr>
          <w:trHeight w:val="1782"/>
        </w:trPr>
        <w:tc>
          <w:tcPr>
            <w:tcW w:w="10099" w:type="dxa"/>
            <w:gridSpan w:val="4"/>
          </w:tcPr>
          <w:p w14:paraId="763F7869" w14:textId="77777777" w:rsidR="007D0671" w:rsidRPr="00462C78" w:rsidRDefault="007D0671" w:rsidP="00DB4667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2268"/>
              <w:gridCol w:w="1567"/>
              <w:gridCol w:w="1517"/>
              <w:gridCol w:w="1764"/>
            </w:tblGrid>
            <w:tr w:rsidR="007D0671" w:rsidRPr="00462C78" w14:paraId="7890B477" w14:textId="77777777" w:rsidTr="00DB4667">
              <w:trPr>
                <w:trHeight w:val="1380"/>
              </w:trPr>
              <w:tc>
                <w:tcPr>
                  <w:tcW w:w="2581" w:type="dxa"/>
                </w:tcPr>
                <w:p w14:paraId="7BFB3E8B" w14:textId="1470FA14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62C78">
                    <w:rPr>
                      <w:sz w:val="28"/>
                      <w:szCs w:val="28"/>
                      <w:lang w:eastAsia="ru-RU"/>
                    </w:rPr>
                    <w:t>Кадастровый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номер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земельного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участка</w:t>
                  </w:r>
                </w:p>
              </w:tc>
              <w:tc>
                <w:tcPr>
                  <w:tcW w:w="2268" w:type="dxa"/>
                </w:tcPr>
                <w:p w14:paraId="709B48B7" w14:textId="4160E9BF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62C78">
                    <w:rPr>
                      <w:sz w:val="28"/>
                      <w:szCs w:val="28"/>
                      <w:lang w:eastAsia="ru-RU"/>
                    </w:rPr>
                    <w:t>Кадастровая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стоимость,</w:t>
                  </w:r>
                </w:p>
                <w:p w14:paraId="104175D1" w14:textId="77777777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62C78">
                    <w:rPr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1567" w:type="dxa"/>
                </w:tcPr>
                <w:p w14:paraId="3A51849B" w14:textId="77777777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62C78">
                    <w:rPr>
                      <w:sz w:val="28"/>
                      <w:szCs w:val="28"/>
                      <w:lang w:eastAsia="ru-RU"/>
                    </w:rPr>
                    <w:t>Ставка</w:t>
                  </w:r>
                </w:p>
                <w:p w14:paraId="6458F231" w14:textId="2A2AB7C0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62C78">
                    <w:rPr>
                      <w:sz w:val="28"/>
                      <w:szCs w:val="28"/>
                      <w:lang w:eastAsia="ru-RU"/>
                    </w:rPr>
                    <w:t>арендной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платы,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  <w:tc>
                <w:tcPr>
                  <w:tcW w:w="1517" w:type="dxa"/>
                </w:tcPr>
                <w:p w14:paraId="7682CEBE" w14:textId="4F4B2089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62C78">
                    <w:rPr>
                      <w:sz w:val="28"/>
                      <w:szCs w:val="28"/>
                      <w:lang w:eastAsia="ru-RU"/>
                    </w:rPr>
                    <w:t>Коэффициент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инфляции</w:t>
                  </w:r>
                </w:p>
                <w:p w14:paraId="134248EF" w14:textId="143B7EC2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62C78">
                    <w:rPr>
                      <w:sz w:val="28"/>
                      <w:szCs w:val="28"/>
                      <w:lang w:eastAsia="ru-RU"/>
                    </w:rPr>
                    <w:t>20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B4667">
                    <w:rPr>
                      <w:sz w:val="28"/>
                      <w:szCs w:val="28"/>
                      <w:lang w:eastAsia="ru-RU"/>
                    </w:rPr>
                    <w:t>____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г.,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  <w:tc>
                <w:tcPr>
                  <w:tcW w:w="1764" w:type="dxa"/>
                </w:tcPr>
                <w:p w14:paraId="70F4C0AE" w14:textId="3A17B3EA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62C78">
                    <w:rPr>
                      <w:sz w:val="28"/>
                      <w:szCs w:val="28"/>
                      <w:lang w:eastAsia="ru-RU"/>
                    </w:rPr>
                    <w:t>Годовая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сумма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арендной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платы,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</w:tr>
            <w:tr w:rsidR="007D0671" w:rsidRPr="00462C78" w14:paraId="44550513" w14:textId="77777777" w:rsidTr="00DB4667">
              <w:tc>
                <w:tcPr>
                  <w:tcW w:w="2581" w:type="dxa"/>
                </w:tcPr>
                <w:p w14:paraId="626830BD" w14:textId="21C465F0" w:rsidR="007D0671" w:rsidRPr="00462C78" w:rsidRDefault="00DB4667" w:rsidP="00DB4667">
                  <w:pPr>
                    <w:suppressAutoHyphens w:val="0"/>
                    <w:autoSpaceDE w:val="0"/>
                    <w:autoSpaceDN w:val="0"/>
                    <w:adjustRightInd w:val="0"/>
                    <w:ind w:firstLine="63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23:11:_____</w:t>
                  </w:r>
                  <w:r w:rsidR="007D0671" w:rsidRPr="00462C78">
                    <w:rPr>
                      <w:sz w:val="28"/>
                      <w:szCs w:val="28"/>
                      <w:lang w:eastAsia="ru-RU"/>
                    </w:rPr>
                    <w:t>_:____</w:t>
                  </w:r>
                </w:p>
                <w:p w14:paraId="5222B812" w14:textId="77777777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ind w:firstLine="63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14:paraId="18FC7C95" w14:textId="77777777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ind w:firstLine="38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67" w:type="dxa"/>
                </w:tcPr>
                <w:p w14:paraId="29442524" w14:textId="77777777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17" w:type="dxa"/>
                </w:tcPr>
                <w:p w14:paraId="365194B8" w14:textId="77777777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64" w:type="dxa"/>
                </w:tcPr>
                <w:p w14:paraId="72C32AFC" w14:textId="77777777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CB089BD" w14:textId="77777777" w:rsidR="007D0671" w:rsidRPr="00462C78" w:rsidRDefault="007D0671" w:rsidP="00DB4667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01FF4E9D" w14:textId="77777777" w:rsidTr="003C7051">
        <w:tc>
          <w:tcPr>
            <w:tcW w:w="10099" w:type="dxa"/>
            <w:gridSpan w:val="4"/>
          </w:tcPr>
          <w:p w14:paraId="14725A4F" w14:textId="77777777" w:rsidR="007D0671" w:rsidRPr="00462C78" w:rsidRDefault="007D0671" w:rsidP="00DB4667">
            <w:pPr>
              <w:widowControl w:val="0"/>
              <w:ind w:firstLine="851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14E4C650" w14:textId="77777777" w:rsidTr="003C7051">
        <w:tc>
          <w:tcPr>
            <w:tcW w:w="10099" w:type="dxa"/>
            <w:gridSpan w:val="4"/>
          </w:tcPr>
          <w:p w14:paraId="3A777C35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7F415B04" w14:textId="77777777" w:rsidTr="003C7051">
        <w:tc>
          <w:tcPr>
            <w:tcW w:w="10099" w:type="dxa"/>
            <w:gridSpan w:val="4"/>
          </w:tcPr>
          <w:tbl>
            <w:tblPr>
              <w:tblpPr w:leftFromText="180" w:rightFromText="180" w:vertAnchor="text" w:horzAnchor="margin" w:tblpY="-189"/>
              <w:tblOverlap w:val="never"/>
              <w:tblW w:w="9839" w:type="dxa"/>
              <w:tblLayout w:type="fixed"/>
              <w:tblLook w:val="04A0" w:firstRow="1" w:lastRow="0" w:firstColumn="1" w:lastColumn="0" w:noHBand="0" w:noVBand="1"/>
            </w:tblPr>
            <w:tblGrid>
              <w:gridCol w:w="9839"/>
            </w:tblGrid>
            <w:tr w:rsidR="007D0671" w:rsidRPr="00462C78" w14:paraId="290BF782" w14:textId="77777777" w:rsidTr="003C7051">
              <w:tc>
                <w:tcPr>
                  <w:tcW w:w="9839" w:type="dxa"/>
                  <w:hideMark/>
                </w:tcPr>
                <w:p w14:paraId="2798B95D" w14:textId="77777777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D0671" w:rsidRPr="00462C78" w14:paraId="26E47177" w14:textId="77777777" w:rsidTr="003C7051">
              <w:trPr>
                <w:trHeight w:val="703"/>
              </w:trPr>
              <w:tc>
                <w:tcPr>
                  <w:tcW w:w="9839" w:type="dxa"/>
                </w:tcPr>
                <w:p w14:paraId="4B22FE15" w14:textId="44329CC6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62C78">
                    <w:rPr>
                      <w:sz w:val="28"/>
                      <w:szCs w:val="28"/>
                      <w:lang w:eastAsia="ru-RU"/>
                    </w:rPr>
                    <w:t>________________________________________</w:t>
                  </w:r>
                  <w:r w:rsidR="00DB4667">
                    <w:rPr>
                      <w:sz w:val="28"/>
                      <w:szCs w:val="28"/>
                      <w:lang w:eastAsia="ru-RU"/>
                    </w:rPr>
                    <w:t>____________________________</w:t>
                  </w:r>
                </w:p>
                <w:p w14:paraId="187A4CE3" w14:textId="4F0029FD" w:rsidR="007D0671" w:rsidRPr="00462C78" w:rsidRDefault="007D0671" w:rsidP="00DB4667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u w:val="single"/>
                      <w:lang w:eastAsia="ru-RU"/>
                    </w:rPr>
                  </w:pPr>
                  <w:r w:rsidRPr="00462C78">
                    <w:rPr>
                      <w:sz w:val="28"/>
                      <w:szCs w:val="28"/>
                      <w:lang w:eastAsia="ru-RU"/>
                    </w:rPr>
                    <w:t>(сумма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годовой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арендной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платы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по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договору</w:t>
                  </w:r>
                  <w:r w:rsidR="004D2C85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2C78">
                    <w:rPr>
                      <w:sz w:val="28"/>
                      <w:szCs w:val="28"/>
                      <w:lang w:eastAsia="ru-RU"/>
                    </w:rPr>
                    <w:t>прописью)</w:t>
                  </w:r>
                </w:p>
              </w:tc>
            </w:tr>
          </w:tbl>
          <w:p w14:paraId="24E1A345" w14:textId="7777777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7D0671" w:rsidRPr="00462C78" w14:paraId="1ECB3EC0" w14:textId="77777777" w:rsidTr="003C7051">
        <w:tc>
          <w:tcPr>
            <w:tcW w:w="10099" w:type="dxa"/>
            <w:gridSpan w:val="4"/>
          </w:tcPr>
          <w:p w14:paraId="094D9733" w14:textId="2624EFED" w:rsidR="007D0671" w:rsidRPr="00462C78" w:rsidRDefault="007D0671" w:rsidP="00DB4667">
            <w:pPr>
              <w:widowControl w:val="0"/>
              <w:ind w:firstLine="851"/>
              <w:contextualSpacing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том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числе:</w:t>
            </w:r>
          </w:p>
          <w:p w14:paraId="00AE44FD" w14:textId="5D50D474" w:rsidR="007D0671" w:rsidRPr="00462C78" w:rsidRDefault="007D0671" w:rsidP="00DB4667">
            <w:pPr>
              <w:widowControl w:val="0"/>
              <w:ind w:firstLine="851"/>
              <w:contextualSpacing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«Арендатор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1»: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годовая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сумма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платы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____________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руб.</w:t>
            </w:r>
          </w:p>
          <w:p w14:paraId="38995FFF" w14:textId="5538E07E" w:rsidR="007D0671" w:rsidRPr="00462C78" w:rsidRDefault="007D0671" w:rsidP="00DB4667">
            <w:pPr>
              <w:widowControl w:val="0"/>
              <w:ind w:firstLine="851"/>
              <w:contextualSpacing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  <w:lang w:eastAsia="ru-RU"/>
              </w:rPr>
              <w:t>«Арендатор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2»: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годовая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сумма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платы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____________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руб.</w:t>
            </w:r>
          </w:p>
          <w:p w14:paraId="6F049B6B" w14:textId="77777777" w:rsidR="007D0671" w:rsidRPr="00462C78" w:rsidRDefault="007D0671" w:rsidP="00DB4667">
            <w:pPr>
              <w:widowControl w:val="0"/>
              <w:ind w:firstLine="851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6A4075A1" w14:textId="77777777" w:rsidTr="003C7051">
        <w:tc>
          <w:tcPr>
            <w:tcW w:w="10099" w:type="dxa"/>
            <w:gridSpan w:val="4"/>
          </w:tcPr>
          <w:p w14:paraId="76330E5C" w14:textId="0ADD203B" w:rsidR="007D0671" w:rsidRPr="00462C78" w:rsidRDefault="007D0671" w:rsidP="00DB4667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Расчет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выполнен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подпунктом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__________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пункта</w:t>
            </w:r>
            <w:r w:rsidR="004D2C8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  <w:lang w:eastAsia="ru-RU"/>
              </w:rPr>
              <w:t>_______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Порядка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определения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размера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находящиеся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государственной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собственности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Краснодарского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государственная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собственность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разграничена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территории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Краснодарского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предоставленные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без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торгов,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утвержденного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постановлением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главы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администрации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(губернатора)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Краснодарского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21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марта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2016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года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№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121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«О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Порядке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определения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размера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платы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находящиеся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государственной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собственности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Краснодарского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земельные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участки,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государственная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собственность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которые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разграничена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территории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Краснодарского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края,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предоставленные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аренду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без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торгов».</w:t>
            </w:r>
          </w:p>
          <w:p w14:paraId="1FBACB9F" w14:textId="77777777" w:rsidR="007D0671" w:rsidRPr="00462C78" w:rsidRDefault="007D0671" w:rsidP="00DB4667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</w:p>
          <w:p w14:paraId="5C225153" w14:textId="233E5CA0" w:rsidR="007D0671" w:rsidRPr="00462C78" w:rsidRDefault="007D0671" w:rsidP="00DB4667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Расчет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проверил: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066CEBCA" w14:textId="77777777" w:rsidR="00DB4667" w:rsidRDefault="007D0671" w:rsidP="00DB4667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Главный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специалист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отдела</w:t>
            </w:r>
          </w:p>
          <w:p w14:paraId="264BE7C5" w14:textId="77777777" w:rsidR="00DB4667" w:rsidRDefault="007D0671" w:rsidP="00DB4667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правового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обеспечения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неналоговых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доходов</w:t>
            </w:r>
          </w:p>
          <w:p w14:paraId="434BFD64" w14:textId="77777777" w:rsidR="00DB4667" w:rsidRDefault="007D0671" w:rsidP="00DB4667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управления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имущественных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отношений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администрации</w:t>
            </w:r>
          </w:p>
          <w:p w14:paraId="223E7E1E" w14:textId="77777777" w:rsidR="00DB4667" w:rsidRDefault="007D0671" w:rsidP="00DB4667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муниципального</w:t>
            </w:r>
            <w:r w:rsidR="00171389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образования</w:t>
            </w:r>
          </w:p>
          <w:p w14:paraId="15AEB41D" w14:textId="3857FAD5" w:rsidR="007D0671" w:rsidRPr="00462C78" w:rsidRDefault="007D0671" w:rsidP="00DB4667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район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________________________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ФИО</w:t>
            </w:r>
          </w:p>
        </w:tc>
      </w:tr>
      <w:tr w:rsidR="007D0671" w:rsidRPr="00462C78" w14:paraId="07000ED3" w14:textId="77777777" w:rsidTr="003C7051">
        <w:tc>
          <w:tcPr>
            <w:tcW w:w="10099" w:type="dxa"/>
            <w:gridSpan w:val="4"/>
          </w:tcPr>
          <w:p w14:paraId="45ED8B10" w14:textId="59D4FBC4" w:rsidR="007D0671" w:rsidRPr="00462C78" w:rsidRDefault="007D0671" w:rsidP="00DB4667">
            <w:pPr>
              <w:widowControl w:val="0"/>
              <w:ind w:firstLine="3047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462C78">
              <w:rPr>
                <w:bCs/>
                <w:sz w:val="28"/>
                <w:szCs w:val="28"/>
                <w:lang w:eastAsia="ru-RU"/>
              </w:rPr>
              <w:t>(подпись)</w:t>
            </w:r>
          </w:p>
          <w:p w14:paraId="44FCBC07" w14:textId="77777777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2EC642DE" w14:textId="2E139DDB" w:rsidR="007D0671" w:rsidRPr="00462C78" w:rsidRDefault="007D0671" w:rsidP="00DB4667">
            <w:pPr>
              <w:widowControl w:val="0"/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462C78">
              <w:rPr>
                <w:b/>
                <w:sz w:val="28"/>
                <w:szCs w:val="28"/>
                <w:lang w:val="en-US" w:eastAsia="ru-RU"/>
              </w:rPr>
              <w:t>Подписи</w:t>
            </w:r>
            <w:proofErr w:type="spellEnd"/>
            <w:r w:rsidR="004D2C85">
              <w:rPr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62C78">
              <w:rPr>
                <w:b/>
                <w:sz w:val="28"/>
                <w:szCs w:val="28"/>
                <w:lang w:val="en-US" w:eastAsia="ru-RU"/>
              </w:rPr>
              <w:t>сторон</w:t>
            </w:r>
            <w:proofErr w:type="spellEnd"/>
            <w:r w:rsidRPr="00462C78">
              <w:rPr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7D0671" w:rsidRPr="00462C78" w14:paraId="6DE1F3E2" w14:textId="77777777" w:rsidTr="003C7051">
        <w:tc>
          <w:tcPr>
            <w:tcW w:w="4846" w:type="dxa"/>
          </w:tcPr>
          <w:p w14:paraId="284575C4" w14:textId="0D4A9FE5" w:rsidR="007D0671" w:rsidRPr="00462C78" w:rsidRDefault="007D0671" w:rsidP="00DB4667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____________________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53" w:type="dxa"/>
            <w:gridSpan w:val="3"/>
          </w:tcPr>
          <w:p w14:paraId="0BC3B420" w14:textId="1D8A9FC5" w:rsidR="007D0671" w:rsidRPr="00462C78" w:rsidRDefault="007D0671" w:rsidP="00DB4667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____________________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50017786" w14:textId="77777777" w:rsidTr="003C7051">
        <w:tc>
          <w:tcPr>
            <w:tcW w:w="4846" w:type="dxa"/>
          </w:tcPr>
          <w:p w14:paraId="10561127" w14:textId="6D8CBAD4" w:rsidR="007D0671" w:rsidRPr="00462C78" w:rsidRDefault="007D0671" w:rsidP="00DB4667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val="en-US" w:eastAsia="ru-RU"/>
              </w:rPr>
            </w:pPr>
            <w:r w:rsidRPr="00462C78">
              <w:rPr>
                <w:sz w:val="28"/>
                <w:szCs w:val="28"/>
                <w:lang w:val="en-US" w:eastAsia="ru-RU"/>
              </w:rPr>
              <w:t>(</w:t>
            </w:r>
            <w:proofErr w:type="spellStart"/>
            <w:r w:rsidRPr="00462C78">
              <w:rPr>
                <w:sz w:val="28"/>
                <w:szCs w:val="28"/>
                <w:lang w:val="en-US" w:eastAsia="ru-RU"/>
              </w:rPr>
              <w:t>подпись</w:t>
            </w:r>
            <w:proofErr w:type="spellEnd"/>
            <w:r w:rsidRPr="00462C78">
              <w:rPr>
                <w:sz w:val="28"/>
                <w:szCs w:val="28"/>
                <w:lang w:val="en-US" w:eastAsia="ru-RU"/>
              </w:rPr>
              <w:t>)</w:t>
            </w:r>
          </w:p>
          <w:p w14:paraId="50DCB5F2" w14:textId="7F561C6F" w:rsidR="007D0671" w:rsidRPr="00462C78" w:rsidRDefault="007D0671" w:rsidP="00DB4667">
            <w:pPr>
              <w:widowControl w:val="0"/>
              <w:contextualSpacing/>
              <w:jc w:val="both"/>
              <w:rPr>
                <w:sz w:val="28"/>
                <w:szCs w:val="28"/>
                <w:lang w:val="en-US" w:eastAsia="ru-RU"/>
              </w:rPr>
            </w:pPr>
            <w:r w:rsidRPr="00462C78">
              <w:rPr>
                <w:sz w:val="28"/>
                <w:szCs w:val="28"/>
                <w:lang w:val="en-US" w:eastAsia="ru-RU"/>
              </w:rPr>
              <w:t>М.П.</w:t>
            </w:r>
            <w:r w:rsidR="00171389">
              <w:rPr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5253" w:type="dxa"/>
            <w:gridSpan w:val="3"/>
          </w:tcPr>
          <w:p w14:paraId="3E3CE845" w14:textId="0F6D918F" w:rsidR="007D0671" w:rsidRPr="00462C78" w:rsidRDefault="007D0671" w:rsidP="00DB4667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val="en-US" w:eastAsia="ru-RU"/>
              </w:rPr>
            </w:pPr>
            <w:r w:rsidRPr="00462C78">
              <w:rPr>
                <w:sz w:val="28"/>
                <w:szCs w:val="28"/>
                <w:lang w:val="en-US" w:eastAsia="ru-RU"/>
              </w:rPr>
              <w:t>(</w:t>
            </w:r>
            <w:proofErr w:type="spellStart"/>
            <w:r w:rsidRPr="00462C78">
              <w:rPr>
                <w:sz w:val="28"/>
                <w:szCs w:val="28"/>
                <w:lang w:val="en-US" w:eastAsia="ru-RU"/>
              </w:rPr>
              <w:t>подпись</w:t>
            </w:r>
            <w:proofErr w:type="spellEnd"/>
            <w:r w:rsidRPr="00462C78">
              <w:rPr>
                <w:sz w:val="28"/>
                <w:szCs w:val="28"/>
                <w:lang w:val="en-US" w:eastAsia="ru-RU"/>
              </w:rPr>
              <w:t>)</w:t>
            </w:r>
          </w:p>
          <w:p w14:paraId="41A7735C" w14:textId="00032BEB" w:rsidR="007D0671" w:rsidRPr="00462C78" w:rsidRDefault="007D0671" w:rsidP="00DB4667">
            <w:pPr>
              <w:widowControl w:val="0"/>
              <w:contextualSpacing/>
              <w:jc w:val="both"/>
              <w:rPr>
                <w:sz w:val="28"/>
                <w:szCs w:val="28"/>
                <w:lang w:val="en-US" w:eastAsia="ru-RU"/>
              </w:rPr>
            </w:pPr>
            <w:r w:rsidRPr="00462C78">
              <w:rPr>
                <w:sz w:val="28"/>
                <w:szCs w:val="28"/>
                <w:lang w:val="en-US" w:eastAsia="ru-RU"/>
              </w:rPr>
              <w:t>М.П.</w:t>
            </w:r>
            <w:r w:rsidR="00171389">
              <w:rPr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14:paraId="6353271F" w14:textId="7975E773" w:rsidR="007D0671" w:rsidRDefault="007D0671" w:rsidP="00DB4667">
      <w:pPr>
        <w:suppressAutoHyphens w:val="0"/>
        <w:contextualSpacing/>
        <w:rPr>
          <w:rStyle w:val="aff4"/>
          <w:b w:val="0"/>
          <w:color w:val="auto"/>
          <w:sz w:val="28"/>
          <w:szCs w:val="28"/>
          <w:lang w:eastAsia="en-US"/>
        </w:rPr>
      </w:pPr>
    </w:p>
    <w:p w14:paraId="3B3D1213" w14:textId="30EB40F0" w:rsidR="00DB4667" w:rsidRDefault="00DB4667" w:rsidP="00DB4667">
      <w:pPr>
        <w:suppressAutoHyphens w:val="0"/>
        <w:contextualSpacing/>
        <w:rPr>
          <w:rStyle w:val="aff4"/>
          <w:b w:val="0"/>
          <w:color w:val="auto"/>
          <w:sz w:val="28"/>
          <w:szCs w:val="28"/>
          <w:lang w:eastAsia="en-US"/>
        </w:rPr>
      </w:pPr>
    </w:p>
    <w:p w14:paraId="4C270F74" w14:textId="1188ADEF" w:rsidR="00DB4667" w:rsidRDefault="00DB4667" w:rsidP="00DB4667">
      <w:pPr>
        <w:suppressAutoHyphens w:val="0"/>
        <w:contextualSpacing/>
        <w:rPr>
          <w:rStyle w:val="aff4"/>
          <w:b w:val="0"/>
          <w:color w:val="auto"/>
          <w:sz w:val="28"/>
          <w:szCs w:val="28"/>
          <w:lang w:eastAsia="en-US"/>
        </w:rPr>
      </w:pPr>
    </w:p>
    <w:p w14:paraId="438566AB" w14:textId="77777777" w:rsidR="00DB4667" w:rsidRPr="00462C78" w:rsidRDefault="00DB4667" w:rsidP="00DB4667">
      <w:pPr>
        <w:suppressAutoHyphens w:val="0"/>
        <w:contextualSpacing/>
        <w:rPr>
          <w:rStyle w:val="aff4"/>
          <w:b w:val="0"/>
          <w:color w:val="auto"/>
          <w:sz w:val="28"/>
          <w:szCs w:val="28"/>
          <w:lang w:eastAsia="en-US"/>
        </w:rPr>
      </w:pPr>
    </w:p>
    <w:p w14:paraId="0810A921" w14:textId="77665F99" w:rsidR="007D0671" w:rsidRPr="00462C78" w:rsidRDefault="007D0671" w:rsidP="00DB4667">
      <w:pPr>
        <w:suppressAutoHyphens w:val="0"/>
        <w:ind w:left="5103" w:hanging="708"/>
        <w:contextualSpacing/>
        <w:rPr>
          <w:bCs/>
          <w:sz w:val="28"/>
          <w:szCs w:val="28"/>
        </w:rPr>
      </w:pPr>
      <w:r w:rsidRPr="00462C78">
        <w:rPr>
          <w:bCs/>
          <w:sz w:val="28"/>
          <w:szCs w:val="28"/>
        </w:rPr>
        <w:t>Приложение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3</w:t>
      </w:r>
    </w:p>
    <w:p w14:paraId="1468E839" w14:textId="77777777" w:rsidR="00DB4667" w:rsidRPr="00DB4667" w:rsidRDefault="00DB4667" w:rsidP="00DB4667">
      <w:pPr>
        <w:suppressAutoHyphens w:val="0"/>
        <w:ind w:left="4395"/>
        <w:contextualSpacing/>
        <w:rPr>
          <w:bCs/>
          <w:sz w:val="28"/>
          <w:szCs w:val="28"/>
        </w:rPr>
      </w:pPr>
      <w:r w:rsidRPr="00DB4667">
        <w:rPr>
          <w:bCs/>
          <w:sz w:val="28"/>
          <w:szCs w:val="28"/>
        </w:rPr>
        <w:t xml:space="preserve">к </w:t>
      </w:r>
      <w:hyperlink r:id="rId53" w:anchor="sub_1000" w:history="1">
        <w:r w:rsidRPr="00DB4667">
          <w:rPr>
            <w:bCs/>
            <w:sz w:val="28"/>
            <w:szCs w:val="28"/>
          </w:rPr>
          <w:t>административному регламенту</w:t>
        </w:r>
      </w:hyperlink>
    </w:p>
    <w:p w14:paraId="17A189C8" w14:textId="77777777" w:rsidR="00DB4667" w:rsidRPr="00DB4667" w:rsidRDefault="00DB4667" w:rsidP="00DB4667">
      <w:pPr>
        <w:suppressAutoHyphens w:val="0"/>
        <w:ind w:left="4395"/>
        <w:contextualSpacing/>
        <w:rPr>
          <w:bCs/>
          <w:sz w:val="28"/>
          <w:szCs w:val="28"/>
        </w:rPr>
      </w:pPr>
      <w:r w:rsidRPr="00DB4667">
        <w:rPr>
          <w:bCs/>
          <w:sz w:val="28"/>
          <w:szCs w:val="28"/>
        </w:rPr>
        <w:t>по предоставлению муниципальной услуги «</w:t>
      </w:r>
      <w:r w:rsidRPr="00DB4667">
        <w:rPr>
          <w:sz w:val="28"/>
          <w:szCs w:val="28"/>
        </w:rPr>
        <w:t>Заключение нового договора аренды</w:t>
      </w:r>
    </w:p>
    <w:p w14:paraId="2B2F848A" w14:textId="77777777" w:rsidR="00DB4667" w:rsidRPr="00DB4667" w:rsidRDefault="00DB4667" w:rsidP="00DB4667">
      <w:pPr>
        <w:suppressAutoHyphens w:val="0"/>
        <w:ind w:left="4395"/>
        <w:contextualSpacing/>
        <w:rPr>
          <w:bCs/>
          <w:sz w:val="28"/>
          <w:szCs w:val="28"/>
          <w:lang w:eastAsia="en-US"/>
        </w:rPr>
      </w:pPr>
      <w:r w:rsidRPr="00DB4667">
        <w:rPr>
          <w:sz w:val="28"/>
          <w:szCs w:val="28"/>
        </w:rPr>
        <w:t>земельного участка без проведения торгов</w:t>
      </w:r>
      <w:r w:rsidRPr="00DB4667">
        <w:rPr>
          <w:bCs/>
          <w:sz w:val="28"/>
          <w:szCs w:val="28"/>
          <w:lang w:eastAsia="en-US"/>
        </w:rPr>
        <w:t>»</w:t>
      </w:r>
    </w:p>
    <w:p w14:paraId="5474CB21" w14:textId="77777777" w:rsidR="007D0671" w:rsidRPr="00462C78" w:rsidRDefault="007D0671" w:rsidP="00DB4667">
      <w:pPr>
        <w:suppressAutoHyphens w:val="0"/>
        <w:ind w:left="5103"/>
        <w:contextualSpacing/>
        <w:jc w:val="center"/>
        <w:rPr>
          <w:bCs/>
          <w:sz w:val="28"/>
          <w:szCs w:val="28"/>
          <w:lang w:eastAsia="en-US"/>
        </w:rPr>
      </w:pPr>
    </w:p>
    <w:p w14:paraId="1FA19997" w14:textId="77777777" w:rsidR="007D0671" w:rsidRPr="00462C78" w:rsidRDefault="007D0671" w:rsidP="00DB4667">
      <w:pPr>
        <w:suppressAutoHyphens w:val="0"/>
        <w:ind w:left="5103"/>
        <w:contextualSpacing/>
        <w:jc w:val="center"/>
        <w:rPr>
          <w:bCs/>
          <w:sz w:val="28"/>
          <w:szCs w:val="28"/>
          <w:lang w:eastAsia="en-US"/>
        </w:rPr>
      </w:pPr>
    </w:p>
    <w:p w14:paraId="236AF22D" w14:textId="77777777" w:rsidR="00DB4667" w:rsidRDefault="007D0671" w:rsidP="00DB4667">
      <w:pPr>
        <w:suppressAutoHyphens w:val="0"/>
        <w:ind w:left="5103" w:firstLine="851"/>
        <w:contextualSpacing/>
        <w:rPr>
          <w:bCs/>
          <w:sz w:val="28"/>
          <w:szCs w:val="28"/>
          <w:lang w:eastAsia="en-US"/>
        </w:rPr>
      </w:pPr>
      <w:r w:rsidRPr="00462C78">
        <w:rPr>
          <w:bCs/>
          <w:sz w:val="28"/>
          <w:szCs w:val="28"/>
          <w:lang w:eastAsia="en-US"/>
        </w:rPr>
        <w:t>Заместителю</w:t>
      </w:r>
      <w:r w:rsidR="004D2C85">
        <w:rPr>
          <w:bCs/>
          <w:sz w:val="28"/>
          <w:szCs w:val="28"/>
          <w:lang w:eastAsia="en-US"/>
        </w:rPr>
        <w:t xml:space="preserve"> </w:t>
      </w:r>
      <w:r w:rsidRPr="00462C78">
        <w:rPr>
          <w:bCs/>
          <w:sz w:val="28"/>
          <w:szCs w:val="28"/>
          <w:lang w:eastAsia="en-US"/>
        </w:rPr>
        <w:t>главы</w:t>
      </w:r>
    </w:p>
    <w:p w14:paraId="639DA479" w14:textId="77777777" w:rsidR="00DB4667" w:rsidRDefault="007D0671" w:rsidP="00DB4667">
      <w:pPr>
        <w:suppressAutoHyphens w:val="0"/>
        <w:ind w:left="5103" w:firstLine="851"/>
        <w:contextualSpacing/>
        <w:rPr>
          <w:bCs/>
          <w:sz w:val="28"/>
          <w:szCs w:val="28"/>
          <w:lang w:eastAsia="en-US"/>
        </w:rPr>
      </w:pPr>
      <w:r w:rsidRPr="00462C78">
        <w:rPr>
          <w:bCs/>
          <w:sz w:val="28"/>
          <w:szCs w:val="28"/>
          <w:lang w:eastAsia="en-US"/>
        </w:rPr>
        <w:t>муниципального</w:t>
      </w:r>
      <w:r w:rsidR="004D2C85">
        <w:rPr>
          <w:bCs/>
          <w:sz w:val="28"/>
          <w:szCs w:val="28"/>
          <w:lang w:eastAsia="en-US"/>
        </w:rPr>
        <w:t xml:space="preserve"> </w:t>
      </w:r>
      <w:r w:rsidRPr="00462C78">
        <w:rPr>
          <w:bCs/>
          <w:sz w:val="28"/>
          <w:szCs w:val="28"/>
          <w:lang w:eastAsia="en-US"/>
        </w:rPr>
        <w:t>образования</w:t>
      </w:r>
    </w:p>
    <w:p w14:paraId="158DFF37" w14:textId="31BB91E5" w:rsidR="007D0671" w:rsidRDefault="007D0671" w:rsidP="00DB4667">
      <w:pPr>
        <w:suppressAutoHyphens w:val="0"/>
        <w:ind w:left="5103" w:firstLine="851"/>
        <w:contextualSpacing/>
        <w:rPr>
          <w:bCs/>
          <w:sz w:val="28"/>
          <w:szCs w:val="28"/>
          <w:lang w:eastAsia="en-US"/>
        </w:rPr>
      </w:pPr>
      <w:r w:rsidRPr="00462C78">
        <w:rPr>
          <w:bCs/>
          <w:sz w:val="28"/>
          <w:szCs w:val="28"/>
          <w:lang w:eastAsia="en-US"/>
        </w:rPr>
        <w:t>Каневской</w:t>
      </w:r>
      <w:r w:rsidR="004D2C85">
        <w:rPr>
          <w:bCs/>
          <w:sz w:val="28"/>
          <w:szCs w:val="28"/>
          <w:lang w:eastAsia="en-US"/>
        </w:rPr>
        <w:t xml:space="preserve"> </w:t>
      </w:r>
      <w:r w:rsidRPr="00462C78">
        <w:rPr>
          <w:bCs/>
          <w:sz w:val="28"/>
          <w:szCs w:val="28"/>
          <w:lang w:eastAsia="en-US"/>
        </w:rPr>
        <w:t>район</w:t>
      </w:r>
    </w:p>
    <w:p w14:paraId="03D8D32A" w14:textId="608E4A75" w:rsidR="00DB4667" w:rsidRPr="00462C78" w:rsidRDefault="00DB4667" w:rsidP="00DB4667">
      <w:pPr>
        <w:suppressAutoHyphens w:val="0"/>
        <w:ind w:left="5103" w:firstLine="851"/>
        <w:contextualSpacing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_________________________</w:t>
      </w:r>
    </w:p>
    <w:p w14:paraId="03848DCB" w14:textId="77777777" w:rsidR="007D0671" w:rsidRPr="00462C78" w:rsidRDefault="007D0671" w:rsidP="00DB4667">
      <w:pPr>
        <w:suppressAutoHyphens w:val="0"/>
        <w:ind w:left="5103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279"/>
        <w:gridCol w:w="445"/>
        <w:gridCol w:w="731"/>
        <w:gridCol w:w="1287"/>
        <w:gridCol w:w="99"/>
        <w:gridCol w:w="670"/>
        <w:gridCol w:w="230"/>
        <w:gridCol w:w="702"/>
        <w:gridCol w:w="632"/>
        <w:gridCol w:w="2100"/>
        <w:gridCol w:w="1379"/>
        <w:gridCol w:w="47"/>
      </w:tblGrid>
      <w:tr w:rsidR="007D0671" w:rsidRPr="00462C78" w14:paraId="2EA6A7D7" w14:textId="77777777" w:rsidTr="00DB4667"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381F032" w14:textId="77777777" w:rsidR="00DB4667" w:rsidRDefault="007D0671" w:rsidP="00DB4667">
            <w:pPr>
              <w:suppressAutoHyphens w:val="0"/>
              <w:autoSpaceDE w:val="0"/>
              <w:autoSpaceDN w:val="0"/>
              <w:adjustRightInd w:val="0"/>
              <w:spacing w:before="108" w:after="108"/>
              <w:contextualSpacing/>
              <w:jc w:val="center"/>
              <w:outlineLvl w:val="0"/>
              <w:rPr>
                <w:rFonts w:cs="Arial"/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rFonts w:cs="Arial"/>
                <w:b/>
                <w:bCs/>
                <w:sz w:val="28"/>
                <w:szCs w:val="28"/>
                <w:lang w:eastAsia="ru-RU"/>
              </w:rPr>
              <w:t>Заявление</w:t>
            </w:r>
          </w:p>
          <w:p w14:paraId="0F4049B0" w14:textId="73F83123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spacing w:before="108" w:after="108"/>
              <w:contextualSpacing/>
              <w:jc w:val="center"/>
              <w:outlineLvl w:val="0"/>
              <w:rPr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rFonts w:cs="Arial"/>
                <w:b/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rFonts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bCs/>
                <w:sz w:val="28"/>
                <w:szCs w:val="28"/>
                <w:lang w:eastAsia="ru-RU"/>
              </w:rPr>
              <w:t>заключении</w:t>
            </w:r>
            <w:r w:rsidR="004D2C85">
              <w:rPr>
                <w:rFonts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bCs/>
                <w:sz w:val="28"/>
                <w:szCs w:val="28"/>
                <w:lang w:eastAsia="ru-RU"/>
              </w:rPr>
              <w:t>нового</w:t>
            </w:r>
            <w:r w:rsidR="004D2C85">
              <w:rPr>
                <w:rFonts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bCs/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rFonts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bCs/>
                <w:sz w:val="28"/>
                <w:szCs w:val="28"/>
                <w:lang w:eastAsia="ru-RU"/>
              </w:rPr>
              <w:t>аренды</w:t>
            </w:r>
            <w:r w:rsidR="004D2C85">
              <w:rPr>
                <w:rFonts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rFonts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rFonts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bCs/>
                <w:sz w:val="28"/>
                <w:szCs w:val="28"/>
                <w:lang w:eastAsia="ru-RU"/>
              </w:rPr>
              <w:t>без</w:t>
            </w:r>
            <w:r w:rsidR="004D2C85">
              <w:rPr>
                <w:rFonts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bCs/>
                <w:sz w:val="28"/>
                <w:szCs w:val="28"/>
                <w:lang w:eastAsia="ru-RU"/>
              </w:rPr>
              <w:t>проведения</w:t>
            </w:r>
            <w:r w:rsidR="004D2C85">
              <w:rPr>
                <w:rFonts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bCs/>
                <w:sz w:val="28"/>
                <w:szCs w:val="28"/>
                <w:lang w:eastAsia="ru-RU"/>
              </w:rPr>
              <w:t>торгов</w:t>
            </w:r>
          </w:p>
          <w:p w14:paraId="3057AD78" w14:textId="77777777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6D180EA5" w14:textId="77777777" w:rsidTr="00DB4667">
        <w:trPr>
          <w:trHeight w:val="135"/>
        </w:trPr>
        <w:tc>
          <w:tcPr>
            <w:tcW w:w="97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81B560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510FF600" w14:textId="77777777" w:rsidTr="00DB4667">
        <w:trPr>
          <w:trHeight w:val="351"/>
        </w:trPr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EF6C9ED" w14:textId="1B67F605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(ФИО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физического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лица/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полное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наименование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юридического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лица)</w:t>
            </w:r>
          </w:p>
          <w:p w14:paraId="6CAD57D8" w14:textId="77777777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11A41D7F" w14:textId="77777777" w:rsidTr="00DB4667">
        <w:tc>
          <w:tcPr>
            <w:tcW w:w="257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C5D33A4" w14:textId="3EA3EC66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паспорт: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30C05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40F5F4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87F30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08486D92" w14:textId="77777777" w:rsidTr="00DB4667"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0C486F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выдан</w:t>
            </w:r>
          </w:p>
        </w:tc>
        <w:tc>
          <w:tcPr>
            <w:tcW w:w="86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3A61C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661E65B1" w14:textId="77777777" w:rsidTr="00DB4667">
        <w:trPr>
          <w:trHeight w:val="195"/>
        </w:trPr>
        <w:tc>
          <w:tcPr>
            <w:tcW w:w="97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A03502" w14:textId="1B03C89F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дата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выдачи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паспорта</w:t>
            </w:r>
          </w:p>
        </w:tc>
      </w:tr>
      <w:tr w:rsidR="007D0671" w:rsidRPr="00462C78" w14:paraId="6BBDB45C" w14:textId="77777777" w:rsidTr="00DB4667">
        <w:trPr>
          <w:trHeight w:val="236"/>
        </w:trPr>
        <w:tc>
          <w:tcPr>
            <w:tcW w:w="2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301A95" w14:textId="1B361225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Ф.И.О.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</w:p>
        </w:tc>
        <w:tc>
          <w:tcPr>
            <w:tcW w:w="71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89374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5F21C9BB" w14:textId="77777777" w:rsidTr="00DB4667">
        <w:trPr>
          <w:trHeight w:val="360"/>
        </w:trPr>
        <w:tc>
          <w:tcPr>
            <w:tcW w:w="97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BD2ADA" w14:textId="5F0BB143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документ,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подтверждающий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полномочия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заявителя:</w:t>
            </w:r>
          </w:p>
        </w:tc>
      </w:tr>
      <w:tr w:rsidR="007D0671" w:rsidRPr="00462C78" w14:paraId="25E95C02" w14:textId="77777777" w:rsidTr="00DB4667">
        <w:trPr>
          <w:trHeight w:val="210"/>
        </w:trPr>
        <w:tc>
          <w:tcPr>
            <w:tcW w:w="97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44F149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0E3AB555" w14:textId="77777777" w:rsidTr="00DB4667">
        <w:trPr>
          <w:trHeight w:val="255"/>
        </w:trPr>
        <w:tc>
          <w:tcPr>
            <w:tcW w:w="972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7B6E14" w14:textId="434F3BB6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(для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лиц,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действующих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основании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доверенности,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устава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указать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наименование,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№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дату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документа)</w:t>
            </w:r>
          </w:p>
        </w:tc>
      </w:tr>
      <w:tr w:rsidR="007D0671" w:rsidRPr="00462C78" w14:paraId="17D59974" w14:textId="77777777" w:rsidTr="00DB4667">
        <w:trPr>
          <w:gridAfter w:val="1"/>
          <w:wAfter w:w="47" w:type="dxa"/>
          <w:trHeight w:val="215"/>
        </w:trPr>
        <w:tc>
          <w:tcPr>
            <w:tcW w:w="38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B3CF7" w14:textId="318ADDE6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телефон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(</w:t>
            </w:r>
            <w:proofErr w:type="spellStart"/>
            <w:r w:rsidRPr="00462C78">
              <w:rPr>
                <w:rFonts w:eastAsia="Calibri"/>
                <w:sz w:val="28"/>
                <w:szCs w:val="28"/>
                <w:lang w:eastAsia="ru-RU"/>
              </w:rPr>
              <w:t>эл.почта</w:t>
            </w:r>
            <w:proofErr w:type="spellEnd"/>
            <w:r w:rsidRPr="00462C78">
              <w:rPr>
                <w:rFonts w:eastAsia="Calibri"/>
                <w:sz w:val="28"/>
                <w:szCs w:val="28"/>
                <w:lang w:eastAsia="ru-RU"/>
              </w:rPr>
              <w:t>)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заявителя: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ECDAF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14484D08" w14:textId="77777777" w:rsidTr="00DB4667">
        <w:trPr>
          <w:gridAfter w:val="1"/>
          <w:wAfter w:w="47" w:type="dxa"/>
          <w:trHeight w:val="240"/>
        </w:trPr>
        <w:tc>
          <w:tcPr>
            <w:tcW w:w="55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6CB9AD" w14:textId="600B829E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место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жительства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(нахождения)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заявителя: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C0713" w14:textId="77777777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06833392" w14:textId="77777777" w:rsidTr="00DB4667">
        <w:trPr>
          <w:trHeight w:val="300"/>
        </w:trPr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FD964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38E9F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1ED6CE30" w14:textId="77777777" w:rsidTr="00DB4667">
        <w:trPr>
          <w:trHeight w:val="270"/>
        </w:trPr>
        <w:tc>
          <w:tcPr>
            <w:tcW w:w="97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5E184A" w14:textId="77777777" w:rsidR="007D0671" w:rsidRPr="00462C78" w:rsidRDefault="007D0671" w:rsidP="00DB4667">
            <w:pPr>
              <w:contextualSpacing/>
              <w:rPr>
                <w:sz w:val="28"/>
                <w:szCs w:val="28"/>
              </w:rPr>
            </w:pPr>
            <w:r w:rsidRPr="00462C78">
              <w:rPr>
                <w:sz w:val="28"/>
                <w:szCs w:val="28"/>
              </w:rPr>
              <w:t>ИНН/ОГРН:</w:t>
            </w:r>
          </w:p>
        </w:tc>
      </w:tr>
      <w:tr w:rsidR="007D0671" w:rsidRPr="00462C78" w14:paraId="67804C54" w14:textId="77777777" w:rsidTr="00DB4667"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1B0D24B" w14:textId="77777777" w:rsidR="007D0671" w:rsidRPr="00462C78" w:rsidRDefault="007D0671" w:rsidP="00DB466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D0671" w:rsidRPr="00462C78" w14:paraId="231788DE" w14:textId="77777777" w:rsidTr="00DB4667"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FFD1E7D" w14:textId="745AB452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spacing w:before="108" w:after="108"/>
              <w:contextualSpacing/>
              <w:jc w:val="both"/>
              <w:outlineLvl w:val="0"/>
              <w:rPr>
                <w:rFonts w:cs="Arial"/>
                <w:b/>
                <w:i/>
                <w:sz w:val="28"/>
                <w:szCs w:val="28"/>
                <w:lang w:eastAsia="ru-RU"/>
              </w:rPr>
            </w:pP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Являясь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арендатором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по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договору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аренды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DB4667">
              <w:rPr>
                <w:rFonts w:cs="Arial"/>
                <w:b/>
                <w:i/>
                <w:sz w:val="28"/>
                <w:szCs w:val="28"/>
                <w:lang w:eastAsia="ru-RU"/>
              </w:rPr>
              <w:t>№__________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_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от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_______________________,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срок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действия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которого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не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истек,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прошу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заключить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новый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договор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аренды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в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с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_____________________________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кодекса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РФ.</w:t>
            </w:r>
          </w:p>
          <w:p w14:paraId="6C87716E" w14:textId="5822CFB4" w:rsidR="007D0671" w:rsidRPr="00462C78" w:rsidRDefault="007D0671" w:rsidP="00DB466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62C78">
              <w:rPr>
                <w:b/>
                <w:sz w:val="28"/>
                <w:szCs w:val="28"/>
              </w:rPr>
              <w:t>(указать</w:t>
            </w:r>
            <w:r w:rsidR="004D2C85">
              <w:rPr>
                <w:b/>
                <w:sz w:val="28"/>
                <w:szCs w:val="28"/>
              </w:rPr>
              <w:t xml:space="preserve"> </w:t>
            </w:r>
            <w:r w:rsidRPr="00462C78">
              <w:rPr>
                <w:b/>
                <w:sz w:val="28"/>
                <w:szCs w:val="28"/>
              </w:rPr>
              <w:t>один</w:t>
            </w:r>
            <w:r w:rsidR="004D2C85">
              <w:rPr>
                <w:b/>
                <w:sz w:val="28"/>
                <w:szCs w:val="28"/>
              </w:rPr>
              <w:t xml:space="preserve"> </w:t>
            </w:r>
            <w:r w:rsidRPr="00462C78">
              <w:rPr>
                <w:b/>
                <w:sz w:val="28"/>
                <w:szCs w:val="28"/>
              </w:rPr>
              <w:t>из</w:t>
            </w:r>
            <w:r w:rsidR="004D2C85">
              <w:rPr>
                <w:b/>
                <w:sz w:val="28"/>
                <w:szCs w:val="28"/>
              </w:rPr>
              <w:t xml:space="preserve"> </w:t>
            </w:r>
            <w:hyperlink r:id="rId54" w:anchor="sub_39621" w:history="1">
              <w:r w:rsidRPr="00462C78">
                <w:rPr>
                  <w:b/>
                  <w:sz w:val="28"/>
                  <w:szCs w:val="28"/>
                  <w:lang w:eastAsia="ru-RU"/>
                </w:rPr>
                <w:t>подпунктов</w:t>
              </w:r>
              <w:r w:rsidR="004D2C85">
                <w:rPr>
                  <w:b/>
                  <w:sz w:val="28"/>
                  <w:szCs w:val="28"/>
                  <w:lang w:eastAsia="ru-RU"/>
                </w:rPr>
                <w:t xml:space="preserve"> </w:t>
              </w:r>
              <w:r w:rsidRPr="00462C78">
                <w:rPr>
                  <w:b/>
                  <w:sz w:val="28"/>
                  <w:szCs w:val="28"/>
                  <w:lang w:eastAsia="ru-RU"/>
                </w:rPr>
                <w:t>1</w:t>
              </w:r>
              <w:r w:rsidR="004D2C85">
                <w:rPr>
                  <w:b/>
                  <w:sz w:val="28"/>
                  <w:szCs w:val="28"/>
                  <w:lang w:eastAsia="ru-RU"/>
                </w:rPr>
                <w:t xml:space="preserve"> </w:t>
              </w:r>
              <w:r w:rsidRPr="00462C78">
                <w:rPr>
                  <w:b/>
                  <w:sz w:val="28"/>
                  <w:szCs w:val="28"/>
                  <w:lang w:eastAsia="ru-RU"/>
                </w:rPr>
                <w:t>–</w:t>
              </w:r>
              <w:r w:rsidR="004D2C85">
                <w:rPr>
                  <w:b/>
                  <w:sz w:val="28"/>
                  <w:szCs w:val="28"/>
                  <w:lang w:eastAsia="ru-RU"/>
                </w:rPr>
                <w:t xml:space="preserve"> </w:t>
              </w:r>
              <w:r w:rsidRPr="00462C78">
                <w:rPr>
                  <w:b/>
                  <w:sz w:val="28"/>
                  <w:szCs w:val="28"/>
                  <w:lang w:eastAsia="ru-RU"/>
                </w:rPr>
                <w:t>30,</w:t>
              </w:r>
              <w:r w:rsidR="004D2C85">
                <w:rPr>
                  <w:b/>
                  <w:sz w:val="28"/>
                  <w:szCs w:val="28"/>
                  <w:lang w:eastAsia="ru-RU"/>
                </w:rPr>
                <w:t xml:space="preserve"> </w:t>
              </w:r>
              <w:r w:rsidRPr="00462C78">
                <w:rPr>
                  <w:b/>
                  <w:sz w:val="28"/>
                  <w:szCs w:val="28"/>
                  <w:lang w:eastAsia="ru-RU"/>
                </w:rPr>
                <w:t>31</w:t>
              </w:r>
              <w:r w:rsidR="004D2C85">
                <w:rPr>
                  <w:b/>
                  <w:sz w:val="28"/>
                  <w:szCs w:val="28"/>
                  <w:lang w:eastAsia="ru-RU"/>
                </w:rPr>
                <w:t xml:space="preserve"> </w:t>
              </w:r>
              <w:r w:rsidRPr="00462C78">
                <w:rPr>
                  <w:b/>
                  <w:sz w:val="28"/>
                  <w:szCs w:val="28"/>
                  <w:lang w:eastAsia="ru-RU"/>
                </w:rPr>
                <w:t>пункта</w:t>
              </w:r>
              <w:r w:rsidR="004D2C85">
                <w:rPr>
                  <w:b/>
                  <w:sz w:val="28"/>
                  <w:szCs w:val="28"/>
                  <w:lang w:eastAsia="ru-RU"/>
                </w:rPr>
                <w:t xml:space="preserve"> </w:t>
              </w:r>
              <w:r w:rsidRPr="00462C78">
                <w:rPr>
                  <w:b/>
                  <w:sz w:val="28"/>
                  <w:szCs w:val="28"/>
                  <w:lang w:eastAsia="ru-RU"/>
                </w:rPr>
                <w:t>2</w:t>
              </w:r>
            </w:hyperlink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ст.39.6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ЗК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РФ)</w:t>
            </w:r>
          </w:p>
        </w:tc>
      </w:tr>
      <w:tr w:rsidR="007D0671" w:rsidRPr="00462C78" w14:paraId="32D27929" w14:textId="77777777" w:rsidTr="00DB4667"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8EA6285" w14:textId="46BA32B9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Сведения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земельном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участке:</w:t>
            </w:r>
          </w:p>
        </w:tc>
      </w:tr>
      <w:tr w:rsidR="007D0671" w:rsidRPr="00462C78" w14:paraId="6C7494A1" w14:textId="77777777" w:rsidTr="00DB4667">
        <w:tc>
          <w:tcPr>
            <w:tcW w:w="25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7EE280" w14:textId="4C320199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Кадастровый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71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422B7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0ACF4D51" w14:textId="77777777" w:rsidTr="00DB4667"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76CFA3" w14:textId="4663755A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Площадь,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C78">
              <w:rPr>
                <w:rFonts w:eastAsia="Calibri"/>
                <w:sz w:val="28"/>
                <w:szCs w:val="28"/>
                <w:lang w:eastAsia="ru-RU"/>
              </w:rPr>
              <w:t>кв.м</w:t>
            </w:r>
            <w:proofErr w:type="spellEnd"/>
            <w:r w:rsidRPr="00462C78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8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87077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34AFE6E6" w14:textId="77777777" w:rsidTr="00DB4667">
        <w:trPr>
          <w:trHeight w:val="285"/>
        </w:trPr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D5C5DC" w14:textId="57A6C32F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Адрес: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8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1473EC" w14:textId="77777777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52B83FD7" w14:textId="77777777" w:rsidTr="00DB4667">
        <w:trPr>
          <w:trHeight w:val="210"/>
        </w:trPr>
        <w:tc>
          <w:tcPr>
            <w:tcW w:w="97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9C7F1" w14:textId="77777777" w:rsidR="007D0671" w:rsidRPr="00462C78" w:rsidRDefault="007D0671" w:rsidP="00DB4667">
            <w:pPr>
              <w:contextualSpacing/>
              <w:rPr>
                <w:sz w:val="28"/>
                <w:szCs w:val="28"/>
              </w:rPr>
            </w:pPr>
          </w:p>
        </w:tc>
      </w:tr>
      <w:tr w:rsidR="007D0671" w:rsidRPr="00462C78" w14:paraId="5FEE00A9" w14:textId="77777777" w:rsidTr="00DB4667">
        <w:trPr>
          <w:trHeight w:val="255"/>
        </w:trPr>
        <w:tc>
          <w:tcPr>
            <w:tcW w:w="39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760C67" w14:textId="20A54F81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Вид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разрешенного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использования:</w:t>
            </w:r>
          </w:p>
        </w:tc>
        <w:tc>
          <w:tcPr>
            <w:tcW w:w="57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6711C" w14:textId="77777777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2ACF34F4" w14:textId="77777777" w:rsidTr="00DB4667">
        <w:trPr>
          <w:trHeight w:val="315"/>
        </w:trPr>
        <w:tc>
          <w:tcPr>
            <w:tcW w:w="97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C2F4B" w14:textId="77777777" w:rsidR="007D0671" w:rsidRPr="00462C78" w:rsidRDefault="007D0671" w:rsidP="00DB4667">
            <w:pPr>
              <w:contextualSpacing/>
              <w:rPr>
                <w:sz w:val="28"/>
                <w:szCs w:val="28"/>
              </w:rPr>
            </w:pPr>
          </w:p>
        </w:tc>
      </w:tr>
      <w:tr w:rsidR="007D0671" w:rsidRPr="00462C78" w14:paraId="1B75AB6F" w14:textId="77777777" w:rsidTr="00DB4667"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2F2CE9" w14:textId="58972169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на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срок:</w:t>
            </w:r>
          </w:p>
        </w:tc>
        <w:tc>
          <w:tcPr>
            <w:tcW w:w="832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AD04B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54EDF8CE" w14:textId="77777777" w:rsidTr="00DB4667"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0C3E812B" w14:textId="38ADB69C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ind w:left="1512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(указать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учетом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ограничений,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предусмотренных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sz w:val="28"/>
                <w:szCs w:val="28"/>
                <w:lang w:eastAsia="ru-RU"/>
              </w:rPr>
              <w:t>пунктом</w:t>
            </w:r>
            <w:r w:rsidR="004D2C85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sz w:val="28"/>
                <w:szCs w:val="28"/>
                <w:lang w:eastAsia="ru-RU"/>
              </w:rPr>
              <w:t>8</w:t>
            </w:r>
            <w:r w:rsidR="004D2C85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sz w:val="28"/>
                <w:szCs w:val="28"/>
                <w:lang w:eastAsia="ru-RU"/>
              </w:rPr>
              <w:t>ст.</w:t>
            </w:r>
            <w:r w:rsidR="004D2C85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sz w:val="28"/>
                <w:szCs w:val="28"/>
                <w:lang w:eastAsia="ru-RU"/>
              </w:rPr>
              <w:t>39.8</w:t>
            </w:r>
            <w:r w:rsidR="004D2C85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ЗК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РФ)</w:t>
            </w:r>
          </w:p>
        </w:tc>
      </w:tr>
      <w:tr w:rsidR="007D0671" w:rsidRPr="00462C78" w14:paraId="5FCC5D0F" w14:textId="77777777" w:rsidTr="00DB4667">
        <w:tc>
          <w:tcPr>
            <w:tcW w:w="97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EDACA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2B33C25B" w14:textId="77777777" w:rsidTr="00DB4667"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3E1AF4F2" w14:textId="11E51C30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(цель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использования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участка)</w:t>
            </w:r>
          </w:p>
        </w:tc>
      </w:tr>
      <w:tr w:rsidR="007D0671" w:rsidRPr="00462C78" w14:paraId="423691D3" w14:textId="77777777" w:rsidTr="00DB4667"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BB3D9BF" w14:textId="7F010DF3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Приложение: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</w:p>
          <w:p w14:paraId="3DB57989" w14:textId="113E38DE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1.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Копия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паспорта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заявителя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экз.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_____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л.</w:t>
            </w:r>
          </w:p>
          <w:p w14:paraId="76044E10" w14:textId="56C49963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2.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Копия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_________________________________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в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1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экз.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____л.</w:t>
            </w:r>
          </w:p>
          <w:p w14:paraId="1E33BF17" w14:textId="77777777" w:rsidR="007D0671" w:rsidRPr="00462C78" w:rsidRDefault="007D0671" w:rsidP="00DB4667">
            <w:p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0697DFFF" w14:textId="77777777" w:rsidTr="00DB4667">
        <w:trPr>
          <w:trHeight w:val="649"/>
        </w:trPr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42851588" w14:textId="280CA7AD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lastRenderedPageBreak/>
              <w:t>Согласен(а)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обработку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моих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персональных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данных,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указанных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настоящем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заявлении,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hyperlink r:id="rId55" w:history="1">
              <w:r w:rsidRPr="00462C78">
                <w:rPr>
                  <w:rFonts w:eastAsia="Calibri"/>
                  <w:sz w:val="28"/>
                  <w:szCs w:val="28"/>
                  <w:lang w:eastAsia="ru-RU"/>
                </w:rPr>
                <w:t>статьей</w:t>
              </w:r>
              <w:r w:rsidR="004D2C85">
                <w:rPr>
                  <w:rFonts w:eastAsia="Calibri"/>
                  <w:sz w:val="28"/>
                  <w:szCs w:val="28"/>
                  <w:lang w:eastAsia="ru-RU"/>
                </w:rPr>
                <w:t xml:space="preserve"> </w:t>
              </w:r>
              <w:r w:rsidRPr="00462C78">
                <w:rPr>
                  <w:rFonts w:eastAsia="Calibri"/>
                  <w:sz w:val="28"/>
                  <w:szCs w:val="28"/>
                  <w:lang w:eastAsia="ru-RU"/>
                </w:rPr>
                <w:t>9</w:t>
              </w:r>
            </w:hyperlink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Федерального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закона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"О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персональных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данных"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целях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получения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мной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муниципальной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услуги</w:t>
            </w:r>
          </w:p>
        </w:tc>
      </w:tr>
      <w:tr w:rsidR="007D0671" w:rsidRPr="00462C78" w14:paraId="386CABDF" w14:textId="77777777" w:rsidTr="00DB4667"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0B78E819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Заявитель:</w:t>
            </w:r>
          </w:p>
        </w:tc>
      </w:tr>
      <w:tr w:rsidR="007D0671" w:rsidRPr="00462C78" w14:paraId="537C30A6" w14:textId="77777777" w:rsidTr="00DB4667">
        <w:tc>
          <w:tcPr>
            <w:tcW w:w="829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A6AF8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68794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3EED3735" w14:textId="77777777" w:rsidTr="00DB4667">
        <w:tc>
          <w:tcPr>
            <w:tcW w:w="829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63421F" w14:textId="0DFB9619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Дата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    </w:t>
            </w:r>
            <w:r w:rsidR="00DB4667">
              <w:rPr>
                <w:rFonts w:eastAsia="Calibri"/>
                <w:sz w:val="28"/>
                <w:szCs w:val="28"/>
                <w:lang w:eastAsia="ru-RU"/>
              </w:rPr>
              <w:t xml:space="preserve">           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  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ФИО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заявителя/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ФИО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EC75BB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подпись</w:t>
            </w:r>
          </w:p>
          <w:p w14:paraId="2A6D51F0" w14:textId="77777777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</w:tbl>
    <w:p w14:paraId="2D6BCFFC" w14:textId="77777777" w:rsidR="007D0671" w:rsidRPr="00462C78" w:rsidRDefault="007D0671" w:rsidP="00DB4667">
      <w:pPr>
        <w:suppressAutoHyphens w:val="0"/>
        <w:ind w:left="5103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1C16C752" w14:textId="77777777" w:rsidR="007D0671" w:rsidRPr="00462C78" w:rsidRDefault="007D0671" w:rsidP="00DB4667">
      <w:pPr>
        <w:suppressAutoHyphens w:val="0"/>
        <w:ind w:left="5103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30E96749" w14:textId="77777777" w:rsidR="007D0671" w:rsidRPr="00462C78" w:rsidRDefault="007D0671" w:rsidP="00DB4667">
      <w:pPr>
        <w:suppressAutoHyphens w:val="0"/>
        <w:ind w:left="5103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052C34D7" w14:textId="77777777" w:rsidR="007D0671" w:rsidRPr="00462C78" w:rsidRDefault="007D0671" w:rsidP="00DB4667">
      <w:pPr>
        <w:suppressAutoHyphens w:val="0"/>
        <w:ind w:left="5103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0BF3BD01" w14:textId="77777777" w:rsidR="007D0671" w:rsidRPr="00462C78" w:rsidRDefault="007D0671" w:rsidP="00DB4667">
      <w:pPr>
        <w:suppressAutoHyphens w:val="0"/>
        <w:ind w:left="5103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20A678E0" w14:textId="77777777" w:rsidR="007D0671" w:rsidRPr="00462C78" w:rsidRDefault="007D0671" w:rsidP="00DB4667">
      <w:pPr>
        <w:suppressAutoHyphens w:val="0"/>
        <w:ind w:left="5103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0CFFB4C0" w14:textId="77777777" w:rsidR="007D0671" w:rsidRPr="00462C78" w:rsidRDefault="007D0671" w:rsidP="00DB4667">
      <w:pPr>
        <w:suppressAutoHyphens w:val="0"/>
        <w:contextualSpacing/>
        <w:rPr>
          <w:rStyle w:val="aff4"/>
          <w:b w:val="0"/>
          <w:color w:val="auto"/>
          <w:sz w:val="28"/>
          <w:szCs w:val="28"/>
          <w:lang w:eastAsia="en-US"/>
        </w:rPr>
      </w:pPr>
    </w:p>
    <w:p w14:paraId="48C5D7D5" w14:textId="7D1BE8E5" w:rsidR="007D0671" w:rsidRPr="00462C78" w:rsidRDefault="007D0671" w:rsidP="00DB4667">
      <w:pPr>
        <w:suppressAutoHyphens w:val="0"/>
        <w:ind w:left="5103" w:hanging="708"/>
        <w:contextualSpacing/>
        <w:rPr>
          <w:bCs/>
          <w:sz w:val="28"/>
          <w:szCs w:val="28"/>
        </w:rPr>
      </w:pPr>
      <w:r w:rsidRPr="00462C78">
        <w:rPr>
          <w:bCs/>
          <w:sz w:val="28"/>
          <w:szCs w:val="28"/>
        </w:rPr>
        <w:t>Приложение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4</w:t>
      </w:r>
    </w:p>
    <w:p w14:paraId="32C2962D" w14:textId="77777777" w:rsidR="00DB4667" w:rsidRPr="00DB4667" w:rsidRDefault="00DB4667" w:rsidP="00DB4667">
      <w:pPr>
        <w:suppressAutoHyphens w:val="0"/>
        <w:ind w:left="4395"/>
        <w:contextualSpacing/>
        <w:rPr>
          <w:bCs/>
          <w:sz w:val="28"/>
          <w:szCs w:val="28"/>
        </w:rPr>
      </w:pPr>
      <w:r w:rsidRPr="00DB4667">
        <w:rPr>
          <w:bCs/>
          <w:sz w:val="28"/>
          <w:szCs w:val="28"/>
        </w:rPr>
        <w:t xml:space="preserve">к </w:t>
      </w:r>
      <w:hyperlink r:id="rId56" w:anchor="sub_1000" w:history="1">
        <w:r w:rsidRPr="00DB4667">
          <w:rPr>
            <w:bCs/>
            <w:sz w:val="28"/>
            <w:szCs w:val="28"/>
          </w:rPr>
          <w:t>административному регламенту</w:t>
        </w:r>
      </w:hyperlink>
    </w:p>
    <w:p w14:paraId="6E080600" w14:textId="77777777" w:rsidR="00DB4667" w:rsidRPr="00DB4667" w:rsidRDefault="00DB4667" w:rsidP="00DB4667">
      <w:pPr>
        <w:suppressAutoHyphens w:val="0"/>
        <w:ind w:left="4395"/>
        <w:contextualSpacing/>
        <w:rPr>
          <w:bCs/>
          <w:sz w:val="28"/>
          <w:szCs w:val="28"/>
        </w:rPr>
      </w:pPr>
      <w:r w:rsidRPr="00DB4667">
        <w:rPr>
          <w:bCs/>
          <w:sz w:val="28"/>
          <w:szCs w:val="28"/>
        </w:rPr>
        <w:t>по предоставлению муниципальной услуги «</w:t>
      </w:r>
      <w:r w:rsidRPr="00DB4667">
        <w:rPr>
          <w:sz w:val="28"/>
          <w:szCs w:val="28"/>
        </w:rPr>
        <w:t>Заключение нового договора аренды</w:t>
      </w:r>
    </w:p>
    <w:p w14:paraId="44DB1D0B" w14:textId="77777777" w:rsidR="00DB4667" w:rsidRPr="00DB4667" w:rsidRDefault="00DB4667" w:rsidP="00DB4667">
      <w:pPr>
        <w:suppressAutoHyphens w:val="0"/>
        <w:ind w:left="4395"/>
        <w:contextualSpacing/>
        <w:rPr>
          <w:bCs/>
          <w:sz w:val="28"/>
          <w:szCs w:val="28"/>
          <w:lang w:eastAsia="en-US"/>
        </w:rPr>
      </w:pPr>
      <w:r w:rsidRPr="00DB4667">
        <w:rPr>
          <w:sz w:val="28"/>
          <w:szCs w:val="28"/>
        </w:rPr>
        <w:t>земельного участка без проведения торгов</w:t>
      </w:r>
      <w:r w:rsidRPr="00DB4667">
        <w:rPr>
          <w:bCs/>
          <w:sz w:val="28"/>
          <w:szCs w:val="28"/>
          <w:lang w:eastAsia="en-US"/>
        </w:rPr>
        <w:t>»</w:t>
      </w:r>
    </w:p>
    <w:p w14:paraId="7CE3AE7A" w14:textId="77777777" w:rsidR="007D0671" w:rsidRPr="00462C78" w:rsidRDefault="007D0671" w:rsidP="00DB4667">
      <w:pPr>
        <w:suppressAutoHyphens w:val="0"/>
        <w:ind w:left="5103"/>
        <w:contextualSpacing/>
        <w:jc w:val="center"/>
        <w:rPr>
          <w:bCs/>
          <w:sz w:val="28"/>
          <w:szCs w:val="28"/>
          <w:lang w:eastAsia="en-US"/>
        </w:rPr>
      </w:pPr>
    </w:p>
    <w:p w14:paraId="45A98A83" w14:textId="77777777" w:rsidR="007D0671" w:rsidRPr="00462C78" w:rsidRDefault="007D0671" w:rsidP="00DB4667">
      <w:pPr>
        <w:suppressAutoHyphens w:val="0"/>
        <w:ind w:left="5103"/>
        <w:contextualSpacing/>
        <w:jc w:val="center"/>
        <w:rPr>
          <w:bCs/>
          <w:sz w:val="28"/>
          <w:szCs w:val="28"/>
          <w:lang w:eastAsia="en-US"/>
        </w:rPr>
      </w:pPr>
    </w:p>
    <w:p w14:paraId="7D2F5491" w14:textId="77777777" w:rsidR="00DB4667" w:rsidRDefault="007D0671" w:rsidP="00DB4667">
      <w:pPr>
        <w:suppressAutoHyphens w:val="0"/>
        <w:ind w:left="5103" w:firstLine="851"/>
        <w:contextualSpacing/>
        <w:rPr>
          <w:bCs/>
          <w:sz w:val="28"/>
          <w:szCs w:val="28"/>
          <w:lang w:eastAsia="en-US"/>
        </w:rPr>
      </w:pPr>
      <w:r w:rsidRPr="00462C78">
        <w:rPr>
          <w:bCs/>
          <w:sz w:val="28"/>
          <w:szCs w:val="28"/>
          <w:lang w:eastAsia="en-US"/>
        </w:rPr>
        <w:t>Заместителю</w:t>
      </w:r>
      <w:r w:rsidR="004D2C85">
        <w:rPr>
          <w:bCs/>
          <w:sz w:val="28"/>
          <w:szCs w:val="28"/>
          <w:lang w:eastAsia="en-US"/>
        </w:rPr>
        <w:t xml:space="preserve"> </w:t>
      </w:r>
      <w:r w:rsidRPr="00462C78">
        <w:rPr>
          <w:bCs/>
          <w:sz w:val="28"/>
          <w:szCs w:val="28"/>
          <w:lang w:eastAsia="en-US"/>
        </w:rPr>
        <w:t>главы</w:t>
      </w:r>
    </w:p>
    <w:p w14:paraId="08928C5A" w14:textId="77777777" w:rsidR="00DB4667" w:rsidRDefault="007D0671" w:rsidP="00DB4667">
      <w:pPr>
        <w:suppressAutoHyphens w:val="0"/>
        <w:ind w:left="5103" w:firstLine="851"/>
        <w:contextualSpacing/>
        <w:rPr>
          <w:bCs/>
          <w:sz w:val="28"/>
          <w:szCs w:val="28"/>
          <w:lang w:eastAsia="en-US"/>
        </w:rPr>
      </w:pPr>
      <w:r w:rsidRPr="00462C78">
        <w:rPr>
          <w:bCs/>
          <w:sz w:val="28"/>
          <w:szCs w:val="28"/>
          <w:lang w:eastAsia="en-US"/>
        </w:rPr>
        <w:t>муниципального</w:t>
      </w:r>
      <w:r w:rsidR="004D2C85">
        <w:rPr>
          <w:bCs/>
          <w:sz w:val="28"/>
          <w:szCs w:val="28"/>
          <w:lang w:eastAsia="en-US"/>
        </w:rPr>
        <w:t xml:space="preserve"> </w:t>
      </w:r>
      <w:r w:rsidRPr="00462C78">
        <w:rPr>
          <w:bCs/>
          <w:sz w:val="28"/>
          <w:szCs w:val="28"/>
          <w:lang w:eastAsia="en-US"/>
        </w:rPr>
        <w:t>образования</w:t>
      </w:r>
    </w:p>
    <w:p w14:paraId="143397BD" w14:textId="3C8D0200" w:rsidR="007D0671" w:rsidRPr="00462C78" w:rsidRDefault="007D0671" w:rsidP="00DB4667">
      <w:pPr>
        <w:suppressAutoHyphens w:val="0"/>
        <w:ind w:left="5103" w:firstLine="851"/>
        <w:contextualSpacing/>
        <w:rPr>
          <w:bCs/>
          <w:sz w:val="28"/>
          <w:szCs w:val="28"/>
          <w:lang w:eastAsia="en-US"/>
        </w:rPr>
      </w:pPr>
      <w:r w:rsidRPr="00462C78">
        <w:rPr>
          <w:bCs/>
          <w:sz w:val="28"/>
          <w:szCs w:val="28"/>
          <w:lang w:eastAsia="en-US"/>
        </w:rPr>
        <w:t>Каневской</w:t>
      </w:r>
      <w:r w:rsidR="004D2C85">
        <w:rPr>
          <w:bCs/>
          <w:sz w:val="28"/>
          <w:szCs w:val="28"/>
          <w:lang w:eastAsia="en-US"/>
        </w:rPr>
        <w:t xml:space="preserve"> </w:t>
      </w:r>
      <w:r w:rsidRPr="00462C78">
        <w:rPr>
          <w:bCs/>
          <w:sz w:val="28"/>
          <w:szCs w:val="28"/>
          <w:lang w:eastAsia="en-US"/>
        </w:rPr>
        <w:t>район</w:t>
      </w:r>
    </w:p>
    <w:p w14:paraId="1A50E077" w14:textId="2FA8A9E3" w:rsidR="007D0671" w:rsidRPr="00462C78" w:rsidRDefault="00DB4667" w:rsidP="00DB4667">
      <w:pPr>
        <w:suppressAutoHyphens w:val="0"/>
        <w:ind w:left="5103" w:firstLine="851"/>
        <w:contextualSpacing/>
        <w:rPr>
          <w:rStyle w:val="aff4"/>
          <w:b w:val="0"/>
          <w:color w:val="auto"/>
          <w:sz w:val="28"/>
          <w:szCs w:val="28"/>
          <w:lang w:eastAsia="en-US"/>
        </w:rPr>
      </w:pPr>
      <w:r>
        <w:rPr>
          <w:rStyle w:val="aff4"/>
          <w:b w:val="0"/>
          <w:color w:val="auto"/>
          <w:sz w:val="28"/>
          <w:szCs w:val="28"/>
          <w:lang w:eastAsia="en-US"/>
        </w:rPr>
        <w:t>_________________________</w:t>
      </w:r>
    </w:p>
    <w:p w14:paraId="2BBFEE8D" w14:textId="77777777" w:rsidR="007D0671" w:rsidRPr="00462C78" w:rsidRDefault="007D0671" w:rsidP="00DB4667">
      <w:pPr>
        <w:suppressAutoHyphens w:val="0"/>
        <w:ind w:left="5103"/>
        <w:contextualSpacing/>
        <w:jc w:val="center"/>
        <w:rPr>
          <w:bCs/>
          <w:sz w:val="28"/>
          <w:szCs w:val="28"/>
          <w:lang w:eastAsia="en-US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7D0671" w:rsidRPr="00462C78" w14:paraId="1FCF2776" w14:textId="77777777" w:rsidTr="00462C78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14:paraId="7D2F6F56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14:paraId="69299F06" w14:textId="77777777" w:rsidR="007D0671" w:rsidRPr="00462C78" w:rsidRDefault="007D0671" w:rsidP="00DB4667">
      <w:pPr>
        <w:suppressAutoHyphens w:val="0"/>
        <w:contextualSpacing/>
        <w:rPr>
          <w:rStyle w:val="aff4"/>
          <w:b w:val="0"/>
          <w:color w:val="auto"/>
          <w:sz w:val="28"/>
          <w:szCs w:val="28"/>
          <w:lang w:eastAsia="en-US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278"/>
        <w:gridCol w:w="481"/>
        <w:gridCol w:w="108"/>
        <w:gridCol w:w="587"/>
        <w:gridCol w:w="598"/>
        <w:gridCol w:w="788"/>
        <w:gridCol w:w="670"/>
        <w:gridCol w:w="230"/>
        <w:gridCol w:w="1334"/>
        <w:gridCol w:w="2100"/>
        <w:gridCol w:w="1381"/>
        <w:gridCol w:w="47"/>
      </w:tblGrid>
      <w:tr w:rsidR="007D0671" w:rsidRPr="00462C78" w14:paraId="044BAE40" w14:textId="77777777" w:rsidTr="00DB4667"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2509289" w14:textId="77777777" w:rsidR="00DB4667" w:rsidRDefault="007D0671" w:rsidP="00DB4667">
            <w:pPr>
              <w:suppressAutoHyphens w:val="0"/>
              <w:autoSpaceDE w:val="0"/>
              <w:autoSpaceDN w:val="0"/>
              <w:adjustRightInd w:val="0"/>
              <w:spacing w:before="108" w:after="108"/>
              <w:contextualSpacing/>
              <w:jc w:val="center"/>
              <w:outlineLvl w:val="0"/>
              <w:rPr>
                <w:rFonts w:cs="Arial"/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rFonts w:cs="Arial"/>
                <w:b/>
                <w:bCs/>
                <w:sz w:val="28"/>
                <w:szCs w:val="28"/>
                <w:lang w:eastAsia="ru-RU"/>
              </w:rPr>
              <w:t>Заявление</w:t>
            </w:r>
          </w:p>
          <w:p w14:paraId="7CC69C1E" w14:textId="319F962A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spacing w:before="108" w:after="108"/>
              <w:contextualSpacing/>
              <w:jc w:val="center"/>
              <w:outlineLvl w:val="0"/>
              <w:rPr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rFonts w:cs="Arial"/>
                <w:b/>
                <w:bCs/>
                <w:sz w:val="28"/>
                <w:szCs w:val="28"/>
                <w:lang w:eastAsia="ru-RU"/>
              </w:rPr>
              <w:t>о</w:t>
            </w:r>
            <w:r w:rsidR="004D2C85">
              <w:rPr>
                <w:rFonts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bCs/>
                <w:sz w:val="28"/>
                <w:szCs w:val="28"/>
                <w:lang w:eastAsia="ru-RU"/>
              </w:rPr>
              <w:t>заключении</w:t>
            </w:r>
            <w:r w:rsidR="004D2C85">
              <w:rPr>
                <w:rFonts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bCs/>
                <w:sz w:val="28"/>
                <w:szCs w:val="28"/>
                <w:lang w:eastAsia="ru-RU"/>
              </w:rPr>
              <w:t>нового</w:t>
            </w:r>
            <w:r w:rsidR="004D2C85">
              <w:rPr>
                <w:rFonts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bCs/>
                <w:sz w:val="28"/>
                <w:szCs w:val="28"/>
                <w:lang w:eastAsia="ru-RU"/>
              </w:rPr>
              <w:t>договора</w:t>
            </w:r>
            <w:r w:rsidR="004D2C85">
              <w:rPr>
                <w:rFonts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bCs/>
                <w:sz w:val="28"/>
                <w:szCs w:val="28"/>
                <w:lang w:eastAsia="ru-RU"/>
              </w:rPr>
              <w:t>аренды</w:t>
            </w:r>
            <w:r w:rsidR="004D2C85">
              <w:rPr>
                <w:rFonts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b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rFonts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b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rFonts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bCs/>
                <w:sz w:val="28"/>
                <w:szCs w:val="28"/>
                <w:lang w:eastAsia="ru-RU"/>
              </w:rPr>
              <w:t>без</w:t>
            </w:r>
            <w:r w:rsidR="004D2C85">
              <w:rPr>
                <w:rFonts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bCs/>
                <w:sz w:val="28"/>
                <w:szCs w:val="28"/>
                <w:lang w:eastAsia="ru-RU"/>
              </w:rPr>
              <w:t>проведения</w:t>
            </w:r>
            <w:r w:rsidR="004D2C85">
              <w:rPr>
                <w:rFonts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bCs/>
                <w:sz w:val="28"/>
                <w:szCs w:val="28"/>
                <w:lang w:eastAsia="ru-RU"/>
              </w:rPr>
              <w:t>торгов</w:t>
            </w:r>
          </w:p>
          <w:p w14:paraId="6A601D29" w14:textId="77777777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52FC8749" w14:textId="77777777" w:rsidTr="00DB4667">
        <w:trPr>
          <w:trHeight w:val="135"/>
        </w:trPr>
        <w:tc>
          <w:tcPr>
            <w:tcW w:w="97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68867E" w14:textId="297EF2BC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Иванов</w:t>
            </w:r>
            <w:r w:rsidR="004D2C85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Иван</w:t>
            </w:r>
            <w:r w:rsidR="004D2C85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Иванович</w:t>
            </w:r>
          </w:p>
        </w:tc>
      </w:tr>
      <w:tr w:rsidR="007D0671" w:rsidRPr="00462C78" w14:paraId="2A1103F7" w14:textId="77777777" w:rsidTr="00DB4667">
        <w:trPr>
          <w:trHeight w:val="351"/>
        </w:trPr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CDECA7F" w14:textId="09C1263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(ФИО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физического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лица/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полное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наименование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юридического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лица)</w:t>
            </w:r>
          </w:p>
          <w:p w14:paraId="4A0B2ED8" w14:textId="77777777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022E201B" w14:textId="77777777" w:rsidTr="00DB4667">
        <w:trPr>
          <w:trHeight w:val="219"/>
        </w:trPr>
        <w:tc>
          <w:tcPr>
            <w:tcW w:w="257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9D1D8FE" w14:textId="26C3894E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паспорт: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7E864E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0303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F325BE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FBC7D6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123456</w:t>
            </w:r>
          </w:p>
        </w:tc>
      </w:tr>
      <w:tr w:rsidR="007D0671" w:rsidRPr="00462C78" w14:paraId="1719CEB0" w14:textId="77777777" w:rsidTr="00DB4667"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926A99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выдан</w:t>
            </w:r>
          </w:p>
        </w:tc>
        <w:tc>
          <w:tcPr>
            <w:tcW w:w="860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1051AB" w14:textId="0318704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ОВД</w:t>
            </w:r>
            <w:r w:rsidR="004D2C85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Каневского</w:t>
            </w:r>
            <w:r w:rsidR="004D2C85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района</w:t>
            </w:r>
          </w:p>
        </w:tc>
      </w:tr>
      <w:tr w:rsidR="007D0671" w:rsidRPr="00462C78" w14:paraId="271A7D73" w14:textId="77777777" w:rsidTr="00DB4667">
        <w:trPr>
          <w:trHeight w:val="195"/>
        </w:trPr>
        <w:tc>
          <w:tcPr>
            <w:tcW w:w="97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1AE6F1" w14:textId="7580C510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дата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выдачи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паспорта</w:t>
            </w:r>
            <w:r w:rsidR="00DB4667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25.12.2003</w:t>
            </w:r>
            <w:r w:rsidR="004D2C85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года</w:t>
            </w:r>
          </w:p>
        </w:tc>
      </w:tr>
      <w:tr w:rsidR="007D0671" w:rsidRPr="00462C78" w14:paraId="15BAC110" w14:textId="77777777" w:rsidTr="00DB4667">
        <w:trPr>
          <w:trHeight w:val="236"/>
        </w:trPr>
        <w:tc>
          <w:tcPr>
            <w:tcW w:w="2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4B6CB5" w14:textId="057F0C62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Ф.И.О.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представителя:</w:t>
            </w:r>
          </w:p>
        </w:tc>
        <w:tc>
          <w:tcPr>
            <w:tcW w:w="71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9643FA" w14:textId="3FB57B74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Петров</w:t>
            </w:r>
            <w:r w:rsidR="004D2C85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Александр</w:t>
            </w:r>
            <w:r w:rsidR="004D2C85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7D0671" w:rsidRPr="00462C78" w14:paraId="1E84EE3E" w14:textId="77777777" w:rsidTr="00DB4667">
        <w:trPr>
          <w:trHeight w:val="360"/>
        </w:trPr>
        <w:tc>
          <w:tcPr>
            <w:tcW w:w="97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8D4460" w14:textId="7E382A38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документ,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подтверждающий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полномочия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заявителя:</w:t>
            </w:r>
          </w:p>
        </w:tc>
      </w:tr>
      <w:tr w:rsidR="007D0671" w:rsidRPr="00462C78" w14:paraId="6662012A" w14:textId="77777777" w:rsidTr="00DB4667">
        <w:trPr>
          <w:trHeight w:val="210"/>
        </w:trPr>
        <w:tc>
          <w:tcPr>
            <w:tcW w:w="97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B4926B" w14:textId="465945B1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доверенность</w:t>
            </w:r>
            <w:r w:rsidR="004D2C85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от</w:t>
            </w:r>
            <w:r w:rsidR="004D2C85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12.12.2017</w:t>
            </w:r>
            <w:r w:rsidR="004D2C85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года,</w:t>
            </w:r>
            <w:r w:rsidR="004D2C85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зарегистрированная</w:t>
            </w:r>
            <w:r w:rsidR="004D2C85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реестре</w:t>
            </w:r>
            <w:r w:rsidR="004D2C85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за</w:t>
            </w:r>
            <w:r w:rsidR="004D2C85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номером</w:t>
            </w:r>
            <w:r w:rsidR="004D2C85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1-156</w:t>
            </w:r>
          </w:p>
        </w:tc>
      </w:tr>
      <w:tr w:rsidR="007D0671" w:rsidRPr="00462C78" w14:paraId="7D689282" w14:textId="77777777" w:rsidTr="00DB4667">
        <w:trPr>
          <w:trHeight w:val="255"/>
        </w:trPr>
        <w:tc>
          <w:tcPr>
            <w:tcW w:w="972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D3907B" w14:textId="5B0204DF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(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для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лиц,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действующих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основании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доверенности,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устава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указать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наименование,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№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дату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документа)</w:t>
            </w:r>
          </w:p>
          <w:p w14:paraId="475AB1EC" w14:textId="77777777" w:rsidR="007D0671" w:rsidRPr="00462C78" w:rsidRDefault="007D0671" w:rsidP="00DB4667">
            <w:pPr>
              <w:contextualSpacing/>
              <w:rPr>
                <w:sz w:val="28"/>
                <w:szCs w:val="28"/>
              </w:rPr>
            </w:pPr>
          </w:p>
        </w:tc>
      </w:tr>
      <w:tr w:rsidR="007D0671" w:rsidRPr="00462C78" w14:paraId="7F65F02F" w14:textId="77777777" w:rsidTr="00DB4667">
        <w:trPr>
          <w:trHeight w:val="215"/>
        </w:trPr>
        <w:tc>
          <w:tcPr>
            <w:tcW w:w="31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97505" w14:textId="5BD32C2B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lastRenderedPageBreak/>
              <w:t>телефон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(</w:t>
            </w:r>
            <w:proofErr w:type="spellStart"/>
            <w:r w:rsidRPr="00462C78">
              <w:rPr>
                <w:rFonts w:eastAsia="Calibri"/>
                <w:sz w:val="28"/>
                <w:szCs w:val="28"/>
                <w:lang w:eastAsia="ru-RU"/>
              </w:rPr>
              <w:t>эл.почта</w:t>
            </w:r>
            <w:proofErr w:type="spellEnd"/>
            <w:r w:rsidRPr="00462C78">
              <w:rPr>
                <w:rFonts w:eastAsia="Calibri"/>
                <w:sz w:val="28"/>
                <w:szCs w:val="28"/>
                <w:lang w:eastAsia="ru-RU"/>
              </w:rPr>
              <w:t>)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65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9B1AF4" w14:textId="26E7995D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8(918)012-34-56,</w:t>
            </w:r>
            <w:r w:rsidR="004D2C85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bCs/>
                <w:sz w:val="28"/>
                <w:szCs w:val="28"/>
                <w:lang w:val="en-US" w:eastAsia="ru-RU"/>
              </w:rPr>
              <w:t>ahfg@mail.ru</w:t>
            </w:r>
          </w:p>
        </w:tc>
      </w:tr>
      <w:tr w:rsidR="007D0671" w:rsidRPr="00462C78" w14:paraId="4834E733" w14:textId="77777777" w:rsidTr="00DB4667">
        <w:trPr>
          <w:trHeight w:val="240"/>
        </w:trPr>
        <w:tc>
          <w:tcPr>
            <w:tcW w:w="485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BC2A59" w14:textId="247F8A54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место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жительства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(нахождения)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48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B141C5" w14:textId="4C3E752A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ст.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Каневская,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ул.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Нестеренко,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58</w:t>
            </w:r>
          </w:p>
        </w:tc>
      </w:tr>
      <w:tr w:rsidR="007D0671" w:rsidRPr="00462C78" w14:paraId="68C2C03F" w14:textId="77777777" w:rsidTr="00DB4667">
        <w:trPr>
          <w:trHeight w:val="300"/>
        </w:trPr>
        <w:tc>
          <w:tcPr>
            <w:tcW w:w="48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6780E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8737A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382BC2B1" w14:textId="77777777" w:rsidTr="00DB4667">
        <w:trPr>
          <w:gridAfter w:val="1"/>
          <w:wAfter w:w="47" w:type="dxa"/>
          <w:trHeight w:val="270"/>
        </w:trPr>
        <w:tc>
          <w:tcPr>
            <w:tcW w:w="1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56222E" w14:textId="77777777" w:rsidR="007D0671" w:rsidRPr="00462C78" w:rsidRDefault="007D0671" w:rsidP="00DB4667">
            <w:pPr>
              <w:contextualSpacing/>
              <w:rPr>
                <w:sz w:val="28"/>
                <w:szCs w:val="28"/>
              </w:rPr>
            </w:pPr>
            <w:r w:rsidRPr="00462C78">
              <w:rPr>
                <w:sz w:val="28"/>
                <w:szCs w:val="28"/>
              </w:rPr>
              <w:t>ИНН/ОГРН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A0AC4" w14:textId="77777777" w:rsidR="007D0671" w:rsidRPr="00462C78" w:rsidRDefault="007D0671" w:rsidP="00DB4667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462C78">
              <w:rPr>
                <w:b/>
                <w:bCs/>
                <w:sz w:val="28"/>
                <w:szCs w:val="28"/>
              </w:rPr>
              <w:t>233123456789</w:t>
            </w:r>
          </w:p>
        </w:tc>
      </w:tr>
      <w:tr w:rsidR="007D0671" w:rsidRPr="00462C78" w14:paraId="75CB390B" w14:textId="77777777" w:rsidTr="00DB4667"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1D8D0B4" w14:textId="77777777" w:rsidR="007D0671" w:rsidRPr="00462C78" w:rsidRDefault="007D0671" w:rsidP="00DB466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D0671" w:rsidRPr="00462C78" w14:paraId="57E4668E" w14:textId="77777777" w:rsidTr="00DB4667"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05848EC" w14:textId="211D4846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spacing w:before="108" w:after="108"/>
              <w:contextualSpacing/>
              <w:jc w:val="both"/>
              <w:outlineLvl w:val="0"/>
              <w:rPr>
                <w:rFonts w:cs="Arial"/>
                <w:b/>
                <w:i/>
                <w:sz w:val="28"/>
                <w:szCs w:val="28"/>
                <w:u w:val="single"/>
                <w:lang w:eastAsia="ru-RU"/>
              </w:rPr>
            </w:pP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Являясь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арендатором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по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договору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аренды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№1100000123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от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12.12.2015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года,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срок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действия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которого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не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истек,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прошу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заключить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новый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договор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аренды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в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с</w:t>
            </w:r>
            <w:r w:rsidR="004D2C85">
              <w:rPr>
                <w:rFonts w:cs="Arial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462C78">
              <w:rPr>
                <w:rFonts w:cs="Arial"/>
                <w:b/>
                <w:sz w:val="28"/>
                <w:szCs w:val="28"/>
                <w:u w:val="single"/>
                <w:lang w:eastAsia="ru-RU"/>
              </w:rPr>
              <w:t>пп</w:t>
            </w:r>
            <w:proofErr w:type="spellEnd"/>
            <w:r w:rsidRPr="00462C78">
              <w:rPr>
                <w:rFonts w:cs="Arial"/>
                <w:b/>
                <w:sz w:val="28"/>
                <w:szCs w:val="28"/>
                <w:u w:val="single"/>
                <w:lang w:eastAsia="ru-RU"/>
              </w:rPr>
              <w:t>.</w:t>
            </w:r>
            <w:r w:rsidR="004D2C85">
              <w:rPr>
                <w:rFonts w:cs="Arial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sz w:val="28"/>
                <w:szCs w:val="28"/>
                <w:u w:val="single"/>
                <w:lang w:eastAsia="ru-RU"/>
              </w:rPr>
              <w:t>19</w:t>
            </w:r>
            <w:r w:rsidR="004D2C85">
              <w:rPr>
                <w:rFonts w:cs="Arial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sz w:val="28"/>
                <w:szCs w:val="28"/>
                <w:u w:val="single"/>
                <w:lang w:eastAsia="ru-RU"/>
              </w:rPr>
              <w:t>п.</w:t>
            </w:r>
            <w:r w:rsidR="004D2C85">
              <w:rPr>
                <w:rFonts w:cs="Arial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sz w:val="28"/>
                <w:szCs w:val="28"/>
                <w:u w:val="single"/>
                <w:lang w:eastAsia="ru-RU"/>
              </w:rPr>
              <w:t>2</w:t>
            </w:r>
            <w:r w:rsidR="004D2C85">
              <w:rPr>
                <w:rFonts w:cs="Arial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sz w:val="28"/>
                <w:szCs w:val="28"/>
                <w:u w:val="single"/>
                <w:lang w:eastAsia="ru-RU"/>
              </w:rPr>
              <w:t>ст.</w:t>
            </w:r>
            <w:r w:rsidR="004D2C85">
              <w:rPr>
                <w:rFonts w:cs="Arial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sz w:val="28"/>
                <w:szCs w:val="28"/>
                <w:u w:val="single"/>
                <w:lang w:eastAsia="ru-RU"/>
              </w:rPr>
              <w:t>39.6</w:t>
            </w:r>
            <w:r w:rsidR="004D2C85">
              <w:rPr>
                <w:rFonts w:cs="Arial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u w:val="single"/>
                <w:lang w:eastAsia="ru-RU"/>
              </w:rPr>
              <w:t>Земельного</w:t>
            </w:r>
            <w:r w:rsidR="004D2C85">
              <w:rPr>
                <w:rFonts w:cs="Arial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u w:val="single"/>
                <w:lang w:eastAsia="ru-RU"/>
              </w:rPr>
              <w:t>кодекса</w:t>
            </w:r>
            <w:r w:rsidR="004D2C85">
              <w:rPr>
                <w:rFonts w:cs="Arial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u w:val="single"/>
                <w:lang w:eastAsia="ru-RU"/>
              </w:rPr>
              <w:t>РФ.</w:t>
            </w:r>
          </w:p>
          <w:p w14:paraId="25F23BC2" w14:textId="3697690E" w:rsidR="007D0671" w:rsidRPr="00462C78" w:rsidRDefault="007D0671" w:rsidP="00DB4667">
            <w:pPr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  <w:r w:rsidRPr="00462C78">
              <w:rPr>
                <w:b/>
                <w:sz w:val="28"/>
                <w:szCs w:val="28"/>
              </w:rPr>
              <w:t>(указать</w:t>
            </w:r>
            <w:r w:rsidR="004D2C85">
              <w:rPr>
                <w:b/>
                <w:sz w:val="28"/>
                <w:szCs w:val="28"/>
              </w:rPr>
              <w:t xml:space="preserve"> </w:t>
            </w:r>
            <w:r w:rsidRPr="00462C78">
              <w:rPr>
                <w:b/>
                <w:sz w:val="28"/>
                <w:szCs w:val="28"/>
              </w:rPr>
              <w:t>один</w:t>
            </w:r>
            <w:r w:rsidR="004D2C85">
              <w:rPr>
                <w:b/>
                <w:sz w:val="28"/>
                <w:szCs w:val="28"/>
              </w:rPr>
              <w:t xml:space="preserve"> </w:t>
            </w:r>
            <w:r w:rsidRPr="00462C78">
              <w:rPr>
                <w:b/>
                <w:sz w:val="28"/>
                <w:szCs w:val="28"/>
              </w:rPr>
              <w:t>из</w:t>
            </w:r>
            <w:r w:rsidR="004D2C85">
              <w:rPr>
                <w:b/>
                <w:sz w:val="28"/>
                <w:szCs w:val="28"/>
              </w:rPr>
              <w:t xml:space="preserve"> </w:t>
            </w:r>
            <w:hyperlink r:id="rId57" w:anchor="sub_39621" w:history="1">
              <w:r w:rsidRPr="00462C78">
                <w:rPr>
                  <w:b/>
                  <w:sz w:val="28"/>
                  <w:szCs w:val="28"/>
                  <w:lang w:eastAsia="ru-RU"/>
                </w:rPr>
                <w:t>подпунктов</w:t>
              </w:r>
              <w:r w:rsidR="004D2C85">
                <w:rPr>
                  <w:b/>
                  <w:sz w:val="28"/>
                  <w:szCs w:val="28"/>
                  <w:lang w:eastAsia="ru-RU"/>
                </w:rPr>
                <w:t xml:space="preserve"> </w:t>
              </w:r>
              <w:r w:rsidRPr="00462C78">
                <w:rPr>
                  <w:b/>
                  <w:sz w:val="28"/>
                  <w:szCs w:val="28"/>
                  <w:lang w:eastAsia="ru-RU"/>
                </w:rPr>
                <w:t>1</w:t>
              </w:r>
              <w:r w:rsidR="004D2C85">
                <w:rPr>
                  <w:b/>
                  <w:sz w:val="28"/>
                  <w:szCs w:val="28"/>
                  <w:lang w:eastAsia="ru-RU"/>
                </w:rPr>
                <w:t xml:space="preserve"> </w:t>
              </w:r>
              <w:r w:rsidRPr="00462C78">
                <w:rPr>
                  <w:b/>
                  <w:sz w:val="28"/>
                  <w:szCs w:val="28"/>
                  <w:lang w:eastAsia="ru-RU"/>
                </w:rPr>
                <w:t>–</w:t>
              </w:r>
              <w:r w:rsidR="004D2C85">
                <w:rPr>
                  <w:b/>
                  <w:sz w:val="28"/>
                  <w:szCs w:val="28"/>
                  <w:lang w:eastAsia="ru-RU"/>
                </w:rPr>
                <w:t xml:space="preserve"> </w:t>
              </w:r>
              <w:r w:rsidRPr="00462C78">
                <w:rPr>
                  <w:b/>
                  <w:sz w:val="28"/>
                  <w:szCs w:val="28"/>
                  <w:lang w:eastAsia="ru-RU"/>
                </w:rPr>
                <w:t>30,</w:t>
              </w:r>
              <w:r w:rsidR="004D2C85">
                <w:rPr>
                  <w:b/>
                  <w:sz w:val="28"/>
                  <w:szCs w:val="28"/>
                  <w:lang w:eastAsia="ru-RU"/>
                </w:rPr>
                <w:t xml:space="preserve"> </w:t>
              </w:r>
              <w:r w:rsidRPr="00462C78">
                <w:rPr>
                  <w:b/>
                  <w:sz w:val="28"/>
                  <w:szCs w:val="28"/>
                  <w:lang w:eastAsia="ru-RU"/>
                </w:rPr>
                <w:t>31</w:t>
              </w:r>
              <w:r w:rsidR="004D2C85">
                <w:rPr>
                  <w:b/>
                  <w:sz w:val="28"/>
                  <w:szCs w:val="28"/>
                  <w:lang w:eastAsia="ru-RU"/>
                </w:rPr>
                <w:t xml:space="preserve"> </w:t>
              </w:r>
              <w:r w:rsidRPr="00462C78">
                <w:rPr>
                  <w:b/>
                  <w:sz w:val="28"/>
                  <w:szCs w:val="28"/>
                  <w:lang w:eastAsia="ru-RU"/>
                </w:rPr>
                <w:t>пункта</w:t>
              </w:r>
              <w:r w:rsidR="004D2C85">
                <w:rPr>
                  <w:b/>
                  <w:sz w:val="28"/>
                  <w:szCs w:val="28"/>
                  <w:lang w:eastAsia="ru-RU"/>
                </w:rPr>
                <w:t xml:space="preserve"> </w:t>
              </w:r>
              <w:r w:rsidRPr="00462C78">
                <w:rPr>
                  <w:b/>
                  <w:sz w:val="28"/>
                  <w:szCs w:val="28"/>
                  <w:lang w:eastAsia="ru-RU"/>
                </w:rPr>
                <w:t>2</w:t>
              </w:r>
            </w:hyperlink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ст.39.6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ЗК</w:t>
            </w:r>
            <w:r w:rsidR="004D2C8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b/>
                <w:sz w:val="28"/>
                <w:szCs w:val="28"/>
                <w:lang w:eastAsia="ru-RU"/>
              </w:rPr>
              <w:t>РФ)</w:t>
            </w:r>
          </w:p>
          <w:p w14:paraId="58EB59E4" w14:textId="77777777" w:rsidR="007D0671" w:rsidRPr="00462C78" w:rsidRDefault="007D0671" w:rsidP="00DB4667">
            <w:pPr>
              <w:contextualSpacing/>
              <w:rPr>
                <w:sz w:val="28"/>
                <w:szCs w:val="28"/>
              </w:rPr>
            </w:pPr>
          </w:p>
        </w:tc>
      </w:tr>
      <w:tr w:rsidR="007D0671" w:rsidRPr="00462C78" w14:paraId="16E776E5" w14:textId="77777777" w:rsidTr="00DB4667">
        <w:tc>
          <w:tcPr>
            <w:tcW w:w="25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3F308C" w14:textId="2377F634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Кадастровый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номер:</w:t>
            </w:r>
          </w:p>
        </w:tc>
        <w:tc>
          <w:tcPr>
            <w:tcW w:w="71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365854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23:11:0402123:12</w:t>
            </w:r>
          </w:p>
        </w:tc>
      </w:tr>
      <w:tr w:rsidR="007D0671" w:rsidRPr="00462C78" w14:paraId="590F24B7" w14:textId="77777777" w:rsidTr="00DB4667"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C8E3A4" w14:textId="72EEB2B6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Площадь,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C78">
              <w:rPr>
                <w:rFonts w:eastAsia="Calibri"/>
                <w:sz w:val="28"/>
                <w:szCs w:val="28"/>
                <w:lang w:eastAsia="ru-RU"/>
              </w:rPr>
              <w:t>кв.м</w:t>
            </w:r>
            <w:proofErr w:type="spellEnd"/>
            <w:r w:rsidRPr="00462C78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D1EA1C" w14:textId="35012D6C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126</w:t>
            </w:r>
            <w:r w:rsidR="004D2C85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кв.м</w:t>
            </w:r>
            <w:proofErr w:type="spellEnd"/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7D0671" w:rsidRPr="00462C78" w14:paraId="6E36C718" w14:textId="77777777" w:rsidTr="00DB4667">
        <w:trPr>
          <w:trHeight w:val="225"/>
        </w:trPr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005394" w14:textId="4F2651F8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Адрес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7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931919" w14:textId="12DEF8C5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rFonts w:eastAsia="Calibri" w:cs="Arial"/>
                <w:b/>
                <w:bCs/>
                <w:sz w:val="28"/>
                <w:szCs w:val="28"/>
                <w:lang w:eastAsia="ru-RU"/>
              </w:rPr>
              <w:t>Краснодарский</w:t>
            </w:r>
            <w:r w:rsidR="004D2C85">
              <w:rPr>
                <w:rFonts w:eastAsia="Calibri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 w:cs="Arial"/>
                <w:b/>
                <w:bCs/>
                <w:sz w:val="28"/>
                <w:szCs w:val="28"/>
                <w:lang w:eastAsia="ru-RU"/>
              </w:rPr>
              <w:t>край,</w:t>
            </w:r>
            <w:r w:rsidR="004D2C85">
              <w:rPr>
                <w:rFonts w:eastAsia="Calibri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 w:cs="Arial"/>
                <w:b/>
                <w:bCs/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rFonts w:eastAsia="Calibri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 w:cs="Arial"/>
                <w:b/>
                <w:bCs/>
                <w:sz w:val="28"/>
                <w:szCs w:val="28"/>
                <w:lang w:eastAsia="ru-RU"/>
              </w:rPr>
              <w:t>район,</w:t>
            </w:r>
            <w:r w:rsidR="004D2C85">
              <w:rPr>
                <w:rFonts w:eastAsia="Calibri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 w:cs="Arial"/>
                <w:b/>
                <w:bCs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 w:cs="Arial"/>
                <w:b/>
                <w:bCs/>
                <w:sz w:val="28"/>
                <w:szCs w:val="28"/>
                <w:lang w:eastAsia="ru-RU"/>
              </w:rPr>
              <w:t>границах</w:t>
            </w:r>
            <w:r w:rsidR="004D2C85">
              <w:rPr>
                <w:rFonts w:eastAsia="Calibri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 w:cs="Arial"/>
                <w:b/>
                <w:bCs/>
                <w:sz w:val="28"/>
                <w:szCs w:val="28"/>
                <w:lang w:eastAsia="ru-RU"/>
              </w:rPr>
              <w:t>Красногвардейского</w:t>
            </w:r>
            <w:r w:rsidR="004D2C85">
              <w:rPr>
                <w:rFonts w:eastAsia="Calibri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 w:cs="Arial"/>
                <w:b/>
                <w:bCs/>
                <w:sz w:val="28"/>
                <w:szCs w:val="28"/>
                <w:lang w:eastAsia="ru-RU"/>
              </w:rPr>
              <w:t>сельского</w:t>
            </w:r>
            <w:r w:rsidR="004D2C85">
              <w:rPr>
                <w:rFonts w:eastAsia="Calibri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 w:cs="Arial"/>
                <w:b/>
                <w:bCs/>
                <w:sz w:val="28"/>
                <w:szCs w:val="28"/>
                <w:lang w:eastAsia="ru-RU"/>
              </w:rPr>
              <w:t>поселения</w:t>
            </w:r>
          </w:p>
        </w:tc>
      </w:tr>
      <w:tr w:rsidR="007D0671" w:rsidRPr="00462C78" w14:paraId="72D20514" w14:textId="77777777" w:rsidTr="00DB4667">
        <w:trPr>
          <w:trHeight w:val="255"/>
        </w:trPr>
        <w:tc>
          <w:tcPr>
            <w:tcW w:w="39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80DCF4" w14:textId="0FAF8A04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Вид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разрешенного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использования:</w:t>
            </w:r>
          </w:p>
        </w:tc>
        <w:tc>
          <w:tcPr>
            <w:tcW w:w="5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A95295" w14:textId="77777777" w:rsidR="007D0671" w:rsidRPr="00462C78" w:rsidRDefault="007D0671" w:rsidP="00DB4667">
            <w:pPr>
              <w:contextualSpacing/>
              <w:rPr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b/>
                <w:bCs/>
                <w:sz w:val="28"/>
                <w:szCs w:val="28"/>
              </w:rPr>
              <w:t>скотоводство</w:t>
            </w:r>
          </w:p>
        </w:tc>
      </w:tr>
      <w:tr w:rsidR="007D0671" w:rsidRPr="00462C78" w14:paraId="609686DF" w14:textId="77777777" w:rsidTr="00DB4667"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19C021" w14:textId="49EDFC05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на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срок:</w:t>
            </w:r>
          </w:p>
        </w:tc>
        <w:tc>
          <w:tcPr>
            <w:tcW w:w="832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ECB989" w14:textId="3482E8EC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3</w:t>
            </w:r>
            <w:r w:rsidR="004D2C85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года</w:t>
            </w:r>
          </w:p>
        </w:tc>
      </w:tr>
      <w:tr w:rsidR="007D0671" w:rsidRPr="00462C78" w14:paraId="1CC24212" w14:textId="77777777" w:rsidTr="00DB4667"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09C10B81" w14:textId="3EA9E5DE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ind w:left="1512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(указать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учетом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ограничений,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предусмотренных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пунктом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8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ст.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39.8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ЗК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РФ)</w:t>
            </w:r>
          </w:p>
          <w:p w14:paraId="4DE31C52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ind w:left="1512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75851112" w14:textId="77777777" w:rsidTr="00DB4667">
        <w:tc>
          <w:tcPr>
            <w:tcW w:w="97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6D5C91" w14:textId="4EBEEC1C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выпас</w:t>
            </w:r>
            <w:r w:rsidR="004D2C85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скота</w:t>
            </w:r>
          </w:p>
        </w:tc>
      </w:tr>
      <w:tr w:rsidR="007D0671" w:rsidRPr="00462C78" w14:paraId="75E8D26C" w14:textId="77777777" w:rsidTr="00DB4667"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0CECDD0C" w14:textId="2E0073D0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(цель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использования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участка)</w:t>
            </w:r>
          </w:p>
        </w:tc>
      </w:tr>
      <w:tr w:rsidR="007D0671" w:rsidRPr="00462C78" w14:paraId="6EBF2D0D" w14:textId="77777777" w:rsidTr="00DB4667"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FDD7ADB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4EE9C25E" w14:textId="77777777" w:rsidTr="00DB4667">
        <w:trPr>
          <w:trHeight w:val="1050"/>
        </w:trPr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3730318D" w14:textId="0BE23235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Согласен(а)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обработку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моих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персональных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данных,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указанных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настоящем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заявлении,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hyperlink r:id="rId58" w:history="1">
              <w:r w:rsidRPr="00462C78">
                <w:rPr>
                  <w:rFonts w:eastAsia="Calibri"/>
                  <w:sz w:val="28"/>
                  <w:szCs w:val="28"/>
                  <w:lang w:eastAsia="ru-RU"/>
                </w:rPr>
                <w:t>статьей</w:t>
              </w:r>
              <w:r w:rsidR="004D2C85">
                <w:rPr>
                  <w:rFonts w:eastAsia="Calibri"/>
                  <w:sz w:val="28"/>
                  <w:szCs w:val="28"/>
                  <w:lang w:eastAsia="ru-RU"/>
                </w:rPr>
                <w:t xml:space="preserve"> </w:t>
              </w:r>
              <w:r w:rsidRPr="00462C78">
                <w:rPr>
                  <w:rFonts w:eastAsia="Calibri"/>
                  <w:sz w:val="28"/>
                  <w:szCs w:val="28"/>
                  <w:lang w:eastAsia="ru-RU"/>
                </w:rPr>
                <w:t>9</w:t>
              </w:r>
            </w:hyperlink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Федерального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закона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"О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персональных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данных"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целях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получения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мной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муниципальной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услуги.</w:t>
            </w:r>
          </w:p>
        </w:tc>
      </w:tr>
      <w:tr w:rsidR="007D0671" w:rsidRPr="00462C78" w14:paraId="3B1F01BF" w14:textId="77777777" w:rsidTr="00DB4667"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78D2694F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Заявитель:</w:t>
            </w:r>
          </w:p>
        </w:tc>
      </w:tr>
      <w:tr w:rsidR="007D0671" w:rsidRPr="00462C78" w14:paraId="158078D2" w14:textId="77777777" w:rsidTr="00DB4667">
        <w:tc>
          <w:tcPr>
            <w:tcW w:w="829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92D494" w14:textId="29129594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22.01.2019</w:t>
            </w:r>
            <w:r w:rsidR="004D2C85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года</w:t>
            </w:r>
            <w:r w:rsidR="00171389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="00DB4667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      </w:t>
            </w:r>
            <w:r w:rsidR="00171389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="004D2C85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Петров</w:t>
            </w:r>
            <w:r w:rsidR="004D2C85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Александр</w:t>
            </w:r>
            <w:r w:rsidR="004D2C85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20397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0F957063" w14:textId="77777777" w:rsidTr="00DB4667">
        <w:tc>
          <w:tcPr>
            <w:tcW w:w="829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A7D645" w14:textId="7B6802B5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Дата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       </w:t>
            </w:r>
            <w:r w:rsidR="00DB4667">
              <w:rPr>
                <w:rFonts w:eastAsia="Calibri"/>
                <w:sz w:val="28"/>
                <w:szCs w:val="28"/>
                <w:lang w:eastAsia="ru-RU"/>
              </w:rPr>
              <w:t xml:space="preserve">              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ФИО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заявителя/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ФИО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407EE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подпись</w:t>
            </w:r>
          </w:p>
          <w:p w14:paraId="5A4120D5" w14:textId="77777777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</w:tbl>
    <w:p w14:paraId="730533BE" w14:textId="77777777" w:rsidR="007D0671" w:rsidRPr="00462C78" w:rsidRDefault="007D0671" w:rsidP="00DB4667">
      <w:pPr>
        <w:suppressAutoHyphens w:val="0"/>
        <w:ind w:left="5103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299EFF8E" w14:textId="77777777" w:rsidR="007D0671" w:rsidRPr="00462C78" w:rsidRDefault="007D0671" w:rsidP="00DB4667">
      <w:pPr>
        <w:suppressAutoHyphens w:val="0"/>
        <w:ind w:left="5103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53BEA40E" w14:textId="77777777" w:rsidR="007D0671" w:rsidRPr="00462C78" w:rsidRDefault="007D0671" w:rsidP="00DB4667">
      <w:pPr>
        <w:suppressAutoHyphens w:val="0"/>
        <w:ind w:left="5103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53A89323" w14:textId="77777777" w:rsidR="007D0671" w:rsidRPr="00462C78" w:rsidRDefault="007D0671" w:rsidP="00DB4667">
      <w:pPr>
        <w:suppressAutoHyphens w:val="0"/>
        <w:ind w:left="5103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05218EB1" w14:textId="77777777" w:rsidR="007D0671" w:rsidRPr="00462C78" w:rsidRDefault="007D0671" w:rsidP="00DB4667">
      <w:pPr>
        <w:suppressAutoHyphens w:val="0"/>
        <w:ind w:left="5103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736BE222" w14:textId="77777777" w:rsidR="007D0671" w:rsidRPr="00462C78" w:rsidRDefault="007D0671" w:rsidP="00DB4667">
      <w:pPr>
        <w:suppressAutoHyphens w:val="0"/>
        <w:ind w:left="5103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0CCF1749" w14:textId="77777777" w:rsidR="007D0671" w:rsidRPr="00462C78" w:rsidRDefault="007D0671" w:rsidP="00DB4667">
      <w:pPr>
        <w:suppressAutoHyphens w:val="0"/>
        <w:ind w:left="5103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6454C4D6" w14:textId="03A52241" w:rsidR="007D0671" w:rsidRPr="00462C78" w:rsidRDefault="007D0671" w:rsidP="00DB4667">
      <w:pPr>
        <w:suppressAutoHyphens w:val="0"/>
        <w:ind w:firstLine="4395"/>
        <w:contextualSpacing/>
        <w:rPr>
          <w:bCs/>
          <w:sz w:val="28"/>
          <w:szCs w:val="28"/>
        </w:rPr>
      </w:pPr>
      <w:bookmarkStart w:id="42" w:name="_Hlk75005521"/>
      <w:r w:rsidRPr="00462C78">
        <w:rPr>
          <w:bCs/>
          <w:sz w:val="28"/>
          <w:szCs w:val="28"/>
        </w:rPr>
        <w:t>Приложение</w:t>
      </w:r>
      <w:r w:rsidR="00DB4667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5</w:t>
      </w:r>
    </w:p>
    <w:p w14:paraId="1A291641" w14:textId="77777777" w:rsidR="00DB4667" w:rsidRPr="00DB4667" w:rsidRDefault="00DB4667" w:rsidP="00DB4667">
      <w:pPr>
        <w:suppressAutoHyphens w:val="0"/>
        <w:ind w:left="4395"/>
        <w:rPr>
          <w:bCs/>
          <w:sz w:val="28"/>
          <w:szCs w:val="28"/>
        </w:rPr>
      </w:pPr>
      <w:r w:rsidRPr="00DB4667">
        <w:rPr>
          <w:bCs/>
          <w:sz w:val="28"/>
          <w:szCs w:val="28"/>
        </w:rPr>
        <w:t xml:space="preserve">к </w:t>
      </w:r>
      <w:hyperlink r:id="rId59" w:anchor="sub_1000" w:history="1">
        <w:r w:rsidRPr="00DB4667">
          <w:rPr>
            <w:bCs/>
            <w:sz w:val="28"/>
            <w:szCs w:val="28"/>
          </w:rPr>
          <w:t>административному регламенту</w:t>
        </w:r>
      </w:hyperlink>
    </w:p>
    <w:p w14:paraId="35476CC4" w14:textId="77777777" w:rsidR="00DB4667" w:rsidRPr="00DB4667" w:rsidRDefault="00DB4667" w:rsidP="00DB4667">
      <w:pPr>
        <w:suppressAutoHyphens w:val="0"/>
        <w:ind w:left="4395"/>
        <w:rPr>
          <w:bCs/>
          <w:sz w:val="28"/>
          <w:szCs w:val="28"/>
        </w:rPr>
      </w:pPr>
      <w:r w:rsidRPr="00DB4667">
        <w:rPr>
          <w:bCs/>
          <w:sz w:val="28"/>
          <w:szCs w:val="28"/>
        </w:rPr>
        <w:t>по предоставлению муниципальной услуги «</w:t>
      </w:r>
      <w:r w:rsidRPr="00DB4667">
        <w:rPr>
          <w:sz w:val="28"/>
          <w:szCs w:val="28"/>
        </w:rPr>
        <w:t>Заключение нового договора аренды</w:t>
      </w:r>
    </w:p>
    <w:p w14:paraId="10247B0A" w14:textId="77777777" w:rsidR="00DB4667" w:rsidRPr="00DB4667" w:rsidRDefault="00DB4667" w:rsidP="00DB4667">
      <w:pPr>
        <w:suppressAutoHyphens w:val="0"/>
        <w:ind w:left="4395"/>
        <w:rPr>
          <w:bCs/>
          <w:sz w:val="28"/>
          <w:szCs w:val="28"/>
          <w:lang w:eastAsia="en-US"/>
        </w:rPr>
      </w:pPr>
      <w:r w:rsidRPr="00DB4667">
        <w:rPr>
          <w:sz w:val="28"/>
          <w:szCs w:val="28"/>
        </w:rPr>
        <w:lastRenderedPageBreak/>
        <w:t>земельного участка без проведения торгов</w:t>
      </w:r>
      <w:r w:rsidRPr="00DB4667">
        <w:rPr>
          <w:bCs/>
          <w:sz w:val="28"/>
          <w:szCs w:val="28"/>
          <w:lang w:eastAsia="en-US"/>
        </w:rPr>
        <w:t>»</w:t>
      </w:r>
    </w:p>
    <w:p w14:paraId="7DFB95DC" w14:textId="77777777" w:rsidR="007D0671" w:rsidRPr="00462C78" w:rsidRDefault="007D0671" w:rsidP="00DB4667">
      <w:pPr>
        <w:ind w:left="5103"/>
        <w:contextualSpacing/>
        <w:jc w:val="center"/>
        <w:rPr>
          <w:b/>
          <w:sz w:val="28"/>
          <w:szCs w:val="28"/>
        </w:rPr>
      </w:pPr>
    </w:p>
    <w:bookmarkEnd w:id="42"/>
    <w:p w14:paraId="37B103D8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1CED571A" w14:textId="448ECA45" w:rsidR="007D0671" w:rsidRPr="00462C78" w:rsidRDefault="007D0671" w:rsidP="00DB4667">
      <w:pPr>
        <w:ind w:firstLine="709"/>
        <w:contextualSpacing/>
        <w:jc w:val="center"/>
        <w:rPr>
          <w:sz w:val="28"/>
          <w:szCs w:val="28"/>
          <w:shd w:val="clear" w:color="auto" w:fill="FFFFFF"/>
        </w:rPr>
      </w:pPr>
      <w:r w:rsidRPr="00462C78">
        <w:rPr>
          <w:sz w:val="28"/>
          <w:szCs w:val="28"/>
          <w:shd w:val="clear" w:color="auto" w:fill="FFFFFF"/>
        </w:rPr>
        <w:t>Форма</w:t>
      </w:r>
      <w:r w:rsidR="004D2C85">
        <w:rPr>
          <w:sz w:val="28"/>
          <w:szCs w:val="28"/>
          <w:shd w:val="clear" w:color="auto" w:fill="FFFFFF"/>
        </w:rPr>
        <w:t xml:space="preserve"> </w:t>
      </w:r>
    </w:p>
    <w:p w14:paraId="58334DEC" w14:textId="7BC98B4E" w:rsidR="007D0671" w:rsidRPr="00462C78" w:rsidRDefault="007D0671" w:rsidP="00DB4667">
      <w:pPr>
        <w:ind w:firstLine="709"/>
        <w:contextualSpacing/>
        <w:jc w:val="center"/>
        <w:rPr>
          <w:sz w:val="28"/>
          <w:szCs w:val="28"/>
          <w:shd w:val="clear" w:color="auto" w:fill="FFFFFF"/>
        </w:rPr>
      </w:pPr>
      <w:r w:rsidRPr="00462C78">
        <w:rPr>
          <w:sz w:val="28"/>
          <w:szCs w:val="28"/>
          <w:shd w:val="clear" w:color="auto" w:fill="FFFFFF"/>
        </w:rPr>
        <w:t>заявления</w:t>
      </w:r>
      <w:r w:rsidR="004D2C85">
        <w:rPr>
          <w:sz w:val="28"/>
          <w:szCs w:val="28"/>
          <w:shd w:val="clear" w:color="auto" w:fill="FFFFFF"/>
        </w:rPr>
        <w:t xml:space="preserve"> </w:t>
      </w:r>
      <w:r w:rsidRPr="00462C78">
        <w:rPr>
          <w:sz w:val="28"/>
          <w:szCs w:val="28"/>
          <w:shd w:val="clear" w:color="auto" w:fill="FFFFFF"/>
        </w:rPr>
        <w:t>об</w:t>
      </w:r>
      <w:r w:rsidR="004D2C85">
        <w:rPr>
          <w:sz w:val="28"/>
          <w:szCs w:val="28"/>
          <w:shd w:val="clear" w:color="auto" w:fill="FFFFFF"/>
        </w:rPr>
        <w:t xml:space="preserve"> </w:t>
      </w:r>
      <w:r w:rsidRPr="00462C78">
        <w:rPr>
          <w:sz w:val="28"/>
          <w:szCs w:val="28"/>
          <w:shd w:val="clear" w:color="auto" w:fill="FFFFFF"/>
        </w:rPr>
        <w:t>исправлении</w:t>
      </w:r>
      <w:r w:rsidR="004D2C85">
        <w:rPr>
          <w:sz w:val="28"/>
          <w:szCs w:val="28"/>
          <w:shd w:val="clear" w:color="auto" w:fill="FFFFFF"/>
        </w:rPr>
        <w:t xml:space="preserve"> </w:t>
      </w:r>
      <w:r w:rsidRPr="00462C78">
        <w:rPr>
          <w:sz w:val="28"/>
          <w:szCs w:val="28"/>
          <w:shd w:val="clear" w:color="auto" w:fill="FFFFFF"/>
        </w:rPr>
        <w:t>допущенных</w:t>
      </w:r>
      <w:r w:rsidR="004D2C85">
        <w:rPr>
          <w:sz w:val="28"/>
          <w:szCs w:val="28"/>
          <w:shd w:val="clear" w:color="auto" w:fill="FFFFFF"/>
        </w:rPr>
        <w:t xml:space="preserve"> </w:t>
      </w:r>
      <w:r w:rsidRPr="00462C78">
        <w:rPr>
          <w:sz w:val="28"/>
          <w:szCs w:val="28"/>
          <w:shd w:val="clear" w:color="auto" w:fill="FFFFFF"/>
        </w:rPr>
        <w:t>опечаток/ошибок</w:t>
      </w:r>
    </w:p>
    <w:p w14:paraId="43412988" w14:textId="5FE29755" w:rsidR="007D0671" w:rsidRPr="00462C78" w:rsidRDefault="007D0671" w:rsidP="00DB4667">
      <w:pPr>
        <w:ind w:firstLine="709"/>
        <w:contextualSpacing/>
        <w:jc w:val="center"/>
        <w:rPr>
          <w:sz w:val="28"/>
          <w:szCs w:val="28"/>
          <w:shd w:val="clear" w:color="auto" w:fill="FFFFFF"/>
        </w:rPr>
      </w:pPr>
      <w:r w:rsidRPr="00462C78">
        <w:rPr>
          <w:sz w:val="28"/>
          <w:szCs w:val="28"/>
          <w:shd w:val="clear" w:color="auto" w:fill="FFFFFF"/>
        </w:rPr>
        <w:t>в</w:t>
      </w:r>
      <w:r w:rsidR="004D2C85">
        <w:rPr>
          <w:sz w:val="28"/>
          <w:szCs w:val="28"/>
          <w:shd w:val="clear" w:color="auto" w:fill="FFFFFF"/>
        </w:rPr>
        <w:t xml:space="preserve"> </w:t>
      </w:r>
      <w:r w:rsidRPr="00462C78">
        <w:rPr>
          <w:sz w:val="28"/>
          <w:szCs w:val="28"/>
          <w:shd w:val="clear" w:color="auto" w:fill="FFFFFF"/>
        </w:rPr>
        <w:t>выданном</w:t>
      </w:r>
      <w:r w:rsidR="004D2C85">
        <w:rPr>
          <w:sz w:val="28"/>
          <w:szCs w:val="28"/>
          <w:shd w:val="clear" w:color="auto" w:fill="FFFFFF"/>
        </w:rPr>
        <w:t xml:space="preserve"> </w:t>
      </w:r>
      <w:r w:rsidRPr="00462C78">
        <w:rPr>
          <w:sz w:val="28"/>
          <w:szCs w:val="28"/>
          <w:shd w:val="clear" w:color="auto" w:fill="FFFFFF"/>
        </w:rPr>
        <w:t>документе</w:t>
      </w:r>
    </w:p>
    <w:p w14:paraId="35E3153B" w14:textId="77777777" w:rsidR="007D0671" w:rsidRPr="00462C78" w:rsidRDefault="007D0671" w:rsidP="00DB4667">
      <w:pPr>
        <w:ind w:firstLine="709"/>
        <w:contextualSpacing/>
        <w:jc w:val="center"/>
        <w:rPr>
          <w:rFonts w:ascii="Calibri" w:hAnsi="Calibri"/>
          <w:sz w:val="28"/>
          <w:szCs w:val="28"/>
          <w:shd w:val="clear" w:color="auto" w:fill="FFFFFF"/>
        </w:rPr>
      </w:pPr>
    </w:p>
    <w:p w14:paraId="63B25591" w14:textId="77777777" w:rsidR="007D0671" w:rsidRPr="00462C78" w:rsidRDefault="007D0671" w:rsidP="00DB4667">
      <w:pPr>
        <w:ind w:firstLine="709"/>
        <w:contextualSpacing/>
        <w:jc w:val="center"/>
        <w:rPr>
          <w:rFonts w:ascii="Calibri" w:hAnsi="Calibri"/>
          <w:sz w:val="28"/>
          <w:szCs w:val="28"/>
          <w:shd w:val="clear" w:color="auto" w:fill="FFFFFF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455"/>
        <w:gridCol w:w="598"/>
        <w:gridCol w:w="973"/>
        <w:gridCol w:w="485"/>
        <w:gridCol w:w="230"/>
        <w:gridCol w:w="1334"/>
        <w:gridCol w:w="2100"/>
        <w:gridCol w:w="1379"/>
        <w:gridCol w:w="47"/>
      </w:tblGrid>
      <w:tr w:rsidR="007D0671" w:rsidRPr="00462C78" w14:paraId="410507B1" w14:textId="77777777" w:rsidTr="00DB4667">
        <w:trPr>
          <w:gridAfter w:val="1"/>
          <w:wAfter w:w="47" w:type="dxa"/>
        </w:trPr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899369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7E90705" w14:textId="7D2699FA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Начальнику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управления</w:t>
            </w:r>
          </w:p>
          <w:p w14:paraId="74AF66D5" w14:textId="77777777" w:rsidR="00DB4667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имущественных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отношений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администрации</w:t>
            </w:r>
          </w:p>
          <w:p w14:paraId="299B6EF3" w14:textId="77777777" w:rsidR="00DB4667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образования</w:t>
            </w:r>
          </w:p>
          <w:p w14:paraId="6368A815" w14:textId="3799FD69" w:rsidR="007D0671" w:rsidRPr="00DB4667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район</w:t>
            </w:r>
          </w:p>
        </w:tc>
      </w:tr>
      <w:tr w:rsidR="007D0671" w:rsidRPr="00462C78" w14:paraId="5AE9118D" w14:textId="77777777" w:rsidTr="00DB4667">
        <w:trPr>
          <w:gridAfter w:val="1"/>
          <w:wAfter w:w="47" w:type="dxa"/>
        </w:trPr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04F7E0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63FC4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2542C7D2" w14:textId="77777777" w:rsidTr="00462C78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5335C6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79BD9FB1" w14:textId="77777777" w:rsidTr="00462C78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D6C45CA" w14:textId="77777777" w:rsidR="00DB4667" w:rsidRDefault="007D0671" w:rsidP="00DB4667">
            <w:pPr>
              <w:suppressAutoHyphens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Заявление</w:t>
            </w:r>
          </w:p>
          <w:p w14:paraId="0DF8836E" w14:textId="516FE9E1" w:rsidR="007D0671" w:rsidRPr="00462C78" w:rsidRDefault="007D0671" w:rsidP="00DB4667">
            <w:pPr>
              <w:suppressAutoHyphens w:val="0"/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462C7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об</w:t>
            </w:r>
            <w:r w:rsidR="004D2C85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исправлении</w:t>
            </w:r>
            <w:r w:rsidR="004D2C85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допущенных</w:t>
            </w:r>
            <w:r w:rsidR="004D2C85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опечаток/ошибок</w:t>
            </w:r>
          </w:p>
          <w:p w14:paraId="11D6D906" w14:textId="47BFC454" w:rsidR="007D0671" w:rsidRPr="00462C78" w:rsidRDefault="007D0671" w:rsidP="00DB4667">
            <w:pPr>
              <w:suppressAutoHyphens w:val="0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в</w:t>
            </w:r>
            <w:r w:rsidR="004D2C85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выданном</w:t>
            </w:r>
            <w:r w:rsidR="004D2C85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документе</w:t>
            </w:r>
          </w:p>
          <w:p w14:paraId="7A506849" w14:textId="77777777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0C56E398" w14:textId="77777777" w:rsidTr="00462C78">
        <w:trPr>
          <w:trHeight w:val="135"/>
        </w:trPr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44E25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6F2E1AFC" w14:textId="77777777" w:rsidTr="00462C78">
        <w:trPr>
          <w:trHeight w:val="351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C660553" w14:textId="604651F9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(ФИО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физического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лица/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полное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наименование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юридического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лица)</w:t>
            </w:r>
          </w:p>
          <w:p w14:paraId="70E72973" w14:textId="77777777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3ADB106F" w14:textId="77777777" w:rsidTr="00462C78"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CE1946" w14:textId="633BDA7B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паспорт: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C89A4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29320A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1A530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4B40E788" w14:textId="77777777" w:rsidTr="00462C78"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123EAE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выдан</w:t>
            </w:r>
          </w:p>
        </w:tc>
        <w:tc>
          <w:tcPr>
            <w:tcW w:w="86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B5036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3FCB30AE" w14:textId="77777777" w:rsidTr="00462C78">
        <w:trPr>
          <w:trHeight w:val="195"/>
        </w:trPr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FF2F6D" w14:textId="315F8F72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дата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выдачи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паспорта</w:t>
            </w:r>
          </w:p>
        </w:tc>
      </w:tr>
      <w:tr w:rsidR="007D0671" w:rsidRPr="00462C78" w14:paraId="55B6C7BB" w14:textId="77777777" w:rsidTr="00462C78">
        <w:trPr>
          <w:trHeight w:val="236"/>
        </w:trPr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75302" w14:textId="65250AA6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Ф.И.О.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</w:p>
        </w:tc>
        <w:tc>
          <w:tcPr>
            <w:tcW w:w="71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85EBA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42C6C5DE" w14:textId="77777777" w:rsidTr="00462C78">
        <w:trPr>
          <w:trHeight w:val="36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1939AF" w14:textId="1CC053C3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документ,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подтверждающий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полномочия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заявителя:</w:t>
            </w:r>
          </w:p>
        </w:tc>
      </w:tr>
      <w:tr w:rsidR="007D0671" w:rsidRPr="00462C78" w14:paraId="799A19D1" w14:textId="77777777" w:rsidTr="00462C78">
        <w:trPr>
          <w:trHeight w:val="21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A1A093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2F0E3410" w14:textId="77777777" w:rsidTr="00462C78">
        <w:trPr>
          <w:trHeight w:val="255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DD4EC7" w14:textId="6374222F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(для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лиц,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действующих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основании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доверенности,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устава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указать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наименование,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№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дату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документа)</w:t>
            </w:r>
          </w:p>
          <w:p w14:paraId="7023F8D7" w14:textId="4DBE232F" w:rsidR="007D0671" w:rsidRPr="00462C78" w:rsidRDefault="007D0671" w:rsidP="00DB466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D0671" w:rsidRPr="00462C78" w14:paraId="567A3C7B" w14:textId="77777777" w:rsidTr="00462C78">
        <w:trPr>
          <w:trHeight w:val="215"/>
        </w:trPr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F00947" w14:textId="3764A74E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телефон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(факс)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65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A0BCDC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61C19B8B" w14:textId="77777777" w:rsidTr="00462C78">
        <w:trPr>
          <w:trHeight w:val="240"/>
        </w:trPr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6F1E7D" w14:textId="45039C74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место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жительства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(нахождения)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17928" w14:textId="77777777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4F791F9E" w14:textId="77777777" w:rsidTr="00462C78">
        <w:trPr>
          <w:trHeight w:val="300"/>
        </w:trPr>
        <w:tc>
          <w:tcPr>
            <w:tcW w:w="4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8FD2F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5DE2C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54870D2B" w14:textId="77777777" w:rsidTr="00462C78">
        <w:trPr>
          <w:trHeight w:val="27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BEBDDF" w14:textId="77777777" w:rsidR="007D0671" w:rsidRPr="00462C78" w:rsidRDefault="007D0671" w:rsidP="00DB4667">
            <w:pPr>
              <w:contextualSpacing/>
              <w:rPr>
                <w:sz w:val="28"/>
                <w:szCs w:val="28"/>
              </w:rPr>
            </w:pPr>
            <w:r w:rsidRPr="00462C78">
              <w:rPr>
                <w:sz w:val="28"/>
                <w:szCs w:val="28"/>
              </w:rPr>
              <w:t>ИНН/ОГРН</w:t>
            </w:r>
          </w:p>
        </w:tc>
      </w:tr>
      <w:tr w:rsidR="007D0671" w:rsidRPr="00462C78" w14:paraId="18010535" w14:textId="77777777" w:rsidTr="00462C78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C111FE2" w14:textId="77777777" w:rsidR="007D0671" w:rsidRPr="00462C78" w:rsidRDefault="007D0671" w:rsidP="00DB466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D0671" w:rsidRPr="00462C78" w14:paraId="18D125C0" w14:textId="77777777" w:rsidTr="00462C78">
        <w:trPr>
          <w:trHeight w:val="2283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A318F80" w14:textId="632175E4" w:rsidR="007D0671" w:rsidRPr="00462C78" w:rsidRDefault="007D0671" w:rsidP="00DB4667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rFonts w:cs="Arial"/>
                <w:bCs/>
                <w:iCs/>
                <w:sz w:val="28"/>
                <w:szCs w:val="28"/>
                <w:lang w:eastAsia="ru-RU"/>
              </w:rPr>
              <w:t>Прошу</w:t>
            </w:r>
            <w:r w:rsidR="004D2C85">
              <w:rPr>
                <w:rFonts w:cs="Arial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Cs/>
                <w:iCs/>
                <w:sz w:val="28"/>
                <w:szCs w:val="28"/>
                <w:lang w:eastAsia="ru-RU"/>
              </w:rPr>
              <w:t>исправить</w:t>
            </w:r>
            <w:r w:rsidR="004D2C85">
              <w:rPr>
                <w:rFonts w:cs="Arial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Cs/>
                <w:iCs/>
                <w:sz w:val="28"/>
                <w:szCs w:val="28"/>
                <w:lang w:eastAsia="ru-RU"/>
              </w:rPr>
              <w:t>допущенную</w:t>
            </w:r>
            <w:r w:rsidR="004D2C85">
              <w:rPr>
                <w:rFonts w:cs="Arial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Cs/>
                <w:iCs/>
                <w:sz w:val="28"/>
                <w:szCs w:val="28"/>
                <w:lang w:eastAsia="ru-RU"/>
              </w:rPr>
              <w:t>опечатку/ошибку</w:t>
            </w:r>
            <w:r w:rsidR="004D2C85">
              <w:rPr>
                <w:rFonts w:cs="Arial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Cs/>
                <w:iCs/>
                <w:sz w:val="28"/>
                <w:szCs w:val="28"/>
                <w:lang w:eastAsia="ru-RU"/>
              </w:rPr>
              <w:t>(подчеркнуть</w:t>
            </w:r>
            <w:r w:rsidR="004D2C85">
              <w:rPr>
                <w:rFonts w:cs="Arial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Cs/>
                <w:iCs/>
                <w:sz w:val="28"/>
                <w:szCs w:val="28"/>
                <w:lang w:eastAsia="ru-RU"/>
              </w:rPr>
              <w:t>нужное)</w:t>
            </w:r>
            <w:r w:rsidR="004D2C85">
              <w:rPr>
                <w:rFonts w:cs="Arial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Cs/>
                <w:iCs/>
                <w:sz w:val="28"/>
                <w:szCs w:val="28"/>
                <w:lang w:eastAsia="ru-RU"/>
              </w:rPr>
              <w:t>в</w:t>
            </w:r>
            <w:r w:rsidR="004D2C85">
              <w:rPr>
                <w:rFonts w:cs="Arial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Cs/>
                <w:iCs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__________________________________________________________________________________________________________________________№_____________от</w:t>
            </w:r>
            <w:r w:rsidR="004D2C85">
              <w:rPr>
                <w:rFonts w:cs="Arial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Cs/>
                <w:iCs/>
                <w:sz w:val="28"/>
                <w:szCs w:val="28"/>
                <w:lang w:eastAsia="ru-RU"/>
              </w:rPr>
              <w:t>______________года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</w:rPr>
              <w:t>(указать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наименование,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номер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и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дату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документа</w:t>
            </w:r>
            <w:r w:rsidRPr="00462C78">
              <w:rPr>
                <w:sz w:val="28"/>
                <w:szCs w:val="28"/>
                <w:lang w:eastAsia="ru-RU"/>
              </w:rPr>
              <w:t>)</w:t>
            </w:r>
          </w:p>
          <w:p w14:paraId="5A5B2C1E" w14:textId="3F815FB5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spacing w:before="108" w:after="108"/>
              <w:contextualSpacing/>
              <w:jc w:val="both"/>
              <w:outlineLvl w:val="0"/>
              <w:rPr>
                <w:rFonts w:cs="Arial"/>
                <w:b/>
                <w:i/>
                <w:sz w:val="28"/>
                <w:szCs w:val="28"/>
                <w:lang w:eastAsia="ru-RU"/>
              </w:rPr>
            </w:pPr>
            <w:r w:rsidRPr="00462C78">
              <w:rPr>
                <w:rFonts w:cs="Arial"/>
                <w:bCs/>
                <w:iCs/>
                <w:sz w:val="28"/>
                <w:szCs w:val="28"/>
                <w:lang w:eastAsia="ru-RU"/>
              </w:rPr>
              <w:t>в</w:t>
            </w:r>
            <w:r w:rsidR="004D2C85">
              <w:rPr>
                <w:rFonts w:cs="Arial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Cs/>
                <w:iCs/>
                <w:sz w:val="28"/>
                <w:szCs w:val="28"/>
                <w:lang w:eastAsia="ru-RU"/>
              </w:rPr>
              <w:t>связи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__________________________________________</w:t>
            </w:r>
            <w:r w:rsidR="00DB4667">
              <w:rPr>
                <w:rFonts w:cs="Arial"/>
                <w:b/>
                <w:i/>
                <w:sz w:val="28"/>
                <w:szCs w:val="28"/>
                <w:lang w:eastAsia="ru-RU"/>
              </w:rPr>
              <w:t>___________________</w:t>
            </w:r>
          </w:p>
          <w:p w14:paraId="76B8563C" w14:textId="614184E9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spacing w:before="108" w:after="108"/>
              <w:contextualSpacing/>
              <w:jc w:val="center"/>
              <w:outlineLvl w:val="0"/>
              <w:rPr>
                <w:sz w:val="28"/>
                <w:szCs w:val="28"/>
              </w:rPr>
            </w:pP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___________________________________________________________________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</w:rPr>
              <w:t>(излагается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суть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допущенной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ошибки/опечатки)</w:t>
            </w:r>
          </w:p>
        </w:tc>
      </w:tr>
      <w:tr w:rsidR="007D0671" w:rsidRPr="00462C78" w14:paraId="1FBD8F17" w14:textId="77777777" w:rsidTr="00462C78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AA1E43C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D0671" w:rsidRPr="00462C78" w14:paraId="429A4051" w14:textId="77777777" w:rsidTr="00462C78">
        <w:trPr>
          <w:trHeight w:val="315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72F29" w14:textId="15519B4A" w:rsidR="007D0671" w:rsidRPr="00462C78" w:rsidRDefault="007D0671" w:rsidP="00DB4667">
            <w:pPr>
              <w:contextualSpacing/>
              <w:rPr>
                <w:sz w:val="28"/>
                <w:szCs w:val="28"/>
              </w:rPr>
            </w:pPr>
            <w:r w:rsidRPr="00462C78">
              <w:rPr>
                <w:sz w:val="28"/>
                <w:szCs w:val="28"/>
              </w:rPr>
              <w:lastRenderedPageBreak/>
              <w:t>Способ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получения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результата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рассмотрения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заявления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об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исправлении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допущенных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опечаток/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ошибок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(нужное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подчеркнуть):</w:t>
            </w:r>
          </w:p>
          <w:p w14:paraId="68490E82" w14:textId="5EA990C0" w:rsidR="007D0671" w:rsidRPr="00462C78" w:rsidRDefault="007D0671" w:rsidP="00DB4667">
            <w:pPr>
              <w:contextualSpacing/>
              <w:rPr>
                <w:sz w:val="28"/>
                <w:szCs w:val="28"/>
              </w:rPr>
            </w:pPr>
            <w:r w:rsidRPr="00462C78">
              <w:rPr>
                <w:sz w:val="28"/>
                <w:szCs w:val="28"/>
              </w:rPr>
              <w:t>почтовым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отправлением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по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почтовому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адресу;</w:t>
            </w:r>
          </w:p>
          <w:p w14:paraId="55BE9087" w14:textId="227A0394" w:rsidR="007D0671" w:rsidRPr="00462C78" w:rsidRDefault="007D0671" w:rsidP="00DB4667">
            <w:pPr>
              <w:contextualSpacing/>
              <w:rPr>
                <w:sz w:val="28"/>
                <w:szCs w:val="28"/>
              </w:rPr>
            </w:pPr>
            <w:r w:rsidRPr="00462C78">
              <w:rPr>
                <w:sz w:val="28"/>
                <w:szCs w:val="28"/>
              </w:rPr>
              <w:t>лично;</w:t>
            </w:r>
          </w:p>
          <w:p w14:paraId="0ABB7C30" w14:textId="7FDA2F05" w:rsidR="007D0671" w:rsidRPr="00462C78" w:rsidRDefault="007D0671" w:rsidP="00DB4667">
            <w:pPr>
              <w:contextualSpacing/>
              <w:rPr>
                <w:sz w:val="28"/>
                <w:szCs w:val="28"/>
              </w:rPr>
            </w:pPr>
            <w:r w:rsidRPr="00462C78">
              <w:rPr>
                <w:sz w:val="28"/>
                <w:szCs w:val="28"/>
              </w:rPr>
              <w:t>через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уполномоченного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представителя.</w:t>
            </w:r>
          </w:p>
          <w:p w14:paraId="5597FB8D" w14:textId="77777777" w:rsidR="007D0671" w:rsidRPr="00462C78" w:rsidRDefault="007D0671" w:rsidP="00DB4667">
            <w:pPr>
              <w:contextualSpacing/>
              <w:rPr>
                <w:sz w:val="28"/>
                <w:szCs w:val="28"/>
              </w:rPr>
            </w:pPr>
          </w:p>
        </w:tc>
      </w:tr>
      <w:tr w:rsidR="007D0671" w:rsidRPr="00462C78" w14:paraId="138E3CF7" w14:textId="77777777" w:rsidTr="00462C78">
        <w:trPr>
          <w:trHeight w:val="24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23313" w14:textId="77777777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Приложение:</w:t>
            </w:r>
          </w:p>
        </w:tc>
      </w:tr>
      <w:tr w:rsidR="007D0671" w:rsidRPr="00462C78" w14:paraId="01B6F25B" w14:textId="77777777" w:rsidTr="00462C78"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C59A22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1.</w:t>
            </w:r>
          </w:p>
        </w:tc>
      </w:tr>
      <w:tr w:rsidR="007D0671" w:rsidRPr="00462C78" w14:paraId="547111AF" w14:textId="77777777" w:rsidTr="00462C78"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7C4507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2.</w:t>
            </w:r>
          </w:p>
        </w:tc>
      </w:tr>
      <w:tr w:rsidR="007D0671" w:rsidRPr="00462C78" w14:paraId="3B45CABD" w14:textId="77777777" w:rsidTr="00462C78">
        <w:trPr>
          <w:trHeight w:val="105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C045E3" w14:textId="297E9AB5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Согласен(а)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обработку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моих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персональных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данных,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указанных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настоящем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заявлении,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hyperlink r:id="rId60" w:history="1">
              <w:r w:rsidRPr="00462C78">
                <w:rPr>
                  <w:rFonts w:eastAsia="Calibri"/>
                  <w:sz w:val="28"/>
                  <w:szCs w:val="28"/>
                  <w:u w:val="single"/>
                  <w:lang w:eastAsia="ru-RU"/>
                </w:rPr>
                <w:t>статьей</w:t>
              </w:r>
              <w:r w:rsidR="004D2C85">
                <w:rPr>
                  <w:rFonts w:eastAsia="Calibri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r w:rsidRPr="00462C78">
                <w:rPr>
                  <w:rFonts w:eastAsia="Calibri"/>
                  <w:sz w:val="28"/>
                  <w:szCs w:val="28"/>
                  <w:u w:val="single"/>
                  <w:lang w:eastAsia="ru-RU"/>
                </w:rPr>
                <w:t>9</w:t>
              </w:r>
            </w:hyperlink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Федерального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закона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"О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персональных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данных"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целях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получения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мной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муниципальной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услуги.</w:t>
            </w:r>
          </w:p>
        </w:tc>
      </w:tr>
      <w:tr w:rsidR="007D0671" w:rsidRPr="00462C78" w14:paraId="5C622C79" w14:textId="77777777" w:rsidTr="00462C78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F7F941E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Заявитель:</w:t>
            </w:r>
          </w:p>
        </w:tc>
      </w:tr>
      <w:tr w:rsidR="007D0671" w:rsidRPr="00462C78" w14:paraId="7932A7C3" w14:textId="77777777" w:rsidTr="00462C78">
        <w:tc>
          <w:tcPr>
            <w:tcW w:w="82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0F540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D632D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42D849B3" w14:textId="77777777" w:rsidTr="00462C78">
        <w:tc>
          <w:tcPr>
            <w:tcW w:w="82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5ACBB1" w14:textId="715E8F9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Дата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    </w:t>
            </w:r>
            <w:r w:rsidR="00DB4667">
              <w:rPr>
                <w:rFonts w:eastAsia="Calibri"/>
                <w:sz w:val="28"/>
                <w:szCs w:val="28"/>
                <w:lang w:eastAsia="ru-RU"/>
              </w:rPr>
              <w:t xml:space="preserve">               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  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ФИО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заявителя/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ФИО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515D9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подпись</w:t>
            </w:r>
          </w:p>
          <w:p w14:paraId="326409CA" w14:textId="77777777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</w:tbl>
    <w:p w14:paraId="7E901E28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79E1E554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6A27D102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148A1F8F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11E95EA9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40E1253A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185E05E1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6A143A1D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25065F47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0081DA20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10999B00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6FDC0A44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6782D20B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20C0D17B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20311B3A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16EE34BF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4B6A5176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48C4000C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2242A095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71172DE5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2148AC1F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3F9AFF47" w14:textId="5C6EB600" w:rsidR="007D0671" w:rsidRPr="00462C78" w:rsidRDefault="007D0671" w:rsidP="00CB2621">
      <w:pPr>
        <w:ind w:firstLine="4395"/>
        <w:contextualSpacing/>
        <w:rPr>
          <w:bCs/>
          <w:sz w:val="28"/>
          <w:szCs w:val="28"/>
        </w:rPr>
      </w:pPr>
      <w:r w:rsidRPr="00462C78">
        <w:rPr>
          <w:bCs/>
          <w:sz w:val="28"/>
          <w:szCs w:val="28"/>
        </w:rPr>
        <w:t>Приложение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6</w:t>
      </w:r>
    </w:p>
    <w:p w14:paraId="70084865" w14:textId="77777777" w:rsidR="00CB2621" w:rsidRPr="00CB2621" w:rsidRDefault="00CB2621" w:rsidP="00CB2621">
      <w:pPr>
        <w:suppressAutoHyphens w:val="0"/>
        <w:ind w:left="4395"/>
        <w:rPr>
          <w:bCs/>
          <w:sz w:val="28"/>
          <w:szCs w:val="28"/>
        </w:rPr>
      </w:pPr>
      <w:r w:rsidRPr="00CB2621">
        <w:rPr>
          <w:bCs/>
          <w:sz w:val="28"/>
          <w:szCs w:val="28"/>
        </w:rPr>
        <w:t xml:space="preserve">к </w:t>
      </w:r>
      <w:hyperlink r:id="rId61" w:anchor="sub_1000" w:history="1">
        <w:r w:rsidRPr="00CB2621">
          <w:rPr>
            <w:bCs/>
            <w:sz w:val="28"/>
            <w:szCs w:val="28"/>
          </w:rPr>
          <w:t>административному регламенту</w:t>
        </w:r>
      </w:hyperlink>
    </w:p>
    <w:p w14:paraId="08CE4ABF" w14:textId="77777777" w:rsidR="00CB2621" w:rsidRPr="00CB2621" w:rsidRDefault="00CB2621" w:rsidP="00CB2621">
      <w:pPr>
        <w:suppressAutoHyphens w:val="0"/>
        <w:ind w:left="4395"/>
        <w:rPr>
          <w:bCs/>
          <w:sz w:val="28"/>
          <w:szCs w:val="28"/>
        </w:rPr>
      </w:pPr>
      <w:r w:rsidRPr="00CB2621">
        <w:rPr>
          <w:bCs/>
          <w:sz w:val="28"/>
          <w:szCs w:val="28"/>
        </w:rPr>
        <w:t>по предоставлению муниципальной услуги «</w:t>
      </w:r>
      <w:r w:rsidRPr="00CB2621">
        <w:rPr>
          <w:sz w:val="28"/>
          <w:szCs w:val="28"/>
        </w:rPr>
        <w:t>Заключение нового договора аренды</w:t>
      </w:r>
    </w:p>
    <w:p w14:paraId="6D164532" w14:textId="77777777" w:rsidR="00CB2621" w:rsidRPr="00CB2621" w:rsidRDefault="00CB2621" w:rsidP="00CB2621">
      <w:pPr>
        <w:suppressAutoHyphens w:val="0"/>
        <w:ind w:left="4395"/>
        <w:rPr>
          <w:bCs/>
          <w:sz w:val="28"/>
          <w:szCs w:val="28"/>
          <w:lang w:eastAsia="en-US"/>
        </w:rPr>
      </w:pPr>
      <w:r w:rsidRPr="00CB2621">
        <w:rPr>
          <w:sz w:val="28"/>
          <w:szCs w:val="28"/>
        </w:rPr>
        <w:t>земельного участка без проведения торгов</w:t>
      </w:r>
      <w:r w:rsidRPr="00CB2621">
        <w:rPr>
          <w:bCs/>
          <w:sz w:val="28"/>
          <w:szCs w:val="28"/>
          <w:lang w:eastAsia="en-US"/>
        </w:rPr>
        <w:t>»</w:t>
      </w:r>
    </w:p>
    <w:p w14:paraId="6766EA33" w14:textId="1E48F5BE" w:rsidR="007D0671" w:rsidRPr="00462C78" w:rsidRDefault="007D0671" w:rsidP="00DB4667">
      <w:pPr>
        <w:suppressAutoHyphens w:val="0"/>
        <w:ind w:left="5103"/>
        <w:contextualSpacing/>
        <w:rPr>
          <w:bCs/>
          <w:sz w:val="28"/>
          <w:szCs w:val="28"/>
          <w:lang w:eastAsia="en-US"/>
        </w:rPr>
      </w:pPr>
    </w:p>
    <w:p w14:paraId="72338E4D" w14:textId="77777777" w:rsidR="007D0671" w:rsidRPr="00462C78" w:rsidRDefault="007D0671" w:rsidP="00DB4667">
      <w:pPr>
        <w:ind w:left="5103"/>
        <w:contextualSpacing/>
        <w:jc w:val="center"/>
        <w:rPr>
          <w:b/>
          <w:sz w:val="28"/>
          <w:szCs w:val="28"/>
        </w:rPr>
      </w:pPr>
    </w:p>
    <w:tbl>
      <w:tblPr>
        <w:tblW w:w="10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6"/>
        <w:gridCol w:w="4898"/>
      </w:tblGrid>
      <w:tr w:rsidR="007D0671" w:rsidRPr="00462C78" w14:paraId="68647326" w14:textId="77777777" w:rsidTr="00CB2621"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</w:tcPr>
          <w:p w14:paraId="3EE70FC4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DD75A" w14:textId="77777777" w:rsidR="00CB2621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Заместителю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главы</w:t>
            </w:r>
          </w:p>
          <w:p w14:paraId="39E6A5DB" w14:textId="77777777" w:rsidR="00CB2621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образования</w:t>
            </w:r>
          </w:p>
          <w:p w14:paraId="1C8E96C2" w14:textId="77777777" w:rsidR="007D0671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lastRenderedPageBreak/>
              <w:t>Каневской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район</w:t>
            </w:r>
          </w:p>
          <w:p w14:paraId="4154AC58" w14:textId="1A47F353" w:rsidR="00CB2621" w:rsidRPr="00462C78" w:rsidRDefault="00CB262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___________________________</w:t>
            </w:r>
          </w:p>
        </w:tc>
      </w:tr>
    </w:tbl>
    <w:p w14:paraId="70A26812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455"/>
        <w:gridCol w:w="598"/>
        <w:gridCol w:w="1458"/>
        <w:gridCol w:w="230"/>
        <w:gridCol w:w="1334"/>
        <w:gridCol w:w="2100"/>
        <w:gridCol w:w="1426"/>
      </w:tblGrid>
      <w:tr w:rsidR="007D0671" w:rsidRPr="00462C78" w14:paraId="6AEAC5EF" w14:textId="77777777" w:rsidTr="00462C78"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788AF02" w14:textId="77777777" w:rsidR="00CB2621" w:rsidRDefault="007D0671" w:rsidP="00DB4667">
            <w:pPr>
              <w:suppressAutoHyphens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Заявление</w:t>
            </w:r>
          </w:p>
          <w:p w14:paraId="217F70A1" w14:textId="6258E651" w:rsidR="007D0671" w:rsidRPr="00462C78" w:rsidRDefault="007D0671" w:rsidP="00DB4667">
            <w:pPr>
              <w:suppressAutoHyphens w:val="0"/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462C7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об</w:t>
            </w:r>
            <w:r w:rsidR="004D2C85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исправлении</w:t>
            </w:r>
            <w:r w:rsidR="004D2C85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допущенных</w:t>
            </w:r>
            <w:r w:rsidR="004D2C85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опечаток/ошибок</w:t>
            </w:r>
          </w:p>
          <w:p w14:paraId="31108E28" w14:textId="04F99740" w:rsidR="007D0671" w:rsidRPr="00462C78" w:rsidRDefault="007D0671" w:rsidP="00DB4667">
            <w:pPr>
              <w:suppressAutoHyphens w:val="0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в</w:t>
            </w:r>
            <w:r w:rsidR="004D2C85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выданном</w:t>
            </w:r>
            <w:r w:rsidR="004D2C85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документе</w:t>
            </w:r>
          </w:p>
          <w:p w14:paraId="632A5AD0" w14:textId="46E284A6" w:rsidR="007D0671" w:rsidRPr="00CB2621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7BBAD688" w14:textId="77777777" w:rsidTr="00462C78">
        <w:trPr>
          <w:trHeight w:val="135"/>
        </w:trPr>
        <w:tc>
          <w:tcPr>
            <w:tcW w:w="9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B86300" w14:textId="588016CB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Иванов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Иванович</w:t>
            </w:r>
          </w:p>
        </w:tc>
      </w:tr>
      <w:tr w:rsidR="007D0671" w:rsidRPr="00462C78" w14:paraId="63DDD6F3" w14:textId="77777777" w:rsidTr="00462C78">
        <w:trPr>
          <w:trHeight w:val="351"/>
        </w:trPr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C50FF3" w14:textId="5DFEFFAF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(ФИО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физического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лица/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полное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наименование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юридического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лица)</w:t>
            </w:r>
          </w:p>
          <w:p w14:paraId="2801B086" w14:textId="77777777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343A3CBC" w14:textId="77777777" w:rsidTr="00462C78"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8C130D" w14:textId="17AABA63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паспорт: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C3AD58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0319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DDD7B7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A98403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123456</w:t>
            </w:r>
          </w:p>
        </w:tc>
      </w:tr>
      <w:tr w:rsidR="007D0671" w:rsidRPr="00462C78" w14:paraId="5182E4E5" w14:textId="77777777" w:rsidTr="00462C78"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38C360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выдан</w:t>
            </w:r>
          </w:p>
        </w:tc>
        <w:tc>
          <w:tcPr>
            <w:tcW w:w="86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AC13DD" w14:textId="5F4F849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ГУ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МВД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России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по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Краснодарскому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краю</w:t>
            </w:r>
          </w:p>
        </w:tc>
      </w:tr>
      <w:tr w:rsidR="007D0671" w:rsidRPr="00462C78" w14:paraId="385E3695" w14:textId="77777777" w:rsidTr="00462C78">
        <w:trPr>
          <w:trHeight w:val="195"/>
        </w:trPr>
        <w:tc>
          <w:tcPr>
            <w:tcW w:w="9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93F657" w14:textId="7B07A839" w:rsidR="007D0671" w:rsidRPr="00462C78" w:rsidRDefault="007D0671" w:rsidP="00CB2621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дата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выдачи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паспорта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20.01.2020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г.</w:t>
            </w:r>
          </w:p>
        </w:tc>
      </w:tr>
      <w:tr w:rsidR="007D0671" w:rsidRPr="00462C78" w14:paraId="7DE2256C" w14:textId="77777777" w:rsidTr="00462C78">
        <w:trPr>
          <w:trHeight w:val="236"/>
        </w:trPr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60B6D7" w14:textId="1EB34950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Ф.И.О.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</w:p>
        </w:tc>
        <w:tc>
          <w:tcPr>
            <w:tcW w:w="71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31F3C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303E5E43" w14:textId="77777777" w:rsidTr="00462C78">
        <w:trPr>
          <w:trHeight w:val="360"/>
        </w:trPr>
        <w:tc>
          <w:tcPr>
            <w:tcW w:w="9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C29E43" w14:textId="5C2652DC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документ,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подтверждающий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полномочия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заявителя:</w:t>
            </w:r>
          </w:p>
        </w:tc>
      </w:tr>
      <w:tr w:rsidR="007D0671" w:rsidRPr="00462C78" w14:paraId="63899BB0" w14:textId="77777777" w:rsidTr="00462C78">
        <w:trPr>
          <w:trHeight w:val="210"/>
        </w:trPr>
        <w:tc>
          <w:tcPr>
            <w:tcW w:w="9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B2F5B9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29D27485" w14:textId="77777777" w:rsidTr="00462C78">
        <w:trPr>
          <w:trHeight w:val="255"/>
        </w:trPr>
        <w:tc>
          <w:tcPr>
            <w:tcW w:w="97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694D7" w14:textId="3C521505" w:rsidR="007D0671" w:rsidRPr="00462C78" w:rsidRDefault="007D0671" w:rsidP="00CB2621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(для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лиц,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действующих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основании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доверенности,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устава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указать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наименование,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№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дату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документа)</w:t>
            </w:r>
          </w:p>
          <w:p w14:paraId="3028D725" w14:textId="77777777" w:rsidR="007D0671" w:rsidRPr="00462C78" w:rsidRDefault="007D0671" w:rsidP="00CB262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D0671" w:rsidRPr="00462C78" w14:paraId="310CCD2C" w14:textId="77777777" w:rsidTr="00462C78">
        <w:trPr>
          <w:trHeight w:val="215"/>
        </w:trPr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CCD023" w14:textId="57219F4C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телефон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(факс)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65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97C93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8(918)2460564</w:t>
            </w:r>
          </w:p>
        </w:tc>
      </w:tr>
      <w:tr w:rsidR="007D0671" w:rsidRPr="00462C78" w14:paraId="534A3707" w14:textId="77777777" w:rsidTr="00462C78">
        <w:trPr>
          <w:trHeight w:val="240"/>
        </w:trPr>
        <w:tc>
          <w:tcPr>
            <w:tcW w:w="48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27EC8C" w14:textId="599F47D5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место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жительства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(нахождения)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AA8F5A" w14:textId="3A0F6BF2" w:rsidR="007D0671" w:rsidRPr="00462C78" w:rsidRDefault="007D0671" w:rsidP="00DB4667">
            <w:pPr>
              <w:contextualSpacing/>
              <w:rPr>
                <w:i/>
                <w:iCs/>
                <w:sz w:val="28"/>
                <w:szCs w:val="28"/>
                <w:lang w:eastAsia="ru-RU"/>
              </w:rPr>
            </w:pPr>
            <w:r w:rsidRPr="00462C78">
              <w:rPr>
                <w:i/>
                <w:iCs/>
                <w:sz w:val="28"/>
                <w:szCs w:val="28"/>
                <w:lang w:eastAsia="ru-RU"/>
              </w:rPr>
              <w:t>Ст.</w:t>
            </w:r>
            <w:r w:rsidR="004D2C85">
              <w:rPr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i/>
                <w:iCs/>
                <w:sz w:val="28"/>
                <w:szCs w:val="28"/>
                <w:lang w:eastAsia="ru-RU"/>
              </w:rPr>
              <w:t>Каневская,</w:t>
            </w:r>
            <w:r w:rsidR="004D2C85">
              <w:rPr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i/>
                <w:iCs/>
                <w:sz w:val="28"/>
                <w:szCs w:val="28"/>
                <w:lang w:eastAsia="ru-RU"/>
              </w:rPr>
              <w:t>ул.</w:t>
            </w:r>
            <w:r w:rsidR="004D2C85">
              <w:rPr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i/>
                <w:iCs/>
                <w:sz w:val="28"/>
                <w:szCs w:val="28"/>
                <w:lang w:eastAsia="ru-RU"/>
              </w:rPr>
              <w:t>Свободная,</w:t>
            </w:r>
            <w:r w:rsidR="004D2C85">
              <w:rPr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i/>
                <w:iCs/>
                <w:sz w:val="28"/>
                <w:szCs w:val="28"/>
                <w:lang w:eastAsia="ru-RU"/>
              </w:rPr>
              <w:t>49</w:t>
            </w:r>
          </w:p>
        </w:tc>
      </w:tr>
      <w:tr w:rsidR="007D0671" w:rsidRPr="00462C78" w14:paraId="595D5131" w14:textId="77777777" w:rsidTr="00462C78">
        <w:trPr>
          <w:trHeight w:val="300"/>
        </w:trPr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DDE62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94373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709616F1" w14:textId="77777777" w:rsidTr="00462C78">
        <w:trPr>
          <w:trHeight w:val="270"/>
        </w:trPr>
        <w:tc>
          <w:tcPr>
            <w:tcW w:w="9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00AA67" w14:textId="70D5B4F8" w:rsidR="007D0671" w:rsidRPr="00462C78" w:rsidRDefault="007D0671" w:rsidP="00DB4667">
            <w:pPr>
              <w:contextualSpacing/>
              <w:rPr>
                <w:sz w:val="28"/>
                <w:szCs w:val="28"/>
              </w:rPr>
            </w:pPr>
            <w:r w:rsidRPr="00462C78">
              <w:rPr>
                <w:sz w:val="28"/>
                <w:szCs w:val="28"/>
              </w:rPr>
              <w:t>ИНН/ОГРН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i/>
                <w:iCs/>
                <w:sz w:val="28"/>
                <w:szCs w:val="28"/>
              </w:rPr>
              <w:t>2334008693789</w:t>
            </w:r>
          </w:p>
        </w:tc>
      </w:tr>
      <w:tr w:rsidR="007D0671" w:rsidRPr="00462C78" w14:paraId="651C8495" w14:textId="77777777" w:rsidTr="00462C78"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FB208C" w14:textId="77777777" w:rsidR="007D0671" w:rsidRPr="00462C78" w:rsidRDefault="007D0671" w:rsidP="00DB466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D0671" w:rsidRPr="00462C78" w14:paraId="5495F410" w14:textId="77777777" w:rsidTr="00462C78">
        <w:trPr>
          <w:trHeight w:val="2283"/>
        </w:trPr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2172D49" w14:textId="650CBBD9" w:rsidR="007D0671" w:rsidRPr="00462C78" w:rsidRDefault="007D0671" w:rsidP="00CB2621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Прошу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исправить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допущенную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опечатку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/ошибку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(подчеркнуть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нужное)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в</w:t>
            </w:r>
            <w:r w:rsidR="004D2C85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договоре</w:t>
            </w:r>
            <w:r w:rsidR="004D2C85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аренды</w:t>
            </w:r>
            <w:r w:rsidR="004D2C85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земельного</w:t>
            </w:r>
            <w:r w:rsidR="004D2C85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участка</w:t>
            </w:r>
            <w:r w:rsidR="004D2C85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несельскохозяйственного</w:t>
            </w:r>
            <w:r w:rsidR="004D2C85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назначения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№</w:t>
            </w:r>
            <w:r w:rsidR="004D2C85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11000000123</w:t>
            </w:r>
            <w:r w:rsidR="004D2C85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выданном</w:t>
            </w:r>
            <w:r w:rsidR="004D2C85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от</w:t>
            </w:r>
            <w:r w:rsidR="004D2C85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15.09.2020</w:t>
            </w:r>
            <w:r w:rsidR="004D2C85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года</w:t>
            </w:r>
            <w:r w:rsidR="00171389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</w:rPr>
              <w:t>(указать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наименование,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номер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и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дату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документа</w:t>
            </w:r>
            <w:r w:rsidRPr="00462C78">
              <w:rPr>
                <w:sz w:val="28"/>
                <w:szCs w:val="28"/>
                <w:lang w:eastAsia="ru-RU"/>
              </w:rPr>
              <w:t>)</w:t>
            </w:r>
          </w:p>
          <w:p w14:paraId="59A2C615" w14:textId="3ACE203F" w:rsidR="007D0671" w:rsidRPr="00CB2621" w:rsidRDefault="007D0671" w:rsidP="00CB2621">
            <w:pPr>
              <w:suppressAutoHyphens w:val="0"/>
              <w:autoSpaceDE w:val="0"/>
              <w:autoSpaceDN w:val="0"/>
              <w:adjustRightInd w:val="0"/>
              <w:spacing w:before="108" w:after="108"/>
              <w:contextualSpacing/>
              <w:jc w:val="both"/>
              <w:outlineLvl w:val="0"/>
              <w:rPr>
                <w:rFonts w:cs="Arial"/>
                <w:i/>
                <w:sz w:val="28"/>
                <w:szCs w:val="28"/>
                <w:lang w:eastAsia="ru-RU"/>
              </w:rPr>
            </w:pP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в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связи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допущенной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опечаткой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в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фамилии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lang w:eastAsia="ru-RU"/>
              </w:rPr>
              <w:t>арендатора</w:t>
            </w:r>
            <w:r w:rsidR="00CB2621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указано</w:t>
            </w:r>
            <w:r w:rsidR="004D2C85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«Ивонов»</w:t>
            </w:r>
            <w:r w:rsidR="004D2C85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правильно</w:t>
            </w:r>
            <w:r w:rsidR="004D2C85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«Иванов»</w:t>
            </w:r>
            <w:r w:rsidR="004D2C85">
              <w:rPr>
                <w:rFonts w:cs="Arial"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</w:rPr>
              <w:t>(излагается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суть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допущенной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опечатки/ошибки)</w:t>
            </w:r>
          </w:p>
        </w:tc>
      </w:tr>
      <w:tr w:rsidR="007D0671" w:rsidRPr="00462C78" w14:paraId="5C99FE78" w14:textId="77777777" w:rsidTr="00462C78"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C0DAE3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D0671" w:rsidRPr="00462C78" w14:paraId="73E62EE1" w14:textId="77777777" w:rsidTr="00462C78">
        <w:trPr>
          <w:trHeight w:val="315"/>
        </w:trPr>
        <w:tc>
          <w:tcPr>
            <w:tcW w:w="9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430CA" w14:textId="3101E14D" w:rsidR="007D0671" w:rsidRPr="00462C78" w:rsidRDefault="007D0671" w:rsidP="00CB2621">
            <w:pPr>
              <w:contextualSpacing/>
              <w:jc w:val="both"/>
              <w:rPr>
                <w:sz w:val="28"/>
                <w:szCs w:val="28"/>
              </w:rPr>
            </w:pPr>
            <w:r w:rsidRPr="00462C78">
              <w:rPr>
                <w:sz w:val="28"/>
                <w:szCs w:val="28"/>
              </w:rPr>
              <w:t>Способ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получения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результата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рассмотрения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заявления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об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исправлении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допущенных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опечаток/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ошибок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(нужное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подчеркнуть):</w:t>
            </w:r>
          </w:p>
          <w:p w14:paraId="73907E23" w14:textId="164599F4" w:rsidR="007D0671" w:rsidRPr="00462C78" w:rsidRDefault="007D0671" w:rsidP="00CB2621">
            <w:pPr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462C78">
              <w:rPr>
                <w:i/>
                <w:iCs/>
                <w:sz w:val="28"/>
                <w:szCs w:val="28"/>
              </w:rPr>
              <w:t>почтовым</w:t>
            </w:r>
            <w:r w:rsidR="004D2C85">
              <w:rPr>
                <w:i/>
                <w:iCs/>
                <w:sz w:val="28"/>
                <w:szCs w:val="28"/>
              </w:rPr>
              <w:t xml:space="preserve"> </w:t>
            </w:r>
            <w:r w:rsidRPr="00462C78">
              <w:rPr>
                <w:i/>
                <w:iCs/>
                <w:sz w:val="28"/>
                <w:szCs w:val="28"/>
              </w:rPr>
              <w:t>отправлением</w:t>
            </w:r>
            <w:r w:rsidR="004D2C85">
              <w:rPr>
                <w:i/>
                <w:iCs/>
                <w:sz w:val="28"/>
                <w:szCs w:val="28"/>
              </w:rPr>
              <w:t xml:space="preserve"> </w:t>
            </w:r>
            <w:r w:rsidRPr="00462C78">
              <w:rPr>
                <w:i/>
                <w:iCs/>
                <w:sz w:val="28"/>
                <w:szCs w:val="28"/>
              </w:rPr>
              <w:t>по</w:t>
            </w:r>
            <w:r w:rsidR="004D2C85">
              <w:rPr>
                <w:i/>
                <w:iCs/>
                <w:sz w:val="28"/>
                <w:szCs w:val="28"/>
              </w:rPr>
              <w:t xml:space="preserve"> </w:t>
            </w:r>
            <w:r w:rsidRPr="00462C78">
              <w:rPr>
                <w:i/>
                <w:iCs/>
                <w:sz w:val="28"/>
                <w:szCs w:val="28"/>
              </w:rPr>
              <w:t>почтовому</w:t>
            </w:r>
            <w:r w:rsidR="004D2C85">
              <w:rPr>
                <w:i/>
                <w:iCs/>
                <w:sz w:val="28"/>
                <w:szCs w:val="28"/>
              </w:rPr>
              <w:t xml:space="preserve"> </w:t>
            </w:r>
            <w:r w:rsidRPr="00462C78">
              <w:rPr>
                <w:i/>
                <w:iCs/>
                <w:sz w:val="28"/>
                <w:szCs w:val="28"/>
              </w:rPr>
              <w:t>адресу;</w:t>
            </w:r>
          </w:p>
          <w:p w14:paraId="0943ECDE" w14:textId="3D17E05C" w:rsidR="007D0671" w:rsidRPr="00462C78" w:rsidRDefault="007D0671" w:rsidP="00CB2621">
            <w:pPr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462C78">
              <w:rPr>
                <w:i/>
                <w:iCs/>
                <w:sz w:val="28"/>
                <w:szCs w:val="28"/>
                <w:u w:val="single"/>
              </w:rPr>
              <w:t>лично</w:t>
            </w:r>
            <w:r w:rsidRPr="00462C78">
              <w:rPr>
                <w:i/>
                <w:iCs/>
                <w:sz w:val="28"/>
                <w:szCs w:val="28"/>
              </w:rPr>
              <w:t>;</w:t>
            </w:r>
          </w:p>
          <w:p w14:paraId="0DE2C6B6" w14:textId="5720B354" w:rsidR="007D0671" w:rsidRPr="00462C78" w:rsidRDefault="007D0671" w:rsidP="00CB2621">
            <w:pPr>
              <w:contextualSpacing/>
              <w:jc w:val="both"/>
              <w:rPr>
                <w:sz w:val="28"/>
                <w:szCs w:val="28"/>
              </w:rPr>
            </w:pPr>
            <w:r w:rsidRPr="00462C78">
              <w:rPr>
                <w:i/>
                <w:iCs/>
                <w:sz w:val="28"/>
                <w:szCs w:val="28"/>
              </w:rPr>
              <w:t>через</w:t>
            </w:r>
            <w:r w:rsidR="004D2C85">
              <w:rPr>
                <w:i/>
                <w:iCs/>
                <w:sz w:val="28"/>
                <w:szCs w:val="28"/>
              </w:rPr>
              <w:t xml:space="preserve"> </w:t>
            </w:r>
            <w:r w:rsidRPr="00462C78">
              <w:rPr>
                <w:i/>
                <w:iCs/>
                <w:sz w:val="28"/>
                <w:szCs w:val="28"/>
              </w:rPr>
              <w:t>уполномоченного</w:t>
            </w:r>
            <w:r w:rsidR="004D2C85">
              <w:rPr>
                <w:i/>
                <w:iCs/>
                <w:sz w:val="28"/>
                <w:szCs w:val="28"/>
              </w:rPr>
              <w:t xml:space="preserve"> </w:t>
            </w:r>
            <w:r w:rsidRPr="00462C78">
              <w:rPr>
                <w:i/>
                <w:iCs/>
                <w:sz w:val="28"/>
                <w:szCs w:val="28"/>
              </w:rPr>
              <w:t>представителя</w:t>
            </w:r>
            <w:r w:rsidRPr="00462C78">
              <w:rPr>
                <w:sz w:val="28"/>
                <w:szCs w:val="28"/>
              </w:rPr>
              <w:t>.</w:t>
            </w:r>
          </w:p>
          <w:p w14:paraId="4FEDE139" w14:textId="77777777" w:rsidR="007D0671" w:rsidRPr="00462C78" w:rsidRDefault="007D0671" w:rsidP="00CB262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D0671" w:rsidRPr="00462C78" w14:paraId="2CB2E056" w14:textId="77777777" w:rsidTr="00462C78">
        <w:trPr>
          <w:trHeight w:val="240"/>
        </w:trPr>
        <w:tc>
          <w:tcPr>
            <w:tcW w:w="9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17282" w14:textId="77777777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Приложение:</w:t>
            </w:r>
          </w:p>
        </w:tc>
      </w:tr>
      <w:tr w:rsidR="007D0671" w:rsidRPr="00462C78" w14:paraId="0A0AC5AE" w14:textId="77777777" w:rsidTr="00462C78">
        <w:tc>
          <w:tcPr>
            <w:tcW w:w="9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55076D" w14:textId="1082BF54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1.Копия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паспорта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0671" w:rsidRPr="00462C78" w14:paraId="0AB7AA6A" w14:textId="77777777" w:rsidTr="00462C78">
        <w:tc>
          <w:tcPr>
            <w:tcW w:w="9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4E58F6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2.</w:t>
            </w:r>
          </w:p>
        </w:tc>
      </w:tr>
      <w:tr w:rsidR="007D0671" w:rsidRPr="00462C78" w14:paraId="0C57C57D" w14:textId="77777777" w:rsidTr="00462C78">
        <w:trPr>
          <w:trHeight w:val="1050"/>
        </w:trPr>
        <w:tc>
          <w:tcPr>
            <w:tcW w:w="97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115E34" w14:textId="6FF75CFC" w:rsidR="007D0671" w:rsidRPr="00462C78" w:rsidRDefault="007D0671" w:rsidP="00CB2621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lastRenderedPageBreak/>
              <w:t>Согласен(а)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обработку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моих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персональных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данных,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указанных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настоящем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заявлении,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hyperlink r:id="rId62" w:history="1">
              <w:r w:rsidRPr="00462C78">
                <w:rPr>
                  <w:rFonts w:eastAsia="Calibri"/>
                  <w:sz w:val="28"/>
                  <w:szCs w:val="28"/>
                  <w:u w:val="single"/>
                  <w:lang w:eastAsia="ru-RU"/>
                </w:rPr>
                <w:t>статьей</w:t>
              </w:r>
              <w:r w:rsidR="004D2C85">
                <w:rPr>
                  <w:rFonts w:eastAsia="Calibri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r w:rsidRPr="00462C78">
                <w:rPr>
                  <w:rFonts w:eastAsia="Calibri"/>
                  <w:sz w:val="28"/>
                  <w:szCs w:val="28"/>
                  <w:u w:val="single"/>
                  <w:lang w:eastAsia="ru-RU"/>
                </w:rPr>
                <w:t>9</w:t>
              </w:r>
            </w:hyperlink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Федерального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закона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«О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персональных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данных»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целях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получения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мной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муниципальной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услуги.</w:t>
            </w:r>
          </w:p>
        </w:tc>
      </w:tr>
      <w:tr w:rsidR="007D0671" w:rsidRPr="00462C78" w14:paraId="18B2D45B" w14:textId="77777777" w:rsidTr="00462C78"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E4002A9" w14:textId="55DDC8D2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Заявитель:</w:t>
            </w:r>
          </w:p>
        </w:tc>
      </w:tr>
      <w:tr w:rsidR="007D0671" w:rsidRPr="00462C78" w14:paraId="3DA7ACAD" w14:textId="77777777" w:rsidTr="00462C78">
        <w:tc>
          <w:tcPr>
            <w:tcW w:w="82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895B10" w14:textId="31ECFA22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15.07.2020</w:t>
            </w:r>
            <w:r w:rsidR="00CB2621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                    </w:t>
            </w:r>
            <w:r w:rsidR="00171389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    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Иванов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Иванович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772A89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Иванов</w:t>
            </w:r>
          </w:p>
        </w:tc>
      </w:tr>
      <w:tr w:rsidR="007D0671" w:rsidRPr="00462C78" w14:paraId="6C8A70B4" w14:textId="77777777" w:rsidTr="00462C78">
        <w:tc>
          <w:tcPr>
            <w:tcW w:w="829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9839B2" w14:textId="21AE727C" w:rsidR="007D0671" w:rsidRPr="00462C78" w:rsidRDefault="007D0671" w:rsidP="00CB2621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Дата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     </w:t>
            </w:r>
            <w:r w:rsidR="00CB2621">
              <w:rPr>
                <w:rFonts w:eastAsia="Calibri"/>
                <w:sz w:val="28"/>
                <w:szCs w:val="28"/>
                <w:lang w:eastAsia="ru-RU"/>
              </w:rPr>
              <w:t xml:space="preserve">            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 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ФИО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заявителя/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ФИО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A3B21" w14:textId="77777777" w:rsidR="007D0671" w:rsidRPr="00462C78" w:rsidRDefault="007D0671" w:rsidP="00CB2621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подпись</w:t>
            </w:r>
          </w:p>
          <w:p w14:paraId="3AEB362F" w14:textId="77777777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</w:tbl>
    <w:p w14:paraId="16129C1C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62FB953E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689958C4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5DEF50F6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4101CD93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7D3862EE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77383F31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43DD2905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167B8627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1BD637C6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042663DA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4FD14928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2AF06EC1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64D5B92E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762DF618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5C46F57F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2944EFDD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54B2CC3F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6A527A5B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792CDD5B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4934E644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0D72A270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01CE4D1A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62708A94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12812916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0011E8E5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4A2039A3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514FEEA4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0282FB8C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6761DFFB" w14:textId="2A21C8FE" w:rsidR="007D0671" w:rsidRPr="00462C78" w:rsidRDefault="007D0671" w:rsidP="00CB2621">
      <w:pPr>
        <w:ind w:firstLine="4395"/>
        <w:contextualSpacing/>
        <w:rPr>
          <w:bCs/>
          <w:sz w:val="28"/>
          <w:szCs w:val="28"/>
        </w:rPr>
      </w:pPr>
      <w:r w:rsidRPr="00462C78">
        <w:rPr>
          <w:bCs/>
          <w:sz w:val="28"/>
          <w:szCs w:val="28"/>
        </w:rPr>
        <w:t>Приложение</w:t>
      </w:r>
      <w:r w:rsidR="00CB2621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7</w:t>
      </w:r>
    </w:p>
    <w:p w14:paraId="474C61C9" w14:textId="77777777" w:rsidR="00CB2621" w:rsidRPr="00CB2621" w:rsidRDefault="00CB2621" w:rsidP="00CB2621">
      <w:pPr>
        <w:suppressAutoHyphens w:val="0"/>
        <w:ind w:left="4395"/>
        <w:rPr>
          <w:bCs/>
          <w:sz w:val="28"/>
          <w:szCs w:val="28"/>
        </w:rPr>
      </w:pPr>
      <w:r w:rsidRPr="00CB2621">
        <w:rPr>
          <w:bCs/>
          <w:sz w:val="28"/>
          <w:szCs w:val="28"/>
        </w:rPr>
        <w:t xml:space="preserve">к </w:t>
      </w:r>
      <w:hyperlink r:id="rId63" w:anchor="sub_1000" w:history="1">
        <w:r w:rsidRPr="00CB2621">
          <w:rPr>
            <w:bCs/>
            <w:sz w:val="28"/>
            <w:szCs w:val="28"/>
          </w:rPr>
          <w:t>административному регламенту</w:t>
        </w:r>
      </w:hyperlink>
    </w:p>
    <w:p w14:paraId="58504033" w14:textId="77777777" w:rsidR="00CB2621" w:rsidRPr="00CB2621" w:rsidRDefault="00CB2621" w:rsidP="00CB2621">
      <w:pPr>
        <w:suppressAutoHyphens w:val="0"/>
        <w:ind w:left="4395"/>
        <w:rPr>
          <w:bCs/>
          <w:sz w:val="28"/>
          <w:szCs w:val="28"/>
        </w:rPr>
      </w:pPr>
      <w:r w:rsidRPr="00CB2621">
        <w:rPr>
          <w:bCs/>
          <w:sz w:val="28"/>
          <w:szCs w:val="28"/>
        </w:rPr>
        <w:t>по предоставлению муниципальной услуги «</w:t>
      </w:r>
      <w:r w:rsidRPr="00CB2621">
        <w:rPr>
          <w:sz w:val="28"/>
          <w:szCs w:val="28"/>
        </w:rPr>
        <w:t>Заключение нового договора аренды</w:t>
      </w:r>
    </w:p>
    <w:p w14:paraId="19BBB8C0" w14:textId="77777777" w:rsidR="00CB2621" w:rsidRPr="00CB2621" w:rsidRDefault="00CB2621" w:rsidP="00CB2621">
      <w:pPr>
        <w:suppressAutoHyphens w:val="0"/>
        <w:ind w:left="4395"/>
        <w:rPr>
          <w:bCs/>
          <w:sz w:val="28"/>
          <w:szCs w:val="28"/>
          <w:lang w:eastAsia="en-US"/>
        </w:rPr>
      </w:pPr>
      <w:r w:rsidRPr="00CB2621">
        <w:rPr>
          <w:sz w:val="28"/>
          <w:szCs w:val="28"/>
        </w:rPr>
        <w:t>земельного участка без проведения торгов</w:t>
      </w:r>
      <w:r w:rsidRPr="00CB2621">
        <w:rPr>
          <w:bCs/>
          <w:sz w:val="28"/>
          <w:szCs w:val="28"/>
          <w:lang w:eastAsia="en-US"/>
        </w:rPr>
        <w:t>»</w:t>
      </w:r>
    </w:p>
    <w:p w14:paraId="3893B24A" w14:textId="77777777" w:rsidR="007D0671" w:rsidRPr="00462C78" w:rsidRDefault="007D0671" w:rsidP="00DB4667">
      <w:pPr>
        <w:ind w:left="5103"/>
        <w:contextualSpacing/>
        <w:jc w:val="center"/>
        <w:rPr>
          <w:b/>
          <w:sz w:val="28"/>
          <w:szCs w:val="28"/>
        </w:rPr>
      </w:pPr>
    </w:p>
    <w:p w14:paraId="152B9E9F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4570F627" w14:textId="4B4CD6F7" w:rsidR="007D0671" w:rsidRPr="00462C78" w:rsidRDefault="007D0671" w:rsidP="00DB4667">
      <w:pPr>
        <w:ind w:firstLine="709"/>
        <w:contextualSpacing/>
        <w:jc w:val="center"/>
        <w:rPr>
          <w:sz w:val="28"/>
          <w:szCs w:val="28"/>
          <w:shd w:val="clear" w:color="auto" w:fill="FFFFFF"/>
        </w:rPr>
      </w:pPr>
      <w:r w:rsidRPr="00462C78">
        <w:rPr>
          <w:sz w:val="28"/>
          <w:szCs w:val="28"/>
          <w:shd w:val="clear" w:color="auto" w:fill="FFFFFF"/>
        </w:rPr>
        <w:t>Форма</w:t>
      </w:r>
      <w:r w:rsidR="004D2C85">
        <w:rPr>
          <w:sz w:val="28"/>
          <w:szCs w:val="28"/>
          <w:shd w:val="clear" w:color="auto" w:fill="FFFFFF"/>
        </w:rPr>
        <w:t xml:space="preserve"> </w:t>
      </w:r>
    </w:p>
    <w:p w14:paraId="19A01F72" w14:textId="44D6C540" w:rsidR="007D0671" w:rsidRPr="00462C78" w:rsidRDefault="007D0671" w:rsidP="00DB4667">
      <w:pPr>
        <w:ind w:firstLine="709"/>
        <w:contextualSpacing/>
        <w:jc w:val="center"/>
        <w:rPr>
          <w:sz w:val="28"/>
          <w:szCs w:val="28"/>
          <w:shd w:val="clear" w:color="auto" w:fill="FFFFFF"/>
        </w:rPr>
      </w:pPr>
      <w:r w:rsidRPr="00462C78">
        <w:rPr>
          <w:sz w:val="28"/>
          <w:szCs w:val="28"/>
          <w:shd w:val="clear" w:color="auto" w:fill="FFFFFF"/>
        </w:rPr>
        <w:t>заявления</w:t>
      </w:r>
      <w:r w:rsidR="004D2C85">
        <w:rPr>
          <w:sz w:val="28"/>
          <w:szCs w:val="28"/>
          <w:shd w:val="clear" w:color="auto" w:fill="FFFFFF"/>
        </w:rPr>
        <w:t xml:space="preserve"> </w:t>
      </w:r>
      <w:r w:rsidRPr="00462C78">
        <w:rPr>
          <w:sz w:val="28"/>
          <w:szCs w:val="28"/>
          <w:shd w:val="clear" w:color="auto" w:fill="FFFFFF"/>
        </w:rPr>
        <w:t>о</w:t>
      </w:r>
      <w:r w:rsidR="004D2C85">
        <w:rPr>
          <w:sz w:val="28"/>
          <w:szCs w:val="28"/>
          <w:shd w:val="clear" w:color="auto" w:fill="FFFFFF"/>
        </w:rPr>
        <w:t xml:space="preserve"> </w:t>
      </w:r>
      <w:r w:rsidRPr="00462C78">
        <w:rPr>
          <w:sz w:val="28"/>
          <w:szCs w:val="28"/>
          <w:shd w:val="clear" w:color="auto" w:fill="FFFFFF"/>
        </w:rPr>
        <w:t>выдаче</w:t>
      </w:r>
      <w:r w:rsidR="004D2C85">
        <w:rPr>
          <w:sz w:val="28"/>
          <w:szCs w:val="28"/>
          <w:shd w:val="clear" w:color="auto" w:fill="FFFFFF"/>
        </w:rPr>
        <w:t xml:space="preserve"> </w:t>
      </w:r>
      <w:r w:rsidRPr="00462C78">
        <w:rPr>
          <w:sz w:val="28"/>
          <w:szCs w:val="28"/>
          <w:shd w:val="clear" w:color="auto" w:fill="FFFFFF"/>
        </w:rPr>
        <w:t>дубликата</w:t>
      </w:r>
      <w:r w:rsidR="004D2C85">
        <w:rPr>
          <w:sz w:val="28"/>
          <w:szCs w:val="28"/>
          <w:shd w:val="clear" w:color="auto" w:fill="FFFFFF"/>
        </w:rPr>
        <w:t xml:space="preserve"> </w:t>
      </w:r>
      <w:r w:rsidRPr="00462C78">
        <w:rPr>
          <w:sz w:val="28"/>
          <w:szCs w:val="28"/>
          <w:shd w:val="clear" w:color="auto" w:fill="FFFFFF"/>
        </w:rPr>
        <w:t>документа</w:t>
      </w:r>
    </w:p>
    <w:p w14:paraId="2EE313C2" w14:textId="77777777" w:rsidR="007D0671" w:rsidRPr="00462C78" w:rsidRDefault="007D0671" w:rsidP="00DB4667">
      <w:pPr>
        <w:ind w:firstLine="709"/>
        <w:contextualSpacing/>
        <w:jc w:val="center"/>
        <w:rPr>
          <w:rFonts w:ascii="Calibri" w:hAnsi="Calibri"/>
          <w:sz w:val="28"/>
          <w:szCs w:val="28"/>
          <w:shd w:val="clear" w:color="auto" w:fill="FFFFFF"/>
        </w:rPr>
      </w:pPr>
    </w:p>
    <w:p w14:paraId="5879CDEB" w14:textId="77777777" w:rsidR="007D0671" w:rsidRPr="00462C78" w:rsidRDefault="007D0671" w:rsidP="00DB4667">
      <w:pPr>
        <w:ind w:firstLine="709"/>
        <w:contextualSpacing/>
        <w:jc w:val="center"/>
        <w:rPr>
          <w:rFonts w:ascii="Calibri" w:hAnsi="Calibri"/>
          <w:sz w:val="28"/>
          <w:szCs w:val="28"/>
          <w:shd w:val="clear" w:color="auto" w:fill="FFFFFF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455"/>
        <w:gridCol w:w="598"/>
        <w:gridCol w:w="973"/>
        <w:gridCol w:w="485"/>
        <w:gridCol w:w="230"/>
        <w:gridCol w:w="1334"/>
        <w:gridCol w:w="2100"/>
        <w:gridCol w:w="1379"/>
        <w:gridCol w:w="47"/>
      </w:tblGrid>
      <w:tr w:rsidR="007D0671" w:rsidRPr="00462C78" w14:paraId="2D32D843" w14:textId="77777777" w:rsidTr="00CB2621">
        <w:trPr>
          <w:gridAfter w:val="1"/>
          <w:wAfter w:w="47" w:type="dxa"/>
        </w:trPr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DDA568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91F7C57" w14:textId="5C6E30C7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Начальнику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управления</w:t>
            </w:r>
          </w:p>
          <w:p w14:paraId="477F152E" w14:textId="77777777" w:rsidR="00CB2621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имущественных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отношений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администрации</w:t>
            </w:r>
          </w:p>
          <w:p w14:paraId="0DA248FD" w14:textId="77777777" w:rsidR="00CB2621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образования</w:t>
            </w:r>
          </w:p>
          <w:p w14:paraId="47F21595" w14:textId="6BD2B623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район</w:t>
            </w:r>
          </w:p>
        </w:tc>
      </w:tr>
      <w:tr w:rsidR="007D0671" w:rsidRPr="00462C78" w14:paraId="393BDF96" w14:textId="77777777" w:rsidTr="00CB2621">
        <w:trPr>
          <w:gridAfter w:val="1"/>
          <w:wAfter w:w="47" w:type="dxa"/>
        </w:trPr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9F41BB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9700A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3B7C3000" w14:textId="77777777" w:rsidTr="00462C78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FD60ED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775BAB92" w14:textId="77777777" w:rsidTr="00462C78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A8E487" w14:textId="77777777" w:rsidR="00CB2621" w:rsidRDefault="007D0671" w:rsidP="00DB4667">
            <w:pPr>
              <w:suppressAutoHyphens w:val="0"/>
              <w:autoSpaceDE w:val="0"/>
              <w:autoSpaceDN w:val="0"/>
              <w:adjustRightInd w:val="0"/>
              <w:spacing w:before="108" w:after="108"/>
              <w:contextualSpacing/>
              <w:jc w:val="center"/>
              <w:outlineLvl w:val="0"/>
              <w:rPr>
                <w:rFonts w:cs="Arial"/>
                <w:sz w:val="28"/>
                <w:szCs w:val="28"/>
                <w:lang w:eastAsia="ru-RU"/>
              </w:rPr>
            </w:pPr>
            <w:r w:rsidRPr="00462C78">
              <w:rPr>
                <w:rFonts w:cs="Arial"/>
                <w:sz w:val="28"/>
                <w:szCs w:val="28"/>
                <w:lang w:eastAsia="ru-RU"/>
              </w:rPr>
              <w:t>Заявление</w:t>
            </w:r>
          </w:p>
          <w:p w14:paraId="264A49EA" w14:textId="5ED0285A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spacing w:before="108" w:after="108"/>
              <w:contextualSpacing/>
              <w:jc w:val="center"/>
              <w:outlineLvl w:val="0"/>
              <w:rPr>
                <w:b/>
                <w:bCs/>
                <w:sz w:val="28"/>
                <w:szCs w:val="28"/>
                <w:lang w:eastAsia="ru-RU"/>
              </w:rPr>
            </w:pPr>
            <w:r w:rsidRPr="00462C78">
              <w:rPr>
                <w:rFonts w:cs="Arial"/>
                <w:sz w:val="28"/>
                <w:szCs w:val="28"/>
                <w:lang w:eastAsia="ru-RU"/>
              </w:rPr>
              <w:t>о</w:t>
            </w:r>
            <w:r w:rsidR="004D2C85">
              <w:rPr>
                <w:rFonts w:cs="Arial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sz w:val="28"/>
                <w:szCs w:val="28"/>
                <w:lang w:eastAsia="ru-RU"/>
              </w:rPr>
              <w:t>выдаче</w:t>
            </w:r>
            <w:r w:rsidR="004D2C85">
              <w:rPr>
                <w:rFonts w:cs="Arial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sz w:val="28"/>
                <w:szCs w:val="28"/>
                <w:lang w:eastAsia="ru-RU"/>
              </w:rPr>
              <w:t>дубликата</w:t>
            </w:r>
            <w:r w:rsidR="004D2C85">
              <w:rPr>
                <w:rFonts w:cs="Arial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sz w:val="28"/>
                <w:szCs w:val="28"/>
                <w:lang w:eastAsia="ru-RU"/>
              </w:rPr>
              <w:t>документа</w:t>
            </w:r>
          </w:p>
          <w:p w14:paraId="0B026EA7" w14:textId="77777777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1BB0EFAC" w14:textId="77777777" w:rsidTr="00462C78">
        <w:trPr>
          <w:trHeight w:val="135"/>
        </w:trPr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1F501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13AD923F" w14:textId="77777777" w:rsidTr="00462C78">
        <w:trPr>
          <w:trHeight w:val="351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DE757D2" w14:textId="3972595F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(ФИО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физического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лица/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полное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наименование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юридического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лица)</w:t>
            </w:r>
          </w:p>
          <w:p w14:paraId="5F211849" w14:textId="77777777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6BF09C57" w14:textId="77777777" w:rsidTr="00462C78"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D039AE" w14:textId="6813BD75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паспорт: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183EE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6F1262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11A09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57148D4B" w14:textId="77777777" w:rsidTr="00462C78"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AAA3FB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выдан</w:t>
            </w:r>
          </w:p>
        </w:tc>
        <w:tc>
          <w:tcPr>
            <w:tcW w:w="86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176BA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45FD1C13" w14:textId="77777777" w:rsidTr="00462C78">
        <w:trPr>
          <w:trHeight w:val="195"/>
        </w:trPr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7D5A46" w14:textId="72EEE504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дата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выдачи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паспорта</w:t>
            </w:r>
          </w:p>
        </w:tc>
      </w:tr>
      <w:tr w:rsidR="007D0671" w:rsidRPr="00462C78" w14:paraId="7F0DF4D7" w14:textId="77777777" w:rsidTr="00462C78">
        <w:trPr>
          <w:trHeight w:val="236"/>
        </w:trPr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2AED48" w14:textId="6BFF1A4F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Ф.И.О.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</w:p>
        </w:tc>
        <w:tc>
          <w:tcPr>
            <w:tcW w:w="71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D979A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4998AF58" w14:textId="77777777" w:rsidTr="00462C78">
        <w:trPr>
          <w:trHeight w:val="36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76CCB9" w14:textId="2FDBDE4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документ,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подтверждающий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полномочия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заявителя:</w:t>
            </w:r>
          </w:p>
        </w:tc>
      </w:tr>
      <w:tr w:rsidR="007D0671" w:rsidRPr="00462C78" w14:paraId="66FF80DB" w14:textId="77777777" w:rsidTr="00462C78">
        <w:trPr>
          <w:trHeight w:val="21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8BB085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49BBAAF4" w14:textId="77777777" w:rsidTr="00462C78">
        <w:trPr>
          <w:trHeight w:val="255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F47A5" w14:textId="33EE82D8" w:rsidR="007D0671" w:rsidRPr="00462C78" w:rsidRDefault="007D0671" w:rsidP="00CB2621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(для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лиц,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действующих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основании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доверенности,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устава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указать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наименование,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№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дату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документа)</w:t>
            </w:r>
          </w:p>
          <w:p w14:paraId="466C746F" w14:textId="77777777" w:rsidR="007D0671" w:rsidRPr="00462C78" w:rsidRDefault="007D0671" w:rsidP="00CB262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D0671" w:rsidRPr="00462C78" w14:paraId="3183499F" w14:textId="77777777" w:rsidTr="00462C78">
        <w:trPr>
          <w:trHeight w:val="215"/>
        </w:trPr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9A2A4F" w14:textId="6307EB1A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телефон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(факс)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65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5E01C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3AC5E297" w14:textId="77777777" w:rsidTr="00462C78">
        <w:trPr>
          <w:trHeight w:val="240"/>
        </w:trPr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AC1C20" w14:textId="6710F77E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место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жительства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(нахождения)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FB66B" w14:textId="77777777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1CC57DA5" w14:textId="77777777" w:rsidTr="00462C78">
        <w:trPr>
          <w:trHeight w:val="300"/>
        </w:trPr>
        <w:tc>
          <w:tcPr>
            <w:tcW w:w="4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928BC7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931BB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304F351C" w14:textId="77777777" w:rsidTr="00462C78">
        <w:trPr>
          <w:trHeight w:val="27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71EAF2" w14:textId="77777777" w:rsidR="007D0671" w:rsidRPr="00462C78" w:rsidRDefault="007D0671" w:rsidP="00DB4667">
            <w:pPr>
              <w:contextualSpacing/>
              <w:rPr>
                <w:sz w:val="28"/>
                <w:szCs w:val="28"/>
              </w:rPr>
            </w:pPr>
            <w:r w:rsidRPr="00462C78">
              <w:rPr>
                <w:sz w:val="28"/>
                <w:szCs w:val="28"/>
              </w:rPr>
              <w:t>ИНН/ОГРН</w:t>
            </w:r>
          </w:p>
        </w:tc>
      </w:tr>
      <w:tr w:rsidR="007D0671" w:rsidRPr="00462C78" w14:paraId="68C8DB3F" w14:textId="77777777" w:rsidTr="00462C78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9B53BED" w14:textId="77777777" w:rsidR="007D0671" w:rsidRPr="00462C78" w:rsidRDefault="007D0671" w:rsidP="00DB466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D0671" w:rsidRPr="00462C78" w14:paraId="152DDA53" w14:textId="77777777" w:rsidTr="00462C78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863A66E" w14:textId="57A9DE7C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spacing w:before="108" w:after="108"/>
              <w:contextualSpacing/>
              <w:jc w:val="both"/>
              <w:outlineLvl w:val="0"/>
              <w:rPr>
                <w:rFonts w:cs="Arial"/>
                <w:b/>
                <w:i/>
                <w:sz w:val="28"/>
                <w:szCs w:val="28"/>
                <w:lang w:eastAsia="ru-RU"/>
              </w:rPr>
            </w:pP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Являясь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арендатором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по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договору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аренды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CB2621">
              <w:rPr>
                <w:rFonts w:cs="Arial"/>
                <w:b/>
                <w:i/>
                <w:sz w:val="28"/>
                <w:szCs w:val="28"/>
                <w:lang w:eastAsia="ru-RU"/>
              </w:rPr>
              <w:t>№______________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от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_______________________,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прошу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выдать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дубликат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b/>
                <w:i/>
                <w:sz w:val="28"/>
                <w:szCs w:val="28"/>
                <w:lang w:eastAsia="ru-RU"/>
              </w:rPr>
              <w:t>документа___________________________________</w:t>
            </w:r>
            <w:r w:rsidR="00CB2621">
              <w:rPr>
                <w:rFonts w:cs="Arial"/>
                <w:b/>
                <w:i/>
                <w:sz w:val="28"/>
                <w:szCs w:val="28"/>
                <w:lang w:eastAsia="ru-RU"/>
              </w:rPr>
              <w:t>_______________________</w:t>
            </w:r>
            <w:r w:rsidR="004D2C85">
              <w:rPr>
                <w:rFonts w:cs="Arial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  <w:p w14:paraId="61F49304" w14:textId="6E597309" w:rsidR="007D0671" w:rsidRPr="00462C78" w:rsidRDefault="007D0671" w:rsidP="00DB4667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</w:rPr>
              <w:t>(указать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наименование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запрашиваемого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документа</w:t>
            </w:r>
            <w:r w:rsidRPr="00462C78">
              <w:rPr>
                <w:sz w:val="28"/>
                <w:szCs w:val="28"/>
                <w:lang w:eastAsia="ru-RU"/>
              </w:rPr>
              <w:t>)</w:t>
            </w:r>
          </w:p>
          <w:p w14:paraId="7EB8DE1C" w14:textId="77777777" w:rsidR="007D0671" w:rsidRPr="00462C78" w:rsidRDefault="007D0671" w:rsidP="00DB4667">
            <w:pPr>
              <w:contextualSpacing/>
              <w:rPr>
                <w:sz w:val="28"/>
                <w:szCs w:val="28"/>
              </w:rPr>
            </w:pPr>
          </w:p>
        </w:tc>
      </w:tr>
      <w:tr w:rsidR="007D0671" w:rsidRPr="00462C78" w14:paraId="4872C4DF" w14:textId="77777777" w:rsidTr="00462C78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1D6943" w14:textId="003E406D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462C78">
              <w:rPr>
                <w:b/>
                <w:bCs/>
                <w:i/>
                <w:iCs/>
                <w:sz w:val="28"/>
                <w:szCs w:val="28"/>
              </w:rPr>
              <w:t>Выданного</w:t>
            </w:r>
            <w:r w:rsidR="004D2C85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_____________________________________</w:t>
            </w:r>
            <w:r w:rsidR="00CB2621">
              <w:rPr>
                <w:sz w:val="28"/>
                <w:szCs w:val="28"/>
              </w:rPr>
              <w:t>____________________</w:t>
            </w:r>
          </w:p>
          <w:p w14:paraId="525BF147" w14:textId="799513C2" w:rsidR="007D0671" w:rsidRPr="00462C78" w:rsidRDefault="007D0671" w:rsidP="00CB2621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462C78">
              <w:rPr>
                <w:sz w:val="28"/>
                <w:szCs w:val="28"/>
              </w:rPr>
              <w:t>(указать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дату,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номер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документа)</w:t>
            </w:r>
          </w:p>
          <w:p w14:paraId="2C4404A4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D0671" w:rsidRPr="00462C78" w14:paraId="2F7CF08B" w14:textId="77777777" w:rsidTr="00462C78">
        <w:trPr>
          <w:trHeight w:val="315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768D0" w14:textId="77777777" w:rsidR="007D0671" w:rsidRPr="00462C78" w:rsidRDefault="007D0671" w:rsidP="00DB4667">
            <w:pPr>
              <w:contextualSpacing/>
              <w:rPr>
                <w:sz w:val="28"/>
                <w:szCs w:val="28"/>
              </w:rPr>
            </w:pPr>
          </w:p>
        </w:tc>
      </w:tr>
      <w:tr w:rsidR="007D0671" w:rsidRPr="00462C78" w14:paraId="0C4FDC78" w14:textId="77777777" w:rsidTr="00462C78">
        <w:trPr>
          <w:trHeight w:val="24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24DD6F" w14:textId="1F74858C" w:rsidR="007D0671" w:rsidRPr="00462C78" w:rsidRDefault="007D0671" w:rsidP="00CB2621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облегчения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поиска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указать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имеющуюся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заявителя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дополнительную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информацию:</w:t>
            </w:r>
          </w:p>
        </w:tc>
      </w:tr>
      <w:tr w:rsidR="007D0671" w:rsidRPr="00462C78" w14:paraId="48E700D9" w14:textId="77777777" w:rsidTr="00462C78"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9A5B5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234FA8BA" w14:textId="77777777" w:rsidTr="00462C78"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8547B" w14:textId="1D58502C" w:rsidR="007D0671" w:rsidRPr="00462C78" w:rsidRDefault="007D0671" w:rsidP="00CB2621">
            <w:pPr>
              <w:contextualSpacing/>
              <w:jc w:val="both"/>
              <w:rPr>
                <w:sz w:val="28"/>
                <w:szCs w:val="28"/>
              </w:rPr>
            </w:pPr>
            <w:r w:rsidRPr="00462C78">
              <w:rPr>
                <w:sz w:val="28"/>
                <w:szCs w:val="28"/>
              </w:rPr>
              <w:t>Способ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получения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результата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рассмотрения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заявления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о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выдаче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дубликата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документа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(</w:t>
            </w:r>
            <w:r w:rsidRPr="00462C78">
              <w:rPr>
                <w:b/>
                <w:bCs/>
                <w:sz w:val="28"/>
                <w:szCs w:val="28"/>
              </w:rPr>
              <w:t>нужное</w:t>
            </w:r>
            <w:r w:rsidR="004D2C85">
              <w:rPr>
                <w:b/>
                <w:bCs/>
                <w:sz w:val="28"/>
                <w:szCs w:val="28"/>
              </w:rPr>
              <w:t xml:space="preserve"> </w:t>
            </w:r>
            <w:r w:rsidRPr="00462C78">
              <w:rPr>
                <w:b/>
                <w:bCs/>
                <w:sz w:val="28"/>
                <w:szCs w:val="28"/>
              </w:rPr>
              <w:t>подчеркнуть</w:t>
            </w:r>
            <w:r w:rsidRPr="00462C78">
              <w:rPr>
                <w:sz w:val="28"/>
                <w:szCs w:val="28"/>
              </w:rPr>
              <w:t>):</w:t>
            </w:r>
          </w:p>
          <w:p w14:paraId="7D6DCFBE" w14:textId="7C246BE3" w:rsidR="007D0671" w:rsidRPr="00462C78" w:rsidRDefault="007D0671" w:rsidP="00CB2621">
            <w:pPr>
              <w:contextualSpacing/>
              <w:jc w:val="both"/>
              <w:rPr>
                <w:sz w:val="28"/>
                <w:szCs w:val="28"/>
              </w:rPr>
            </w:pPr>
            <w:r w:rsidRPr="00462C78">
              <w:rPr>
                <w:sz w:val="28"/>
                <w:szCs w:val="28"/>
              </w:rPr>
              <w:t>почтовым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отправлением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по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почтовому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адресу;</w:t>
            </w:r>
          </w:p>
          <w:p w14:paraId="78C79CCA" w14:textId="2F434B9A" w:rsidR="007D0671" w:rsidRPr="00462C78" w:rsidRDefault="007D0671" w:rsidP="00CB2621">
            <w:pPr>
              <w:contextualSpacing/>
              <w:jc w:val="both"/>
              <w:rPr>
                <w:sz w:val="28"/>
                <w:szCs w:val="28"/>
              </w:rPr>
            </w:pPr>
            <w:r w:rsidRPr="00462C78">
              <w:rPr>
                <w:sz w:val="28"/>
                <w:szCs w:val="28"/>
              </w:rPr>
              <w:t>лично;</w:t>
            </w:r>
          </w:p>
          <w:p w14:paraId="1CD6D976" w14:textId="5BCC2C5B" w:rsidR="007D0671" w:rsidRPr="00462C78" w:rsidRDefault="007D0671" w:rsidP="00CB2621">
            <w:pPr>
              <w:contextualSpacing/>
              <w:jc w:val="both"/>
              <w:rPr>
                <w:sz w:val="28"/>
                <w:szCs w:val="28"/>
              </w:rPr>
            </w:pPr>
            <w:r w:rsidRPr="00462C78">
              <w:rPr>
                <w:sz w:val="28"/>
                <w:szCs w:val="28"/>
              </w:rPr>
              <w:lastRenderedPageBreak/>
              <w:t>через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уполномоченного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представителя.</w:t>
            </w:r>
          </w:p>
          <w:p w14:paraId="796142E1" w14:textId="77777777" w:rsidR="007D0671" w:rsidRPr="00462C78" w:rsidRDefault="007D0671" w:rsidP="00CB2621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61C04F8B" w14:textId="77777777" w:rsidTr="00462C78"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08AC21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lastRenderedPageBreak/>
              <w:t>Приложение:</w:t>
            </w:r>
          </w:p>
        </w:tc>
      </w:tr>
      <w:tr w:rsidR="007D0671" w:rsidRPr="00462C78" w14:paraId="24551111" w14:textId="77777777" w:rsidTr="00462C78"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B8745E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1.</w:t>
            </w:r>
          </w:p>
        </w:tc>
      </w:tr>
      <w:tr w:rsidR="007D0671" w:rsidRPr="00462C78" w14:paraId="3A6BE5C8" w14:textId="77777777" w:rsidTr="00462C78"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7C87A0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2.</w:t>
            </w:r>
          </w:p>
        </w:tc>
      </w:tr>
      <w:tr w:rsidR="007D0671" w:rsidRPr="00462C78" w14:paraId="38795B9A" w14:textId="77777777" w:rsidTr="00462C78">
        <w:trPr>
          <w:trHeight w:val="105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5B0FC8" w14:textId="2B2019FF" w:rsidR="007D0671" w:rsidRPr="00462C78" w:rsidRDefault="007D0671" w:rsidP="00CB2621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Согласен(а)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обработку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моих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персональных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данных,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указанных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настоящем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заявлении,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hyperlink r:id="rId64" w:history="1">
              <w:r w:rsidRPr="00462C78">
                <w:rPr>
                  <w:rFonts w:eastAsia="Calibri"/>
                  <w:sz w:val="28"/>
                  <w:szCs w:val="28"/>
                  <w:u w:val="single"/>
                  <w:lang w:eastAsia="ru-RU"/>
                </w:rPr>
                <w:t>статьей</w:t>
              </w:r>
              <w:r w:rsidR="004D2C85">
                <w:rPr>
                  <w:rFonts w:eastAsia="Calibri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r w:rsidRPr="00462C78">
                <w:rPr>
                  <w:rFonts w:eastAsia="Calibri"/>
                  <w:sz w:val="28"/>
                  <w:szCs w:val="28"/>
                  <w:u w:val="single"/>
                  <w:lang w:eastAsia="ru-RU"/>
                </w:rPr>
                <w:t>9</w:t>
              </w:r>
            </w:hyperlink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Федерального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закона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"О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персональных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данных"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целях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получения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мной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муниципальной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услуги.</w:t>
            </w:r>
          </w:p>
        </w:tc>
      </w:tr>
      <w:tr w:rsidR="007D0671" w:rsidRPr="00462C78" w14:paraId="1D3FE656" w14:textId="77777777" w:rsidTr="00462C78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2BBE4A9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Заявитель:</w:t>
            </w:r>
          </w:p>
        </w:tc>
      </w:tr>
      <w:tr w:rsidR="007D0671" w:rsidRPr="00462C78" w14:paraId="1DD3A8FB" w14:textId="77777777" w:rsidTr="00462C78">
        <w:tc>
          <w:tcPr>
            <w:tcW w:w="82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43AE6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4523D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16D03A3D" w14:textId="77777777" w:rsidTr="00462C78">
        <w:tc>
          <w:tcPr>
            <w:tcW w:w="82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066F36" w14:textId="60BE4F2F" w:rsidR="007D0671" w:rsidRPr="00462C78" w:rsidRDefault="007D0671" w:rsidP="00CB2621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Дата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   </w:t>
            </w:r>
            <w:r w:rsidR="00CB2621">
              <w:rPr>
                <w:rFonts w:eastAsia="Calibri"/>
                <w:sz w:val="28"/>
                <w:szCs w:val="28"/>
                <w:lang w:eastAsia="ru-RU"/>
              </w:rPr>
              <w:t xml:space="preserve">            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   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ФИО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заявителя/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ФИО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E561A3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подпись</w:t>
            </w:r>
          </w:p>
          <w:p w14:paraId="63DFABD7" w14:textId="77777777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</w:tbl>
    <w:p w14:paraId="4D56F58D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1C16EF54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36E81978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0125F407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280F6572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71B38308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0EB6AD3A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112047BD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1E6CE3F2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52717CED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66D26AE9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315C4C2E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3CE34AE4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76BCDFEC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46E74B6F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3245ADFA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363022B1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6FAFB617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42E98FBC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153BF10C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379B135B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53425429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67D726AD" w14:textId="28EAD901" w:rsidR="007D0671" w:rsidRPr="00462C78" w:rsidRDefault="007D0671" w:rsidP="00CB2621">
      <w:pPr>
        <w:ind w:firstLine="4395"/>
        <w:contextualSpacing/>
        <w:rPr>
          <w:bCs/>
          <w:sz w:val="28"/>
          <w:szCs w:val="28"/>
        </w:rPr>
      </w:pPr>
      <w:r w:rsidRPr="00462C78">
        <w:rPr>
          <w:bCs/>
          <w:sz w:val="28"/>
          <w:szCs w:val="28"/>
        </w:rPr>
        <w:t>Приложение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8</w:t>
      </w:r>
    </w:p>
    <w:p w14:paraId="17D3BDF2" w14:textId="77777777" w:rsidR="00CB2621" w:rsidRPr="00CB2621" w:rsidRDefault="00CB2621" w:rsidP="00CB2621">
      <w:pPr>
        <w:suppressAutoHyphens w:val="0"/>
        <w:ind w:left="4395"/>
        <w:rPr>
          <w:bCs/>
          <w:sz w:val="28"/>
          <w:szCs w:val="28"/>
        </w:rPr>
      </w:pPr>
      <w:r w:rsidRPr="00CB2621">
        <w:rPr>
          <w:bCs/>
          <w:sz w:val="28"/>
          <w:szCs w:val="28"/>
        </w:rPr>
        <w:t xml:space="preserve">к </w:t>
      </w:r>
      <w:hyperlink r:id="rId65" w:anchor="sub_1000" w:history="1">
        <w:r w:rsidRPr="00CB2621">
          <w:rPr>
            <w:bCs/>
            <w:sz w:val="28"/>
            <w:szCs w:val="28"/>
          </w:rPr>
          <w:t>административному регламенту</w:t>
        </w:r>
      </w:hyperlink>
    </w:p>
    <w:p w14:paraId="312A9899" w14:textId="77777777" w:rsidR="00CB2621" w:rsidRPr="00CB2621" w:rsidRDefault="00CB2621" w:rsidP="00CB2621">
      <w:pPr>
        <w:suppressAutoHyphens w:val="0"/>
        <w:ind w:left="4395"/>
        <w:rPr>
          <w:bCs/>
          <w:sz w:val="28"/>
          <w:szCs w:val="28"/>
        </w:rPr>
      </w:pPr>
      <w:r w:rsidRPr="00CB2621">
        <w:rPr>
          <w:bCs/>
          <w:sz w:val="28"/>
          <w:szCs w:val="28"/>
        </w:rPr>
        <w:t>по предоставлению муниципальной услуги «</w:t>
      </w:r>
      <w:r w:rsidRPr="00CB2621">
        <w:rPr>
          <w:sz w:val="28"/>
          <w:szCs w:val="28"/>
        </w:rPr>
        <w:t>Заключение нового договора аренды</w:t>
      </w:r>
    </w:p>
    <w:p w14:paraId="4A2CFB73" w14:textId="77777777" w:rsidR="00CB2621" w:rsidRPr="00CB2621" w:rsidRDefault="00CB2621" w:rsidP="00CB2621">
      <w:pPr>
        <w:suppressAutoHyphens w:val="0"/>
        <w:ind w:left="4395"/>
        <w:rPr>
          <w:bCs/>
          <w:sz w:val="28"/>
          <w:szCs w:val="28"/>
          <w:lang w:eastAsia="en-US"/>
        </w:rPr>
      </w:pPr>
      <w:r w:rsidRPr="00CB2621">
        <w:rPr>
          <w:sz w:val="28"/>
          <w:szCs w:val="28"/>
        </w:rPr>
        <w:t>земельного участка без проведения торгов</w:t>
      </w:r>
      <w:r w:rsidRPr="00CB2621">
        <w:rPr>
          <w:bCs/>
          <w:sz w:val="28"/>
          <w:szCs w:val="28"/>
          <w:lang w:eastAsia="en-US"/>
        </w:rPr>
        <w:t>»</w:t>
      </w:r>
    </w:p>
    <w:p w14:paraId="705E5CA4" w14:textId="4AAC57F4" w:rsidR="007D0671" w:rsidRDefault="007D0671" w:rsidP="00DB4667">
      <w:pPr>
        <w:ind w:left="5103"/>
        <w:contextualSpacing/>
        <w:jc w:val="center"/>
        <w:rPr>
          <w:b/>
          <w:sz w:val="28"/>
          <w:szCs w:val="28"/>
        </w:rPr>
      </w:pPr>
    </w:p>
    <w:p w14:paraId="50B6FA51" w14:textId="77777777" w:rsidR="00CB2621" w:rsidRPr="00462C78" w:rsidRDefault="00CB2621" w:rsidP="00DB4667">
      <w:pPr>
        <w:ind w:left="5103"/>
        <w:contextualSpacing/>
        <w:jc w:val="center"/>
        <w:rPr>
          <w:b/>
          <w:sz w:val="28"/>
          <w:szCs w:val="28"/>
        </w:rPr>
      </w:pPr>
    </w:p>
    <w:tbl>
      <w:tblPr>
        <w:tblW w:w="108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8"/>
        <w:gridCol w:w="4898"/>
      </w:tblGrid>
      <w:tr w:rsidR="007D0671" w:rsidRPr="00462C78" w14:paraId="6B979694" w14:textId="77777777" w:rsidTr="00CB2621"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14:paraId="6F14E554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6EB23" w14:textId="77777777" w:rsidR="00CB2621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Заместителю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главы</w:t>
            </w:r>
          </w:p>
          <w:p w14:paraId="3C763EFB" w14:textId="77777777" w:rsidR="00CB2621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муниципального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образования</w:t>
            </w:r>
          </w:p>
          <w:p w14:paraId="0FAEBB22" w14:textId="6403EC2F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Каневской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район</w:t>
            </w:r>
          </w:p>
          <w:p w14:paraId="3D4DC551" w14:textId="1F5AE6C5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Н.Н.</w:t>
            </w:r>
            <w:r w:rsidR="00CB2621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C78">
              <w:rPr>
                <w:rFonts w:eastAsia="Calibri"/>
                <w:sz w:val="28"/>
                <w:szCs w:val="28"/>
                <w:lang w:eastAsia="ru-RU"/>
              </w:rPr>
              <w:t>Бурба</w:t>
            </w:r>
            <w:proofErr w:type="spellEnd"/>
          </w:p>
        </w:tc>
      </w:tr>
    </w:tbl>
    <w:p w14:paraId="3178AA05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455"/>
        <w:gridCol w:w="598"/>
        <w:gridCol w:w="1458"/>
        <w:gridCol w:w="230"/>
        <w:gridCol w:w="1334"/>
        <w:gridCol w:w="2100"/>
        <w:gridCol w:w="1426"/>
      </w:tblGrid>
      <w:tr w:rsidR="007D0671" w:rsidRPr="00462C78" w14:paraId="09D09C11" w14:textId="77777777" w:rsidTr="00462C78"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019C27B" w14:textId="77777777" w:rsidR="00CB2621" w:rsidRDefault="007D0671" w:rsidP="00DB4667">
            <w:pPr>
              <w:suppressAutoHyphens w:val="0"/>
              <w:autoSpaceDE w:val="0"/>
              <w:autoSpaceDN w:val="0"/>
              <w:adjustRightInd w:val="0"/>
              <w:spacing w:before="108" w:after="108"/>
              <w:contextualSpacing/>
              <w:jc w:val="center"/>
              <w:outlineLvl w:val="0"/>
              <w:rPr>
                <w:rFonts w:cs="Arial"/>
                <w:sz w:val="28"/>
                <w:szCs w:val="28"/>
                <w:lang w:eastAsia="ru-RU"/>
              </w:rPr>
            </w:pPr>
            <w:r w:rsidRPr="00462C78">
              <w:rPr>
                <w:rFonts w:cs="Arial"/>
                <w:sz w:val="28"/>
                <w:szCs w:val="28"/>
                <w:lang w:eastAsia="ru-RU"/>
              </w:rPr>
              <w:lastRenderedPageBreak/>
              <w:t>Заявление</w:t>
            </w:r>
          </w:p>
          <w:p w14:paraId="7D1F5E33" w14:textId="67A2EAE2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spacing w:before="108" w:after="108"/>
              <w:contextualSpacing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462C78">
              <w:rPr>
                <w:rFonts w:cs="Arial"/>
                <w:sz w:val="28"/>
                <w:szCs w:val="28"/>
                <w:lang w:eastAsia="ru-RU"/>
              </w:rPr>
              <w:t>о</w:t>
            </w:r>
            <w:r w:rsidR="004D2C85">
              <w:rPr>
                <w:rFonts w:cs="Arial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sz w:val="28"/>
                <w:szCs w:val="28"/>
                <w:lang w:eastAsia="ru-RU"/>
              </w:rPr>
              <w:t>выдаче</w:t>
            </w:r>
            <w:r w:rsidR="004D2C85">
              <w:rPr>
                <w:rFonts w:cs="Arial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sz w:val="28"/>
                <w:szCs w:val="28"/>
                <w:lang w:eastAsia="ru-RU"/>
              </w:rPr>
              <w:t>дубликата</w:t>
            </w:r>
            <w:r w:rsidR="004D2C85">
              <w:rPr>
                <w:rFonts w:cs="Arial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sz w:val="28"/>
                <w:szCs w:val="28"/>
                <w:lang w:eastAsia="ru-RU"/>
              </w:rPr>
              <w:t>документа</w:t>
            </w:r>
          </w:p>
          <w:p w14:paraId="376DC94F" w14:textId="77777777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4F2B5566" w14:textId="77777777" w:rsidTr="00462C78">
        <w:trPr>
          <w:trHeight w:val="135"/>
        </w:trPr>
        <w:tc>
          <w:tcPr>
            <w:tcW w:w="9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FFECC7" w14:textId="7C955064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Иванов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Иванович</w:t>
            </w:r>
          </w:p>
        </w:tc>
      </w:tr>
      <w:tr w:rsidR="007D0671" w:rsidRPr="00462C78" w14:paraId="7EE08192" w14:textId="77777777" w:rsidTr="00462C78">
        <w:trPr>
          <w:trHeight w:val="351"/>
        </w:trPr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C78125B" w14:textId="77D722A1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(ФИО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физического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лица/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полное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наименование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юридического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лица)</w:t>
            </w:r>
          </w:p>
          <w:p w14:paraId="356500E8" w14:textId="7ADC9263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D0671" w:rsidRPr="00462C78" w14:paraId="6299D88D" w14:textId="77777777" w:rsidTr="00462C78"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D7AE36" w14:textId="3A96389F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паспорт: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42FDF2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0301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150CD3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99C14F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236547</w:t>
            </w:r>
          </w:p>
        </w:tc>
      </w:tr>
      <w:tr w:rsidR="007D0671" w:rsidRPr="00462C78" w14:paraId="31521D1A" w14:textId="77777777" w:rsidTr="00462C78"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1585CB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выдан</w:t>
            </w:r>
          </w:p>
        </w:tc>
        <w:tc>
          <w:tcPr>
            <w:tcW w:w="86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BA9E28" w14:textId="372C1478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ОВД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по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Каневскому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району</w:t>
            </w:r>
          </w:p>
        </w:tc>
      </w:tr>
      <w:tr w:rsidR="007D0671" w:rsidRPr="00462C78" w14:paraId="69350102" w14:textId="77777777" w:rsidTr="00462C78">
        <w:trPr>
          <w:trHeight w:val="195"/>
        </w:trPr>
        <w:tc>
          <w:tcPr>
            <w:tcW w:w="9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334D9B" w14:textId="1B0A9174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дата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выдачи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паспорта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15.07.2008</w:t>
            </w:r>
          </w:p>
        </w:tc>
      </w:tr>
      <w:tr w:rsidR="007D0671" w:rsidRPr="00462C78" w14:paraId="5E836C7E" w14:textId="77777777" w:rsidTr="00462C78">
        <w:trPr>
          <w:trHeight w:val="236"/>
        </w:trPr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74916E" w14:textId="2A849CED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Ф.И.О.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</w:p>
        </w:tc>
        <w:tc>
          <w:tcPr>
            <w:tcW w:w="71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BEB6C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7E3EB256" w14:textId="77777777" w:rsidTr="00462C78">
        <w:trPr>
          <w:trHeight w:val="360"/>
        </w:trPr>
        <w:tc>
          <w:tcPr>
            <w:tcW w:w="9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E60AF1" w14:textId="5B91CCDB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документ,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подтверждающий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полномочия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заявителя:</w:t>
            </w:r>
          </w:p>
        </w:tc>
      </w:tr>
      <w:tr w:rsidR="007D0671" w:rsidRPr="00462C78" w14:paraId="036D8E0F" w14:textId="77777777" w:rsidTr="00462C78">
        <w:trPr>
          <w:trHeight w:val="210"/>
        </w:trPr>
        <w:tc>
          <w:tcPr>
            <w:tcW w:w="9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4C97EF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0C3EBEA2" w14:textId="77777777" w:rsidTr="00462C78">
        <w:trPr>
          <w:trHeight w:val="255"/>
        </w:trPr>
        <w:tc>
          <w:tcPr>
            <w:tcW w:w="97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F8DF3" w14:textId="50436218" w:rsidR="007D0671" w:rsidRPr="00462C78" w:rsidRDefault="007D0671" w:rsidP="00CB2621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(для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лиц,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действующих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основании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доверенности,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устава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указать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наименование,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№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дату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документа)</w:t>
            </w:r>
          </w:p>
          <w:p w14:paraId="2D25551B" w14:textId="77777777" w:rsidR="007D0671" w:rsidRPr="00462C78" w:rsidRDefault="007D0671" w:rsidP="00CB262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D0671" w:rsidRPr="00462C78" w14:paraId="40854726" w14:textId="77777777" w:rsidTr="00462C78">
        <w:trPr>
          <w:trHeight w:val="215"/>
        </w:trPr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240DD0" w14:textId="09E3E591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телефон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(факс)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65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2D0E9" w14:textId="7186B13C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8(928)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1578245</w:t>
            </w:r>
          </w:p>
        </w:tc>
      </w:tr>
      <w:tr w:rsidR="007D0671" w:rsidRPr="00462C78" w14:paraId="69ECFDED" w14:textId="77777777" w:rsidTr="00462C78">
        <w:trPr>
          <w:trHeight w:val="240"/>
        </w:trPr>
        <w:tc>
          <w:tcPr>
            <w:tcW w:w="48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0741BD" w14:textId="335B0489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место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жительства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(нахождения)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71CDB2" w14:textId="11288675" w:rsidR="007D0671" w:rsidRPr="00462C78" w:rsidRDefault="007D0671" w:rsidP="00DB4667">
            <w:pPr>
              <w:contextualSpacing/>
              <w:rPr>
                <w:i/>
                <w:iCs/>
                <w:sz w:val="28"/>
                <w:szCs w:val="28"/>
                <w:lang w:eastAsia="ru-RU"/>
              </w:rPr>
            </w:pPr>
            <w:r w:rsidRPr="00462C78">
              <w:rPr>
                <w:i/>
                <w:iCs/>
                <w:sz w:val="28"/>
                <w:szCs w:val="28"/>
                <w:lang w:eastAsia="ru-RU"/>
              </w:rPr>
              <w:t>Ст.</w:t>
            </w:r>
            <w:r w:rsidR="004D2C85">
              <w:rPr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i/>
                <w:iCs/>
                <w:sz w:val="28"/>
                <w:szCs w:val="28"/>
                <w:lang w:eastAsia="ru-RU"/>
              </w:rPr>
              <w:t>Каневская,</w:t>
            </w:r>
            <w:r w:rsidR="004D2C85">
              <w:rPr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i/>
                <w:iCs/>
                <w:sz w:val="28"/>
                <w:szCs w:val="28"/>
                <w:lang w:eastAsia="ru-RU"/>
              </w:rPr>
              <w:t>ул.</w:t>
            </w:r>
            <w:r w:rsidR="004D2C85">
              <w:rPr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i/>
                <w:iCs/>
                <w:sz w:val="28"/>
                <w:szCs w:val="28"/>
                <w:lang w:eastAsia="ru-RU"/>
              </w:rPr>
              <w:t>Свободная,</w:t>
            </w:r>
            <w:r w:rsidR="004D2C85">
              <w:rPr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i/>
                <w:iCs/>
                <w:sz w:val="28"/>
                <w:szCs w:val="28"/>
                <w:lang w:eastAsia="ru-RU"/>
              </w:rPr>
              <w:t>46</w:t>
            </w:r>
          </w:p>
        </w:tc>
      </w:tr>
      <w:tr w:rsidR="007D0671" w:rsidRPr="00462C78" w14:paraId="6D7B6CDC" w14:textId="77777777" w:rsidTr="00462C78">
        <w:trPr>
          <w:trHeight w:val="300"/>
        </w:trPr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66C40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3B675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73B1BE8B" w14:textId="77777777" w:rsidTr="00462C78">
        <w:trPr>
          <w:trHeight w:val="270"/>
        </w:trPr>
        <w:tc>
          <w:tcPr>
            <w:tcW w:w="9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C2344" w14:textId="42425505" w:rsidR="007D0671" w:rsidRPr="00462C78" w:rsidRDefault="007D0671" w:rsidP="00DB4667">
            <w:pPr>
              <w:contextualSpacing/>
              <w:rPr>
                <w:sz w:val="28"/>
                <w:szCs w:val="28"/>
              </w:rPr>
            </w:pPr>
            <w:r w:rsidRPr="00462C78">
              <w:rPr>
                <w:sz w:val="28"/>
                <w:szCs w:val="28"/>
              </w:rPr>
              <w:t>ИНН/ОГРН</w:t>
            </w:r>
            <w:r w:rsidR="00171389">
              <w:rPr>
                <w:sz w:val="28"/>
                <w:szCs w:val="28"/>
              </w:rPr>
              <w:t xml:space="preserve"> </w:t>
            </w:r>
            <w:r w:rsidRPr="00462C78">
              <w:rPr>
                <w:i/>
                <w:iCs/>
                <w:sz w:val="28"/>
                <w:szCs w:val="28"/>
              </w:rPr>
              <w:t>233123456789</w:t>
            </w:r>
          </w:p>
        </w:tc>
      </w:tr>
      <w:tr w:rsidR="007D0671" w:rsidRPr="00462C78" w14:paraId="4AFD9689" w14:textId="77777777" w:rsidTr="00462C78"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E7C858" w14:textId="77777777" w:rsidR="007D0671" w:rsidRPr="00462C78" w:rsidRDefault="007D0671" w:rsidP="00DB466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D0671" w:rsidRPr="00462C78" w14:paraId="7F61BD74" w14:textId="77777777" w:rsidTr="00462C78"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B9D6B33" w14:textId="5946F451" w:rsidR="007D0671" w:rsidRPr="00462C78" w:rsidRDefault="007D0671" w:rsidP="00DB4667">
            <w:pPr>
              <w:suppressAutoHyphens w:val="0"/>
              <w:autoSpaceDE w:val="0"/>
              <w:autoSpaceDN w:val="0"/>
              <w:adjustRightInd w:val="0"/>
              <w:spacing w:before="108" w:after="108"/>
              <w:contextualSpacing/>
              <w:jc w:val="both"/>
              <w:outlineLvl w:val="0"/>
              <w:rPr>
                <w:rFonts w:cs="Arial"/>
                <w:iCs/>
                <w:sz w:val="28"/>
                <w:szCs w:val="28"/>
                <w:lang w:eastAsia="ru-RU"/>
              </w:rPr>
            </w:pPr>
            <w:r w:rsidRPr="00462C78">
              <w:rPr>
                <w:rFonts w:cs="Arial"/>
                <w:iCs/>
                <w:sz w:val="28"/>
                <w:szCs w:val="28"/>
                <w:lang w:eastAsia="ru-RU"/>
              </w:rPr>
              <w:t>Являясь</w:t>
            </w:r>
            <w:r w:rsidR="004D2C85">
              <w:rPr>
                <w:rFonts w:cs="Arial"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Cs/>
                <w:sz w:val="28"/>
                <w:szCs w:val="28"/>
                <w:lang w:eastAsia="ru-RU"/>
              </w:rPr>
              <w:t>арендатором</w:t>
            </w:r>
            <w:r w:rsidR="004D2C85">
              <w:rPr>
                <w:rFonts w:cs="Arial"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rFonts w:cs="Arial"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rFonts w:cs="Arial"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Cs/>
                <w:sz w:val="28"/>
                <w:szCs w:val="28"/>
                <w:lang w:eastAsia="ru-RU"/>
              </w:rPr>
              <w:t>по</w:t>
            </w:r>
            <w:r w:rsidR="004D2C85">
              <w:rPr>
                <w:rFonts w:cs="Arial"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Cs/>
                <w:sz w:val="28"/>
                <w:szCs w:val="28"/>
                <w:lang w:eastAsia="ru-RU"/>
              </w:rPr>
              <w:t>договору</w:t>
            </w:r>
            <w:r w:rsidR="004D2C85">
              <w:rPr>
                <w:rFonts w:cs="Arial"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Cs/>
                <w:sz w:val="28"/>
                <w:szCs w:val="28"/>
                <w:lang w:eastAsia="ru-RU"/>
              </w:rPr>
              <w:t>аренды</w:t>
            </w:r>
            <w:r w:rsidR="004D2C85">
              <w:rPr>
                <w:rFonts w:cs="Arial"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№</w:t>
            </w:r>
            <w:r w:rsidR="004D2C85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110000156</w:t>
            </w:r>
            <w:r w:rsidR="004D2C85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от</w:t>
            </w:r>
            <w:r w:rsidR="004D2C85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19.07.2020</w:t>
            </w:r>
            <w:r w:rsidR="004D2C85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г.,</w:t>
            </w:r>
            <w:r w:rsidR="004D2C85">
              <w:rPr>
                <w:rFonts w:cs="Arial"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Cs/>
                <w:sz w:val="28"/>
                <w:szCs w:val="28"/>
                <w:lang w:eastAsia="ru-RU"/>
              </w:rPr>
              <w:t>прошу</w:t>
            </w:r>
            <w:r w:rsidR="004D2C85">
              <w:rPr>
                <w:rFonts w:cs="Arial"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Cs/>
                <w:sz w:val="28"/>
                <w:szCs w:val="28"/>
                <w:lang w:eastAsia="ru-RU"/>
              </w:rPr>
              <w:t>выдать</w:t>
            </w:r>
            <w:r w:rsidR="004D2C85">
              <w:rPr>
                <w:rFonts w:cs="Arial"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Cs/>
                <w:sz w:val="28"/>
                <w:szCs w:val="28"/>
                <w:lang w:eastAsia="ru-RU"/>
              </w:rPr>
              <w:t>дубликат</w:t>
            </w:r>
            <w:r w:rsidR="004D2C85">
              <w:rPr>
                <w:rFonts w:cs="Arial"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Cs/>
                <w:sz w:val="28"/>
                <w:szCs w:val="28"/>
                <w:lang w:eastAsia="ru-RU"/>
              </w:rPr>
              <w:t>документа</w:t>
            </w:r>
            <w:r w:rsidR="004D2C85">
              <w:rPr>
                <w:rFonts w:cs="Arial"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договора</w:t>
            </w:r>
            <w:r w:rsidR="004D2C85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аренды</w:t>
            </w:r>
            <w:r w:rsidR="004D2C85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земельного</w:t>
            </w:r>
            <w:r w:rsidR="004D2C85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участка</w:t>
            </w:r>
            <w:r w:rsidR="004D2C85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№</w:t>
            </w:r>
            <w:r w:rsidR="004D2C85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462C78">
              <w:rPr>
                <w:rFonts w:cs="Arial"/>
                <w:i/>
                <w:sz w:val="28"/>
                <w:szCs w:val="28"/>
                <w:u w:val="single"/>
                <w:lang w:eastAsia="ru-RU"/>
              </w:rPr>
              <w:t>110000156</w:t>
            </w:r>
          </w:p>
          <w:p w14:paraId="112662EA" w14:textId="00CFA498" w:rsidR="007D0671" w:rsidRPr="00462C78" w:rsidRDefault="007D0671" w:rsidP="00DB4667">
            <w:pPr>
              <w:contextualSpacing/>
              <w:jc w:val="center"/>
              <w:rPr>
                <w:iCs/>
                <w:sz w:val="28"/>
                <w:szCs w:val="28"/>
                <w:lang w:eastAsia="ru-RU"/>
              </w:rPr>
            </w:pPr>
            <w:r w:rsidRPr="00462C78">
              <w:rPr>
                <w:iCs/>
                <w:sz w:val="28"/>
                <w:szCs w:val="28"/>
              </w:rPr>
              <w:t>(указать</w:t>
            </w:r>
            <w:r w:rsidR="004D2C85">
              <w:rPr>
                <w:iCs/>
                <w:sz w:val="28"/>
                <w:szCs w:val="28"/>
              </w:rPr>
              <w:t xml:space="preserve"> </w:t>
            </w:r>
            <w:r w:rsidRPr="00462C78">
              <w:rPr>
                <w:iCs/>
                <w:sz w:val="28"/>
                <w:szCs w:val="28"/>
              </w:rPr>
              <w:t>наименование</w:t>
            </w:r>
            <w:r w:rsidR="004D2C85">
              <w:rPr>
                <w:iCs/>
                <w:sz w:val="28"/>
                <w:szCs w:val="28"/>
              </w:rPr>
              <w:t xml:space="preserve"> </w:t>
            </w:r>
            <w:r w:rsidRPr="00462C78">
              <w:rPr>
                <w:iCs/>
                <w:sz w:val="28"/>
                <w:szCs w:val="28"/>
              </w:rPr>
              <w:t>запрашиваемого</w:t>
            </w:r>
            <w:r w:rsidR="004D2C85">
              <w:rPr>
                <w:iCs/>
                <w:sz w:val="28"/>
                <w:szCs w:val="28"/>
              </w:rPr>
              <w:t xml:space="preserve"> </w:t>
            </w:r>
            <w:r w:rsidRPr="00462C78">
              <w:rPr>
                <w:iCs/>
                <w:sz w:val="28"/>
                <w:szCs w:val="28"/>
              </w:rPr>
              <w:t>документа</w:t>
            </w:r>
            <w:r w:rsidRPr="00462C78">
              <w:rPr>
                <w:iCs/>
                <w:sz w:val="28"/>
                <w:szCs w:val="28"/>
                <w:lang w:eastAsia="ru-RU"/>
              </w:rPr>
              <w:t>)</w:t>
            </w:r>
          </w:p>
          <w:p w14:paraId="08AD6754" w14:textId="77777777" w:rsidR="007D0671" w:rsidRPr="00462C78" w:rsidRDefault="007D0671" w:rsidP="00DB4667">
            <w:pPr>
              <w:contextualSpacing/>
              <w:rPr>
                <w:iCs/>
                <w:sz w:val="28"/>
                <w:szCs w:val="28"/>
              </w:rPr>
            </w:pPr>
          </w:p>
        </w:tc>
      </w:tr>
      <w:tr w:rsidR="007D0671" w:rsidRPr="00462C78" w14:paraId="38F0BEA7" w14:textId="77777777" w:rsidTr="00462C78"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AE1754" w14:textId="176CA734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iCs/>
                <w:sz w:val="28"/>
                <w:szCs w:val="28"/>
              </w:rPr>
            </w:pPr>
            <w:r w:rsidRPr="00462C78">
              <w:rPr>
                <w:iCs/>
                <w:sz w:val="28"/>
                <w:szCs w:val="28"/>
              </w:rPr>
              <w:t>Выданного</w:t>
            </w:r>
            <w:r w:rsidR="004D2C85">
              <w:rPr>
                <w:iCs/>
                <w:sz w:val="28"/>
                <w:szCs w:val="28"/>
              </w:rPr>
              <w:t xml:space="preserve"> </w:t>
            </w:r>
            <w:r w:rsidRPr="00462C78">
              <w:rPr>
                <w:i/>
                <w:sz w:val="28"/>
                <w:szCs w:val="28"/>
                <w:u w:val="single"/>
              </w:rPr>
              <w:t>19.07.2020</w:t>
            </w:r>
            <w:r w:rsidR="004D2C85">
              <w:rPr>
                <w:i/>
                <w:sz w:val="28"/>
                <w:szCs w:val="28"/>
                <w:u w:val="single"/>
              </w:rPr>
              <w:t xml:space="preserve"> </w:t>
            </w:r>
            <w:r w:rsidRPr="00462C78">
              <w:rPr>
                <w:i/>
                <w:sz w:val="28"/>
                <w:szCs w:val="28"/>
                <w:u w:val="single"/>
              </w:rPr>
              <w:t>г.</w:t>
            </w:r>
          </w:p>
          <w:p w14:paraId="28C1EC06" w14:textId="1B988BE8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iCs/>
                <w:sz w:val="28"/>
                <w:szCs w:val="28"/>
              </w:rPr>
            </w:pPr>
            <w:r w:rsidRPr="00462C78">
              <w:rPr>
                <w:iCs/>
                <w:sz w:val="28"/>
                <w:szCs w:val="28"/>
              </w:rPr>
              <w:t>(указать</w:t>
            </w:r>
            <w:r w:rsidR="004D2C85">
              <w:rPr>
                <w:iCs/>
                <w:sz w:val="28"/>
                <w:szCs w:val="28"/>
              </w:rPr>
              <w:t xml:space="preserve"> </w:t>
            </w:r>
            <w:r w:rsidRPr="00462C78">
              <w:rPr>
                <w:iCs/>
                <w:sz w:val="28"/>
                <w:szCs w:val="28"/>
              </w:rPr>
              <w:t>дату,</w:t>
            </w:r>
            <w:r w:rsidR="004D2C85">
              <w:rPr>
                <w:iCs/>
                <w:sz w:val="28"/>
                <w:szCs w:val="28"/>
              </w:rPr>
              <w:t xml:space="preserve"> </w:t>
            </w:r>
            <w:r w:rsidRPr="00462C78">
              <w:rPr>
                <w:iCs/>
                <w:sz w:val="28"/>
                <w:szCs w:val="28"/>
              </w:rPr>
              <w:t>номер</w:t>
            </w:r>
            <w:r w:rsidR="004D2C85">
              <w:rPr>
                <w:iCs/>
                <w:sz w:val="28"/>
                <w:szCs w:val="28"/>
              </w:rPr>
              <w:t xml:space="preserve"> </w:t>
            </w:r>
            <w:r w:rsidRPr="00462C78">
              <w:rPr>
                <w:iCs/>
                <w:sz w:val="28"/>
                <w:szCs w:val="28"/>
              </w:rPr>
              <w:t>документа)</w:t>
            </w:r>
          </w:p>
          <w:p w14:paraId="32887B58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  <w:tr w:rsidR="007D0671" w:rsidRPr="00462C78" w14:paraId="4A2BBDDF" w14:textId="77777777" w:rsidTr="00462C78">
        <w:trPr>
          <w:trHeight w:val="315"/>
        </w:trPr>
        <w:tc>
          <w:tcPr>
            <w:tcW w:w="9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CEE4CA" w14:textId="77777777" w:rsidR="007D0671" w:rsidRPr="00462C78" w:rsidRDefault="007D0671" w:rsidP="00DB4667">
            <w:pPr>
              <w:contextualSpacing/>
              <w:rPr>
                <w:sz w:val="28"/>
                <w:szCs w:val="28"/>
              </w:rPr>
            </w:pPr>
          </w:p>
        </w:tc>
      </w:tr>
      <w:tr w:rsidR="007D0671" w:rsidRPr="00462C78" w14:paraId="65981779" w14:textId="77777777" w:rsidTr="00462C78">
        <w:trPr>
          <w:trHeight w:val="240"/>
        </w:trPr>
        <w:tc>
          <w:tcPr>
            <w:tcW w:w="9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1FFF76" w14:textId="703A794A" w:rsidR="007D0671" w:rsidRPr="00462C78" w:rsidRDefault="007D0671" w:rsidP="00CB2621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62C78">
              <w:rPr>
                <w:sz w:val="28"/>
                <w:szCs w:val="28"/>
                <w:lang w:eastAsia="ru-RU"/>
              </w:rPr>
              <w:t>Для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облегчения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поиска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указать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имеющуюся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у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заявителя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дополнительную</w:t>
            </w:r>
            <w:r w:rsidR="004D2C85">
              <w:rPr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sz w:val="28"/>
                <w:szCs w:val="28"/>
                <w:lang w:eastAsia="ru-RU"/>
              </w:rPr>
              <w:t>информацию:</w:t>
            </w:r>
          </w:p>
        </w:tc>
      </w:tr>
      <w:tr w:rsidR="007D0671" w:rsidRPr="00462C78" w14:paraId="495AD082" w14:textId="77777777" w:rsidTr="00462C78">
        <w:tc>
          <w:tcPr>
            <w:tcW w:w="9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C97359" w14:textId="3BC79CF1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Кадастровый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номер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земельного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участка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23:11:0402123:12</w:t>
            </w:r>
          </w:p>
        </w:tc>
      </w:tr>
      <w:tr w:rsidR="007D0671" w:rsidRPr="00462C78" w14:paraId="22947BB7" w14:textId="77777777" w:rsidTr="00462C78">
        <w:tc>
          <w:tcPr>
            <w:tcW w:w="9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DE764" w14:textId="44F0FD85" w:rsidR="007D0671" w:rsidRPr="00462C78" w:rsidRDefault="007D0671" w:rsidP="00CB2621">
            <w:pPr>
              <w:contextualSpacing/>
              <w:jc w:val="both"/>
              <w:rPr>
                <w:sz w:val="28"/>
                <w:szCs w:val="28"/>
              </w:rPr>
            </w:pPr>
            <w:r w:rsidRPr="00462C78">
              <w:rPr>
                <w:sz w:val="28"/>
                <w:szCs w:val="28"/>
              </w:rPr>
              <w:t>Способ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получения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результата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рассмотрения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заявления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о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выдаче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дубликата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документа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(нужное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подчеркнуть):</w:t>
            </w:r>
          </w:p>
          <w:p w14:paraId="16A2AAD7" w14:textId="0DFF05E4" w:rsidR="007D0671" w:rsidRPr="00462C78" w:rsidRDefault="007D0671" w:rsidP="00CB2621">
            <w:pPr>
              <w:contextualSpacing/>
              <w:jc w:val="both"/>
              <w:rPr>
                <w:sz w:val="28"/>
                <w:szCs w:val="28"/>
              </w:rPr>
            </w:pPr>
            <w:r w:rsidRPr="00462C78">
              <w:rPr>
                <w:sz w:val="28"/>
                <w:szCs w:val="28"/>
              </w:rPr>
              <w:t>почтовым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отправлением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по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почтовому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адресу;</w:t>
            </w:r>
          </w:p>
          <w:p w14:paraId="7980C6D4" w14:textId="37BD4B2A" w:rsidR="007D0671" w:rsidRPr="00462C78" w:rsidRDefault="007D0671" w:rsidP="00CB2621">
            <w:pPr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462C78">
              <w:rPr>
                <w:sz w:val="28"/>
                <w:szCs w:val="28"/>
                <w:u w:val="single"/>
              </w:rPr>
              <w:t>лично;</w:t>
            </w:r>
          </w:p>
          <w:p w14:paraId="5C58B337" w14:textId="4CEAA285" w:rsidR="007D0671" w:rsidRPr="00462C78" w:rsidRDefault="007D0671" w:rsidP="00CB2621">
            <w:pPr>
              <w:contextualSpacing/>
              <w:jc w:val="both"/>
              <w:rPr>
                <w:sz w:val="28"/>
                <w:szCs w:val="28"/>
              </w:rPr>
            </w:pPr>
            <w:r w:rsidRPr="00462C78">
              <w:rPr>
                <w:sz w:val="28"/>
                <w:szCs w:val="28"/>
              </w:rPr>
              <w:t>через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уполномоченного</w:t>
            </w:r>
            <w:r w:rsidR="004D2C85">
              <w:rPr>
                <w:sz w:val="28"/>
                <w:szCs w:val="28"/>
              </w:rPr>
              <w:t xml:space="preserve"> </w:t>
            </w:r>
            <w:r w:rsidRPr="00462C78">
              <w:rPr>
                <w:sz w:val="28"/>
                <w:szCs w:val="28"/>
              </w:rPr>
              <w:t>представителя.</w:t>
            </w:r>
          </w:p>
          <w:p w14:paraId="51E03D17" w14:textId="77777777" w:rsidR="007D0671" w:rsidRPr="00462C78" w:rsidRDefault="007D0671" w:rsidP="00CB2621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D0671" w:rsidRPr="00462C78" w14:paraId="7B26779E" w14:textId="77777777" w:rsidTr="00462C78">
        <w:tc>
          <w:tcPr>
            <w:tcW w:w="9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5AE596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Приложение:</w:t>
            </w:r>
          </w:p>
        </w:tc>
      </w:tr>
      <w:tr w:rsidR="007D0671" w:rsidRPr="00462C78" w14:paraId="46984BB2" w14:textId="77777777" w:rsidTr="00462C78">
        <w:tc>
          <w:tcPr>
            <w:tcW w:w="9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C7D739" w14:textId="4CFE524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1.Копия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паспорта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</w:tr>
      <w:tr w:rsidR="007D0671" w:rsidRPr="00462C78" w14:paraId="28D8D175" w14:textId="77777777" w:rsidTr="00462C78">
        <w:tc>
          <w:tcPr>
            <w:tcW w:w="9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9CC906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2.</w:t>
            </w:r>
          </w:p>
        </w:tc>
      </w:tr>
      <w:tr w:rsidR="007D0671" w:rsidRPr="00462C78" w14:paraId="0ADF98A7" w14:textId="77777777" w:rsidTr="00462C78">
        <w:trPr>
          <w:trHeight w:val="1050"/>
        </w:trPr>
        <w:tc>
          <w:tcPr>
            <w:tcW w:w="97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E84D06" w14:textId="408A71C4" w:rsidR="007D0671" w:rsidRPr="00462C78" w:rsidRDefault="007D0671" w:rsidP="00CB2621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lastRenderedPageBreak/>
              <w:t>Согласен(а)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обработку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моих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персональных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данных,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указанных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настоящем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заявлении,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соответствии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со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hyperlink r:id="rId66" w:history="1">
              <w:r w:rsidRPr="00462C78">
                <w:rPr>
                  <w:rFonts w:eastAsia="Calibri"/>
                  <w:sz w:val="28"/>
                  <w:szCs w:val="28"/>
                  <w:u w:val="single"/>
                  <w:lang w:eastAsia="ru-RU"/>
                </w:rPr>
                <w:t>статьей</w:t>
              </w:r>
              <w:r w:rsidR="004D2C85">
                <w:rPr>
                  <w:rFonts w:eastAsia="Calibri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r w:rsidRPr="00462C78">
                <w:rPr>
                  <w:rFonts w:eastAsia="Calibri"/>
                  <w:sz w:val="28"/>
                  <w:szCs w:val="28"/>
                  <w:u w:val="single"/>
                  <w:lang w:eastAsia="ru-RU"/>
                </w:rPr>
                <w:t>9</w:t>
              </w:r>
            </w:hyperlink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Федерального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закона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«О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персональных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данных»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целях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получения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мной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муниципальной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услуги.</w:t>
            </w:r>
          </w:p>
        </w:tc>
      </w:tr>
      <w:tr w:rsidR="007D0671" w:rsidRPr="00462C78" w14:paraId="17FDD209" w14:textId="77777777" w:rsidTr="00462C78"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EEFFE5B" w14:textId="3FA7E3B9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Заявитель:</w:t>
            </w:r>
          </w:p>
        </w:tc>
      </w:tr>
      <w:tr w:rsidR="007D0671" w:rsidRPr="00462C78" w14:paraId="142F0321" w14:textId="77777777" w:rsidTr="00462C78">
        <w:tc>
          <w:tcPr>
            <w:tcW w:w="82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6F6919" w14:textId="588D7B2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12.05.2021</w:t>
            </w:r>
            <w:r w:rsidR="00171389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     </w:t>
            </w:r>
            <w:r w:rsidR="00CB2621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              </w:t>
            </w:r>
            <w:r w:rsidR="00171389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   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Иванов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</w:t>
            </w:r>
            <w:r w:rsidR="004D2C85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Иванович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1FEF5F" w14:textId="77777777" w:rsidR="007D0671" w:rsidRPr="00462C78" w:rsidRDefault="007D0671" w:rsidP="00DB466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Иванов</w:t>
            </w:r>
          </w:p>
        </w:tc>
      </w:tr>
      <w:tr w:rsidR="007D0671" w:rsidRPr="00462C78" w14:paraId="2E31BE50" w14:textId="77777777" w:rsidTr="00462C78">
        <w:tc>
          <w:tcPr>
            <w:tcW w:w="829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97C6F4" w14:textId="75715DCD" w:rsidR="007D0671" w:rsidRPr="00462C78" w:rsidRDefault="007D0671" w:rsidP="00CB2621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Дата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    </w:t>
            </w:r>
            <w:r w:rsidR="00CB2621">
              <w:rPr>
                <w:rFonts w:eastAsia="Calibri"/>
                <w:sz w:val="28"/>
                <w:szCs w:val="28"/>
                <w:lang w:eastAsia="ru-RU"/>
              </w:rPr>
              <w:t xml:space="preserve">             </w:t>
            </w:r>
            <w:r w:rsidR="00171389">
              <w:rPr>
                <w:rFonts w:eastAsia="Calibri"/>
                <w:sz w:val="28"/>
                <w:szCs w:val="28"/>
                <w:lang w:eastAsia="ru-RU"/>
              </w:rPr>
              <w:t xml:space="preserve">   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ФИО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заявителя/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ФИО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  <w:r w:rsidR="004D2C8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462C78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860CC" w14:textId="77777777" w:rsidR="007D0671" w:rsidRPr="00462C78" w:rsidRDefault="007D0671" w:rsidP="00CB2621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462C78">
              <w:rPr>
                <w:rFonts w:eastAsia="Calibri"/>
                <w:sz w:val="28"/>
                <w:szCs w:val="28"/>
                <w:lang w:eastAsia="ru-RU"/>
              </w:rPr>
              <w:t>подпись</w:t>
            </w:r>
          </w:p>
          <w:p w14:paraId="4B664A00" w14:textId="77777777" w:rsidR="007D0671" w:rsidRPr="00462C78" w:rsidRDefault="007D0671" w:rsidP="00DB4667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</w:tbl>
    <w:p w14:paraId="455ED482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620B6A13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6AF1357D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429DED67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3FA95EF6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5FACD556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04813982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6C87EDF7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35C11059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4A9CE44C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7FEF19C3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12BC4C19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5CC0111B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4F5D1139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406A9E6F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554CE349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01B854FE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17A15637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23752977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60C48E86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6F9C91C7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64917D18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3C790106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09290DF6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0709547D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0BFAE2C8" w14:textId="77777777" w:rsidR="007D0671" w:rsidRPr="00462C78" w:rsidRDefault="007D0671" w:rsidP="00DB4667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790D0C82" w14:textId="5D767E4F" w:rsidR="007D0671" w:rsidRPr="00462C78" w:rsidRDefault="007D0671" w:rsidP="00CB2621">
      <w:pPr>
        <w:ind w:firstLine="4395"/>
        <w:contextualSpacing/>
        <w:rPr>
          <w:bCs/>
          <w:sz w:val="28"/>
          <w:szCs w:val="28"/>
        </w:rPr>
      </w:pPr>
      <w:r w:rsidRPr="00462C78">
        <w:rPr>
          <w:bCs/>
          <w:sz w:val="28"/>
          <w:szCs w:val="28"/>
        </w:rPr>
        <w:t>Приложение</w:t>
      </w:r>
      <w:r w:rsidR="004D2C85">
        <w:rPr>
          <w:bCs/>
          <w:sz w:val="28"/>
          <w:szCs w:val="28"/>
        </w:rPr>
        <w:t xml:space="preserve"> </w:t>
      </w:r>
      <w:r w:rsidRPr="00462C78">
        <w:rPr>
          <w:bCs/>
          <w:sz w:val="28"/>
          <w:szCs w:val="28"/>
        </w:rPr>
        <w:t>9</w:t>
      </w:r>
    </w:p>
    <w:p w14:paraId="25D89509" w14:textId="77777777" w:rsidR="00CB2621" w:rsidRPr="00CB2621" w:rsidRDefault="00CB2621" w:rsidP="00CB2621">
      <w:pPr>
        <w:suppressAutoHyphens w:val="0"/>
        <w:ind w:left="4395"/>
        <w:rPr>
          <w:bCs/>
          <w:sz w:val="28"/>
          <w:szCs w:val="28"/>
        </w:rPr>
      </w:pPr>
      <w:r w:rsidRPr="00CB2621">
        <w:rPr>
          <w:bCs/>
          <w:sz w:val="28"/>
          <w:szCs w:val="28"/>
        </w:rPr>
        <w:t xml:space="preserve">к </w:t>
      </w:r>
      <w:hyperlink r:id="rId67" w:anchor="sub_1000" w:history="1">
        <w:r w:rsidRPr="00CB2621">
          <w:rPr>
            <w:bCs/>
            <w:sz w:val="28"/>
            <w:szCs w:val="28"/>
          </w:rPr>
          <w:t>административному регламенту</w:t>
        </w:r>
      </w:hyperlink>
    </w:p>
    <w:p w14:paraId="00DA492C" w14:textId="77777777" w:rsidR="00CB2621" w:rsidRPr="00CB2621" w:rsidRDefault="00CB2621" w:rsidP="00CB2621">
      <w:pPr>
        <w:suppressAutoHyphens w:val="0"/>
        <w:ind w:left="4395"/>
        <w:rPr>
          <w:bCs/>
          <w:sz w:val="28"/>
          <w:szCs w:val="28"/>
        </w:rPr>
      </w:pPr>
      <w:r w:rsidRPr="00CB2621">
        <w:rPr>
          <w:bCs/>
          <w:sz w:val="28"/>
          <w:szCs w:val="28"/>
        </w:rPr>
        <w:t>по предоставлению муниципальной услуги «</w:t>
      </w:r>
      <w:r w:rsidRPr="00CB2621">
        <w:rPr>
          <w:sz w:val="28"/>
          <w:szCs w:val="28"/>
        </w:rPr>
        <w:t>Заключение нового договора аренды</w:t>
      </w:r>
    </w:p>
    <w:p w14:paraId="5135DAB9" w14:textId="77777777" w:rsidR="00CB2621" w:rsidRPr="00CB2621" w:rsidRDefault="00CB2621" w:rsidP="00CB2621">
      <w:pPr>
        <w:suppressAutoHyphens w:val="0"/>
        <w:ind w:left="4395"/>
        <w:rPr>
          <w:bCs/>
          <w:sz w:val="28"/>
          <w:szCs w:val="28"/>
          <w:lang w:eastAsia="en-US"/>
        </w:rPr>
      </w:pPr>
      <w:r w:rsidRPr="00CB2621">
        <w:rPr>
          <w:sz w:val="28"/>
          <w:szCs w:val="28"/>
        </w:rPr>
        <w:t>земельного участка без проведения торгов</w:t>
      </w:r>
      <w:r w:rsidRPr="00CB2621">
        <w:rPr>
          <w:bCs/>
          <w:sz w:val="28"/>
          <w:szCs w:val="28"/>
          <w:lang w:eastAsia="en-US"/>
        </w:rPr>
        <w:t>»</w:t>
      </w:r>
    </w:p>
    <w:p w14:paraId="61B6F14D" w14:textId="77777777" w:rsidR="007D0671" w:rsidRPr="00462C78" w:rsidRDefault="007D0671" w:rsidP="00DB4667">
      <w:pPr>
        <w:ind w:left="5103"/>
        <w:contextualSpacing/>
        <w:jc w:val="center"/>
        <w:rPr>
          <w:b/>
          <w:sz w:val="28"/>
          <w:szCs w:val="28"/>
        </w:rPr>
      </w:pPr>
    </w:p>
    <w:p w14:paraId="4254123B" w14:textId="77777777" w:rsidR="007D0671" w:rsidRPr="00462C78" w:rsidRDefault="007D0671" w:rsidP="00DB4667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14:paraId="2E4C338E" w14:textId="6A43BB10" w:rsidR="007D0671" w:rsidRPr="00462C78" w:rsidRDefault="007D0671" w:rsidP="00DB4667">
      <w:pPr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Рекомендуемый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образец</w:t>
      </w:r>
    </w:p>
    <w:p w14:paraId="3C62AB6C" w14:textId="77777777" w:rsidR="007D0671" w:rsidRPr="00462C78" w:rsidRDefault="007D0671" w:rsidP="00DB4667">
      <w:pPr>
        <w:ind w:firstLine="709"/>
        <w:contextualSpacing/>
        <w:jc w:val="center"/>
        <w:rPr>
          <w:sz w:val="28"/>
          <w:szCs w:val="28"/>
          <w:lang w:eastAsia="ru-RU"/>
        </w:rPr>
      </w:pPr>
    </w:p>
    <w:p w14:paraId="30572A19" w14:textId="77777777" w:rsidR="007D0671" w:rsidRPr="00462C78" w:rsidRDefault="007D0671" w:rsidP="00DB4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ЗАЯВЛЕНИЕ</w:t>
      </w:r>
    </w:p>
    <w:p w14:paraId="1AF6CF16" w14:textId="1C2DF2BA" w:rsidR="007D0671" w:rsidRPr="00462C78" w:rsidRDefault="007D0671" w:rsidP="00DB4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b/>
          <w:sz w:val="28"/>
          <w:szCs w:val="28"/>
          <w:lang w:eastAsia="ru-RU"/>
        </w:rPr>
        <w:t>об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оставлении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запроса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без</w:t>
      </w:r>
      <w:r w:rsidR="004D2C85">
        <w:rPr>
          <w:b/>
          <w:sz w:val="28"/>
          <w:szCs w:val="28"/>
          <w:lang w:eastAsia="ru-RU"/>
        </w:rPr>
        <w:t xml:space="preserve"> </w:t>
      </w:r>
      <w:r w:rsidRPr="00462C78">
        <w:rPr>
          <w:b/>
          <w:sz w:val="28"/>
          <w:szCs w:val="28"/>
          <w:lang w:eastAsia="ru-RU"/>
        </w:rPr>
        <w:t>рассмотрения</w:t>
      </w:r>
    </w:p>
    <w:p w14:paraId="097335D8" w14:textId="77777777" w:rsidR="007D0671" w:rsidRPr="00462C78" w:rsidRDefault="007D0671" w:rsidP="00DB4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23E55173" w14:textId="77777777" w:rsidR="007D0671" w:rsidRPr="00462C78" w:rsidRDefault="007D0671" w:rsidP="00DB4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2F72622C" w14:textId="74E2E0B1" w:rsidR="007D0671" w:rsidRPr="00462C78" w:rsidRDefault="007D0671" w:rsidP="00CB262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lastRenderedPageBreak/>
        <w:t>В_____________________________________________________________</w:t>
      </w:r>
      <w:r w:rsidR="00CB2621">
        <w:rPr>
          <w:sz w:val="28"/>
          <w:szCs w:val="28"/>
          <w:lang w:eastAsia="ru-RU"/>
        </w:rPr>
        <w:t>______</w:t>
      </w:r>
      <w:r w:rsidRPr="00462C78">
        <w:rPr>
          <w:sz w:val="28"/>
          <w:szCs w:val="28"/>
          <w:lang w:eastAsia="ru-RU"/>
        </w:rPr>
        <w:t>.</w:t>
      </w:r>
    </w:p>
    <w:p w14:paraId="522D1111" w14:textId="41275479" w:rsidR="007D0671" w:rsidRPr="00462C78" w:rsidRDefault="007D0671" w:rsidP="00CB26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(уполномоченный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орган)</w:t>
      </w:r>
    </w:p>
    <w:p w14:paraId="359B90E4" w14:textId="631A1D78" w:rsidR="007D0671" w:rsidRPr="00462C78" w:rsidRDefault="007D0671" w:rsidP="00CB26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от_____________________________________________________________</w:t>
      </w:r>
      <w:r w:rsidR="00CB2621">
        <w:rPr>
          <w:sz w:val="28"/>
          <w:szCs w:val="28"/>
          <w:lang w:eastAsia="ru-RU"/>
        </w:rPr>
        <w:t>_____</w:t>
      </w:r>
    </w:p>
    <w:p w14:paraId="2C123CEB" w14:textId="63124D89" w:rsidR="007D0671" w:rsidRPr="00462C78" w:rsidRDefault="007D0671" w:rsidP="00CB26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_______________________________________________________________</w:t>
      </w:r>
      <w:r w:rsidR="00CB2621">
        <w:rPr>
          <w:sz w:val="28"/>
          <w:szCs w:val="28"/>
          <w:lang w:eastAsia="ru-RU"/>
        </w:rPr>
        <w:t>_____</w:t>
      </w:r>
    </w:p>
    <w:p w14:paraId="52B7BECA" w14:textId="51792F2D" w:rsidR="007D0671" w:rsidRPr="00462C78" w:rsidRDefault="007D0671" w:rsidP="00CB26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(для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юридических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-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наименование,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регистрационный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номер</w:t>
      </w:r>
      <w:r w:rsidR="00171389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записи</w:t>
      </w:r>
      <w:r w:rsidR="00171389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</w:t>
      </w:r>
      <w:r w:rsidR="00171389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юридического</w:t>
      </w:r>
      <w:r w:rsidR="00171389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</w:t>
      </w:r>
      <w:r w:rsidR="00171389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в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едином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государственном</w:t>
      </w:r>
      <w:r w:rsidR="00171389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реестре</w:t>
      </w:r>
      <w:r w:rsidR="00171389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юридических</w:t>
      </w:r>
      <w:r w:rsidR="00171389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</w:t>
      </w:r>
      <w:r w:rsidR="00171389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идентификационный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номер</w:t>
      </w:r>
      <w:r w:rsidR="00CB2621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налогоплательщика;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физических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-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фамилия,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имя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отчество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(при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наличии),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реквизиты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документа,</w:t>
      </w:r>
      <w:r w:rsidR="00171389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удостоверяющего</w:t>
      </w:r>
      <w:r w:rsidR="00171389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личность</w:t>
      </w:r>
      <w:r w:rsidR="00171389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гражданина)</w:t>
      </w:r>
    </w:p>
    <w:p w14:paraId="3C202AAA" w14:textId="037DD914" w:rsidR="007D0671" w:rsidRPr="00462C78" w:rsidRDefault="007D0671" w:rsidP="00DB4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Адрес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заявителя:_____________________________________________________</w:t>
      </w:r>
    </w:p>
    <w:p w14:paraId="39118B68" w14:textId="317789AF" w:rsidR="007D0671" w:rsidRPr="00462C78" w:rsidRDefault="007D0671" w:rsidP="00DB4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____________________________________________________________________</w:t>
      </w:r>
      <w:r w:rsidR="00CB2621">
        <w:rPr>
          <w:sz w:val="28"/>
          <w:szCs w:val="28"/>
          <w:lang w:eastAsia="ru-RU"/>
        </w:rPr>
        <w:t xml:space="preserve"> </w:t>
      </w:r>
    </w:p>
    <w:p w14:paraId="711DF1D7" w14:textId="20DC9A3F" w:rsidR="007D0671" w:rsidRPr="00462C78" w:rsidRDefault="007D0671" w:rsidP="00CB26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(местонахождение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юридического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лица;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место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регистрации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физического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лица)</w:t>
      </w:r>
    </w:p>
    <w:p w14:paraId="68F51416" w14:textId="3D45852E" w:rsidR="007D0671" w:rsidRPr="00462C78" w:rsidRDefault="007D0671" w:rsidP="00DB4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Почтовый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адрес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(или)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адрес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электронной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почты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связи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с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заявителем: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____________________________________________________________________</w:t>
      </w:r>
    </w:p>
    <w:p w14:paraId="1B70AE44" w14:textId="062F0998" w:rsidR="007D0671" w:rsidRPr="00462C78" w:rsidRDefault="007D0671" w:rsidP="00DB4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Прошу(сим)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оставить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без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рассмотрения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заявление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______________________</w:t>
      </w:r>
    </w:p>
    <w:p w14:paraId="4CDA2F62" w14:textId="65FDE690" w:rsidR="007D0671" w:rsidRPr="00462C78" w:rsidRDefault="007D0671" w:rsidP="00DB4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____________________________________________________________________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причине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__________________________________________________________</w:t>
      </w:r>
    </w:p>
    <w:p w14:paraId="6958A3C8" w14:textId="3796CD3B" w:rsidR="007D0671" w:rsidRPr="00462C78" w:rsidRDefault="007D0671" w:rsidP="00DB4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Заявитель: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___________________________________________________________</w:t>
      </w:r>
    </w:p>
    <w:p w14:paraId="0890200D" w14:textId="37886E5F" w:rsidR="007D0671" w:rsidRPr="00462C78" w:rsidRDefault="007D0671" w:rsidP="00DB4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____________________________________________________________________</w:t>
      </w:r>
      <w:r w:rsidR="00171389">
        <w:rPr>
          <w:sz w:val="28"/>
          <w:szCs w:val="28"/>
          <w:lang w:eastAsia="ru-RU"/>
        </w:rPr>
        <w:t xml:space="preserve"> </w:t>
      </w:r>
    </w:p>
    <w:p w14:paraId="1C2A57E2" w14:textId="74B12688" w:rsidR="007D0671" w:rsidRPr="00462C78" w:rsidRDefault="007D0671" w:rsidP="00CB26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(Ф.И.О.,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должность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представителя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юридического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лица,</w:t>
      </w:r>
    </w:p>
    <w:p w14:paraId="1F7A45AE" w14:textId="65CFC56E" w:rsidR="007D0671" w:rsidRPr="00462C78" w:rsidRDefault="007D0671" w:rsidP="00CB26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Ф.И.О.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физического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лица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или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его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представителя)</w:t>
      </w:r>
    </w:p>
    <w:p w14:paraId="30CFF01D" w14:textId="241D1D6F" w:rsidR="007D0671" w:rsidRPr="00462C78" w:rsidRDefault="007D0671" w:rsidP="00DB4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343B6273" w14:textId="77777777" w:rsidR="007D0671" w:rsidRPr="00462C78" w:rsidRDefault="007D0671" w:rsidP="00DB4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653CAE6A" w14:textId="683B07CD" w:rsidR="007D0671" w:rsidRPr="00462C78" w:rsidRDefault="007D0671" w:rsidP="00DB4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sz w:val="28"/>
          <w:szCs w:val="28"/>
          <w:lang w:eastAsia="ru-RU"/>
        </w:rPr>
        <w:t>«____»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__________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20__</w:t>
      </w:r>
      <w:r w:rsidR="004D2C85">
        <w:rPr>
          <w:sz w:val="28"/>
          <w:szCs w:val="28"/>
          <w:lang w:eastAsia="ru-RU"/>
        </w:rPr>
        <w:t xml:space="preserve"> </w:t>
      </w:r>
      <w:r w:rsidRPr="00462C78">
        <w:rPr>
          <w:sz w:val="28"/>
          <w:szCs w:val="28"/>
          <w:lang w:eastAsia="ru-RU"/>
        </w:rPr>
        <w:t>г.</w:t>
      </w:r>
      <w:r w:rsidR="00171389">
        <w:rPr>
          <w:sz w:val="28"/>
          <w:szCs w:val="28"/>
          <w:lang w:eastAsia="ru-RU"/>
        </w:rPr>
        <w:t xml:space="preserve">      </w:t>
      </w:r>
      <w:r w:rsidR="00CB2621">
        <w:rPr>
          <w:sz w:val="28"/>
          <w:szCs w:val="28"/>
          <w:lang w:eastAsia="ru-RU"/>
        </w:rPr>
        <w:t xml:space="preserve">                                                        </w:t>
      </w:r>
      <w:r w:rsidR="00171389">
        <w:rPr>
          <w:sz w:val="28"/>
          <w:szCs w:val="28"/>
          <w:lang w:eastAsia="ru-RU"/>
        </w:rPr>
        <w:t xml:space="preserve">             </w:t>
      </w:r>
      <w:r w:rsidRPr="00462C78">
        <w:rPr>
          <w:sz w:val="28"/>
          <w:szCs w:val="28"/>
          <w:lang w:eastAsia="ru-RU"/>
        </w:rPr>
        <w:t>(подпись)</w:t>
      </w:r>
    </w:p>
    <w:p w14:paraId="63FC1423" w14:textId="77777777" w:rsidR="007D0671" w:rsidRPr="00462C78" w:rsidRDefault="007D0671" w:rsidP="00DB4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589D77AD" w14:textId="096D0FEA" w:rsidR="007D0671" w:rsidRDefault="007D0671" w:rsidP="00DB4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380843B3" w14:textId="77777777" w:rsidR="00EA48D2" w:rsidRDefault="00EA48D2" w:rsidP="00DB4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1CC8FB4B" w14:textId="77777777" w:rsidR="00EA48D2" w:rsidRDefault="007D0671" w:rsidP="00EA48D2">
      <w:pPr>
        <w:suppressAutoHyphens w:val="0"/>
        <w:autoSpaceDE w:val="0"/>
        <w:autoSpaceDN w:val="0"/>
        <w:adjustRightInd w:val="0"/>
        <w:contextualSpacing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bCs/>
          <w:sz w:val="28"/>
          <w:szCs w:val="28"/>
        </w:rPr>
        <w:t>Исполняющий</w:t>
      </w:r>
      <w:r w:rsidR="004D2C85">
        <w:rPr>
          <w:bCs/>
          <w:sz w:val="28"/>
          <w:szCs w:val="28"/>
        </w:rPr>
        <w:t xml:space="preserve"> </w:t>
      </w:r>
      <w:r w:rsidR="00EA48D2">
        <w:rPr>
          <w:bCs/>
          <w:sz w:val="28"/>
          <w:szCs w:val="28"/>
        </w:rPr>
        <w:t xml:space="preserve">обязанности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начальника</w:t>
      </w:r>
    </w:p>
    <w:p w14:paraId="4E57307A" w14:textId="77777777" w:rsidR="00EA48D2" w:rsidRDefault="007D0671" w:rsidP="00EA48D2">
      <w:pPr>
        <w:suppressAutoHyphens w:val="0"/>
        <w:autoSpaceDE w:val="0"/>
        <w:autoSpaceDN w:val="0"/>
        <w:adjustRightInd w:val="0"/>
        <w:contextualSpacing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управления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имущественных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отношений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администрации</w:t>
      </w:r>
    </w:p>
    <w:p w14:paraId="628D0E29" w14:textId="77777777" w:rsidR="00EA48D2" w:rsidRDefault="007D0671" w:rsidP="00EA48D2">
      <w:pPr>
        <w:suppressAutoHyphens w:val="0"/>
        <w:autoSpaceDE w:val="0"/>
        <w:autoSpaceDN w:val="0"/>
        <w:adjustRightInd w:val="0"/>
        <w:contextualSpacing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муниципального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образования</w:t>
      </w:r>
    </w:p>
    <w:p w14:paraId="4E218899" w14:textId="2F82156D" w:rsidR="007D0671" w:rsidRPr="00EA48D2" w:rsidRDefault="007D0671" w:rsidP="00EA48D2">
      <w:pPr>
        <w:suppressAutoHyphens w:val="0"/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Каневской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район</w:t>
      </w:r>
      <w:r w:rsidR="0017138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</w:t>
      </w:r>
      <w:r w:rsidR="00EA48D2"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                                                          </w:t>
      </w:r>
      <w:r w:rsidR="0017138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    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М.А.</w:t>
      </w:r>
      <w:r w:rsidR="004D2C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62C78">
        <w:rPr>
          <w:rFonts w:ascii="Times New Roman CYR" w:hAnsi="Times New Roman CYR" w:cs="Times New Roman CYR"/>
          <w:sz w:val="28"/>
          <w:szCs w:val="28"/>
          <w:lang w:eastAsia="ru-RU"/>
        </w:rPr>
        <w:t>Николаева</w:t>
      </w:r>
    </w:p>
    <w:sectPr w:rsidR="007D0671" w:rsidRPr="00EA48D2" w:rsidSect="00EA48D2">
      <w:headerReference w:type="default" r:id="rId68"/>
      <w:pgSz w:w="11906" w:h="16838" w:code="9"/>
      <w:pgMar w:top="426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A50CD" w14:textId="77777777" w:rsidR="00EB7CB3" w:rsidRDefault="00EB7CB3" w:rsidP="0046191A">
      <w:r>
        <w:separator/>
      </w:r>
    </w:p>
  </w:endnote>
  <w:endnote w:type="continuationSeparator" w:id="0">
    <w:p w14:paraId="3F7CE7E7" w14:textId="77777777" w:rsidR="00EB7CB3" w:rsidRDefault="00EB7CB3" w:rsidP="0046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ahoma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24418" w14:textId="77777777" w:rsidR="00EB7CB3" w:rsidRDefault="00EB7CB3" w:rsidP="0046191A">
      <w:r>
        <w:separator/>
      </w:r>
    </w:p>
  </w:footnote>
  <w:footnote w:type="continuationSeparator" w:id="0">
    <w:p w14:paraId="0418914D" w14:textId="77777777" w:rsidR="00EB7CB3" w:rsidRDefault="00EB7CB3" w:rsidP="0046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86BA6" w14:textId="1258C5C4" w:rsidR="00EB7CB3" w:rsidRPr="009C5F59" w:rsidRDefault="00EB7CB3" w:rsidP="009C5F59">
    <w:pPr>
      <w:pStyle w:val="ab"/>
      <w:tabs>
        <w:tab w:val="clear" w:pos="4677"/>
        <w:tab w:val="clear" w:pos="9355"/>
        <w:tab w:val="left" w:pos="8040"/>
      </w:tabs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1607D"/>
    <w:multiLevelType w:val="hybridMultilevel"/>
    <w:tmpl w:val="78EEA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633AF"/>
    <w:multiLevelType w:val="multilevel"/>
    <w:tmpl w:val="01FC63C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FBE1491"/>
    <w:multiLevelType w:val="multilevel"/>
    <w:tmpl w:val="5F326A5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2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4106D9C"/>
    <w:multiLevelType w:val="hybridMultilevel"/>
    <w:tmpl w:val="3E2A4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301F5"/>
    <w:multiLevelType w:val="multilevel"/>
    <w:tmpl w:val="75F23A0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i w:val="0"/>
      </w:rPr>
    </w:lvl>
  </w:abstractNum>
  <w:abstractNum w:abstractNumId="6" w15:restartNumberingAfterBreak="0">
    <w:nsid w:val="161A158B"/>
    <w:multiLevelType w:val="hybridMultilevel"/>
    <w:tmpl w:val="F2B84674"/>
    <w:lvl w:ilvl="0" w:tplc="4EB621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2E5F4F"/>
    <w:multiLevelType w:val="hybridMultilevel"/>
    <w:tmpl w:val="35D6C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06E44"/>
    <w:multiLevelType w:val="singleLevel"/>
    <w:tmpl w:val="02946AF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2ED5C1B"/>
    <w:multiLevelType w:val="hybridMultilevel"/>
    <w:tmpl w:val="6BD40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A7671"/>
    <w:multiLevelType w:val="hybridMultilevel"/>
    <w:tmpl w:val="9C22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123C3"/>
    <w:multiLevelType w:val="hybridMultilevel"/>
    <w:tmpl w:val="F9BEABC2"/>
    <w:lvl w:ilvl="0" w:tplc="DB90DBF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B53F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C943C1"/>
    <w:multiLevelType w:val="multilevel"/>
    <w:tmpl w:val="2CAAD75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5C2843D6"/>
    <w:multiLevelType w:val="multilevel"/>
    <w:tmpl w:val="743A39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8583AD9"/>
    <w:multiLevelType w:val="hybridMultilevel"/>
    <w:tmpl w:val="4FD62E00"/>
    <w:lvl w:ilvl="0" w:tplc="2780B8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BD10060"/>
    <w:multiLevelType w:val="hybridMultilevel"/>
    <w:tmpl w:val="72A0DF24"/>
    <w:lvl w:ilvl="0" w:tplc="1280311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E6440CA"/>
    <w:multiLevelType w:val="multilevel"/>
    <w:tmpl w:val="9C0037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4FF2747"/>
    <w:multiLevelType w:val="hybridMultilevel"/>
    <w:tmpl w:val="62385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13B0B"/>
    <w:multiLevelType w:val="hybridMultilevel"/>
    <w:tmpl w:val="3014F982"/>
    <w:lvl w:ilvl="0" w:tplc="E22686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355DA9"/>
    <w:multiLevelType w:val="multilevel"/>
    <w:tmpl w:val="B02C38A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20"/>
  </w:num>
  <w:num w:numId="5">
    <w:abstractNumId w:val="1"/>
  </w:num>
  <w:num w:numId="6">
    <w:abstractNumId w:val="16"/>
  </w:num>
  <w:num w:numId="7">
    <w:abstractNumId w:val="6"/>
  </w:num>
  <w:num w:numId="8">
    <w:abstractNumId w:val="10"/>
  </w:num>
  <w:num w:numId="9">
    <w:abstractNumId w:val="7"/>
  </w:num>
  <w:num w:numId="10">
    <w:abstractNumId w:val="3"/>
  </w:num>
  <w:num w:numId="11">
    <w:abstractNumId w:val="13"/>
  </w:num>
  <w:num w:numId="12">
    <w:abstractNumId w:val="2"/>
  </w:num>
  <w:num w:numId="13">
    <w:abstractNumId w:val="5"/>
  </w:num>
  <w:num w:numId="14">
    <w:abstractNumId w:val="11"/>
  </w:num>
  <w:num w:numId="15">
    <w:abstractNumId w:val="12"/>
  </w:num>
  <w:num w:numId="16">
    <w:abstractNumId w:val="14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7"/>
  </w:num>
  <w:num w:numId="21">
    <w:abstractNumId w:val="8"/>
  </w:num>
  <w:num w:numId="22">
    <w:abstractNumId w:val="15"/>
  </w:num>
  <w:num w:numId="23">
    <w:abstractNumId w:val="19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33"/>
    <w:rsid w:val="0000624B"/>
    <w:rsid w:val="00026D1A"/>
    <w:rsid w:val="00043AFB"/>
    <w:rsid w:val="000466B0"/>
    <w:rsid w:val="00053EB4"/>
    <w:rsid w:val="000672FE"/>
    <w:rsid w:val="00071269"/>
    <w:rsid w:val="00085398"/>
    <w:rsid w:val="000A2E38"/>
    <w:rsid w:val="000B6B15"/>
    <w:rsid w:val="000D6D0B"/>
    <w:rsid w:val="000F14EE"/>
    <w:rsid w:val="001202A2"/>
    <w:rsid w:val="0012623A"/>
    <w:rsid w:val="001461AC"/>
    <w:rsid w:val="001517F2"/>
    <w:rsid w:val="00163497"/>
    <w:rsid w:val="00171389"/>
    <w:rsid w:val="00180822"/>
    <w:rsid w:val="001B7CCB"/>
    <w:rsid w:val="001C3EAB"/>
    <w:rsid w:val="001D1511"/>
    <w:rsid w:val="001D1DB2"/>
    <w:rsid w:val="00212E8D"/>
    <w:rsid w:val="0022084F"/>
    <w:rsid w:val="002421C0"/>
    <w:rsid w:val="00261E70"/>
    <w:rsid w:val="00287941"/>
    <w:rsid w:val="00290E47"/>
    <w:rsid w:val="002963BB"/>
    <w:rsid w:val="00297748"/>
    <w:rsid w:val="002B30CE"/>
    <w:rsid w:val="002E3346"/>
    <w:rsid w:val="002F67DC"/>
    <w:rsid w:val="003069B0"/>
    <w:rsid w:val="0031175E"/>
    <w:rsid w:val="00335DF1"/>
    <w:rsid w:val="00354FDB"/>
    <w:rsid w:val="003B7C95"/>
    <w:rsid w:val="003C7051"/>
    <w:rsid w:val="003D4198"/>
    <w:rsid w:val="003E0F79"/>
    <w:rsid w:val="003E6303"/>
    <w:rsid w:val="00433D96"/>
    <w:rsid w:val="004358A2"/>
    <w:rsid w:val="00460601"/>
    <w:rsid w:val="0046191A"/>
    <w:rsid w:val="00462C78"/>
    <w:rsid w:val="004723D6"/>
    <w:rsid w:val="004732D0"/>
    <w:rsid w:val="00474E82"/>
    <w:rsid w:val="0048008F"/>
    <w:rsid w:val="004B6645"/>
    <w:rsid w:val="004C50B8"/>
    <w:rsid w:val="004D2C85"/>
    <w:rsid w:val="00511F68"/>
    <w:rsid w:val="00516539"/>
    <w:rsid w:val="00522FD3"/>
    <w:rsid w:val="00533B6C"/>
    <w:rsid w:val="0057379D"/>
    <w:rsid w:val="0059586D"/>
    <w:rsid w:val="005B7FF5"/>
    <w:rsid w:val="005D03C9"/>
    <w:rsid w:val="005E7044"/>
    <w:rsid w:val="00602EA2"/>
    <w:rsid w:val="00610C37"/>
    <w:rsid w:val="00634FFD"/>
    <w:rsid w:val="00635A65"/>
    <w:rsid w:val="00647827"/>
    <w:rsid w:val="0067454A"/>
    <w:rsid w:val="00675E72"/>
    <w:rsid w:val="006B0D4F"/>
    <w:rsid w:val="006B7B79"/>
    <w:rsid w:val="006C3B20"/>
    <w:rsid w:val="006D2945"/>
    <w:rsid w:val="006F615C"/>
    <w:rsid w:val="00724B31"/>
    <w:rsid w:val="00746B29"/>
    <w:rsid w:val="00771D5F"/>
    <w:rsid w:val="007A2226"/>
    <w:rsid w:val="007A397B"/>
    <w:rsid w:val="007B4928"/>
    <w:rsid w:val="007C550A"/>
    <w:rsid w:val="007D0671"/>
    <w:rsid w:val="0082657A"/>
    <w:rsid w:val="008340C1"/>
    <w:rsid w:val="00836F7A"/>
    <w:rsid w:val="008550AD"/>
    <w:rsid w:val="008933F1"/>
    <w:rsid w:val="00896522"/>
    <w:rsid w:val="008B15C1"/>
    <w:rsid w:val="008D3FD2"/>
    <w:rsid w:val="008D542E"/>
    <w:rsid w:val="00900AAF"/>
    <w:rsid w:val="00921AE4"/>
    <w:rsid w:val="00934A76"/>
    <w:rsid w:val="00954AA0"/>
    <w:rsid w:val="00972D76"/>
    <w:rsid w:val="009730B0"/>
    <w:rsid w:val="0098274F"/>
    <w:rsid w:val="009C5F59"/>
    <w:rsid w:val="009D4E20"/>
    <w:rsid w:val="009E0B49"/>
    <w:rsid w:val="009F209B"/>
    <w:rsid w:val="00A24DB3"/>
    <w:rsid w:val="00A3619F"/>
    <w:rsid w:val="00A41897"/>
    <w:rsid w:val="00A64A80"/>
    <w:rsid w:val="00A738F7"/>
    <w:rsid w:val="00A80940"/>
    <w:rsid w:val="00AA4468"/>
    <w:rsid w:val="00AA6949"/>
    <w:rsid w:val="00AC5A99"/>
    <w:rsid w:val="00AD0FCA"/>
    <w:rsid w:val="00AD5BD1"/>
    <w:rsid w:val="00AF473B"/>
    <w:rsid w:val="00B16F6C"/>
    <w:rsid w:val="00B201E7"/>
    <w:rsid w:val="00B503EB"/>
    <w:rsid w:val="00BB5648"/>
    <w:rsid w:val="00BC635E"/>
    <w:rsid w:val="00BE1300"/>
    <w:rsid w:val="00BF37E9"/>
    <w:rsid w:val="00BF673E"/>
    <w:rsid w:val="00C152F5"/>
    <w:rsid w:val="00C31A17"/>
    <w:rsid w:val="00C44417"/>
    <w:rsid w:val="00C5347C"/>
    <w:rsid w:val="00C659FF"/>
    <w:rsid w:val="00C70576"/>
    <w:rsid w:val="00C86B10"/>
    <w:rsid w:val="00C910E1"/>
    <w:rsid w:val="00C912BB"/>
    <w:rsid w:val="00CB2621"/>
    <w:rsid w:val="00D0178A"/>
    <w:rsid w:val="00D049AF"/>
    <w:rsid w:val="00D5309B"/>
    <w:rsid w:val="00D62A95"/>
    <w:rsid w:val="00D920C7"/>
    <w:rsid w:val="00DA737F"/>
    <w:rsid w:val="00DB4667"/>
    <w:rsid w:val="00DD0B40"/>
    <w:rsid w:val="00E0104C"/>
    <w:rsid w:val="00E370FF"/>
    <w:rsid w:val="00E43333"/>
    <w:rsid w:val="00E437E3"/>
    <w:rsid w:val="00E4539D"/>
    <w:rsid w:val="00EA48D2"/>
    <w:rsid w:val="00EB7CB3"/>
    <w:rsid w:val="00F240D3"/>
    <w:rsid w:val="00F31318"/>
    <w:rsid w:val="00F33348"/>
    <w:rsid w:val="00F403A8"/>
    <w:rsid w:val="00F73263"/>
    <w:rsid w:val="00F85270"/>
    <w:rsid w:val="00FD515B"/>
    <w:rsid w:val="00FF2AC7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829089"/>
  <w15:chartTrackingRefBased/>
  <w15:docId w15:val="{A67EDE8D-B347-4F9A-897C-CD9CD2AA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A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43AFB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0"/>
      <w:szCs w:val="30"/>
    </w:rPr>
  </w:style>
  <w:style w:type="paragraph" w:styleId="2">
    <w:name w:val="heading 2"/>
    <w:basedOn w:val="a"/>
    <w:next w:val="a"/>
    <w:link w:val="20"/>
    <w:qFormat/>
    <w:rsid w:val="008933F1"/>
    <w:pPr>
      <w:keepNext/>
      <w:widowControl w:val="0"/>
      <w:tabs>
        <w:tab w:val="num" w:pos="0"/>
      </w:tabs>
      <w:ind w:left="576" w:hanging="576"/>
      <w:jc w:val="both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8933F1"/>
    <w:pPr>
      <w:keepNext/>
      <w:widowControl w:val="0"/>
      <w:tabs>
        <w:tab w:val="num" w:pos="0"/>
      </w:tabs>
      <w:spacing w:before="80" w:after="240"/>
      <w:ind w:left="2642" w:firstLine="238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8933F1"/>
    <w:pPr>
      <w:keepNext/>
      <w:widowControl w:val="0"/>
      <w:tabs>
        <w:tab w:val="num" w:pos="0"/>
      </w:tabs>
      <w:ind w:left="1008" w:hanging="1008"/>
      <w:jc w:val="center"/>
      <w:outlineLvl w:val="4"/>
    </w:pPr>
    <w:rPr>
      <w:rFonts w:ascii="Arial" w:hAnsi="Arial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8933F1"/>
    <w:pPr>
      <w:keepNext/>
      <w:widowControl w:val="0"/>
      <w:tabs>
        <w:tab w:val="num" w:pos="0"/>
      </w:tabs>
      <w:spacing w:before="120"/>
      <w:ind w:left="40"/>
      <w:jc w:val="center"/>
      <w:outlineLvl w:val="5"/>
    </w:pPr>
    <w:rPr>
      <w:rFonts w:ascii="Arial" w:hAnsi="Arial"/>
      <w:b/>
      <w:szCs w:val="20"/>
    </w:rPr>
  </w:style>
  <w:style w:type="paragraph" w:styleId="7">
    <w:name w:val="heading 7"/>
    <w:basedOn w:val="a"/>
    <w:next w:val="a"/>
    <w:link w:val="70"/>
    <w:qFormat/>
    <w:rsid w:val="008933F1"/>
    <w:pPr>
      <w:keepNext/>
      <w:widowControl w:val="0"/>
      <w:tabs>
        <w:tab w:val="num" w:pos="0"/>
      </w:tabs>
      <w:spacing w:before="120"/>
      <w:ind w:left="1296" w:hanging="1296"/>
      <w:jc w:val="center"/>
      <w:outlineLvl w:val="6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8933F1"/>
    <w:pPr>
      <w:keepNext/>
      <w:widowControl w:val="0"/>
      <w:tabs>
        <w:tab w:val="num" w:pos="0"/>
      </w:tabs>
      <w:spacing w:line="360" w:lineRule="auto"/>
      <w:ind w:firstLine="560"/>
      <w:outlineLvl w:val="8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AFB"/>
    <w:rPr>
      <w:rFonts w:ascii="Arial" w:eastAsia="Times New Roman" w:hAnsi="Arial" w:cs="Arial"/>
      <w:b/>
      <w:bCs/>
      <w:color w:val="000080"/>
      <w:sz w:val="30"/>
      <w:szCs w:val="30"/>
      <w:lang w:eastAsia="ar-SA"/>
    </w:rPr>
  </w:style>
  <w:style w:type="character" w:styleId="a3">
    <w:name w:val="Hyperlink"/>
    <w:basedOn w:val="a0"/>
    <w:uiPriority w:val="99"/>
    <w:rsid w:val="00043AFB"/>
    <w:rPr>
      <w:color w:val="0000FF"/>
      <w:u w:val="single"/>
    </w:rPr>
  </w:style>
  <w:style w:type="character" w:customStyle="1" w:styleId="11">
    <w:name w:val="Основной шрифт абзаца1"/>
    <w:rsid w:val="00043AFB"/>
  </w:style>
  <w:style w:type="paragraph" w:styleId="a4">
    <w:name w:val="Subtitle"/>
    <w:basedOn w:val="a"/>
    <w:next w:val="a5"/>
    <w:link w:val="a6"/>
    <w:uiPriority w:val="99"/>
    <w:qFormat/>
    <w:rsid w:val="00043AFB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4"/>
    <w:uiPriority w:val="99"/>
    <w:rsid w:val="00043AF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ConsPlusNormal">
    <w:name w:val="ConsPlusNormal"/>
    <w:qFormat/>
    <w:rsid w:val="00043AF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ody Text"/>
    <w:aliases w:val="бпОсновной текст"/>
    <w:basedOn w:val="a"/>
    <w:link w:val="a7"/>
    <w:uiPriority w:val="99"/>
    <w:unhideWhenUsed/>
    <w:rsid w:val="00043AFB"/>
    <w:pPr>
      <w:spacing w:after="120"/>
    </w:pPr>
  </w:style>
  <w:style w:type="character" w:customStyle="1" w:styleId="a7">
    <w:name w:val="Основной текст Знак"/>
    <w:aliases w:val="бпОсновной текст Знак"/>
    <w:basedOn w:val="a0"/>
    <w:link w:val="a5"/>
    <w:uiPriority w:val="99"/>
    <w:rsid w:val="00043A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Прижатый влево"/>
    <w:basedOn w:val="a"/>
    <w:next w:val="a"/>
    <w:uiPriority w:val="99"/>
    <w:rsid w:val="00A24DB3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9">
    <w:name w:val="Гипертекстовая ссылка"/>
    <w:uiPriority w:val="99"/>
    <w:qFormat/>
    <w:rsid w:val="00A24DB3"/>
    <w:rPr>
      <w:rFonts w:ascii="Times New Roman" w:hAnsi="Times New Roman" w:cs="Times New Roman" w:hint="default"/>
      <w:color w:val="106BB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F37E9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4189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619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619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4619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619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unhideWhenUsed/>
    <w:rsid w:val="0046191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46191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g-scope">
    <w:name w:val="ng-scope"/>
    <w:basedOn w:val="a0"/>
    <w:rsid w:val="00290E47"/>
  </w:style>
  <w:style w:type="paragraph" w:styleId="af1">
    <w:name w:val="No Spacing"/>
    <w:link w:val="af2"/>
    <w:uiPriority w:val="1"/>
    <w:qFormat/>
    <w:rsid w:val="00290E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qFormat/>
    <w:rsid w:val="008933F1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rsid w:val="008933F1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8933F1"/>
    <w:rPr>
      <w:rFonts w:ascii="Arial" w:eastAsia="Times New Roman" w:hAnsi="Arial" w:cs="Times New Roman"/>
      <w:b/>
      <w:sz w:val="26"/>
      <w:szCs w:val="20"/>
    </w:rPr>
  </w:style>
  <w:style w:type="character" w:customStyle="1" w:styleId="60">
    <w:name w:val="Заголовок 6 Знак"/>
    <w:basedOn w:val="a0"/>
    <w:link w:val="6"/>
    <w:rsid w:val="008933F1"/>
    <w:rPr>
      <w:rFonts w:ascii="Arial" w:eastAsia="Times New Roman" w:hAnsi="Arial" w:cs="Times New Roman"/>
      <w:b/>
      <w:sz w:val="24"/>
      <w:szCs w:val="20"/>
    </w:rPr>
  </w:style>
  <w:style w:type="character" w:customStyle="1" w:styleId="70">
    <w:name w:val="Заголовок 7 Знак"/>
    <w:basedOn w:val="a0"/>
    <w:link w:val="7"/>
    <w:rsid w:val="008933F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90">
    <w:name w:val="Заголовок 9 Знак"/>
    <w:basedOn w:val="a0"/>
    <w:link w:val="9"/>
    <w:rsid w:val="008933F1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41">
    <w:name w:val="Знак4 Знак Знак Знак"/>
    <w:basedOn w:val="a"/>
    <w:next w:val="a"/>
    <w:autoRedefine/>
    <w:rsid w:val="007D0671"/>
    <w:pPr>
      <w:spacing w:after="160" w:line="240" w:lineRule="exact"/>
      <w:ind w:left="720" w:hanging="720"/>
      <w:jc w:val="both"/>
    </w:pPr>
    <w:rPr>
      <w:sz w:val="28"/>
      <w:szCs w:val="20"/>
      <w:lang w:val="en-US" w:eastAsia="en-US"/>
    </w:rPr>
  </w:style>
  <w:style w:type="character" w:styleId="af3">
    <w:name w:val="page number"/>
    <w:basedOn w:val="a0"/>
    <w:rsid w:val="007D0671"/>
  </w:style>
  <w:style w:type="paragraph" w:styleId="af4">
    <w:name w:val="Body Text Indent"/>
    <w:basedOn w:val="a"/>
    <w:link w:val="af5"/>
    <w:rsid w:val="007D0671"/>
    <w:pPr>
      <w:ind w:firstLine="240"/>
      <w:jc w:val="both"/>
    </w:pPr>
    <w:rPr>
      <w:bCs/>
      <w:color w:val="000000"/>
      <w:sz w:val="28"/>
    </w:rPr>
  </w:style>
  <w:style w:type="character" w:customStyle="1" w:styleId="af5">
    <w:name w:val="Основной текст с отступом Знак"/>
    <w:basedOn w:val="a0"/>
    <w:link w:val="af4"/>
    <w:qFormat/>
    <w:rsid w:val="007D0671"/>
    <w:rPr>
      <w:rFonts w:ascii="Times New Roman" w:eastAsia="Times New Roman" w:hAnsi="Times New Roman" w:cs="Times New Roman"/>
      <w:bCs/>
      <w:color w:val="000000"/>
      <w:sz w:val="28"/>
      <w:szCs w:val="24"/>
      <w:lang w:eastAsia="ar-SA"/>
    </w:rPr>
  </w:style>
  <w:style w:type="paragraph" w:customStyle="1" w:styleId="13">
    <w:name w:val="Знак Знак1 Знак Знак Знак Знак"/>
    <w:basedOn w:val="a"/>
    <w:rsid w:val="007D0671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D06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7D067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6">
    <w:name w:val="annotation reference"/>
    <w:uiPriority w:val="99"/>
    <w:unhideWhenUsed/>
    <w:rsid w:val="007D0671"/>
    <w:rPr>
      <w:sz w:val="16"/>
      <w:szCs w:val="16"/>
    </w:rPr>
  </w:style>
  <w:style w:type="paragraph" w:styleId="af7">
    <w:name w:val="Normal (Web)"/>
    <w:basedOn w:val="a"/>
    <w:uiPriority w:val="99"/>
    <w:unhideWhenUsed/>
    <w:qFormat/>
    <w:rsid w:val="007D067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nformat">
    <w:name w:val="ConsPlusNonformat"/>
    <w:rsid w:val="007D06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99"/>
    <w:rsid w:val="007D06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uiPriority w:val="99"/>
    <w:rsid w:val="007D0671"/>
    <w:rPr>
      <w:color w:val="800080"/>
      <w:u w:val="single"/>
    </w:rPr>
  </w:style>
  <w:style w:type="paragraph" w:customStyle="1" w:styleId="088095CB421E4E02BDC9682AFEE1723A">
    <w:name w:val="088095CB421E4E02BDC9682AFEE1723A"/>
    <w:rsid w:val="007D067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a">
    <w:name w:val="Знак"/>
    <w:basedOn w:val="a"/>
    <w:rsid w:val="007D0671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b">
    <w:name w:val="footnote text"/>
    <w:basedOn w:val="a"/>
    <w:link w:val="afc"/>
    <w:uiPriority w:val="99"/>
    <w:unhideWhenUsed/>
    <w:rsid w:val="007D0671"/>
    <w:pPr>
      <w:suppressAutoHyphens w:val="0"/>
    </w:pPr>
    <w:rPr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sid w:val="007D06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uiPriority w:val="99"/>
    <w:unhideWhenUsed/>
    <w:rsid w:val="007D0671"/>
    <w:rPr>
      <w:vertAlign w:val="superscript"/>
    </w:rPr>
  </w:style>
  <w:style w:type="paragraph" w:styleId="afe">
    <w:name w:val="annotation text"/>
    <w:basedOn w:val="a"/>
    <w:link w:val="aff"/>
    <w:uiPriority w:val="99"/>
    <w:unhideWhenUsed/>
    <w:rsid w:val="007D0671"/>
    <w:pPr>
      <w:suppressAutoHyphens w:val="0"/>
    </w:pPr>
    <w:rPr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rsid w:val="007D06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7D067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7D067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qFormat/>
    <w:rsid w:val="007D06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0">
    <w:name w:val="Emphasis"/>
    <w:uiPriority w:val="20"/>
    <w:qFormat/>
    <w:rsid w:val="007D0671"/>
    <w:rPr>
      <w:i/>
      <w:iCs/>
    </w:rPr>
  </w:style>
  <w:style w:type="paragraph" w:customStyle="1" w:styleId="s1">
    <w:name w:val="s_1"/>
    <w:basedOn w:val="a"/>
    <w:rsid w:val="007D067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1">
    <w:name w:val="annotation subject"/>
    <w:basedOn w:val="afe"/>
    <w:next w:val="afe"/>
    <w:link w:val="aff2"/>
    <w:rsid w:val="007D0671"/>
    <w:pPr>
      <w:suppressAutoHyphens/>
    </w:pPr>
    <w:rPr>
      <w:b/>
      <w:bCs/>
      <w:lang w:eastAsia="ar-SA"/>
    </w:rPr>
  </w:style>
  <w:style w:type="character" w:customStyle="1" w:styleId="aff2">
    <w:name w:val="Тема примечания Знак"/>
    <w:basedOn w:val="aff"/>
    <w:link w:val="aff1"/>
    <w:rsid w:val="007D06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14">
    <w:name w:val="Красная строка1"/>
    <w:basedOn w:val="a5"/>
    <w:rsid w:val="007D0671"/>
    <w:pPr>
      <w:ind w:firstLine="210"/>
    </w:pPr>
    <w:rPr>
      <w:sz w:val="28"/>
    </w:rPr>
  </w:style>
  <w:style w:type="paragraph" w:customStyle="1" w:styleId="s16">
    <w:name w:val="s_16"/>
    <w:basedOn w:val="a"/>
    <w:rsid w:val="007D067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highlightsearch4">
    <w:name w:val="highlightsearch4"/>
    <w:rsid w:val="007D0671"/>
  </w:style>
  <w:style w:type="paragraph" w:customStyle="1" w:styleId="formattext0">
    <w:name w:val="formattext"/>
    <w:basedOn w:val="a"/>
    <w:qFormat/>
    <w:rsid w:val="007D067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3">
    <w:name w:val="Сравнение редакций. Добавленный фрагмент"/>
    <w:uiPriority w:val="99"/>
    <w:rsid w:val="007D0671"/>
    <w:rPr>
      <w:color w:val="000000"/>
      <w:shd w:val="clear" w:color="auto" w:fill="C1D7FF"/>
    </w:rPr>
  </w:style>
  <w:style w:type="character" w:customStyle="1" w:styleId="af2">
    <w:name w:val="Без интервала Знак"/>
    <w:link w:val="af1"/>
    <w:uiPriority w:val="1"/>
    <w:locked/>
    <w:rsid w:val="007D067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0">
    <w:name w:val="Стиль 14 пт Оранжевый"/>
    <w:uiPriority w:val="99"/>
    <w:rsid w:val="007D0671"/>
    <w:rPr>
      <w:rFonts w:ascii="Times New Roman" w:hAnsi="Times New Roman" w:cs="Times New Roman"/>
      <w:color w:val="FF6600"/>
      <w:sz w:val="28"/>
    </w:rPr>
  </w:style>
  <w:style w:type="character" w:customStyle="1" w:styleId="15">
    <w:name w:val="Заголовок №1_"/>
    <w:link w:val="16"/>
    <w:uiPriority w:val="99"/>
    <w:locked/>
    <w:rsid w:val="007D0671"/>
    <w:rPr>
      <w:b/>
      <w:bCs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7D0671"/>
    <w:pPr>
      <w:shd w:val="clear" w:color="auto" w:fill="FFFFFF"/>
      <w:suppressAutoHyphens w:val="0"/>
      <w:spacing w:before="360" w:after="36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21">
    <w:name w:val="Основной текст (2)_"/>
    <w:link w:val="22"/>
    <w:uiPriority w:val="99"/>
    <w:locked/>
    <w:rsid w:val="007D0671"/>
    <w:rPr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qFormat/>
    <w:rsid w:val="007D0671"/>
    <w:pPr>
      <w:shd w:val="clear" w:color="auto" w:fill="FFFFFF"/>
      <w:suppressAutoHyphens w:val="0"/>
      <w:spacing w:before="360" w:line="288" w:lineRule="exact"/>
      <w:jc w:val="center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3">
    <w:name w:val="Основной текст (3)_"/>
    <w:link w:val="30"/>
    <w:uiPriority w:val="99"/>
    <w:locked/>
    <w:rsid w:val="007D0671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D0671"/>
    <w:pPr>
      <w:shd w:val="clear" w:color="auto" w:fill="FFFFFF"/>
      <w:suppressAutoHyphens w:val="0"/>
      <w:spacing w:line="298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aff4">
    <w:name w:val="Цветовое выделение"/>
    <w:uiPriority w:val="99"/>
    <w:rsid w:val="007D0671"/>
    <w:rPr>
      <w:b/>
      <w:bCs w:val="0"/>
      <w:color w:val="000080"/>
      <w:sz w:val="20"/>
    </w:rPr>
  </w:style>
  <w:style w:type="character" w:customStyle="1" w:styleId="114pt">
    <w:name w:val="Заголовок №1 + 14 pt"/>
    <w:uiPriority w:val="99"/>
    <w:rsid w:val="007D0671"/>
    <w:rPr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Полужирный"/>
    <w:uiPriority w:val="99"/>
    <w:rsid w:val="007D0671"/>
    <w:rPr>
      <w:b/>
      <w:bCs/>
      <w:sz w:val="18"/>
      <w:szCs w:val="18"/>
      <w:shd w:val="clear" w:color="auto" w:fill="FFFFFF"/>
    </w:rPr>
  </w:style>
  <w:style w:type="character" w:customStyle="1" w:styleId="9pt">
    <w:name w:val="Основной текст + 9 pt"/>
    <w:uiPriority w:val="99"/>
    <w:rsid w:val="007D0671"/>
    <w:rPr>
      <w:rFonts w:ascii="Times New Roman" w:hAnsi="Times New Roman" w:cs="Times New Roman" w:hint="default"/>
      <w:spacing w:val="0"/>
      <w:sz w:val="18"/>
      <w:szCs w:val="18"/>
    </w:rPr>
  </w:style>
  <w:style w:type="character" w:customStyle="1" w:styleId="aff5">
    <w:name w:val="Неразрешенное упоминание"/>
    <w:uiPriority w:val="99"/>
    <w:semiHidden/>
    <w:unhideWhenUsed/>
    <w:rsid w:val="007D0671"/>
    <w:rPr>
      <w:color w:val="605E5C"/>
      <w:shd w:val="clear" w:color="auto" w:fill="E1DFDD"/>
    </w:rPr>
  </w:style>
  <w:style w:type="paragraph" w:customStyle="1" w:styleId="aff6">
    <w:name w:val="Нормальный (таблица)"/>
    <w:basedOn w:val="a"/>
    <w:next w:val="a"/>
    <w:uiPriority w:val="99"/>
    <w:rsid w:val="007D0671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7D0671"/>
  </w:style>
  <w:style w:type="character" w:customStyle="1" w:styleId="aff7">
    <w:name w:val="Не вступил в силу"/>
    <w:uiPriority w:val="99"/>
    <w:qFormat/>
    <w:rsid w:val="007D0671"/>
    <w:rPr>
      <w:rFonts w:cs="Times New Roman"/>
      <w:b w:val="0"/>
      <w:color w:val="000000"/>
    </w:rPr>
  </w:style>
  <w:style w:type="character" w:customStyle="1" w:styleId="aff8">
    <w:name w:val="Цветовое выделение для Текст"/>
    <w:qFormat/>
    <w:rsid w:val="007D0671"/>
    <w:rPr>
      <w:rFonts w:ascii="Times New Roman CYR" w:hAnsi="Times New Roman CYR"/>
    </w:rPr>
  </w:style>
  <w:style w:type="character" w:customStyle="1" w:styleId="-">
    <w:name w:val="Интернет-ссылка"/>
    <w:uiPriority w:val="99"/>
    <w:unhideWhenUsed/>
    <w:rsid w:val="007D0671"/>
    <w:rPr>
      <w:rFonts w:cs="Times New Roman"/>
      <w:color w:val="0563C1"/>
      <w:u w:val="single"/>
    </w:rPr>
  </w:style>
  <w:style w:type="character" w:customStyle="1" w:styleId="FontStyle24">
    <w:name w:val="Font Style24"/>
    <w:qFormat/>
    <w:rsid w:val="007D0671"/>
    <w:rPr>
      <w:rFonts w:ascii="Times New Roman" w:hAnsi="Times New Roman"/>
      <w:b/>
      <w:sz w:val="26"/>
    </w:rPr>
  </w:style>
  <w:style w:type="character" w:customStyle="1" w:styleId="FontStyle39">
    <w:name w:val="Font Style39"/>
    <w:uiPriority w:val="99"/>
    <w:qFormat/>
    <w:rsid w:val="007D0671"/>
    <w:rPr>
      <w:rFonts w:ascii="Times New Roman" w:hAnsi="Times New Roman"/>
      <w:sz w:val="26"/>
    </w:rPr>
  </w:style>
  <w:style w:type="character" w:customStyle="1" w:styleId="FontStyle36">
    <w:name w:val="Font Style36"/>
    <w:qFormat/>
    <w:rsid w:val="007D0671"/>
    <w:rPr>
      <w:rFonts w:ascii="Times New Roman" w:hAnsi="Times New Roman"/>
      <w:b/>
    </w:rPr>
  </w:style>
  <w:style w:type="character" w:customStyle="1" w:styleId="FontStyle58">
    <w:name w:val="Font Style58"/>
    <w:uiPriority w:val="99"/>
    <w:qFormat/>
    <w:rsid w:val="007D0671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qFormat/>
    <w:rsid w:val="007D0671"/>
    <w:rPr>
      <w:rFonts w:ascii="Times New Roman" w:hAnsi="Times New Roman" w:cs="Times New Roman"/>
      <w:sz w:val="26"/>
      <w:szCs w:val="26"/>
    </w:rPr>
  </w:style>
  <w:style w:type="character" w:customStyle="1" w:styleId="extendedtext-full">
    <w:name w:val="extendedtext-full"/>
    <w:basedOn w:val="a0"/>
    <w:qFormat/>
    <w:rsid w:val="007D0671"/>
  </w:style>
  <w:style w:type="character" w:customStyle="1" w:styleId="link">
    <w:name w:val="link"/>
    <w:basedOn w:val="a0"/>
    <w:qFormat/>
    <w:rsid w:val="007D0671"/>
  </w:style>
  <w:style w:type="character" w:customStyle="1" w:styleId="aff9">
    <w:name w:val="Посещённая гиперссылка"/>
    <w:uiPriority w:val="99"/>
    <w:semiHidden/>
    <w:unhideWhenUsed/>
    <w:rsid w:val="007D0671"/>
    <w:rPr>
      <w:color w:val="954F72"/>
      <w:u w:val="single"/>
    </w:rPr>
  </w:style>
  <w:style w:type="character" w:customStyle="1" w:styleId="FontStyle57">
    <w:name w:val="Font Style57"/>
    <w:uiPriority w:val="99"/>
    <w:qFormat/>
    <w:rsid w:val="007D0671"/>
    <w:rPr>
      <w:rFonts w:ascii="Times New Roman" w:hAnsi="Times New Roman" w:cs="Times New Roman"/>
      <w:b/>
      <w:bCs/>
      <w:sz w:val="22"/>
      <w:szCs w:val="22"/>
    </w:rPr>
  </w:style>
  <w:style w:type="character" w:customStyle="1" w:styleId="HTML">
    <w:name w:val="Стандартный HTML Знак"/>
    <w:uiPriority w:val="99"/>
    <w:qFormat/>
    <w:rsid w:val="007D067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qFormat/>
    <w:rsid w:val="007D0671"/>
  </w:style>
  <w:style w:type="character" w:customStyle="1" w:styleId="FontStyle19">
    <w:name w:val="Font Style19"/>
    <w:uiPriority w:val="99"/>
    <w:qFormat/>
    <w:rsid w:val="007D0671"/>
    <w:rPr>
      <w:rFonts w:ascii="Times New Roman" w:hAnsi="Times New Roman" w:cs="Times New Roman"/>
      <w:sz w:val="26"/>
      <w:szCs w:val="26"/>
    </w:rPr>
  </w:style>
  <w:style w:type="character" w:customStyle="1" w:styleId="FontStyle83">
    <w:name w:val="Font Style83"/>
    <w:uiPriority w:val="99"/>
    <w:qFormat/>
    <w:rsid w:val="007D0671"/>
    <w:rPr>
      <w:rFonts w:ascii="Times New Roman" w:hAnsi="Times New Roman" w:cs="Times New Roman"/>
      <w:sz w:val="26"/>
      <w:szCs w:val="26"/>
    </w:rPr>
  </w:style>
  <w:style w:type="character" w:customStyle="1" w:styleId="FontStyle134">
    <w:name w:val="Font Style134"/>
    <w:uiPriority w:val="99"/>
    <w:qFormat/>
    <w:rsid w:val="007D0671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qFormat/>
    <w:rsid w:val="007D067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91">
    <w:name w:val="Font Style91"/>
    <w:uiPriority w:val="99"/>
    <w:qFormat/>
    <w:rsid w:val="007D0671"/>
    <w:rPr>
      <w:rFonts w:ascii="Times New Roman" w:hAnsi="Times New Roman" w:cs="Times New Roman"/>
      <w:sz w:val="26"/>
      <w:szCs w:val="26"/>
    </w:rPr>
  </w:style>
  <w:style w:type="character" w:customStyle="1" w:styleId="FontStyle92">
    <w:name w:val="Font Style92"/>
    <w:uiPriority w:val="99"/>
    <w:qFormat/>
    <w:rsid w:val="007D06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5">
    <w:name w:val="Font Style95"/>
    <w:uiPriority w:val="99"/>
    <w:qFormat/>
    <w:rsid w:val="007D0671"/>
    <w:rPr>
      <w:rFonts w:ascii="Times New Roman" w:hAnsi="Times New Roman" w:cs="Times New Roman"/>
      <w:sz w:val="22"/>
      <w:szCs w:val="22"/>
    </w:rPr>
  </w:style>
  <w:style w:type="paragraph" w:customStyle="1" w:styleId="18">
    <w:name w:val="Заголовок1"/>
    <w:basedOn w:val="a"/>
    <w:next w:val="a5"/>
    <w:qFormat/>
    <w:rsid w:val="007D0671"/>
    <w:pPr>
      <w:keepNext/>
      <w:spacing w:before="240" w:after="120"/>
      <w:ind w:firstLine="709"/>
      <w:jc w:val="both"/>
    </w:pPr>
    <w:rPr>
      <w:rFonts w:ascii="Liberation Sans" w:eastAsia="Microsoft YaHei" w:hAnsi="Liberation Sans" w:cs="Lucida Sans"/>
      <w:sz w:val="28"/>
      <w:szCs w:val="28"/>
      <w:lang w:eastAsia="ru-RU"/>
    </w:rPr>
  </w:style>
  <w:style w:type="paragraph" w:styleId="affa">
    <w:name w:val="List"/>
    <w:basedOn w:val="a5"/>
    <w:rsid w:val="007D0671"/>
    <w:pPr>
      <w:spacing w:after="140" w:line="276" w:lineRule="auto"/>
      <w:ind w:firstLine="709"/>
      <w:jc w:val="both"/>
    </w:pPr>
    <w:rPr>
      <w:rFonts w:ascii="Times New Roman CYR" w:hAnsi="Times New Roman CYR" w:cs="Lucida Sans"/>
      <w:lang w:eastAsia="ru-RU"/>
    </w:rPr>
  </w:style>
  <w:style w:type="paragraph" w:styleId="affb">
    <w:name w:val="caption"/>
    <w:basedOn w:val="a"/>
    <w:qFormat/>
    <w:rsid w:val="007D0671"/>
    <w:pPr>
      <w:suppressLineNumbers/>
      <w:spacing w:before="120" w:after="120"/>
      <w:ind w:firstLine="709"/>
      <w:jc w:val="both"/>
    </w:pPr>
    <w:rPr>
      <w:rFonts w:ascii="Times New Roman CYR" w:hAnsi="Times New Roman CYR" w:cs="Lucida Sans"/>
      <w:i/>
      <w:iCs/>
      <w:lang w:eastAsia="ru-RU"/>
    </w:rPr>
  </w:style>
  <w:style w:type="paragraph" w:styleId="19">
    <w:name w:val="index 1"/>
    <w:basedOn w:val="a"/>
    <w:next w:val="a"/>
    <w:autoRedefine/>
    <w:rsid w:val="007D0671"/>
    <w:pPr>
      <w:ind w:left="280" w:hanging="280"/>
    </w:pPr>
    <w:rPr>
      <w:sz w:val="28"/>
      <w:szCs w:val="28"/>
    </w:rPr>
  </w:style>
  <w:style w:type="paragraph" w:styleId="affc">
    <w:name w:val="index heading"/>
    <w:basedOn w:val="a"/>
    <w:qFormat/>
    <w:rsid w:val="007D0671"/>
    <w:pPr>
      <w:suppressLineNumbers/>
      <w:ind w:firstLine="709"/>
      <w:jc w:val="both"/>
    </w:pPr>
    <w:rPr>
      <w:rFonts w:ascii="Times New Roman CYR" w:hAnsi="Times New Roman CYR" w:cs="Lucida Sans"/>
      <w:lang w:eastAsia="ru-RU"/>
    </w:rPr>
  </w:style>
  <w:style w:type="paragraph" w:customStyle="1" w:styleId="Standard">
    <w:name w:val="Standard"/>
    <w:qFormat/>
    <w:rsid w:val="007D0671"/>
    <w:pPr>
      <w:widowControl w:val="0"/>
      <w:suppressAutoHyphens/>
      <w:spacing w:after="0" w:line="240" w:lineRule="auto"/>
      <w:ind w:firstLine="709"/>
      <w:textAlignment w:val="baseline"/>
    </w:pPr>
    <w:rPr>
      <w:rFonts w:ascii="Times New Roman" w:eastAsia="Times New Roman" w:hAnsi="Times New Roman" w:cs="DejaVu Sans"/>
      <w:kern w:val="2"/>
      <w:sz w:val="24"/>
      <w:szCs w:val="24"/>
      <w:lang w:eastAsia="zh-CN" w:bidi="hi-IN"/>
    </w:rPr>
  </w:style>
  <w:style w:type="paragraph" w:customStyle="1" w:styleId="1a">
    <w:name w:val="Обычный1"/>
    <w:qFormat/>
    <w:rsid w:val="007D0671"/>
    <w:pPr>
      <w:widowControl w:val="0"/>
      <w:suppressAutoHyphens/>
      <w:spacing w:after="0" w:line="240" w:lineRule="auto"/>
      <w:ind w:firstLine="709"/>
    </w:pPr>
    <w:rPr>
      <w:rFonts w:ascii="Times New Roman" w:eastAsia="Lohit Hindi" w:hAnsi="Times New Roman" w:cs="Times New Roman"/>
      <w:color w:val="00000A"/>
      <w:sz w:val="24"/>
      <w:szCs w:val="24"/>
      <w:lang w:eastAsia="zh-CN" w:bidi="hi-IN"/>
    </w:rPr>
  </w:style>
  <w:style w:type="paragraph" w:customStyle="1" w:styleId="23">
    <w:name w:val="Обычный (веб)2"/>
    <w:basedOn w:val="a"/>
    <w:qFormat/>
    <w:rsid w:val="007D0671"/>
    <w:pPr>
      <w:spacing w:after="119"/>
      <w:ind w:firstLine="709"/>
      <w:jc w:val="both"/>
      <w:textAlignment w:val="baseline"/>
    </w:pPr>
    <w:rPr>
      <w:kern w:val="2"/>
      <w:lang w:eastAsia="zh-CN"/>
    </w:rPr>
  </w:style>
  <w:style w:type="paragraph" w:customStyle="1" w:styleId="1b">
    <w:name w:val="Обычный (веб)1"/>
    <w:basedOn w:val="a"/>
    <w:qFormat/>
    <w:rsid w:val="007D0671"/>
    <w:pPr>
      <w:spacing w:after="119"/>
      <w:ind w:firstLine="709"/>
      <w:textAlignment w:val="baseline"/>
    </w:pPr>
    <w:rPr>
      <w:kern w:val="2"/>
      <w:lang w:eastAsia="zh-CN"/>
    </w:rPr>
  </w:style>
  <w:style w:type="paragraph" w:customStyle="1" w:styleId="Style26">
    <w:name w:val="Style26"/>
    <w:basedOn w:val="a"/>
    <w:uiPriority w:val="99"/>
    <w:qFormat/>
    <w:rsid w:val="007D0671"/>
    <w:pPr>
      <w:spacing w:line="370" w:lineRule="exact"/>
      <w:ind w:firstLine="528"/>
      <w:jc w:val="both"/>
    </w:pPr>
    <w:rPr>
      <w:rFonts w:ascii="Calibri" w:hAnsi="Calibri"/>
      <w:lang w:eastAsia="ru-RU"/>
    </w:rPr>
  </w:style>
  <w:style w:type="paragraph" w:customStyle="1" w:styleId="Style39">
    <w:name w:val="Style39"/>
    <w:basedOn w:val="a"/>
    <w:uiPriority w:val="99"/>
    <w:qFormat/>
    <w:rsid w:val="007D0671"/>
    <w:pPr>
      <w:spacing w:line="370" w:lineRule="exact"/>
      <w:ind w:firstLine="845"/>
      <w:jc w:val="both"/>
    </w:pPr>
    <w:rPr>
      <w:rFonts w:ascii="Calibri" w:hAnsi="Calibri"/>
      <w:lang w:eastAsia="ru-RU"/>
    </w:rPr>
  </w:style>
  <w:style w:type="paragraph" w:customStyle="1" w:styleId="Style50">
    <w:name w:val="Style50"/>
    <w:basedOn w:val="a"/>
    <w:uiPriority w:val="99"/>
    <w:qFormat/>
    <w:rsid w:val="007D0671"/>
    <w:pPr>
      <w:spacing w:line="370" w:lineRule="exact"/>
      <w:ind w:firstLine="845"/>
      <w:jc w:val="both"/>
    </w:pPr>
    <w:rPr>
      <w:rFonts w:ascii="Calibri" w:hAnsi="Calibri"/>
      <w:lang w:eastAsia="ru-RU"/>
    </w:rPr>
  </w:style>
  <w:style w:type="paragraph" w:customStyle="1" w:styleId="Style13">
    <w:name w:val="Style13"/>
    <w:basedOn w:val="a"/>
    <w:uiPriority w:val="99"/>
    <w:qFormat/>
    <w:rsid w:val="007D0671"/>
    <w:pPr>
      <w:spacing w:line="374" w:lineRule="exact"/>
      <w:ind w:firstLine="845"/>
    </w:pPr>
    <w:rPr>
      <w:rFonts w:ascii="Calibri" w:hAnsi="Calibri"/>
      <w:lang w:eastAsia="ru-RU"/>
    </w:rPr>
  </w:style>
  <w:style w:type="paragraph" w:customStyle="1" w:styleId="Style15">
    <w:name w:val="Style15"/>
    <w:basedOn w:val="a"/>
    <w:uiPriority w:val="99"/>
    <w:qFormat/>
    <w:rsid w:val="007D0671"/>
    <w:pPr>
      <w:spacing w:line="276" w:lineRule="exact"/>
      <w:ind w:firstLine="883"/>
      <w:jc w:val="both"/>
    </w:pPr>
    <w:rPr>
      <w:lang w:eastAsia="ru-RU"/>
    </w:rPr>
  </w:style>
  <w:style w:type="paragraph" w:customStyle="1" w:styleId="Style4">
    <w:name w:val="Style4"/>
    <w:basedOn w:val="a"/>
    <w:uiPriority w:val="99"/>
    <w:qFormat/>
    <w:rsid w:val="007D0671"/>
    <w:rPr>
      <w:lang w:eastAsia="ru-RU"/>
    </w:rPr>
  </w:style>
  <w:style w:type="paragraph" w:customStyle="1" w:styleId="Style7">
    <w:name w:val="Style7"/>
    <w:basedOn w:val="a"/>
    <w:uiPriority w:val="99"/>
    <w:qFormat/>
    <w:rsid w:val="007D0671"/>
    <w:pPr>
      <w:widowControl w:val="0"/>
      <w:jc w:val="center"/>
    </w:pPr>
    <w:rPr>
      <w:lang w:eastAsia="ru-RU"/>
    </w:rPr>
  </w:style>
  <w:style w:type="paragraph" w:customStyle="1" w:styleId="pboth">
    <w:name w:val="pboth"/>
    <w:basedOn w:val="a"/>
    <w:qFormat/>
    <w:rsid w:val="007D0671"/>
    <w:pPr>
      <w:spacing w:beforeAutospacing="1" w:afterAutospacing="1"/>
    </w:pPr>
    <w:rPr>
      <w:lang w:eastAsia="ru-RU"/>
    </w:rPr>
  </w:style>
  <w:style w:type="paragraph" w:customStyle="1" w:styleId="pright">
    <w:name w:val="pright"/>
    <w:basedOn w:val="a"/>
    <w:qFormat/>
    <w:rsid w:val="007D0671"/>
    <w:pPr>
      <w:spacing w:beforeAutospacing="1" w:afterAutospacing="1"/>
    </w:pPr>
    <w:rPr>
      <w:lang w:eastAsia="ru-RU"/>
    </w:rPr>
  </w:style>
  <w:style w:type="paragraph" w:styleId="HTML0">
    <w:name w:val="HTML Preformatted"/>
    <w:basedOn w:val="a"/>
    <w:link w:val="HTML1"/>
    <w:uiPriority w:val="99"/>
    <w:unhideWhenUsed/>
    <w:qFormat/>
    <w:rsid w:val="007D06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0"/>
    <w:uiPriority w:val="99"/>
    <w:rsid w:val="007D067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5">
    <w:name w:val="Style25"/>
    <w:basedOn w:val="a"/>
    <w:uiPriority w:val="99"/>
    <w:qFormat/>
    <w:rsid w:val="007D0671"/>
    <w:pPr>
      <w:widowControl w:val="0"/>
      <w:spacing w:line="322" w:lineRule="exact"/>
      <w:ind w:firstLine="739"/>
      <w:jc w:val="both"/>
    </w:pPr>
    <w:rPr>
      <w:lang w:eastAsia="ru-RU"/>
    </w:rPr>
  </w:style>
  <w:style w:type="paragraph" w:customStyle="1" w:styleId="Style55">
    <w:name w:val="Style55"/>
    <w:basedOn w:val="a"/>
    <w:uiPriority w:val="99"/>
    <w:qFormat/>
    <w:rsid w:val="007D0671"/>
    <w:pPr>
      <w:widowControl w:val="0"/>
      <w:spacing w:line="322" w:lineRule="exact"/>
      <w:ind w:firstLine="538"/>
      <w:jc w:val="both"/>
    </w:pPr>
    <w:rPr>
      <w:lang w:eastAsia="ru-RU"/>
    </w:rPr>
  </w:style>
  <w:style w:type="paragraph" w:customStyle="1" w:styleId="Style29">
    <w:name w:val="Style29"/>
    <w:basedOn w:val="a"/>
    <w:uiPriority w:val="99"/>
    <w:qFormat/>
    <w:rsid w:val="007D0671"/>
    <w:pPr>
      <w:widowControl w:val="0"/>
      <w:spacing w:line="370" w:lineRule="exact"/>
      <w:ind w:firstLine="571"/>
      <w:jc w:val="both"/>
    </w:pPr>
    <w:rPr>
      <w:rFonts w:ascii="Impact" w:hAnsi="Impact"/>
      <w:lang w:eastAsia="ru-RU"/>
    </w:rPr>
  </w:style>
  <w:style w:type="paragraph" w:customStyle="1" w:styleId="Style2">
    <w:name w:val="Style2"/>
    <w:basedOn w:val="a"/>
    <w:uiPriority w:val="99"/>
    <w:qFormat/>
    <w:rsid w:val="007D0671"/>
    <w:pPr>
      <w:widowControl w:val="0"/>
      <w:spacing w:line="595" w:lineRule="exact"/>
      <w:jc w:val="center"/>
    </w:pPr>
    <w:rPr>
      <w:rFonts w:ascii="Arial" w:hAnsi="Arial" w:cs="Arial"/>
      <w:lang w:eastAsia="ru-RU"/>
    </w:rPr>
  </w:style>
  <w:style w:type="paragraph" w:customStyle="1" w:styleId="Style3">
    <w:name w:val="Style3"/>
    <w:basedOn w:val="a"/>
    <w:uiPriority w:val="99"/>
    <w:qFormat/>
    <w:rsid w:val="007D0671"/>
    <w:pPr>
      <w:widowControl w:val="0"/>
    </w:pPr>
    <w:rPr>
      <w:rFonts w:ascii="Arial" w:hAnsi="Arial" w:cs="Arial"/>
      <w:lang w:eastAsia="ru-RU"/>
    </w:rPr>
  </w:style>
  <w:style w:type="paragraph" w:customStyle="1" w:styleId="Style28">
    <w:name w:val="Style28"/>
    <w:basedOn w:val="a"/>
    <w:uiPriority w:val="99"/>
    <w:qFormat/>
    <w:rsid w:val="007D0671"/>
    <w:pPr>
      <w:widowControl w:val="0"/>
      <w:spacing w:line="484" w:lineRule="exact"/>
      <w:ind w:firstLine="840"/>
      <w:jc w:val="both"/>
    </w:pPr>
    <w:rPr>
      <w:rFonts w:ascii="Arial" w:hAnsi="Arial" w:cs="Arial"/>
      <w:lang w:eastAsia="ru-RU"/>
    </w:rPr>
  </w:style>
  <w:style w:type="paragraph" w:customStyle="1" w:styleId="p6">
    <w:name w:val="p6"/>
    <w:basedOn w:val="a"/>
    <w:qFormat/>
    <w:rsid w:val="007D0671"/>
    <w:pPr>
      <w:spacing w:after="280"/>
    </w:pPr>
    <w:rPr>
      <w:color w:val="00000A"/>
      <w:lang w:eastAsia="ru-RU"/>
    </w:rPr>
  </w:style>
  <w:style w:type="character" w:customStyle="1" w:styleId="FontStyle22">
    <w:name w:val="Font Style22"/>
    <w:rsid w:val="007D0671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1">
    <w:name w:val="Font Style21"/>
    <w:rsid w:val="007D0671"/>
    <w:rPr>
      <w:rFonts w:ascii="Times New Roman" w:hAnsi="Times New Roman" w:cs="Times New Roman"/>
      <w:sz w:val="26"/>
      <w:szCs w:val="26"/>
    </w:rPr>
  </w:style>
  <w:style w:type="paragraph" w:customStyle="1" w:styleId="1c">
    <w:name w:val="Основной текст1"/>
    <w:basedOn w:val="1a"/>
    <w:rsid w:val="007D0671"/>
    <w:pPr>
      <w:spacing w:after="120" w:line="288" w:lineRule="auto"/>
      <w:ind w:firstLine="0"/>
      <w:textAlignment w:val="baseline"/>
    </w:pPr>
    <w:rPr>
      <w:rFonts w:eastAsia="DejaVu Sans" w:cs="DejaVu Sans"/>
      <w:color w:val="auto"/>
    </w:rPr>
  </w:style>
  <w:style w:type="paragraph" w:customStyle="1" w:styleId="Style14">
    <w:name w:val="Style14"/>
    <w:basedOn w:val="a"/>
    <w:uiPriority w:val="99"/>
    <w:rsid w:val="007D0671"/>
    <w:pPr>
      <w:widowControl w:val="0"/>
      <w:suppressAutoHyphens w:val="0"/>
      <w:autoSpaceDE w:val="0"/>
      <w:autoSpaceDN w:val="0"/>
      <w:adjustRightInd w:val="0"/>
      <w:spacing w:line="276" w:lineRule="exact"/>
      <w:jc w:val="both"/>
    </w:pPr>
    <w:rPr>
      <w:rFonts w:ascii="Impact" w:hAnsi="Impact"/>
      <w:lang w:eastAsia="ru-RU"/>
    </w:rPr>
  </w:style>
  <w:style w:type="paragraph" w:customStyle="1" w:styleId="Style51">
    <w:name w:val="Style51"/>
    <w:basedOn w:val="a"/>
    <w:uiPriority w:val="99"/>
    <w:rsid w:val="007D0671"/>
    <w:pPr>
      <w:widowControl w:val="0"/>
      <w:suppressAutoHyphens w:val="0"/>
      <w:autoSpaceDE w:val="0"/>
      <w:autoSpaceDN w:val="0"/>
      <w:adjustRightInd w:val="0"/>
      <w:spacing w:line="276" w:lineRule="exact"/>
    </w:pPr>
    <w:rPr>
      <w:rFonts w:ascii="Impact" w:hAnsi="Impact"/>
      <w:lang w:eastAsia="ru-RU"/>
    </w:rPr>
  </w:style>
  <w:style w:type="character" w:customStyle="1" w:styleId="FontStyle133">
    <w:name w:val="Font Style133"/>
    <w:uiPriority w:val="99"/>
    <w:rsid w:val="007D0671"/>
    <w:rPr>
      <w:rFonts w:ascii="Times New Roman" w:hAnsi="Times New Roman" w:cs="Times New Roman"/>
      <w:sz w:val="22"/>
      <w:szCs w:val="22"/>
    </w:rPr>
  </w:style>
  <w:style w:type="character" w:customStyle="1" w:styleId="extendedtext-short">
    <w:name w:val="extendedtext-short"/>
    <w:basedOn w:val="a0"/>
    <w:rsid w:val="007D0671"/>
  </w:style>
  <w:style w:type="table" w:customStyle="1" w:styleId="1d">
    <w:name w:val="Сетка таблицы1"/>
    <w:basedOn w:val="a1"/>
    <w:next w:val="af8"/>
    <w:uiPriority w:val="39"/>
    <w:rsid w:val="007D0671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7D0671"/>
  </w:style>
  <w:style w:type="numbering" w:customStyle="1" w:styleId="111">
    <w:name w:val="Нет списка111"/>
    <w:next w:val="a2"/>
    <w:uiPriority w:val="99"/>
    <w:semiHidden/>
    <w:rsid w:val="007D0671"/>
  </w:style>
  <w:style w:type="character" w:customStyle="1" w:styleId="1e">
    <w:name w:val="Основной текст с отступом Знак1"/>
    <w:uiPriority w:val="99"/>
    <w:semiHidden/>
    <w:rsid w:val="007D0671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f">
    <w:name w:val="Знак Знак1 Знак Знак Знак Знак"/>
    <w:basedOn w:val="a"/>
    <w:rsid w:val="007D0671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2">
    <w:name w:val="Сетка таблицы11"/>
    <w:basedOn w:val="a1"/>
    <w:next w:val="af8"/>
    <w:uiPriority w:val="99"/>
    <w:rsid w:val="007D06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Знак"/>
    <w:basedOn w:val="a"/>
    <w:rsid w:val="007D0671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f0">
    <w:name w:val="Основной текст Знак1"/>
    <w:aliases w:val="бпОсновной текст Знак1"/>
    <w:semiHidden/>
    <w:rsid w:val="007D0671"/>
    <w:rPr>
      <w:sz w:val="28"/>
      <w:szCs w:val="28"/>
      <w:lang w:eastAsia="ar-SA"/>
    </w:rPr>
  </w:style>
  <w:style w:type="paragraph" w:customStyle="1" w:styleId="msonormal0">
    <w:name w:val="msonormal"/>
    <w:basedOn w:val="a"/>
    <w:rsid w:val="007D0671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110">
    <w:name w:val="Сетка таблицы111"/>
    <w:basedOn w:val="a1"/>
    <w:next w:val="af8"/>
    <w:rsid w:val="007D0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8"/>
    <w:rsid w:val="007D0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7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24624.39624" TargetMode="External"/><Relationship Id="rId18" Type="http://schemas.openxmlformats.org/officeDocument/2006/relationships/hyperlink" Target="garantF1://12024624.39629" TargetMode="External"/><Relationship Id="rId26" Type="http://schemas.openxmlformats.org/officeDocument/2006/relationships/hyperlink" Target="garantF1://12024624.396217" TargetMode="External"/><Relationship Id="rId39" Type="http://schemas.openxmlformats.org/officeDocument/2006/relationships/hyperlink" Target="garantF1://12024624.396229" TargetMode="External"/><Relationship Id="rId21" Type="http://schemas.openxmlformats.org/officeDocument/2006/relationships/hyperlink" Target="garantF1://12024624.396212" TargetMode="External"/><Relationship Id="rId34" Type="http://schemas.openxmlformats.org/officeDocument/2006/relationships/hyperlink" Target="garantF1://12024624.396224" TargetMode="External"/><Relationship Id="rId42" Type="http://schemas.openxmlformats.org/officeDocument/2006/relationships/hyperlink" Target="http://mobileonline.garant.ru/" TargetMode="External"/><Relationship Id="rId47" Type="http://schemas.openxmlformats.org/officeDocument/2006/relationships/hyperlink" Target="file:///\\Fs.adm.local\io15\&#1056;&#1045;&#1043;&#1051;&#1040;&#1052;&#1045;&#1053;&#1058;&#1067;\2017,%20&#1089;%20&#1080;&#1079;&#1084;&#1077;&#1085;&#1077;&#1085;&#1080;&#1103;&#1084;&#1080;%202019\&#8470;8%20&#1087;&#1086;&#1076;%20&#1047;&#1044;&#1040;&#1053;&#1048;&#1071;&#1052;&#1048;\&#1055;&#1088;&#1086;&#1077;&#1082;&#1090;%20&#8470;4\&#8470;8%20&#1056;&#1077;&#1075;&#1083;&#1072;&#1084;&#1077;&#1085;&#1090;%20-%20&#1055;&#1088;&#1077;&#1076;&#1086;&#1089;&#1090;&#1072;&#1074;&#1083;&#1077;&#1085;&#1080;&#1077;%20&#1079;&#1091;%20&#1074;%20&#1072;&#1088;&#1077;&#1085;&#1076;&#1091;%20&#1087;&#1086;&#1076;%20&#1086;&#1073;&#1098;&#1077;&#1082;&#1090;&#1086;&#1084;.docx" TargetMode="External"/><Relationship Id="rId50" Type="http://schemas.openxmlformats.org/officeDocument/2006/relationships/hyperlink" Target="file:///\\Fs.adm.local\io15\&#1056;&#1045;&#1043;&#1051;&#1040;&#1052;&#1045;&#1053;&#1058;&#1067;\2017,%20&#1089;%20&#1080;&#1079;&#1084;&#1077;&#1085;&#1077;&#1085;&#1080;&#1103;&#1084;&#1080;%202019\&#8470;8%20&#1087;&#1086;&#1076;%20&#1047;&#1044;&#1040;&#1053;&#1048;&#1071;&#1052;&#1048;\&#1055;&#1088;&#1086;&#1077;&#1082;&#1090;%20&#8470;4\&#8470;8%20&#1056;&#1077;&#1075;&#1083;&#1072;&#1084;&#1077;&#1085;&#1090;%20-%20&#1055;&#1088;&#1077;&#1076;&#1086;&#1089;&#1090;&#1072;&#1074;&#1083;&#1077;&#1085;&#1080;&#1077;%20&#1079;&#1091;%20&#1074;%20&#1072;&#1088;&#1077;&#1085;&#1076;&#1091;%20&#1087;&#1086;&#1076;%20&#1086;&#1073;&#1098;&#1077;&#1082;&#1090;&#1086;&#1084;.docx" TargetMode="External"/><Relationship Id="rId55" Type="http://schemas.openxmlformats.org/officeDocument/2006/relationships/hyperlink" Target="garantF1://12048567.9" TargetMode="External"/><Relationship Id="rId63" Type="http://schemas.openxmlformats.org/officeDocument/2006/relationships/hyperlink" Target="file:///\\Fs.adm.local\io15\&#1056;&#1045;&#1043;&#1051;&#1040;&#1052;&#1045;&#1053;&#1058;&#1067;\2017,%20&#1089;%20&#1080;&#1079;&#1084;&#1077;&#1085;&#1077;&#1085;&#1080;&#1103;&#1084;&#1080;%202019\&#8470;8%20&#1087;&#1086;&#1076;%20&#1047;&#1044;&#1040;&#1053;&#1048;&#1071;&#1052;&#1048;\&#1055;&#1088;&#1086;&#1077;&#1082;&#1090;%20&#8470;4\&#8470;8%20&#1056;&#1077;&#1075;&#1083;&#1072;&#1084;&#1077;&#1085;&#1090;%20-%20&#1055;&#1088;&#1077;&#1076;&#1086;&#1089;&#1090;&#1072;&#1074;&#1083;&#1077;&#1085;&#1080;&#1077;%20&#1079;&#1091;%20&#1074;%20&#1072;&#1088;&#1077;&#1085;&#1076;&#1091;%20&#1087;&#1086;&#1076;%20&#1086;&#1073;&#1098;&#1077;&#1082;&#1090;&#1086;&#1084;.docx" TargetMode="Externa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garantF1://12024624.39628" TargetMode="External"/><Relationship Id="rId29" Type="http://schemas.openxmlformats.org/officeDocument/2006/relationships/hyperlink" Target="garantF1://12024624.3962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4624.39622" TargetMode="External"/><Relationship Id="rId24" Type="http://schemas.openxmlformats.org/officeDocument/2006/relationships/hyperlink" Target="garantF1://12024624.396216" TargetMode="External"/><Relationship Id="rId32" Type="http://schemas.openxmlformats.org/officeDocument/2006/relationships/hyperlink" Target="garantF1://12024624.3962231" TargetMode="External"/><Relationship Id="rId37" Type="http://schemas.openxmlformats.org/officeDocument/2006/relationships/hyperlink" Target="garantF1://12024624.396227" TargetMode="External"/><Relationship Id="rId40" Type="http://schemas.openxmlformats.org/officeDocument/2006/relationships/hyperlink" Target="garantF1://12024624.396229" TargetMode="External"/><Relationship Id="rId45" Type="http://schemas.openxmlformats.org/officeDocument/2006/relationships/hyperlink" Target="file:///\\fs.adm.local\io\2017,%20&#1089;%20&#1080;&#1079;&#1084;&#1077;&#1085;&#1077;&#1085;&#1080;&#1103;&#1084;&#1080;%202019\&#8470;8%20&#1087;&#1086;&#1076;%20&#1047;&#1044;&#1040;&#1053;&#1048;&#1071;&#1052;&#1048;\&#1055;&#1088;&#1086;&#1077;&#1082;&#1090;%20&#8470;4\&#8470;8%20&#1056;&#1077;&#1075;&#1083;&#1072;&#1084;&#1077;&#1085;&#1090;%20-%20&#1055;&#1088;&#1077;&#1076;&#1086;&#1089;&#1090;&#1072;&#1074;&#1083;&#1077;&#1085;&#1080;&#1077;%20&#1079;&#1091;%20&#1074;%20&#1072;&#1088;&#1077;&#1085;&#1076;&#1091;%20&#1087;&#1086;&#1076;%20&#1086;&#1073;&#1098;&#1077;&#1082;&#1090;&#1086;&#1084;.docx" TargetMode="External"/><Relationship Id="rId53" Type="http://schemas.openxmlformats.org/officeDocument/2006/relationships/hyperlink" Target="file:///\\Fs.adm.local\io15\&#1056;&#1045;&#1043;&#1051;&#1040;&#1052;&#1045;&#1053;&#1058;&#1067;\2017,%20&#1089;%20&#1080;&#1079;&#1084;&#1077;&#1085;&#1077;&#1085;&#1080;&#1103;&#1084;&#1080;%202019\&#8470;8%20&#1087;&#1086;&#1076;%20&#1047;&#1044;&#1040;&#1053;&#1048;&#1071;&#1052;&#1048;\&#1055;&#1088;&#1086;&#1077;&#1082;&#1090;%20&#8470;4\&#8470;8%20&#1056;&#1077;&#1075;&#1083;&#1072;&#1084;&#1077;&#1085;&#1090;%20-%20&#1055;&#1088;&#1077;&#1076;&#1086;&#1089;&#1090;&#1072;&#1074;&#1083;&#1077;&#1085;&#1080;&#1077;%20&#1079;&#1091;%20&#1074;%20&#1072;&#1088;&#1077;&#1085;&#1076;&#1091;%20&#1087;&#1086;&#1076;%20&#1086;&#1073;&#1098;&#1077;&#1082;&#1090;&#1086;&#1084;.docx" TargetMode="External"/><Relationship Id="rId58" Type="http://schemas.openxmlformats.org/officeDocument/2006/relationships/hyperlink" Target="garantF1://12048567.9" TargetMode="External"/><Relationship Id="rId66" Type="http://schemas.openxmlformats.org/officeDocument/2006/relationships/hyperlink" Target="garantF1://12048567.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24624.39627" TargetMode="External"/><Relationship Id="rId23" Type="http://schemas.openxmlformats.org/officeDocument/2006/relationships/hyperlink" Target="garantF1://12024624.396214" TargetMode="External"/><Relationship Id="rId28" Type="http://schemas.openxmlformats.org/officeDocument/2006/relationships/hyperlink" Target="garantF1://12024624.396220" TargetMode="External"/><Relationship Id="rId36" Type="http://schemas.openxmlformats.org/officeDocument/2006/relationships/hyperlink" Target="garantF1://12024624.396226" TargetMode="External"/><Relationship Id="rId49" Type="http://schemas.openxmlformats.org/officeDocument/2006/relationships/hyperlink" Target="file:///\\fs.adm.local\io15\&#1044;&#1054;&#1043;&#1054;&#1042;&#1054;&#1056;&#1040;%20&#1040;&#1056;&#1045;&#1053;&#1044;&#1067;%20&#1080;%20&#1044;&#1054;&#1043;&#1054;&#1042;&#1054;&#1056;&#1040;%20&#1050;&#1059;&#1055;&#1051;&#1048;-&#1055;&#1056;&#1054;&#1044;&#1040;&#1046;\&#1044;&#1040;%20%20&#1073;&#1077;&#1079;%20%20&#1058;&#1054;&#1056;&#1043;&#1054;&#1042;.docx" TargetMode="External"/><Relationship Id="rId57" Type="http://schemas.openxmlformats.org/officeDocument/2006/relationships/hyperlink" Target="file:///\\Fs.adm.local\io15\&#1056;&#1045;&#1043;&#1051;&#1040;&#1052;&#1045;&#1053;&#1058;&#1067;\2017,%20&#1089;%20&#1080;&#1079;&#1084;&#1077;&#1085;&#1077;&#1085;&#1080;&#1103;&#1084;&#1080;%202019\&#8470;12%20&#1053;&#1054;&#1042;&#1067;&#1049;%20&#1044;&#1054;&#1043;&#1054;&#1042;&#1054;&#1056;%20&#1040;&#1056;&#1045;&#1053;&#1044;&#1067;%20&#1089;&#1086;&#1075;&#1083;&#1072;&#1089;&#1086;&#1074;&#1072;&#1085;&#1086;%20&#1089;%20&#1087;&#1088;&#1086;&#1082;&#1091;&#1088;&#1072;&#1090;&#1091;&#1088;&#1086;&#1081;\&#1055;&#1088;&#1086;&#1077;&#1082;&#1090;%20&#8470;4\&#8470;12%20&#1056;&#1077;&#1075;&#1083;&#1072;&#1084;&#1077;&#1085;&#1090;%20-%20&#1047;&#1072;&#1082;&#1083;&#1102;&#1095;&#1077;&#1085;&#1080;&#1077;%20&#1085;&#1086;&#1074;&#1086;&#1075;&#1086;%20&#1076;&#1086;&#1075;&#1086;&#1074;&#1086;&#1088;&#1072;%20&#1047;&#1059;.docx" TargetMode="External"/><Relationship Id="rId61" Type="http://schemas.openxmlformats.org/officeDocument/2006/relationships/hyperlink" Target="file:///\\Fs.adm.local\io15\&#1056;&#1045;&#1043;&#1051;&#1040;&#1052;&#1045;&#1053;&#1058;&#1067;\2017,%20&#1089;%20&#1080;&#1079;&#1084;&#1077;&#1085;&#1077;&#1085;&#1080;&#1103;&#1084;&#1080;%202019\&#8470;8%20&#1087;&#1086;&#1076;%20&#1047;&#1044;&#1040;&#1053;&#1048;&#1071;&#1052;&#1048;\&#1055;&#1088;&#1086;&#1077;&#1082;&#1090;%20&#8470;4\&#8470;8%20&#1056;&#1077;&#1075;&#1083;&#1072;&#1084;&#1077;&#1085;&#1090;%20-%20&#1055;&#1088;&#1077;&#1076;&#1086;&#1089;&#1090;&#1072;&#1074;&#1083;&#1077;&#1085;&#1080;&#1077;%20&#1079;&#1091;%20&#1074;%20&#1072;&#1088;&#1077;&#1085;&#1076;&#1091;%20&#1087;&#1086;&#1076;%20&#1086;&#1073;&#1098;&#1077;&#1082;&#1090;&#1086;&#1084;.docx" TargetMode="External"/><Relationship Id="rId10" Type="http://schemas.openxmlformats.org/officeDocument/2006/relationships/hyperlink" Target="garantF1://70736100.1000" TargetMode="External"/><Relationship Id="rId19" Type="http://schemas.openxmlformats.org/officeDocument/2006/relationships/hyperlink" Target="garantF1://12024624.396210" TargetMode="External"/><Relationship Id="rId31" Type="http://schemas.openxmlformats.org/officeDocument/2006/relationships/hyperlink" Target="garantF1://12024624.396223" TargetMode="External"/><Relationship Id="rId44" Type="http://schemas.openxmlformats.org/officeDocument/2006/relationships/hyperlink" Target="file:///\\fs.adm.local\io\2017,%20&#1089;%20&#1080;&#1079;&#1084;&#1077;&#1085;&#1077;&#1085;&#1080;&#1103;&#1084;&#1080;%202019\&#8470;8%20&#1087;&#1086;&#1076;%20&#1047;&#1044;&#1040;&#1053;&#1048;&#1071;&#1052;&#1048;\&#1055;&#1088;&#1086;&#1077;&#1082;&#1090;%20&#8470;4\&#8470;8%20&#1056;&#1077;&#1075;&#1083;&#1072;&#1084;&#1077;&#1085;&#1090;%20-%20&#1055;&#1088;&#1077;&#1076;&#1086;&#1089;&#1090;&#1072;&#1074;&#1083;&#1077;&#1085;&#1080;&#1077;%20&#1079;&#1091;%20&#1074;%20&#1072;&#1088;&#1077;&#1085;&#1076;&#1091;%20&#1087;&#1086;&#1076;%20&#1086;&#1073;&#1098;&#1077;&#1082;&#1090;&#1086;&#1084;.docx" TargetMode="External"/><Relationship Id="rId52" Type="http://schemas.openxmlformats.org/officeDocument/2006/relationships/hyperlink" Target="file:///\\fs.adm.local\io15\&#1044;&#1054;&#1043;&#1054;&#1042;&#1054;&#1056;&#1040;%20&#1040;&#1056;&#1045;&#1053;&#1044;&#1067;%20&#1080;%20&#1044;&#1054;&#1043;&#1054;&#1042;&#1054;&#1056;&#1040;%20&#1050;&#1059;&#1055;&#1051;&#1048;-&#1055;&#1056;&#1054;&#1044;&#1040;&#1046;\&#1044;&#1040;%20%20&#1073;&#1077;&#1079;%20%20&#1058;&#1054;&#1056;&#1043;&#1054;&#1042;.docx" TargetMode="External"/><Relationship Id="rId60" Type="http://schemas.openxmlformats.org/officeDocument/2006/relationships/hyperlink" Target="garantF1://12048567.9" TargetMode="External"/><Relationship Id="rId65" Type="http://schemas.openxmlformats.org/officeDocument/2006/relationships/hyperlink" Target="file:///\\Fs.adm.local\io15\&#1056;&#1045;&#1043;&#1051;&#1040;&#1052;&#1045;&#1053;&#1058;&#1067;\2017,%20&#1089;%20&#1080;&#1079;&#1084;&#1077;&#1085;&#1077;&#1085;&#1080;&#1103;&#1084;&#1080;%202019\&#8470;8%20&#1087;&#1086;&#1076;%20&#1047;&#1044;&#1040;&#1053;&#1048;&#1071;&#1052;&#1048;\&#1055;&#1088;&#1086;&#1077;&#1082;&#1090;%20&#8470;4\&#8470;8%20&#1056;&#1077;&#1075;&#1083;&#1072;&#1084;&#1077;&#1085;&#1090;%20-%20&#1055;&#1088;&#1077;&#1076;&#1086;&#1089;&#1090;&#1072;&#1074;&#1083;&#1077;&#1085;&#1080;&#1077;%20&#1079;&#1091;%20&#1074;%20&#1072;&#1088;&#1077;&#1085;&#1076;&#1091;%20&#1087;&#1086;&#1076;%20&#1086;&#1073;&#1098;&#1077;&#1082;&#1090;&#1086;&#1084;.docx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4624.39621" TargetMode="External"/><Relationship Id="rId14" Type="http://schemas.openxmlformats.org/officeDocument/2006/relationships/hyperlink" Target="garantF1://12024624.39625" TargetMode="External"/><Relationship Id="rId22" Type="http://schemas.openxmlformats.org/officeDocument/2006/relationships/hyperlink" Target="garantF1://12024624.396213" TargetMode="External"/><Relationship Id="rId27" Type="http://schemas.openxmlformats.org/officeDocument/2006/relationships/hyperlink" Target="garantF1://12024624.396218" TargetMode="External"/><Relationship Id="rId30" Type="http://schemas.openxmlformats.org/officeDocument/2006/relationships/hyperlink" Target="garantF1://12024624.396222" TargetMode="External"/><Relationship Id="rId35" Type="http://schemas.openxmlformats.org/officeDocument/2006/relationships/hyperlink" Target="garantF1://12024624.396225" TargetMode="External"/><Relationship Id="rId43" Type="http://schemas.openxmlformats.org/officeDocument/2006/relationships/hyperlink" Target="http://mobileonline.garant.ru/" TargetMode="External"/><Relationship Id="rId48" Type="http://schemas.openxmlformats.org/officeDocument/2006/relationships/hyperlink" Target="file:///\\fs.adm.local\io15\&#1044;&#1054;&#1043;&#1054;&#1042;&#1054;&#1056;&#1040;%20&#1040;&#1056;&#1045;&#1053;&#1044;&#1067;%20&#1080;%20&#1044;&#1054;&#1043;&#1054;&#1042;&#1054;&#1056;&#1040;%20&#1050;&#1059;&#1055;&#1051;&#1048;-&#1055;&#1056;&#1054;&#1044;&#1040;&#1046;\&#1044;&#1040;%20%20&#1073;&#1077;&#1079;%20%20&#1058;&#1054;&#1056;&#1043;&#1054;&#1042;.docx" TargetMode="External"/><Relationship Id="rId56" Type="http://schemas.openxmlformats.org/officeDocument/2006/relationships/hyperlink" Target="file:///\\Fs.adm.local\io15\&#1056;&#1045;&#1043;&#1051;&#1040;&#1052;&#1045;&#1053;&#1058;&#1067;\2017,%20&#1089;%20&#1080;&#1079;&#1084;&#1077;&#1085;&#1077;&#1085;&#1080;&#1103;&#1084;&#1080;%202019\&#8470;8%20&#1087;&#1086;&#1076;%20&#1047;&#1044;&#1040;&#1053;&#1048;&#1071;&#1052;&#1048;\&#1055;&#1088;&#1086;&#1077;&#1082;&#1090;%20&#8470;4\&#8470;8%20&#1056;&#1077;&#1075;&#1083;&#1072;&#1084;&#1077;&#1085;&#1090;%20-%20&#1055;&#1088;&#1077;&#1076;&#1086;&#1089;&#1090;&#1072;&#1074;&#1083;&#1077;&#1085;&#1080;&#1077;%20&#1079;&#1091;%20&#1074;%20&#1072;&#1088;&#1077;&#1085;&#1076;&#1091;%20&#1087;&#1086;&#1076;%20&#1086;&#1073;&#1098;&#1077;&#1082;&#1090;&#1086;&#1084;.docx" TargetMode="External"/><Relationship Id="rId64" Type="http://schemas.openxmlformats.org/officeDocument/2006/relationships/hyperlink" Target="garantF1://12048567.9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emf"/><Relationship Id="rId51" Type="http://schemas.openxmlformats.org/officeDocument/2006/relationships/hyperlink" Target="file:///\\fs.adm.local\io15\&#1044;&#1054;&#1043;&#1054;&#1042;&#1054;&#1056;&#1040;%20&#1040;&#1056;&#1045;&#1053;&#1044;&#1067;%20&#1080;%20&#1044;&#1054;&#1043;&#1054;&#1042;&#1054;&#1056;&#1040;%20&#1050;&#1059;&#1055;&#1051;&#1048;-&#1055;&#1056;&#1054;&#1044;&#1040;&#1046;\&#1044;&#1040;%20%20&#1073;&#1077;&#1079;%20%20&#1058;&#1054;&#1056;&#1043;&#1054;&#1042;.docx" TargetMode="External"/><Relationship Id="rId3" Type="http://schemas.openxmlformats.org/officeDocument/2006/relationships/styles" Target="styles.xml"/><Relationship Id="rId12" Type="http://schemas.openxmlformats.org/officeDocument/2006/relationships/hyperlink" Target="garantF1://12024624.39623" TargetMode="External"/><Relationship Id="rId17" Type="http://schemas.openxmlformats.org/officeDocument/2006/relationships/hyperlink" Target="garantF1://12024624.3920" TargetMode="External"/><Relationship Id="rId25" Type="http://schemas.openxmlformats.org/officeDocument/2006/relationships/hyperlink" Target="garantF1://12024624.396216" TargetMode="External"/><Relationship Id="rId33" Type="http://schemas.openxmlformats.org/officeDocument/2006/relationships/hyperlink" Target="garantF1://12024624.3962232" TargetMode="External"/><Relationship Id="rId38" Type="http://schemas.openxmlformats.org/officeDocument/2006/relationships/hyperlink" Target="garantF1://12024624.396228" TargetMode="External"/><Relationship Id="rId46" Type="http://schemas.openxmlformats.org/officeDocument/2006/relationships/hyperlink" Target="http://home.garant.ru/" TargetMode="External"/><Relationship Id="rId59" Type="http://schemas.openxmlformats.org/officeDocument/2006/relationships/hyperlink" Target="file:///\\Fs.adm.local\io15\&#1056;&#1045;&#1043;&#1051;&#1040;&#1052;&#1045;&#1053;&#1058;&#1067;\2017,%20&#1089;%20&#1080;&#1079;&#1084;&#1077;&#1085;&#1077;&#1085;&#1080;&#1103;&#1084;&#1080;%202019\&#8470;8%20&#1087;&#1086;&#1076;%20&#1047;&#1044;&#1040;&#1053;&#1048;&#1071;&#1052;&#1048;\&#1055;&#1088;&#1086;&#1077;&#1082;&#1090;%20&#8470;4\&#8470;8%20&#1056;&#1077;&#1075;&#1083;&#1072;&#1084;&#1077;&#1085;&#1090;%20-%20&#1055;&#1088;&#1077;&#1076;&#1086;&#1089;&#1090;&#1072;&#1074;&#1083;&#1077;&#1085;&#1080;&#1077;%20&#1079;&#1091;%20&#1074;%20&#1072;&#1088;&#1077;&#1085;&#1076;&#1091;%20&#1087;&#1086;&#1076;%20&#1086;&#1073;&#1098;&#1077;&#1082;&#1090;&#1086;&#1084;.docx" TargetMode="External"/><Relationship Id="rId67" Type="http://schemas.openxmlformats.org/officeDocument/2006/relationships/hyperlink" Target="file:///\\Fs.adm.local\io15\&#1056;&#1045;&#1043;&#1051;&#1040;&#1052;&#1045;&#1053;&#1058;&#1067;\2017,%20&#1089;%20&#1080;&#1079;&#1084;&#1077;&#1085;&#1077;&#1085;&#1080;&#1103;&#1084;&#1080;%202019\&#8470;8%20&#1087;&#1086;&#1076;%20&#1047;&#1044;&#1040;&#1053;&#1048;&#1071;&#1052;&#1048;\&#1055;&#1088;&#1086;&#1077;&#1082;&#1090;%20&#8470;4\&#8470;8%20&#1056;&#1077;&#1075;&#1083;&#1072;&#1084;&#1077;&#1085;&#1090;%20-%20&#1055;&#1088;&#1077;&#1076;&#1086;&#1089;&#1090;&#1072;&#1074;&#1083;&#1077;&#1085;&#1080;&#1077;%20&#1079;&#1091;%20&#1074;%20&#1072;&#1088;&#1077;&#1085;&#1076;&#1091;%20&#1087;&#1086;&#1076;%20&#1086;&#1073;&#1098;&#1077;&#1082;&#1090;&#1086;&#1084;.docx" TargetMode="External"/><Relationship Id="rId20" Type="http://schemas.openxmlformats.org/officeDocument/2006/relationships/hyperlink" Target="garantF1://12024624.396211" TargetMode="External"/><Relationship Id="rId41" Type="http://schemas.openxmlformats.org/officeDocument/2006/relationships/hyperlink" Target="garantF1://12024624.396230" TargetMode="External"/><Relationship Id="rId54" Type="http://schemas.openxmlformats.org/officeDocument/2006/relationships/hyperlink" Target="file:///\\Fs.adm.local\io15\&#1056;&#1045;&#1043;&#1051;&#1040;&#1052;&#1045;&#1053;&#1058;&#1067;\2017,%20&#1089;%20&#1080;&#1079;&#1084;&#1077;&#1085;&#1077;&#1085;&#1080;&#1103;&#1084;&#1080;%202019\&#8470;12%20&#1053;&#1054;&#1042;&#1067;&#1049;%20&#1044;&#1054;&#1043;&#1054;&#1042;&#1054;&#1056;%20&#1040;&#1056;&#1045;&#1053;&#1044;&#1067;%20&#1089;&#1086;&#1075;&#1083;&#1072;&#1089;&#1086;&#1074;&#1072;&#1085;&#1086;%20&#1089;%20&#1087;&#1088;&#1086;&#1082;&#1091;&#1088;&#1072;&#1090;&#1091;&#1088;&#1086;&#1081;\&#1055;&#1088;&#1086;&#1077;&#1082;&#1090;%20&#8470;4\&#8470;12%20&#1056;&#1077;&#1075;&#1083;&#1072;&#1084;&#1077;&#1085;&#1090;%20-%20&#1047;&#1072;&#1082;&#1083;&#1102;&#1095;&#1077;&#1085;&#1080;&#1077;%20&#1085;&#1086;&#1074;&#1086;&#1075;&#1086;%20&#1076;&#1086;&#1075;&#1086;&#1074;&#1086;&#1088;&#1072;%20&#1047;&#1059;.docx" TargetMode="External"/><Relationship Id="rId62" Type="http://schemas.openxmlformats.org/officeDocument/2006/relationships/hyperlink" Target="garantF1://12048567.9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6F864-CAC9-4879-9C1D-2DA74135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94</Pages>
  <Words>33102</Words>
  <Characters>188688</Characters>
  <Application>Microsoft Office Word</Application>
  <DocSecurity>0</DocSecurity>
  <Lines>1572</Lines>
  <Paragraphs>442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Анисич</dc:creator>
  <cp:keywords/>
  <dc:description/>
  <cp:lastModifiedBy>Юлия Гринь</cp:lastModifiedBy>
  <cp:revision>45</cp:revision>
  <cp:lastPrinted>2022-02-09T11:32:00Z</cp:lastPrinted>
  <dcterms:created xsi:type="dcterms:W3CDTF">2021-07-16T10:17:00Z</dcterms:created>
  <dcterms:modified xsi:type="dcterms:W3CDTF">2023-02-28T05:52:00Z</dcterms:modified>
</cp:coreProperties>
</file>