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FAFA6" w14:textId="62A90DE2" w:rsidR="000466B0" w:rsidRPr="00935018" w:rsidRDefault="000466B0" w:rsidP="00A0084B">
      <w:pPr>
        <w:ind w:firstLine="709"/>
        <w:jc w:val="center"/>
        <w:rPr>
          <w:b/>
          <w:bCs/>
          <w:sz w:val="28"/>
          <w:szCs w:val="28"/>
        </w:rPr>
      </w:pPr>
      <w:r w:rsidRPr="00935018">
        <w:rPr>
          <w:b/>
          <w:noProof/>
          <w:sz w:val="28"/>
          <w:szCs w:val="28"/>
          <w:lang w:eastAsia="ru-RU"/>
        </w:rPr>
        <w:drawing>
          <wp:inline distT="0" distB="0" distL="0" distR="0" wp14:anchorId="1FF2C86D" wp14:editId="5D5E73CE">
            <wp:extent cx="318135" cy="429260"/>
            <wp:effectExtent l="0" t="0" r="571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92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5A08" w14:textId="1EBFD135" w:rsidR="000466B0" w:rsidRPr="00935018" w:rsidRDefault="000466B0" w:rsidP="00A0084B">
      <w:pPr>
        <w:ind w:firstLine="709"/>
        <w:jc w:val="center"/>
        <w:rPr>
          <w:b/>
          <w:bCs/>
          <w:sz w:val="28"/>
          <w:szCs w:val="28"/>
        </w:rPr>
      </w:pPr>
      <w:r w:rsidRPr="00935018">
        <w:rPr>
          <w:b/>
          <w:bCs/>
          <w:sz w:val="28"/>
          <w:szCs w:val="28"/>
        </w:rPr>
        <w:t>АДМИНИСТРАЦИЯ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МУНИЦИПАЛЬНОГО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ОБРАЗОВАНИЯ</w:t>
      </w:r>
    </w:p>
    <w:p w14:paraId="2844BFDF" w14:textId="3FC9ACDB" w:rsidR="000466B0" w:rsidRPr="00935018" w:rsidRDefault="000466B0" w:rsidP="00A0084B">
      <w:pPr>
        <w:ind w:firstLine="709"/>
        <w:jc w:val="center"/>
        <w:rPr>
          <w:b/>
          <w:bCs/>
          <w:sz w:val="28"/>
          <w:szCs w:val="28"/>
        </w:rPr>
      </w:pPr>
      <w:r w:rsidRPr="00935018">
        <w:rPr>
          <w:b/>
          <w:bCs/>
          <w:sz w:val="28"/>
          <w:szCs w:val="28"/>
        </w:rPr>
        <w:t>КАНЕВСКОЙ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РАЙОН</w:t>
      </w:r>
    </w:p>
    <w:p w14:paraId="7081951E" w14:textId="77777777" w:rsidR="000466B0" w:rsidRPr="00935018" w:rsidRDefault="000466B0" w:rsidP="00A0084B">
      <w:pPr>
        <w:ind w:firstLine="709"/>
        <w:jc w:val="center"/>
        <w:rPr>
          <w:b/>
          <w:bCs/>
          <w:sz w:val="28"/>
          <w:szCs w:val="28"/>
        </w:rPr>
      </w:pPr>
    </w:p>
    <w:p w14:paraId="36428833" w14:textId="77777777" w:rsidR="000466B0" w:rsidRPr="00935018" w:rsidRDefault="000466B0" w:rsidP="00A0084B">
      <w:pPr>
        <w:ind w:firstLine="709"/>
        <w:jc w:val="center"/>
        <w:rPr>
          <w:b/>
          <w:bCs/>
          <w:sz w:val="28"/>
          <w:szCs w:val="28"/>
        </w:rPr>
      </w:pPr>
    </w:p>
    <w:p w14:paraId="316FE060" w14:textId="77777777" w:rsidR="000466B0" w:rsidRPr="00935018" w:rsidRDefault="000466B0" w:rsidP="00A0084B">
      <w:pPr>
        <w:ind w:firstLine="709"/>
        <w:jc w:val="center"/>
        <w:rPr>
          <w:b/>
          <w:bCs/>
          <w:sz w:val="28"/>
          <w:szCs w:val="28"/>
        </w:rPr>
      </w:pPr>
      <w:r w:rsidRPr="00935018">
        <w:rPr>
          <w:b/>
          <w:bCs/>
          <w:sz w:val="28"/>
          <w:szCs w:val="28"/>
        </w:rPr>
        <w:t>ПОСТАНОВЛЕНИЕ</w:t>
      </w:r>
    </w:p>
    <w:p w14:paraId="2BFF802B" w14:textId="36F915CA" w:rsidR="000466B0" w:rsidRPr="00935018" w:rsidRDefault="000466B0" w:rsidP="00A0084B">
      <w:pPr>
        <w:ind w:firstLine="709"/>
        <w:jc w:val="center"/>
        <w:rPr>
          <w:b/>
          <w:bCs/>
          <w:sz w:val="28"/>
          <w:szCs w:val="28"/>
        </w:rPr>
      </w:pPr>
    </w:p>
    <w:p w14:paraId="78F71B36" w14:textId="6AA60598" w:rsidR="000466B0" w:rsidRPr="00935018" w:rsidRDefault="000466B0" w:rsidP="00A0084B">
      <w:pPr>
        <w:spacing w:before="240"/>
        <w:ind w:firstLine="709"/>
        <w:jc w:val="center"/>
        <w:rPr>
          <w:b/>
          <w:bCs/>
          <w:sz w:val="28"/>
          <w:szCs w:val="28"/>
        </w:rPr>
      </w:pPr>
      <w:r w:rsidRPr="00935018">
        <w:rPr>
          <w:b/>
          <w:bCs/>
          <w:sz w:val="28"/>
          <w:szCs w:val="28"/>
        </w:rPr>
        <w:t>ст-ца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Каневская</w:t>
      </w:r>
    </w:p>
    <w:p w14:paraId="4113D784" w14:textId="0CC5C41F" w:rsidR="009C5F59" w:rsidRPr="00935018" w:rsidRDefault="009C5F59" w:rsidP="00A0084B">
      <w:pPr>
        <w:ind w:firstLine="709"/>
        <w:jc w:val="center"/>
        <w:rPr>
          <w:sz w:val="28"/>
          <w:szCs w:val="28"/>
        </w:rPr>
      </w:pPr>
    </w:p>
    <w:p w14:paraId="656903F5" w14:textId="77777777" w:rsidR="009C5F59" w:rsidRPr="00935018" w:rsidRDefault="009C5F59" w:rsidP="00A0084B">
      <w:pPr>
        <w:ind w:firstLine="709"/>
        <w:jc w:val="center"/>
        <w:rPr>
          <w:sz w:val="28"/>
          <w:szCs w:val="28"/>
        </w:rPr>
      </w:pPr>
    </w:p>
    <w:p w14:paraId="11E89A4D" w14:textId="1A0195A8" w:rsidR="0067454A" w:rsidRPr="00935018" w:rsidRDefault="006B0D4F" w:rsidP="00A0084B">
      <w:pPr>
        <w:ind w:firstLine="709"/>
        <w:jc w:val="center"/>
        <w:rPr>
          <w:b/>
          <w:bCs/>
          <w:sz w:val="28"/>
          <w:szCs w:val="28"/>
        </w:rPr>
      </w:pPr>
      <w:r w:rsidRPr="00935018">
        <w:rPr>
          <w:b/>
          <w:bCs/>
          <w:sz w:val="28"/>
          <w:szCs w:val="28"/>
        </w:rPr>
        <w:t>Об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утверждении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административного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регламента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по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предоставлению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муниципальной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услуги</w:t>
      </w:r>
      <w:r w:rsidR="00A0084B" w:rsidRPr="00935018">
        <w:rPr>
          <w:b/>
          <w:bCs/>
          <w:sz w:val="28"/>
          <w:szCs w:val="28"/>
        </w:rPr>
        <w:t xml:space="preserve"> </w:t>
      </w:r>
      <w:r w:rsidR="00043AFB" w:rsidRPr="00935018">
        <w:rPr>
          <w:b/>
          <w:bCs/>
          <w:sz w:val="28"/>
          <w:szCs w:val="28"/>
        </w:rPr>
        <w:t>«</w:t>
      </w:r>
      <w:r w:rsidR="00D920C7" w:rsidRPr="00935018">
        <w:rPr>
          <w:b/>
          <w:bCs/>
          <w:sz w:val="28"/>
          <w:szCs w:val="28"/>
        </w:rPr>
        <w:t>Предоставление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в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собственность,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аренду,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безвозмездное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пользование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земельного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участка,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находящегося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в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государственной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или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муниципальной</w:t>
      </w:r>
      <w:r w:rsidR="00A0084B" w:rsidRPr="00935018">
        <w:rPr>
          <w:b/>
          <w:bCs/>
          <w:sz w:val="28"/>
          <w:szCs w:val="28"/>
        </w:rPr>
        <w:t xml:space="preserve"> </w:t>
      </w:r>
      <w:r w:rsidR="00D920C7" w:rsidRPr="00935018">
        <w:rPr>
          <w:b/>
          <w:bCs/>
          <w:sz w:val="28"/>
          <w:szCs w:val="28"/>
        </w:rPr>
        <w:t>собственности,</w:t>
      </w:r>
    </w:p>
    <w:p w14:paraId="352F932E" w14:textId="49D710F1" w:rsidR="00043AFB" w:rsidRPr="00935018" w:rsidRDefault="00D920C7" w:rsidP="00A0084B">
      <w:pPr>
        <w:ind w:firstLine="709"/>
        <w:jc w:val="center"/>
        <w:rPr>
          <w:b/>
          <w:bCs/>
          <w:sz w:val="28"/>
          <w:szCs w:val="28"/>
        </w:rPr>
      </w:pPr>
      <w:r w:rsidRPr="00935018">
        <w:rPr>
          <w:b/>
          <w:bCs/>
          <w:sz w:val="28"/>
          <w:szCs w:val="28"/>
        </w:rPr>
        <w:t>без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проведения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торгов</w:t>
      </w:r>
      <w:r w:rsidR="00043AFB" w:rsidRPr="00935018">
        <w:rPr>
          <w:b/>
          <w:bCs/>
          <w:kern w:val="1"/>
          <w:sz w:val="28"/>
          <w:szCs w:val="28"/>
        </w:rPr>
        <w:t>»</w:t>
      </w:r>
    </w:p>
    <w:p w14:paraId="7F9DB314" w14:textId="20DF9652" w:rsidR="00043AFB" w:rsidRPr="00935018" w:rsidRDefault="00043AFB" w:rsidP="00A0084B">
      <w:pPr>
        <w:autoSpaceDE w:val="0"/>
        <w:ind w:firstLine="709"/>
        <w:jc w:val="both"/>
        <w:rPr>
          <w:sz w:val="28"/>
          <w:szCs w:val="28"/>
        </w:rPr>
      </w:pPr>
    </w:p>
    <w:p w14:paraId="3C96933E" w14:textId="77777777" w:rsidR="009C5F59" w:rsidRPr="00935018" w:rsidRDefault="009C5F59" w:rsidP="00A0084B">
      <w:pPr>
        <w:autoSpaceDE w:val="0"/>
        <w:ind w:firstLine="709"/>
        <w:jc w:val="both"/>
        <w:rPr>
          <w:sz w:val="28"/>
          <w:szCs w:val="28"/>
        </w:rPr>
      </w:pPr>
    </w:p>
    <w:p w14:paraId="5FEC069E" w14:textId="75267A8B" w:rsidR="00043AFB" w:rsidRPr="00935018" w:rsidRDefault="003069B0" w:rsidP="00A0084B">
      <w:pPr>
        <w:autoSpaceDE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Федеральным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законом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27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июля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2010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210-ФЗ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организации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услуг»,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постановлением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РФ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20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июля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2021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1228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утверждении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Правил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разработки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утверждения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административных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регламентов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внесении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изменений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некоторые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акты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признании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утратившими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силу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некоторых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актов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отдельных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положений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актов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Федерации»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п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т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н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л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я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ю:</w:t>
      </w:r>
      <w:r w:rsidR="00A0084B" w:rsidRPr="00935018">
        <w:rPr>
          <w:sz w:val="28"/>
          <w:szCs w:val="28"/>
        </w:rPr>
        <w:t xml:space="preserve"> </w:t>
      </w:r>
    </w:p>
    <w:p w14:paraId="711CB5BB" w14:textId="5BC44437" w:rsidR="000F14EE" w:rsidRPr="00935018" w:rsidRDefault="00043AFB" w:rsidP="00A0084B">
      <w:pPr>
        <w:autoSpaceDE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1.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Утвердить</w:t>
      </w:r>
      <w:r w:rsidR="00A0084B" w:rsidRPr="00935018">
        <w:rPr>
          <w:sz w:val="28"/>
          <w:szCs w:val="28"/>
        </w:rPr>
        <w:t xml:space="preserve"> </w:t>
      </w:r>
      <w:r w:rsidR="00BE1300" w:rsidRPr="00935018">
        <w:rPr>
          <w:sz w:val="28"/>
          <w:szCs w:val="28"/>
        </w:rPr>
        <w:t>ад</w:t>
      </w:r>
      <w:r w:rsidR="000F14EE" w:rsidRPr="00935018">
        <w:rPr>
          <w:sz w:val="28"/>
          <w:szCs w:val="28"/>
        </w:rPr>
        <w:t>министративн</w:t>
      </w:r>
      <w:r w:rsidR="00BE1300" w:rsidRPr="00935018">
        <w:rPr>
          <w:sz w:val="28"/>
          <w:szCs w:val="28"/>
        </w:rPr>
        <w:t>ый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регламент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предоставлению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«Предоставление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аренду,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="000F14EE" w:rsidRPr="00935018">
        <w:rPr>
          <w:sz w:val="28"/>
          <w:szCs w:val="28"/>
        </w:rPr>
        <w:t>торгов»</w:t>
      </w:r>
      <w:r w:rsidR="00A0084B" w:rsidRPr="00935018">
        <w:rPr>
          <w:sz w:val="28"/>
          <w:szCs w:val="28"/>
        </w:rPr>
        <w:t xml:space="preserve"> </w:t>
      </w:r>
      <w:r w:rsidR="005D2580" w:rsidRPr="00935018">
        <w:rPr>
          <w:sz w:val="28"/>
          <w:szCs w:val="28"/>
        </w:rPr>
        <w:t>согласно</w:t>
      </w:r>
      <w:r w:rsidR="00A0084B" w:rsidRPr="00935018">
        <w:rPr>
          <w:sz w:val="28"/>
          <w:szCs w:val="28"/>
        </w:rPr>
        <w:t xml:space="preserve"> </w:t>
      </w:r>
      <w:r w:rsidR="00085A19" w:rsidRPr="00935018">
        <w:rPr>
          <w:sz w:val="28"/>
          <w:szCs w:val="28"/>
        </w:rPr>
        <w:t>п</w:t>
      </w:r>
      <w:r w:rsidR="005D2580" w:rsidRPr="00935018">
        <w:rPr>
          <w:sz w:val="28"/>
          <w:szCs w:val="28"/>
        </w:rPr>
        <w:t>риложению</w:t>
      </w:r>
      <w:r w:rsidR="00A0084B" w:rsidRPr="00935018">
        <w:rPr>
          <w:sz w:val="28"/>
          <w:szCs w:val="28"/>
        </w:rPr>
        <w:t xml:space="preserve"> </w:t>
      </w:r>
      <w:r w:rsidR="00E82467"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="00E82467" w:rsidRPr="00935018">
        <w:rPr>
          <w:sz w:val="28"/>
          <w:szCs w:val="28"/>
        </w:rPr>
        <w:t>настоящему</w:t>
      </w:r>
      <w:r w:rsidR="00A0084B" w:rsidRPr="00935018">
        <w:rPr>
          <w:sz w:val="28"/>
          <w:szCs w:val="28"/>
        </w:rPr>
        <w:t xml:space="preserve"> </w:t>
      </w:r>
      <w:r w:rsidR="00E82467" w:rsidRPr="00935018">
        <w:rPr>
          <w:sz w:val="28"/>
          <w:szCs w:val="28"/>
        </w:rPr>
        <w:t>постановлению</w:t>
      </w:r>
      <w:r w:rsidR="00BE1300" w:rsidRPr="00935018">
        <w:rPr>
          <w:sz w:val="28"/>
          <w:szCs w:val="28"/>
        </w:rPr>
        <w:t>.</w:t>
      </w:r>
    </w:p>
    <w:p w14:paraId="078F8B6D" w14:textId="504CC416" w:rsidR="00BE1300" w:rsidRPr="00935018" w:rsidRDefault="00BE1300" w:rsidP="00A0084B">
      <w:pPr>
        <w:autoSpaceDE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Признать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утратившими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силу:</w:t>
      </w:r>
    </w:p>
    <w:p w14:paraId="2955100A" w14:textId="64C474E9" w:rsidR="00BE1300" w:rsidRPr="00935018" w:rsidRDefault="00BE1300" w:rsidP="00A0084B">
      <w:pPr>
        <w:autoSpaceDE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2.1.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постановлени</w:t>
      </w:r>
      <w:r w:rsidRPr="00935018">
        <w:rPr>
          <w:sz w:val="28"/>
          <w:szCs w:val="28"/>
        </w:rPr>
        <w:t>е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="00D920C7"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29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августа</w:t>
      </w:r>
      <w:r w:rsidR="00A0084B" w:rsidRPr="00935018">
        <w:rPr>
          <w:sz w:val="28"/>
          <w:szCs w:val="28"/>
        </w:rPr>
        <w:t xml:space="preserve"> </w:t>
      </w:r>
      <w:r w:rsidR="00D920C7" w:rsidRPr="00935018">
        <w:rPr>
          <w:sz w:val="28"/>
          <w:szCs w:val="28"/>
        </w:rPr>
        <w:t>20</w:t>
      </w:r>
      <w:r w:rsidR="00E31A12" w:rsidRPr="00935018">
        <w:rPr>
          <w:sz w:val="28"/>
          <w:szCs w:val="28"/>
        </w:rPr>
        <w:t>22</w:t>
      </w:r>
      <w:r w:rsidR="00A0084B" w:rsidRPr="00935018">
        <w:rPr>
          <w:sz w:val="28"/>
          <w:szCs w:val="28"/>
        </w:rPr>
        <w:t xml:space="preserve"> </w:t>
      </w:r>
      <w:r w:rsidR="00D920C7"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="00D920C7"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="00D920C7" w:rsidRPr="00935018">
        <w:rPr>
          <w:sz w:val="28"/>
          <w:szCs w:val="28"/>
        </w:rPr>
        <w:t>1</w:t>
      </w:r>
      <w:r w:rsidR="00E31A12" w:rsidRPr="00935018">
        <w:rPr>
          <w:sz w:val="28"/>
          <w:szCs w:val="28"/>
        </w:rPr>
        <w:t>437</w:t>
      </w:r>
      <w:r w:rsidR="00A0084B" w:rsidRPr="00935018">
        <w:rPr>
          <w:b/>
          <w:bCs/>
          <w:sz w:val="28"/>
          <w:szCs w:val="28"/>
        </w:rPr>
        <w:t xml:space="preserve"> </w:t>
      </w:r>
      <w:r w:rsidR="00043AFB" w:rsidRPr="00935018">
        <w:rPr>
          <w:sz w:val="28"/>
          <w:szCs w:val="28"/>
        </w:rPr>
        <w:t>«</w:t>
      </w:r>
      <w:r w:rsidR="00043AFB" w:rsidRPr="00935018">
        <w:rPr>
          <w:bCs/>
          <w:sz w:val="28"/>
          <w:szCs w:val="28"/>
        </w:rPr>
        <w:t>Об</w:t>
      </w:r>
      <w:r w:rsidR="00A0084B" w:rsidRPr="00935018">
        <w:rPr>
          <w:bCs/>
          <w:sz w:val="28"/>
          <w:szCs w:val="28"/>
        </w:rPr>
        <w:t xml:space="preserve"> </w:t>
      </w:r>
      <w:r w:rsidR="00043AFB" w:rsidRPr="00935018">
        <w:rPr>
          <w:bCs/>
          <w:sz w:val="28"/>
          <w:szCs w:val="28"/>
        </w:rPr>
        <w:t>утверждении</w:t>
      </w:r>
      <w:r w:rsidR="00A0084B" w:rsidRPr="00935018">
        <w:rPr>
          <w:bCs/>
          <w:sz w:val="28"/>
          <w:szCs w:val="28"/>
        </w:rPr>
        <w:t xml:space="preserve"> </w:t>
      </w:r>
      <w:r w:rsidR="00043AFB" w:rsidRPr="00935018">
        <w:rPr>
          <w:bCs/>
          <w:sz w:val="28"/>
          <w:szCs w:val="28"/>
        </w:rPr>
        <w:t>административного</w:t>
      </w:r>
      <w:r w:rsidR="00A0084B" w:rsidRPr="00935018">
        <w:rPr>
          <w:bCs/>
          <w:sz w:val="28"/>
          <w:szCs w:val="28"/>
        </w:rPr>
        <w:t xml:space="preserve"> </w:t>
      </w:r>
      <w:r w:rsidR="00043AFB" w:rsidRPr="00935018">
        <w:rPr>
          <w:bCs/>
          <w:sz w:val="28"/>
          <w:szCs w:val="28"/>
        </w:rPr>
        <w:t>регламента</w:t>
      </w:r>
      <w:r w:rsidR="00A0084B" w:rsidRPr="00935018">
        <w:rPr>
          <w:bCs/>
          <w:sz w:val="28"/>
          <w:szCs w:val="28"/>
        </w:rPr>
        <w:t xml:space="preserve"> </w:t>
      </w:r>
      <w:r w:rsidR="00043AFB" w:rsidRPr="00935018">
        <w:rPr>
          <w:bCs/>
          <w:sz w:val="28"/>
          <w:szCs w:val="28"/>
        </w:rPr>
        <w:t>по</w:t>
      </w:r>
      <w:r w:rsidR="00A0084B" w:rsidRPr="00935018">
        <w:rPr>
          <w:bCs/>
          <w:sz w:val="28"/>
          <w:szCs w:val="28"/>
        </w:rPr>
        <w:t xml:space="preserve"> </w:t>
      </w:r>
      <w:r w:rsidR="00043AFB" w:rsidRPr="00935018">
        <w:rPr>
          <w:bCs/>
          <w:sz w:val="28"/>
          <w:szCs w:val="28"/>
        </w:rPr>
        <w:t>предоставлению</w:t>
      </w:r>
      <w:r w:rsidR="00A0084B" w:rsidRPr="00935018">
        <w:rPr>
          <w:bCs/>
          <w:sz w:val="28"/>
          <w:szCs w:val="28"/>
        </w:rPr>
        <w:t xml:space="preserve"> </w:t>
      </w:r>
      <w:r w:rsidR="00043AFB"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="00043AFB" w:rsidRPr="00935018">
        <w:rPr>
          <w:bCs/>
          <w:sz w:val="28"/>
          <w:szCs w:val="28"/>
        </w:rPr>
        <w:t>услуги</w:t>
      </w:r>
      <w:r w:rsidR="00A0084B" w:rsidRPr="00935018">
        <w:rPr>
          <w:bCs/>
          <w:sz w:val="28"/>
          <w:szCs w:val="28"/>
        </w:rPr>
        <w:t xml:space="preserve"> </w:t>
      </w:r>
      <w:r w:rsidR="00043AFB" w:rsidRPr="00935018">
        <w:rPr>
          <w:bCs/>
          <w:kern w:val="1"/>
          <w:sz w:val="28"/>
          <w:szCs w:val="28"/>
        </w:rPr>
        <w:t>«</w:t>
      </w:r>
      <w:r w:rsidR="00D920C7" w:rsidRPr="00935018">
        <w:rPr>
          <w:bCs/>
          <w:sz w:val="28"/>
          <w:szCs w:val="28"/>
        </w:rPr>
        <w:t>Предоставление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собственность,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аренду,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безвозмездное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пользование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земельного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участка,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находящегося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государственной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или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собственности,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без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проведения</w:t>
      </w:r>
      <w:r w:rsidR="00A0084B" w:rsidRPr="00935018">
        <w:rPr>
          <w:bCs/>
          <w:sz w:val="28"/>
          <w:szCs w:val="28"/>
        </w:rPr>
        <w:t xml:space="preserve"> </w:t>
      </w:r>
      <w:r w:rsidR="00D920C7" w:rsidRPr="00935018">
        <w:rPr>
          <w:bCs/>
          <w:sz w:val="28"/>
          <w:szCs w:val="28"/>
        </w:rPr>
        <w:t>торгов</w:t>
      </w:r>
      <w:r w:rsidR="00043AFB" w:rsidRPr="00935018">
        <w:rPr>
          <w:kern w:val="1"/>
          <w:sz w:val="28"/>
          <w:szCs w:val="28"/>
        </w:rPr>
        <w:t>»</w:t>
      </w:r>
      <w:r w:rsidRPr="00935018">
        <w:rPr>
          <w:sz w:val="28"/>
          <w:szCs w:val="28"/>
        </w:rPr>
        <w:t>;</w:t>
      </w:r>
    </w:p>
    <w:p w14:paraId="20FD6CA7" w14:textId="3DDBDB32" w:rsidR="00BE1300" w:rsidRPr="00935018" w:rsidRDefault="00BE1300" w:rsidP="00A0084B">
      <w:pPr>
        <w:autoSpaceDE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2.2.</w:t>
      </w:r>
      <w:bookmarkStart w:id="0" w:name="_Hlk95213164"/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от</w:t>
      </w:r>
      <w:r w:rsidR="00A0084B" w:rsidRPr="00935018">
        <w:rPr>
          <w:kern w:val="1"/>
          <w:sz w:val="28"/>
          <w:szCs w:val="28"/>
        </w:rPr>
        <w:t xml:space="preserve"> </w:t>
      </w:r>
      <w:r w:rsidR="00E31A12" w:rsidRPr="00935018">
        <w:rPr>
          <w:kern w:val="1"/>
          <w:sz w:val="28"/>
          <w:szCs w:val="28"/>
        </w:rPr>
        <w:t>22</w:t>
      </w:r>
      <w:r w:rsidR="00A0084B" w:rsidRPr="00935018">
        <w:rPr>
          <w:kern w:val="1"/>
          <w:sz w:val="28"/>
          <w:szCs w:val="28"/>
        </w:rPr>
        <w:t xml:space="preserve"> </w:t>
      </w:r>
      <w:r w:rsidR="00E31A12" w:rsidRPr="00935018">
        <w:rPr>
          <w:kern w:val="1"/>
          <w:sz w:val="28"/>
          <w:szCs w:val="28"/>
        </w:rPr>
        <w:t>ноября</w:t>
      </w:r>
      <w:r w:rsidR="00A0084B" w:rsidRPr="00935018">
        <w:rPr>
          <w:kern w:val="1"/>
          <w:sz w:val="28"/>
          <w:szCs w:val="28"/>
        </w:rPr>
        <w:t xml:space="preserve"> </w:t>
      </w:r>
      <w:r w:rsidR="00E31A12" w:rsidRPr="00935018">
        <w:rPr>
          <w:kern w:val="1"/>
          <w:sz w:val="28"/>
          <w:szCs w:val="28"/>
        </w:rPr>
        <w:t>2022</w:t>
      </w:r>
      <w:r w:rsidR="00A0084B" w:rsidRPr="00935018">
        <w:rPr>
          <w:kern w:val="1"/>
          <w:sz w:val="28"/>
          <w:szCs w:val="28"/>
        </w:rPr>
        <w:t xml:space="preserve"> </w:t>
      </w:r>
      <w:r w:rsidR="00E31A12" w:rsidRPr="00935018">
        <w:rPr>
          <w:kern w:val="1"/>
          <w:sz w:val="28"/>
          <w:szCs w:val="28"/>
        </w:rPr>
        <w:t>года</w:t>
      </w:r>
      <w:r w:rsidR="00A0084B" w:rsidRPr="00935018">
        <w:rPr>
          <w:kern w:val="1"/>
          <w:sz w:val="28"/>
          <w:szCs w:val="28"/>
        </w:rPr>
        <w:t xml:space="preserve"> </w:t>
      </w:r>
      <w:r w:rsidR="00E31A12" w:rsidRPr="00935018">
        <w:rPr>
          <w:kern w:val="1"/>
          <w:sz w:val="28"/>
          <w:szCs w:val="28"/>
        </w:rPr>
        <w:t>№</w:t>
      </w:r>
      <w:r w:rsidR="00A0084B" w:rsidRPr="00935018">
        <w:rPr>
          <w:kern w:val="1"/>
          <w:sz w:val="28"/>
          <w:szCs w:val="28"/>
        </w:rPr>
        <w:t xml:space="preserve"> </w:t>
      </w:r>
      <w:r w:rsidR="00E31A12" w:rsidRPr="00935018">
        <w:rPr>
          <w:kern w:val="1"/>
          <w:sz w:val="28"/>
          <w:szCs w:val="28"/>
        </w:rPr>
        <w:t>2016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«О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внесении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изменений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постановление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администрации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муниципального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образования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Каневской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kern w:val="1"/>
          <w:sz w:val="28"/>
          <w:szCs w:val="28"/>
        </w:rPr>
        <w:t>район</w:t>
      </w:r>
      <w:r w:rsidR="00A0084B" w:rsidRPr="00935018">
        <w:rPr>
          <w:kern w:val="1"/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29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августа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2022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1437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lastRenderedPageBreak/>
        <w:t>аренду,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торгов»;</w:t>
      </w:r>
      <w:bookmarkEnd w:id="0"/>
    </w:p>
    <w:p w14:paraId="5C5E792A" w14:textId="0FFA53B5" w:rsidR="001202A2" w:rsidRPr="00935018" w:rsidRDefault="00BE1300" w:rsidP="00A0084B">
      <w:pPr>
        <w:autoSpaceDE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</w:t>
      </w:r>
      <w:r w:rsidR="00A1623C" w:rsidRPr="00935018">
        <w:rPr>
          <w:sz w:val="28"/>
          <w:szCs w:val="28"/>
        </w:rPr>
        <w:t>3</w:t>
      </w:r>
      <w:r w:rsidRPr="00935018">
        <w:rPr>
          <w:sz w:val="28"/>
          <w:szCs w:val="28"/>
        </w:rPr>
        <w:t>.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постановление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декабря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2022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2142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«О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внесении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изменений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постановление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29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августа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2022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="00E31A12" w:rsidRPr="00935018">
        <w:rPr>
          <w:sz w:val="28"/>
          <w:szCs w:val="28"/>
        </w:rPr>
        <w:t>1437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утверждении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административного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регламента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предоставлению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«Предоставление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аренду,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торгов»</w:t>
      </w:r>
      <w:r w:rsidR="005A7151" w:rsidRPr="00935018">
        <w:rPr>
          <w:sz w:val="28"/>
          <w:szCs w:val="28"/>
        </w:rPr>
        <w:t>.</w:t>
      </w:r>
    </w:p>
    <w:p w14:paraId="2C73F7C0" w14:textId="33B509AE" w:rsidR="00B75341" w:rsidRPr="00935018" w:rsidRDefault="00516539" w:rsidP="00A0084B">
      <w:pPr>
        <w:tabs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</w:t>
      </w:r>
      <w:r w:rsidR="006D2945" w:rsidRPr="00935018">
        <w:rPr>
          <w:sz w:val="28"/>
          <w:szCs w:val="28"/>
        </w:rPr>
        <w:t>.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Отделу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связям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СМИ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общественностью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(Игнатенко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Т.А.)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опубликовать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настоящее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постановление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печатном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средстве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массовой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информации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обеспечить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размещение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официальном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сайте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информационно-телекоммуникационной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сети</w:t>
      </w:r>
      <w:r w:rsidR="00A0084B" w:rsidRPr="00935018">
        <w:rPr>
          <w:sz w:val="28"/>
          <w:szCs w:val="28"/>
        </w:rPr>
        <w:t xml:space="preserve"> </w:t>
      </w:r>
      <w:r w:rsidR="00B75341" w:rsidRPr="00935018">
        <w:rPr>
          <w:sz w:val="28"/>
          <w:szCs w:val="28"/>
        </w:rPr>
        <w:t>«Интернет».</w:t>
      </w:r>
    </w:p>
    <w:p w14:paraId="70AA07F2" w14:textId="231951D0" w:rsidR="001202A2" w:rsidRPr="00935018" w:rsidRDefault="00516539" w:rsidP="00A0084B">
      <w:pPr>
        <w:tabs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</w:t>
      </w:r>
      <w:r w:rsidR="006D2945" w:rsidRPr="00935018">
        <w:rPr>
          <w:sz w:val="28"/>
          <w:szCs w:val="28"/>
        </w:rPr>
        <w:t>.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Контроль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выполнением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настоящего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постановления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возложить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заместителя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главы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="001202A2" w:rsidRPr="00935018">
        <w:rPr>
          <w:sz w:val="28"/>
          <w:szCs w:val="28"/>
        </w:rPr>
        <w:t>Бурба</w:t>
      </w:r>
      <w:r w:rsidR="00A0084B" w:rsidRPr="00935018">
        <w:rPr>
          <w:sz w:val="28"/>
          <w:szCs w:val="28"/>
        </w:rPr>
        <w:t xml:space="preserve"> </w:t>
      </w:r>
      <w:r w:rsidR="005A7151" w:rsidRPr="00935018">
        <w:rPr>
          <w:sz w:val="28"/>
          <w:szCs w:val="28"/>
        </w:rPr>
        <w:t>Н.Н</w:t>
      </w:r>
      <w:r w:rsidR="001202A2" w:rsidRPr="00935018">
        <w:rPr>
          <w:sz w:val="28"/>
          <w:szCs w:val="28"/>
        </w:rPr>
        <w:t>.</w:t>
      </w:r>
    </w:p>
    <w:p w14:paraId="26DF0A16" w14:textId="67ECB2D2" w:rsidR="006D2945" w:rsidRPr="00935018" w:rsidRDefault="00516539" w:rsidP="00A0084B">
      <w:pPr>
        <w:tabs>
          <w:tab w:val="left" w:pos="540"/>
          <w:tab w:val="left" w:pos="900"/>
        </w:tabs>
        <w:ind w:firstLine="709"/>
        <w:jc w:val="both"/>
        <w:rPr>
          <w:bCs/>
          <w:kern w:val="1"/>
          <w:sz w:val="28"/>
          <w:szCs w:val="28"/>
        </w:rPr>
      </w:pPr>
      <w:r w:rsidRPr="00935018">
        <w:rPr>
          <w:sz w:val="28"/>
          <w:szCs w:val="28"/>
        </w:rPr>
        <w:t>5</w:t>
      </w:r>
      <w:r w:rsidR="001202A2" w:rsidRPr="00935018">
        <w:rPr>
          <w:sz w:val="28"/>
          <w:szCs w:val="28"/>
        </w:rPr>
        <w:t>.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Постановление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вступает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силу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официального</w:t>
      </w:r>
      <w:r w:rsidR="00A0084B" w:rsidRPr="00935018">
        <w:rPr>
          <w:sz w:val="28"/>
          <w:szCs w:val="28"/>
        </w:rPr>
        <w:t xml:space="preserve"> </w:t>
      </w:r>
      <w:r w:rsidR="006D2945" w:rsidRPr="00935018">
        <w:rPr>
          <w:sz w:val="28"/>
          <w:szCs w:val="28"/>
        </w:rPr>
        <w:t>опубликования.</w:t>
      </w:r>
    </w:p>
    <w:p w14:paraId="1A296BDB" w14:textId="72A79FB4" w:rsidR="006D2945" w:rsidRPr="00935018" w:rsidRDefault="006D2945" w:rsidP="00A0084B">
      <w:pPr>
        <w:ind w:firstLine="709"/>
        <w:jc w:val="both"/>
        <w:rPr>
          <w:sz w:val="28"/>
          <w:szCs w:val="28"/>
        </w:rPr>
      </w:pPr>
    </w:p>
    <w:p w14:paraId="5DDC7B01" w14:textId="77777777" w:rsidR="00A0084B" w:rsidRPr="00935018" w:rsidRDefault="00A0084B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678B944D" w14:textId="77777777" w:rsidR="00A0084B" w:rsidRPr="00935018" w:rsidRDefault="00A0084B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5126BE13" w14:textId="7AE6139E" w:rsidR="006D2945" w:rsidRPr="00935018" w:rsidRDefault="006D2945" w:rsidP="00A0084B">
      <w:pPr>
        <w:suppressAutoHyphens w:val="0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Глава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образования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5656C6D4" w14:textId="6BA0C43D" w:rsidR="006D2945" w:rsidRPr="00935018" w:rsidRDefault="006D2945" w:rsidP="00A0084B">
      <w:pPr>
        <w:suppressAutoHyphens w:val="0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Каневской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район</w:t>
      </w:r>
      <w:r w:rsidR="00E2112D">
        <w:rPr>
          <w:sz w:val="28"/>
          <w:szCs w:val="28"/>
          <w:lang w:eastAsia="en-US"/>
        </w:rPr>
        <w:t xml:space="preserve">                   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А.В.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Герасименко</w:t>
      </w:r>
    </w:p>
    <w:p w14:paraId="6BE5F62C" w14:textId="7021F476" w:rsidR="001202A2" w:rsidRPr="00935018" w:rsidRDefault="001202A2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61AC4415" w14:textId="28BCC527" w:rsidR="001202A2" w:rsidRPr="00935018" w:rsidRDefault="001202A2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6CE435BE" w14:textId="530E97B7" w:rsidR="001202A2" w:rsidRPr="00935018" w:rsidRDefault="001202A2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f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14"/>
      </w:tblGrid>
      <w:tr w:rsidR="00B75341" w:rsidRPr="00935018" w14:paraId="0D413B4D" w14:textId="77777777" w:rsidTr="00A0084B">
        <w:tc>
          <w:tcPr>
            <w:tcW w:w="5529" w:type="dxa"/>
          </w:tcPr>
          <w:p w14:paraId="3CE77A85" w14:textId="77777777" w:rsidR="00B75341" w:rsidRPr="00935018" w:rsidRDefault="00B75341" w:rsidP="00A0084B">
            <w:pPr>
              <w:pStyle w:val="15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75410CB" w14:textId="77777777" w:rsidR="00B75341" w:rsidRPr="00935018" w:rsidRDefault="00B75341" w:rsidP="00A0084B">
            <w:pPr>
              <w:pStyle w:val="15"/>
              <w:ind w:firstLine="0"/>
              <w:rPr>
                <w:color w:val="auto"/>
                <w:sz w:val="28"/>
                <w:szCs w:val="28"/>
              </w:rPr>
            </w:pPr>
            <w:r w:rsidRPr="00935018">
              <w:rPr>
                <w:color w:val="auto"/>
                <w:sz w:val="28"/>
                <w:szCs w:val="28"/>
              </w:rPr>
              <w:t>Приложение</w:t>
            </w:r>
          </w:p>
          <w:p w14:paraId="0F14F25F" w14:textId="77777777" w:rsidR="00B75341" w:rsidRPr="00935018" w:rsidRDefault="00B75341" w:rsidP="00A0084B">
            <w:pPr>
              <w:pStyle w:val="15"/>
              <w:ind w:firstLine="0"/>
              <w:rPr>
                <w:color w:val="auto"/>
                <w:sz w:val="28"/>
                <w:szCs w:val="28"/>
              </w:rPr>
            </w:pPr>
          </w:p>
          <w:p w14:paraId="31A2E9F3" w14:textId="77777777" w:rsidR="00B75341" w:rsidRPr="00935018" w:rsidRDefault="00B75341" w:rsidP="00A0084B">
            <w:pPr>
              <w:pStyle w:val="15"/>
              <w:ind w:firstLine="0"/>
              <w:rPr>
                <w:color w:val="auto"/>
                <w:sz w:val="28"/>
                <w:szCs w:val="28"/>
              </w:rPr>
            </w:pPr>
            <w:r w:rsidRPr="00935018">
              <w:rPr>
                <w:color w:val="auto"/>
                <w:sz w:val="28"/>
                <w:szCs w:val="28"/>
              </w:rPr>
              <w:t>УТВЕРЖДЁН</w:t>
            </w:r>
          </w:p>
          <w:p w14:paraId="51F5D509" w14:textId="7C7F9DBA" w:rsidR="00B75341" w:rsidRPr="00935018" w:rsidRDefault="00B75341" w:rsidP="00A0084B">
            <w:pPr>
              <w:pStyle w:val="15"/>
              <w:ind w:firstLine="0"/>
              <w:rPr>
                <w:color w:val="auto"/>
                <w:sz w:val="28"/>
                <w:szCs w:val="28"/>
              </w:rPr>
            </w:pPr>
            <w:r w:rsidRPr="00935018">
              <w:rPr>
                <w:color w:val="auto"/>
                <w:sz w:val="28"/>
                <w:szCs w:val="28"/>
              </w:rPr>
              <w:t>постановлением</w:t>
            </w:r>
            <w:r w:rsidR="00A0084B" w:rsidRPr="00935018">
              <w:rPr>
                <w:color w:val="auto"/>
                <w:sz w:val="28"/>
                <w:szCs w:val="28"/>
              </w:rPr>
              <w:t xml:space="preserve"> </w:t>
            </w:r>
            <w:r w:rsidRPr="00935018">
              <w:rPr>
                <w:color w:val="auto"/>
                <w:sz w:val="28"/>
                <w:szCs w:val="28"/>
              </w:rPr>
              <w:t>администрации</w:t>
            </w:r>
          </w:p>
          <w:p w14:paraId="5EFA983A" w14:textId="22BD56C0" w:rsidR="00B75341" w:rsidRPr="00935018" w:rsidRDefault="00B75341" w:rsidP="00A0084B">
            <w:pPr>
              <w:pStyle w:val="15"/>
              <w:ind w:firstLine="0"/>
              <w:rPr>
                <w:color w:val="auto"/>
                <w:sz w:val="28"/>
                <w:szCs w:val="28"/>
              </w:rPr>
            </w:pPr>
            <w:r w:rsidRPr="00935018">
              <w:rPr>
                <w:color w:val="auto"/>
                <w:sz w:val="28"/>
                <w:szCs w:val="28"/>
              </w:rPr>
              <w:t>муниципального</w:t>
            </w:r>
            <w:r w:rsidR="00A0084B" w:rsidRPr="00935018">
              <w:rPr>
                <w:color w:val="auto"/>
                <w:sz w:val="28"/>
                <w:szCs w:val="28"/>
              </w:rPr>
              <w:t xml:space="preserve"> </w:t>
            </w:r>
            <w:r w:rsidRPr="00935018">
              <w:rPr>
                <w:color w:val="auto"/>
                <w:sz w:val="28"/>
                <w:szCs w:val="28"/>
              </w:rPr>
              <w:t>образования</w:t>
            </w:r>
          </w:p>
          <w:p w14:paraId="4EAEE0BB" w14:textId="5C458697" w:rsidR="00B75341" w:rsidRPr="00935018" w:rsidRDefault="00B75341" w:rsidP="00A0084B">
            <w:pPr>
              <w:pStyle w:val="15"/>
              <w:ind w:firstLine="0"/>
              <w:rPr>
                <w:color w:val="auto"/>
                <w:sz w:val="28"/>
                <w:szCs w:val="28"/>
              </w:rPr>
            </w:pPr>
            <w:r w:rsidRPr="00935018">
              <w:rPr>
                <w:color w:val="auto"/>
                <w:sz w:val="28"/>
                <w:szCs w:val="28"/>
              </w:rPr>
              <w:t>Каневской</w:t>
            </w:r>
            <w:r w:rsidR="00A0084B" w:rsidRPr="00935018">
              <w:rPr>
                <w:color w:val="auto"/>
                <w:sz w:val="28"/>
                <w:szCs w:val="28"/>
              </w:rPr>
              <w:t xml:space="preserve"> </w:t>
            </w:r>
            <w:r w:rsidRPr="00935018">
              <w:rPr>
                <w:color w:val="auto"/>
                <w:sz w:val="28"/>
                <w:szCs w:val="28"/>
              </w:rPr>
              <w:t>район</w:t>
            </w:r>
          </w:p>
          <w:p w14:paraId="25F042D9" w14:textId="4A4ECB17" w:rsidR="00B75341" w:rsidRPr="00935018" w:rsidRDefault="00B75341" w:rsidP="00A0084B">
            <w:pPr>
              <w:pStyle w:val="15"/>
              <w:ind w:firstLine="0"/>
              <w:rPr>
                <w:color w:val="auto"/>
                <w:sz w:val="28"/>
                <w:szCs w:val="28"/>
              </w:rPr>
            </w:pPr>
            <w:r w:rsidRPr="00935018">
              <w:rPr>
                <w:color w:val="auto"/>
                <w:sz w:val="28"/>
                <w:szCs w:val="28"/>
              </w:rPr>
              <w:t>от</w:t>
            </w:r>
            <w:r w:rsidR="00A0084B" w:rsidRPr="00935018">
              <w:rPr>
                <w:color w:val="auto"/>
                <w:sz w:val="28"/>
                <w:szCs w:val="28"/>
              </w:rPr>
              <w:t xml:space="preserve"> </w:t>
            </w:r>
            <w:r w:rsidRPr="00935018">
              <w:rPr>
                <w:color w:val="auto"/>
                <w:sz w:val="28"/>
                <w:szCs w:val="28"/>
              </w:rPr>
              <w:t>___________</w:t>
            </w:r>
            <w:r w:rsidR="00A0084B" w:rsidRPr="00935018">
              <w:rPr>
                <w:color w:val="auto"/>
                <w:sz w:val="28"/>
                <w:szCs w:val="28"/>
              </w:rPr>
              <w:t xml:space="preserve"> </w:t>
            </w:r>
            <w:r w:rsidRPr="00935018">
              <w:rPr>
                <w:color w:val="auto"/>
                <w:sz w:val="28"/>
                <w:szCs w:val="28"/>
              </w:rPr>
              <w:t>№</w:t>
            </w:r>
            <w:r w:rsidR="00A0084B" w:rsidRPr="00935018">
              <w:rPr>
                <w:color w:val="auto"/>
                <w:sz w:val="28"/>
                <w:szCs w:val="28"/>
              </w:rPr>
              <w:t xml:space="preserve"> _________</w:t>
            </w:r>
          </w:p>
        </w:tc>
      </w:tr>
    </w:tbl>
    <w:p w14:paraId="1A8CC2DB" w14:textId="77777777" w:rsidR="00B75341" w:rsidRPr="00935018" w:rsidRDefault="00B75341" w:rsidP="00A0084B">
      <w:pPr>
        <w:pStyle w:val="ad"/>
        <w:tabs>
          <w:tab w:val="right" w:pos="9639"/>
        </w:tabs>
        <w:ind w:right="-1" w:firstLine="709"/>
        <w:jc w:val="both"/>
        <w:rPr>
          <w:sz w:val="28"/>
          <w:szCs w:val="28"/>
        </w:rPr>
      </w:pPr>
    </w:p>
    <w:p w14:paraId="251C02C8" w14:textId="77777777" w:rsidR="00B75341" w:rsidRPr="00935018" w:rsidRDefault="00B75341" w:rsidP="00A0084B">
      <w:pPr>
        <w:pStyle w:val="ad"/>
        <w:tabs>
          <w:tab w:val="right" w:pos="9639"/>
        </w:tabs>
        <w:ind w:right="-1" w:firstLine="709"/>
        <w:jc w:val="both"/>
        <w:rPr>
          <w:sz w:val="28"/>
          <w:szCs w:val="28"/>
        </w:rPr>
      </w:pPr>
    </w:p>
    <w:p w14:paraId="3EA3877A" w14:textId="5E911D4F" w:rsidR="00B75341" w:rsidRPr="00935018" w:rsidRDefault="00B75341" w:rsidP="00A0084B">
      <w:pPr>
        <w:ind w:firstLine="709"/>
        <w:jc w:val="center"/>
        <w:rPr>
          <w:rFonts w:eastAsia="DejaVu Sans"/>
          <w:b/>
          <w:sz w:val="28"/>
          <w:szCs w:val="28"/>
        </w:rPr>
      </w:pPr>
      <w:r w:rsidRPr="00935018">
        <w:rPr>
          <w:rFonts w:eastAsia="DejaVu Sans"/>
          <w:b/>
          <w:sz w:val="28"/>
          <w:szCs w:val="28"/>
        </w:rPr>
        <w:t>АДМИНИСТРАТИВНЫЙ</w:t>
      </w:r>
      <w:r w:rsidR="00A0084B" w:rsidRPr="00935018">
        <w:rPr>
          <w:rFonts w:eastAsia="DejaVu Sans"/>
          <w:b/>
          <w:sz w:val="28"/>
          <w:szCs w:val="28"/>
        </w:rPr>
        <w:t xml:space="preserve"> </w:t>
      </w:r>
      <w:r w:rsidRPr="00935018">
        <w:rPr>
          <w:rFonts w:eastAsia="DejaVu Sans"/>
          <w:b/>
          <w:sz w:val="28"/>
          <w:szCs w:val="28"/>
        </w:rPr>
        <w:t>РЕГЛАМЕНТ</w:t>
      </w:r>
    </w:p>
    <w:p w14:paraId="22911E7A" w14:textId="15BDB16A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образования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Каневской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район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собственность,</w:t>
      </w:r>
    </w:p>
    <w:p w14:paraId="344AE8EA" w14:textId="294BDF77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sz w:val="28"/>
          <w:szCs w:val="28"/>
        </w:rPr>
        <w:t>аренду,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</w:p>
    <w:p w14:paraId="38D6347F" w14:textId="5EC8954C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</w:p>
    <w:p w14:paraId="0CA8BDAA" w14:textId="4C4F3D3A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торгов»</w:t>
      </w:r>
    </w:p>
    <w:p w14:paraId="4080C7D9" w14:textId="77777777" w:rsidR="00B75341" w:rsidRPr="00935018" w:rsidRDefault="00B75341" w:rsidP="00A0084B">
      <w:pPr>
        <w:ind w:firstLine="709"/>
        <w:jc w:val="center"/>
        <w:rPr>
          <w:bCs/>
          <w:sz w:val="28"/>
          <w:szCs w:val="28"/>
        </w:rPr>
      </w:pPr>
    </w:p>
    <w:p w14:paraId="277FA64D" w14:textId="41F9A54F" w:rsidR="00B75341" w:rsidRPr="00935018" w:rsidRDefault="00B75341" w:rsidP="00A0084B">
      <w:pPr>
        <w:pStyle w:val="Standard"/>
        <w:jc w:val="center"/>
        <w:rPr>
          <w:rFonts w:cs="Times New Roman"/>
          <w:sz w:val="28"/>
          <w:szCs w:val="28"/>
        </w:rPr>
      </w:pPr>
      <w:r w:rsidRPr="00935018">
        <w:rPr>
          <w:rFonts w:cs="Times New Roman"/>
          <w:b/>
          <w:sz w:val="28"/>
          <w:szCs w:val="28"/>
          <w:lang w:eastAsia="ru-RU"/>
        </w:rPr>
        <w:t>Раздел</w:t>
      </w:r>
      <w:r w:rsidR="00A0084B" w:rsidRPr="00935018">
        <w:rPr>
          <w:rFonts w:cs="Times New Roman"/>
          <w:b/>
          <w:sz w:val="28"/>
          <w:szCs w:val="28"/>
          <w:lang w:eastAsia="ru-RU"/>
        </w:rPr>
        <w:t xml:space="preserve"> </w:t>
      </w:r>
      <w:r w:rsidRPr="00935018">
        <w:rPr>
          <w:rFonts w:cs="Times New Roman"/>
          <w:b/>
          <w:sz w:val="28"/>
          <w:szCs w:val="28"/>
          <w:lang w:eastAsia="ru-RU"/>
        </w:rPr>
        <w:t>1.</w:t>
      </w:r>
      <w:r w:rsidR="00A0084B" w:rsidRPr="00935018">
        <w:rPr>
          <w:rFonts w:cs="Times New Roman"/>
          <w:b/>
          <w:sz w:val="28"/>
          <w:szCs w:val="28"/>
          <w:lang w:eastAsia="ru-RU"/>
        </w:rPr>
        <w:t xml:space="preserve"> </w:t>
      </w:r>
      <w:r w:rsidRPr="00935018">
        <w:rPr>
          <w:rFonts w:cs="Times New Roman"/>
          <w:b/>
          <w:sz w:val="28"/>
          <w:szCs w:val="28"/>
          <w:lang w:eastAsia="ru-RU"/>
        </w:rPr>
        <w:t>Общие</w:t>
      </w:r>
      <w:r w:rsidR="00A0084B" w:rsidRPr="00935018">
        <w:rPr>
          <w:rFonts w:cs="Times New Roman"/>
          <w:b/>
          <w:sz w:val="28"/>
          <w:szCs w:val="28"/>
          <w:lang w:eastAsia="ru-RU"/>
        </w:rPr>
        <w:t xml:space="preserve"> </w:t>
      </w:r>
      <w:r w:rsidRPr="00935018">
        <w:rPr>
          <w:rFonts w:cs="Times New Roman"/>
          <w:b/>
          <w:sz w:val="28"/>
          <w:szCs w:val="28"/>
          <w:lang w:eastAsia="ru-RU"/>
        </w:rPr>
        <w:t>положения</w:t>
      </w:r>
    </w:p>
    <w:p w14:paraId="671BA2F9" w14:textId="77777777" w:rsidR="00B75341" w:rsidRPr="00935018" w:rsidRDefault="00B75341" w:rsidP="00A0084B">
      <w:pPr>
        <w:ind w:firstLine="709"/>
        <w:jc w:val="center"/>
        <w:rPr>
          <w:b/>
          <w:sz w:val="28"/>
          <w:szCs w:val="28"/>
        </w:rPr>
      </w:pPr>
    </w:p>
    <w:p w14:paraId="2A4823D8" w14:textId="50145FDF" w:rsidR="00B75341" w:rsidRPr="00935018" w:rsidRDefault="00B75341" w:rsidP="00A0084B">
      <w:pPr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1.1.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Предмет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регулирования</w:t>
      </w:r>
    </w:p>
    <w:p w14:paraId="2C93D2D6" w14:textId="61B784F3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lastRenderedPageBreak/>
        <w:t>административного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регламента</w:t>
      </w:r>
    </w:p>
    <w:p w14:paraId="3E0C2C84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74149672" w14:textId="61635C3E" w:rsidR="00B75341" w:rsidRPr="00935018" w:rsidRDefault="00B75341" w:rsidP="00A0084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27"/>
      <w:bookmarkEnd w:id="1"/>
      <w:r w:rsidRPr="00935018">
        <w:rPr>
          <w:rFonts w:ascii="Times New Roman" w:hAnsi="Times New Roman" w:cs="Times New Roman"/>
          <w:sz w:val="28"/>
          <w:szCs w:val="28"/>
        </w:rPr>
        <w:t>1.1.1.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регламент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администрацией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A0084B" w:rsidRPr="009350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A0084B" w:rsidRPr="009350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  <w:lang w:eastAsia="en-US"/>
        </w:rPr>
        <w:t>Каневской</w:t>
      </w:r>
      <w:r w:rsidR="00A0084B" w:rsidRPr="009350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  <w:lang w:eastAsia="en-US"/>
        </w:rPr>
        <w:t>район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«Предоставление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собственность,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аренду,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безвозмездное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пользование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земельного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участка,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находящегося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или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собственности,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без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проведения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торгов»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(далее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соответственно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–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муниципальная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услуга,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Регламент)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определяет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стандарт,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сроки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выполнения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процедур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(действий)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предоставлению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администрацией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A0084B" w:rsidRPr="009350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A0084B" w:rsidRPr="009350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  <w:lang w:eastAsia="en-US"/>
        </w:rPr>
        <w:t>Каневской</w:t>
      </w:r>
      <w:r w:rsidR="00A0084B" w:rsidRPr="009350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  <w:lang w:eastAsia="en-US"/>
        </w:rPr>
        <w:t>район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«Предоставление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собственность,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аренду,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безвозмездное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пользование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земельного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участка,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находящегося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или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собственности,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без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проведения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торгов».</w:t>
      </w:r>
    </w:p>
    <w:p w14:paraId="54DC9317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2D03C6FA" w14:textId="5A2FAEA7" w:rsidR="00B75341" w:rsidRPr="00935018" w:rsidRDefault="00B75341" w:rsidP="00A0084B">
      <w:pPr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1.2.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Круг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заявителей</w:t>
      </w:r>
    </w:p>
    <w:p w14:paraId="04F534B3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4DF35C44" w14:textId="4F76810E" w:rsidR="00B75341" w:rsidRPr="00935018" w:rsidRDefault="00B75341" w:rsidP="00A0084B">
      <w:pPr>
        <w:pStyle w:val="Style26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1.2.1.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Заявителями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являются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юридические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лица,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индивидуальные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предприниматели,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физические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лица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либо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уполномоченные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представители,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обратившиеся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заявлением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собственность,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аренду,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постоянное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(бессрочное)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пользование,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безвозмездное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пользование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земельных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участков,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находящихся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государственной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или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собственности,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без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проведения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торгов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(далее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-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Заявитель,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заявители).</w:t>
      </w:r>
      <w:bookmarkStart w:id="2" w:name="sub_3029"/>
      <w:bookmarkEnd w:id="2"/>
    </w:p>
    <w:p w14:paraId="0C27811C" w14:textId="77777777" w:rsidR="00B75341" w:rsidRPr="00935018" w:rsidRDefault="00B75341" w:rsidP="00A0084B">
      <w:pPr>
        <w:pStyle w:val="Style26"/>
        <w:spacing w:line="240" w:lineRule="auto"/>
        <w:ind w:firstLine="709"/>
        <w:rPr>
          <w:rStyle w:val="af3"/>
          <w:rFonts w:ascii="Times New Roman" w:hAnsi="Times New Roman"/>
          <w:color w:val="auto"/>
          <w:sz w:val="28"/>
          <w:szCs w:val="28"/>
        </w:rPr>
      </w:pPr>
    </w:p>
    <w:p w14:paraId="6290D1EE" w14:textId="527BA577" w:rsidR="00B75341" w:rsidRPr="00935018" w:rsidRDefault="00B75341" w:rsidP="00A0084B">
      <w:pPr>
        <w:ind w:firstLine="709"/>
        <w:jc w:val="center"/>
        <w:rPr>
          <w:rStyle w:val="af3"/>
          <w:b/>
          <w:color w:val="auto"/>
          <w:sz w:val="28"/>
          <w:szCs w:val="28"/>
        </w:rPr>
      </w:pPr>
      <w:r w:rsidRPr="00935018">
        <w:rPr>
          <w:rStyle w:val="af3"/>
          <w:b/>
          <w:color w:val="auto"/>
          <w:sz w:val="28"/>
          <w:szCs w:val="28"/>
        </w:rPr>
        <w:t>Подраздел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1.3.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Требование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с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вариантом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услуги,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соответствующим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признакам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заявителя,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определенным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результате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анкетирования,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проводимого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органом,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предоставляющим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услугу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(далее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–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профилирование),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а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также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результата,</w:t>
      </w:r>
    </w:p>
    <w:p w14:paraId="68D29198" w14:textId="6894D271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rStyle w:val="af3"/>
          <w:b/>
          <w:color w:val="auto"/>
          <w:sz w:val="28"/>
          <w:szCs w:val="28"/>
        </w:rPr>
        <w:t>за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предоставлением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которого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обратился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заявитель</w:t>
      </w:r>
    </w:p>
    <w:p w14:paraId="712850E7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32B4A235" w14:textId="3B57A971" w:rsidR="00B75341" w:rsidRPr="00935018" w:rsidRDefault="00B75341" w:rsidP="00A0084B">
      <w:pPr>
        <w:ind w:firstLine="709"/>
        <w:jc w:val="both"/>
        <w:rPr>
          <w:rStyle w:val="FontStyle58"/>
          <w:sz w:val="28"/>
          <w:szCs w:val="28"/>
        </w:rPr>
      </w:pPr>
      <w:r w:rsidRPr="00935018">
        <w:rPr>
          <w:rStyle w:val="FontStyle58"/>
          <w:sz w:val="28"/>
          <w:szCs w:val="28"/>
        </w:rPr>
        <w:t>1.3.1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Категории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Заявителей,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имеющих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право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получение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услуги:</w:t>
      </w:r>
    </w:p>
    <w:p w14:paraId="56BFA17F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2125"/>
        <w:gridCol w:w="2126"/>
      </w:tblGrid>
      <w:tr w:rsidR="00B75341" w:rsidRPr="00935018" w14:paraId="3F0E5D95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619A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_Hlk91231016"/>
            <w:r w:rsidRPr="00935018">
              <w:rPr>
                <w:sz w:val="28"/>
                <w:szCs w:val="28"/>
              </w:rPr>
              <w:t>Заявитель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09F7" w14:textId="6070F6A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Основание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торгов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2B56" w14:textId="6FA77F3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Вид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</w:p>
        </w:tc>
      </w:tr>
      <w:tr w:rsidR="00B75341" w:rsidRPr="00935018" w14:paraId="6BCAC238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E0B7" w14:textId="069648E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комплексного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июля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161-ФЗ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содействии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жилищного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A02D" w14:textId="0B1ADFF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B410" w14:textId="6EB166A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</w:p>
        </w:tc>
      </w:tr>
      <w:tr w:rsidR="00B75341" w:rsidRPr="00935018" w14:paraId="1AE613AF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DAA6" w14:textId="5AA834E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Член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садоводческого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некоммерческого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товарищества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(СНТ)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огороднического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некоммерческого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товарищества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(ОНТ)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F955" w14:textId="4F9A8EE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025B" w14:textId="3F650F6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</w:p>
        </w:tc>
      </w:tr>
      <w:tr w:rsidR="00B75341" w:rsidRPr="00935018" w14:paraId="6AD2430A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E403" w14:textId="0AF6C4C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Собственник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помещения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0CD9" w14:textId="26AAEC5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ECB" w14:textId="5CC17B4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</w:p>
        </w:tc>
      </w:tr>
      <w:tr w:rsidR="00B75341" w:rsidRPr="00935018" w14:paraId="4C8D7618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D9E9" w14:textId="45D9AEB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использующее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постоянного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(бессрочного)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7C1D" w14:textId="25F990E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2E6B" w14:textId="1A80DDB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</w:p>
        </w:tc>
      </w:tr>
      <w:tr w:rsidR="00B75341" w:rsidRPr="00935018" w14:paraId="23DA88F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B89" w14:textId="2A685AE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Крестьянское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(фермерское)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использующая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находящийся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выделенный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находящихся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B848" w14:textId="2996D7A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97A" w14:textId="48F505D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</w:p>
        </w:tc>
      </w:tr>
      <w:tr w:rsidR="00B75341" w:rsidRPr="00935018" w14:paraId="42D25707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FE77" w14:textId="74262C1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являющиеся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предназначенного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DE71" w14:textId="6AB4525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6C44" w14:textId="71F1208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</w:p>
        </w:tc>
      </w:tr>
      <w:tr w:rsidR="00B75341" w:rsidRPr="00935018" w14:paraId="1B30D71C" w14:textId="77777777" w:rsidTr="00265DF9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77B8" w14:textId="0346FED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ИЖС,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ЛПХ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границах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населенного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пункта,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садоводства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крестьянским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(фермерским)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крестьянским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(фермерским)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статьей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  <w:p w14:paraId="283A8EF5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20EC" w14:textId="11FB42B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E85C" w14:textId="59F8B5B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</w:p>
        </w:tc>
      </w:tr>
      <w:tr w:rsidR="00B75341" w:rsidRPr="00935018" w14:paraId="5CCA0723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FDCD" w14:textId="06C6D374" w:rsidR="00B75341" w:rsidRPr="00935018" w:rsidRDefault="00B75341" w:rsidP="00A0084B">
            <w:pPr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Религиозная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имеющая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религиозного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благотворительного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76E4" w14:textId="2001132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E55E" w14:textId="3C9E4F3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</w:tc>
      </w:tr>
      <w:tr w:rsidR="00B75341" w:rsidRPr="00935018" w14:paraId="1BFCC9F3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A833" w14:textId="3B11C80C" w:rsidR="00B75341" w:rsidRPr="00935018" w:rsidRDefault="00B75341" w:rsidP="00A0084B">
            <w:pPr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подачу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собрания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членов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83D" w14:textId="77E26B9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7297" w14:textId="2DA839F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общую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долевую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</w:tc>
      </w:tr>
      <w:tr w:rsidR="00B75341" w:rsidRPr="00935018" w14:paraId="1AC24B4A" w14:textId="77777777" w:rsidTr="00A0084B">
        <w:trPr>
          <w:trHeight w:val="105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081" w14:textId="34D3B79A" w:rsidR="00B75341" w:rsidRPr="00935018" w:rsidRDefault="00B75341" w:rsidP="00A0084B">
            <w:pPr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Гражданин,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шесть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подсобного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крестьянским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(фермерским)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определенного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DBAA" w14:textId="604B0AB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AB1" w14:textId="615489C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</w:tc>
      </w:tr>
      <w:tr w:rsidR="00B75341" w:rsidRPr="00935018" w14:paraId="7F62528B" w14:textId="77777777" w:rsidTr="00A0084B">
        <w:trPr>
          <w:trHeight w:val="24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832" w14:textId="35E04DCB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работающий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067C" w14:textId="7AA0434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B875" w14:textId="680AAC7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</w:tc>
      </w:tr>
      <w:tr w:rsidR="00B75341" w:rsidRPr="00935018" w14:paraId="27385E7E" w14:textId="77777777" w:rsidTr="00A0084B">
        <w:trPr>
          <w:trHeight w:val="100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89DD" w14:textId="039799AB" w:rsidR="00B75341" w:rsidRPr="00935018" w:rsidRDefault="00B75341" w:rsidP="00A0084B">
            <w:pPr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EEBA" w14:textId="6C7E034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30C1" w14:textId="6F95E58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</w:tc>
      </w:tr>
      <w:tr w:rsidR="00B75341" w:rsidRPr="00935018" w14:paraId="50103381" w14:textId="77777777" w:rsidTr="00A0084B">
        <w:trPr>
          <w:trHeight w:val="138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BD59" w14:textId="66721BD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Отдельные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категории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некоммерческие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устанавливаемые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D44D" w14:textId="19CD243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 </w:t>
            </w:r>
          </w:p>
          <w:p w14:paraId="64CE670F" w14:textId="77777777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5D54A987" w14:textId="77777777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7C48" w14:textId="2EE50D9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  <w:p w14:paraId="3EC4A0A3" w14:textId="77777777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185355D3" w14:textId="77777777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FE4887C" w14:textId="77777777" w:rsidTr="00A0084B">
        <w:trPr>
          <w:trHeight w:val="119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AA04" w14:textId="0E1AC5D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Отдельные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категории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устанавливаемые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203D" w14:textId="0FBD389D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9442" w14:textId="1F6BF107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</w:tc>
      </w:tr>
      <w:tr w:rsidR="00B75341" w:rsidRPr="00935018" w14:paraId="32AE00E9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D516" w14:textId="038FF21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Религиозная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имеющая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постоянного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(бессрочного)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предназначенный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973D" w14:textId="3CDDEA8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EEE1" w14:textId="0904C9F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</w:tc>
      </w:tr>
      <w:tr w:rsidR="00B75341" w:rsidRPr="00935018" w14:paraId="1C1A5A65" w14:textId="77777777" w:rsidTr="00A0084B">
        <w:trPr>
          <w:trHeight w:val="141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B5F2" w14:textId="0876DDF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распоряжением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Президента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  <w:p w14:paraId="540A2AA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6659" w14:textId="4019780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37F4" w14:textId="54C4CDD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50992281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47F" w14:textId="17E8896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распоряжением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социально-культурного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реализации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масштабных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инвестиционных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объектов,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инвестиционных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критериям,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1A1" w14:textId="5E2C5ED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F0FF" w14:textId="68057CE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35C3813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8DBA" w14:textId="3C9FF02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распоряжением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высшего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должностного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социально-культурного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коммунально-бытового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реализации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масштабных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инвестиционных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инвестиционных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критериям,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2E166" w14:textId="258146CF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4DF52C" w14:textId="184C6112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2C9978CF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C17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E68C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78A8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7E508FB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6462" w14:textId="68D67AF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принявшее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себя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завершению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незавершенного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застройщика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денежные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привлечены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многоквартирных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включены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реестр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пострадавших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декабря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214-ФЗ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долевом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многоквартирных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завершению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многоквартирных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включены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единый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реестр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проблемных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(создания)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многоквартирных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блокированной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застройки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количество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составляет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ряду)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распоряжением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высшего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должностного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</w:p>
          <w:p w14:paraId="5463CC82" w14:textId="4636C25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(подпункт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применяется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января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2024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года).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A966F4" w14:textId="4C71F44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Пп.3.1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F5C4E" w14:textId="060DB59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25208E0E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6D8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E1C4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D55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BAE650E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8254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C926" w14:textId="78584C8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Пп.3.2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481BA1BA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3E20" w14:textId="66662C8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  <w:p w14:paraId="28143E7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5F4BF868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9889" w14:textId="453AE60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Застройщик,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признанный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октября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127-ФЗ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несостоятельности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(банкротстве)»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банкротом,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застройщика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денежные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привлечены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многоквартирных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декабря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214-ФЗ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долевом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многоквартирных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принятия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арбитражным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кредиторов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интересов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должника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пунктом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статьи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октября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127-ФЗ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несостоятельности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(банкротстве)»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A06E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5B93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44382209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9E1A" w14:textId="3022C11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Застройщик,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признанный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октября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127-ФЗ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несостоятельности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(банкротстве)»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банкротом,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передачи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«Фонд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территорий»,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принявшей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себя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застройщика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завершению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многоквартирных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выплате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июля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218-ФЗ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«Фонд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территорий»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отдельные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09A3" w14:textId="67CB8F1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82EA" w14:textId="6CAFBE4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583EAA31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9F51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BD6A" w14:textId="510CA20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 </w:t>
            </w:r>
          </w:p>
          <w:p w14:paraId="2019874B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FE6C" w14:textId="1DB574B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  <w:p w14:paraId="46983539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128BD2BF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F583" w14:textId="729840E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международных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лицам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предназначенных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электро-,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тепло-,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газо-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водоснабжения,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водоотведения,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нефтепроводов,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федерального,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регионального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значения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8904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43FB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79B0EBD7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A5B5" w14:textId="2ACD24B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находящегося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испрашиваемый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CCB3" w14:textId="209B9AD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AE7E" w14:textId="1759C95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55055D5A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8FAB" w14:textId="13D6CE0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комплексного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испрашиваемый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50A3" w14:textId="288F9A7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5BEC" w14:textId="69812F8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4289D88F" w14:textId="77777777" w:rsidTr="00A0084B">
        <w:trPr>
          <w:trHeight w:val="130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1FD5" w14:textId="508C287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Член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ОНТ</w:t>
            </w:r>
            <w:r w:rsidR="00E211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1BEC" w14:textId="51A6184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  <w:p w14:paraId="06791C0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6F342229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69E4" w14:textId="23EEEF2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  <w:p w14:paraId="705E385A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69A4BD71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700495DA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7AF5CB6C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BB5B097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B633" w14:textId="760CF73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подачу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собрания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членов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A9C" w14:textId="762A4817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5278" w14:textId="043BC6E7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множественностью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</w:p>
        </w:tc>
      </w:tr>
      <w:tr w:rsidR="00B75341" w:rsidRPr="00935018" w14:paraId="48CE3C8B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962" w14:textId="0D002C7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Участникам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долевого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декабря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E2112D">
              <w:rPr>
                <w:sz w:val="28"/>
                <w:szCs w:val="28"/>
              </w:rPr>
              <w:t xml:space="preserve">   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214-ФЗ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долевом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многоквартирных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710" w14:textId="60D9730A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8.2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650BAF12" w14:textId="106E54AF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32B7" w14:textId="47524265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1F29ABAB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84D4" w14:textId="2C0F2B7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Собственник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помещений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статьей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39.20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оперативного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управления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74CF" w14:textId="7C661AE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0118" w14:textId="5AECB41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1E6651C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9092" w14:textId="0DE03F0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Собственник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незавершенного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F585" w14:textId="0BF366E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F045" w14:textId="42C0DC4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38FCD391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D013" w14:textId="64FB555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использующее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постоянного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(бессрочного)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D1E" w14:textId="6241427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172D" w14:textId="45936FE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7D8C2351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0AF" w14:textId="1D2135F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Крестьянское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(фермерское)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использующая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находящийся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выделенный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находящихся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5FB3" w14:textId="2D7ED36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45F8" w14:textId="083EBDC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3427A8B6" w14:textId="77777777" w:rsidTr="00265DF9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CDAB" w14:textId="50F2E01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комплексном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Градостроительным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обеспечивающему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Градостроительным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реализацию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комплексном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</w:p>
          <w:p w14:paraId="5265DAAF" w14:textId="1BB18F5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(подпункт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вступает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силу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марта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2023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42F1" w14:textId="2EB88F9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E972" w14:textId="406D5C3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7375EA50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0FFA" w14:textId="5AD06D7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первоочередное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внеочередное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приобретение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DD0F" w14:textId="60C3DA6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7061" w14:textId="0B28E71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78AA1938" w14:textId="77777777" w:rsidTr="00265DF9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FE4B" w14:textId="12EDE93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индивидуального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жилищного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подсобного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границах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населенного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пункта,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садоводства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крестьянским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(фермерским)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крестьянским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(фермерским)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4734" w14:textId="77FA533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C6C" w14:textId="0F77414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68EF3B1F" w14:textId="77777777" w:rsidTr="00A0084B">
        <w:trPr>
          <w:trHeight w:val="102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81A4" w14:textId="65C6F70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изъят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3A4" w14:textId="279B68F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E3DD" w14:textId="501CC0B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1D7C0DBE" w14:textId="77777777" w:rsidTr="00A0084B">
        <w:trPr>
          <w:trHeight w:val="58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0A0D" w14:textId="7329BC1D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Религиозная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CE2" w14:textId="3854F82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FA82" w14:textId="49C9F1CB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68ABAFDB" w14:textId="77777777" w:rsidTr="00A0084B">
        <w:trPr>
          <w:trHeight w:val="117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F48F" w14:textId="3A66C3B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Казачье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общество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F72E" w14:textId="036147D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6267" w14:textId="0BEAA50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33574673" w14:textId="77777777" w:rsidTr="00A0084B">
        <w:trPr>
          <w:trHeight w:val="28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55E" w14:textId="644A5564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приобретение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находящегося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торгов,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бесплатно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4B3" w14:textId="5B2D8DAA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E2112D">
              <w:rPr>
                <w:sz w:val="28"/>
                <w:szCs w:val="28"/>
              </w:rPr>
              <w:t xml:space="preserve"> 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0CB" w14:textId="3A12952A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00E697A0" w14:textId="77777777" w:rsidTr="00A0084B">
        <w:trPr>
          <w:trHeight w:val="229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874A" w14:textId="1623953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испрашивающий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сенокошения,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выпаса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животных,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огородничества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расположенный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границами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населенного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пункта,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подсобного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EFBB" w14:textId="1416D7E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CE93" w14:textId="488AC9C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множественностью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арендатора)</w:t>
            </w:r>
          </w:p>
        </w:tc>
      </w:tr>
      <w:tr w:rsidR="00B75341" w:rsidRPr="00935018" w14:paraId="6A036D15" w14:textId="77777777" w:rsidTr="00A0084B">
        <w:trPr>
          <w:trHeight w:val="130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8DC6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Недропользователь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A4B3" w14:textId="35776CE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  <w:p w14:paraId="1A2515B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1BC010C0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551A" w14:textId="3D5050A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  <w:p w14:paraId="2880A33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53E4CD93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A1E0" w14:textId="1542E69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Резидент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особой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экономической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зоны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C512" w14:textId="7709DE6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  <w:p w14:paraId="7D47344D" w14:textId="77777777" w:rsidR="00B75341" w:rsidRPr="00935018" w:rsidRDefault="00B75341" w:rsidP="00A008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7C56" w14:textId="04A8590A" w:rsidR="00B75341" w:rsidRPr="00935018" w:rsidRDefault="00B75341" w:rsidP="00A0084B">
            <w:pPr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5DD665FB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748B" w14:textId="4E90905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Управляющая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привлеченная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функций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бюджета,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бюджета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бюджета,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внебюджетных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источников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финансирования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границах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особой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экономической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прилегающей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управлению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этими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C0CD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5D2D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3A9CE80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37D6" w14:textId="7277C0B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исполнительной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власти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взаимодействии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сфере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инфраструктуры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особой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экономической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зоны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C490" w14:textId="5DC9B25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AE84" w14:textId="46713ED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04C7D6AD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E875" w14:textId="7C9C78A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концессионное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8FD2" w14:textId="7B232F2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316C" w14:textId="203E0A9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37827FAA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678B" w14:textId="5EA9E7C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заключившее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наемного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коммерческого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F7EB" w14:textId="1494ABD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23.1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C397" w14:textId="150A722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473E3833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6C1C" w14:textId="49DBE9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заключившее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наемного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социального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2F5C" w14:textId="4EBEAA9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23.1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B750" w14:textId="2766CAA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54088DB9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E8F3" w14:textId="4B89B20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инвестиционный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85C0" w14:textId="20DAC3F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23.2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D790" w14:textId="51F5CD0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1F2E4A20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C6F3" w14:textId="63F9539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охотхозяйственное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42D2" w14:textId="1AF96D0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7DBB" w14:textId="7B8EA89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377486FD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6346" w14:textId="6BAEC67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испрашивающее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водохранилища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гидротехнического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505D" w14:textId="13C065E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FB1F" w14:textId="7BF2538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14EBC150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70A1" w14:textId="423CAC8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Государственная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«Российские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автомобильные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дороги»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865D" w14:textId="7160990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6844" w14:textId="7D1BE4B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40EFA04F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CDEA" w14:textId="19E23E1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Открытое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акционерное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общество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«Российские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железные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дороги»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5829" w14:textId="2175068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E1AF" w14:textId="0B53EF6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33DC0058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D735" w14:textId="1542EE9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Резидент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включенный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реестр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резидентов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E44B" w14:textId="408FEF1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FB7E" w14:textId="2851DB8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51E44D29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548" w14:textId="5C86408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обладающее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добычу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(вылов)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водных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биологических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ресурсов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7F4E" w14:textId="7657910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BD5D" w14:textId="1C9FC57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56E95869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F676" w14:textId="0159C8E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осуществляющему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товарную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аквакультуру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(товарное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рыбоводство)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0EABDB2C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7203D357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17CF9ED4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130CE5FD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CC83" w14:textId="14C328C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29.1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A0DE" w14:textId="231D5FA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2867B36C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A656" w14:textId="0111889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осуществляющее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ядерных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радиационных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источников,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пунктов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хранения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ядерных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материалов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радиоактивных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веществ,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пунктов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хранения,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хранилищ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радиоактивных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отходов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пунктов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захоронения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радиоактивных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отходов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0430" w14:textId="2611E4B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8234" w14:textId="6FFC750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2D781F1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85B" w14:textId="13D9130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являющиеся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предназначенного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7E6" w14:textId="721FF99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Пп.31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80E" w14:textId="52E3BCC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0D92A8C2" w14:textId="77777777" w:rsidTr="00A0084B">
        <w:trPr>
          <w:trHeight w:val="12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C33" w14:textId="10D95BD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нового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F3B" w14:textId="1E06EDE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Пп.32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BA45" w14:textId="1A83FB7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494B2A6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D16" w14:textId="5A3FF50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Публично-правовая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«Единый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заказчик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сфере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130" w14:textId="290A3DB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Пп.40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35E" w14:textId="5455EF6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766EA842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4F" w14:textId="7E58E35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«Фонд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территорий»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функций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полномочий,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июля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218-ФЗ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«Фонд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территорий»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отдельные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завершение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незавершенного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(строительство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капитального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(который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передан)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октября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127-ФЗ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несостоятельности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(банкротстве)»,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невозможно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наличием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ограничений,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наличия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ограничений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исполнительной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власти,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исполнительной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власти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самоуправления,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Градостроительным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них)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отсутствуют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застройщика,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признанного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несостоятельным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(банкротом).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04E4" w14:textId="2386DE7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Пп.41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47B" w14:textId="0351013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29C2A9E9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7F1" w14:textId="7D187AF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«Фонд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территорий»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октября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127-ФЗ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несостоятельности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(банкротстве)»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95D" w14:textId="19B70BF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Пп.42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333" w14:textId="51A12D3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</w:p>
        </w:tc>
      </w:tr>
      <w:tr w:rsidR="00B75341" w:rsidRPr="00935018" w14:paraId="4295606C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3D5" w14:textId="48F4120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Орган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власти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119" w14:textId="26353DF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0D5" w14:textId="321A9B7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72D281BE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F4A" w14:textId="58A5A9C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Орган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4D6" w14:textId="45FF66C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8CB" w14:textId="02B157A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0BAC5403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99A" w14:textId="1D7E747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Государственное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учреждение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(бюджетное,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казенное,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автономное)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1AEB" w14:textId="0B7345F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F7E" w14:textId="735A250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33011A63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565" w14:textId="6212734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Казенное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предприятие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745" w14:textId="178BB3A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B57" w14:textId="128F7E1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287968E2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2360" w14:textId="57FF044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Центры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исторического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наследия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президентов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прекративших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полномочий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ACB" w14:textId="34F2DEF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D53" w14:textId="7DF1F74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3760B4B1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4A0" w14:textId="1CE3462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Работник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постоянного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(бессрочного)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5C0" w14:textId="41850B5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789B" w14:textId="4118AB2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5A305C10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0D0" w14:textId="161EF04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Религиозная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C1D" w14:textId="56D0715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95A" w14:textId="112BBDE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2FCCEE01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EC4" w14:textId="2302793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Религиозная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D5D" w14:textId="20B7003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069" w14:textId="68DC7AA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26F7E64B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861" w14:textId="67AB49A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апреля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44-ФЗ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контрактной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системе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сфере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закупок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товаров,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услуг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гражданско-правовой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реконструкцию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осуществляемые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полностью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бюджета,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бюджета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бюджета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E09" w14:textId="10858AE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18741F39" w14:textId="2DAE91B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9EA" w14:textId="5821987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0A1206DB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E63" w14:textId="0700AAE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Некоммерческим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реконструкции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капитального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полностью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субсидии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бюджета,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реконструкции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капитального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5DA" w14:textId="238F041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5.1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07641448" w14:textId="5D8C8CE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798" w14:textId="28EAD94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3FFEEA5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1B8" w14:textId="375DC96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испрашивающий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индивидуального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жилищного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подсобного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крестьянским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(фермерским)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крестьянское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(фермерское)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испрашивающее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крестьянским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(фермерским)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9897" w14:textId="2BD436E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6A9" w14:textId="68242D9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460D6641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006" w14:textId="3F7D12C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работающий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специальности,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44B" w14:textId="4EC22BE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157" w14:textId="36956D5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2B588F9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8AE" w14:textId="25BF2E7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Гражданину,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служебное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помещение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виде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F40" w14:textId="06146CB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23F" w14:textId="457776C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4AF8A78F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B57" w14:textId="6AA9B7E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испрашивающий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пчеловодства)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E3E" w14:textId="093A17C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141" w14:textId="541FCBB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4B37398A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6D6" w14:textId="482FAE3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Гражданин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испрашивающее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сельскохозяйственного,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охотхозяйственного,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лесохозяйственного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предусматривающего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сооружений</w:t>
            </w:r>
          </w:p>
          <w:p w14:paraId="174A3A13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A593" w14:textId="52381A0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47F" w14:textId="1883467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25905E8C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EF6" w14:textId="20E9847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650" w14:textId="2203105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7D3" w14:textId="6495963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2C85B43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2FB" w14:textId="6146FE1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Некоммерческая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жилищного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405" w14:textId="08A49F0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FAD" w14:textId="69638AB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75F2B83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8E8" w14:textId="6064D7D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декабря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275-ФЗ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оборонном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заказе»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апреля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44-ФЗ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контрактной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системе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сфере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закупок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товаров,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услуг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контракт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оказание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услуг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страны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безопасности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осуществляемых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полностью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бюджета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53B" w14:textId="109149B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  <w:r w:rsidR="00E2112D">
              <w:rPr>
                <w:sz w:val="28"/>
                <w:szCs w:val="28"/>
              </w:rPr>
              <w:t xml:space="preserve"> 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DB4" w14:textId="0FA255B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565447A2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956" w14:textId="218C8C5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Некоммерческая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организация,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субъектом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жилищного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помещениями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отдельных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категорий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3D6" w14:textId="5200DCB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B80" w14:textId="3F31730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5E0705D6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E89" w14:textId="05A1BC4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Лицо,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находящийся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изъятием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20E" w14:textId="66255F2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FB1" w14:textId="67B8133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2DAE9C79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918" w14:textId="78DDE24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Лицу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июля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161-ФЗ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содействии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жилищного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строительства»</w:t>
            </w:r>
          </w:p>
          <w:p w14:paraId="642BB29A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45E" w14:textId="5FFF153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5F8" w14:textId="6CCB9BD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23408BE8" w14:textId="77777777" w:rsidTr="00A0084B">
        <w:trPr>
          <w:trHeight w:val="126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C56" w14:textId="798B27A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Акционерное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общество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«Почта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России»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383B429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54759EC6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3F58F390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5284A8CA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02E" w14:textId="48A6803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388" w14:textId="0A892B5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0771AE3E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4BA" w14:textId="303E755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Публично-правовая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«Единый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заказчик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сфере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E6C" w14:textId="78FBE14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99C" w14:textId="2ABC923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  <w:tr w:rsidR="00B75341" w:rsidRPr="00935018" w14:paraId="7AF4005F" w14:textId="77777777" w:rsidTr="00A0084B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876" w14:textId="6AB9DD0E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«Фонд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территорий»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функций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полномочий,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29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июля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218-ФЗ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«Фонд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развития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территорий»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отдельные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завершение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незавершенного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(строительство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капитального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(который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передан)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публично-правовой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компании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октября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2002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127-ФЗ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несостоятельности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(банкротстве)»,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невозможно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наличием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ограничений,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наличия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ограничений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исполнительной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власти,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исполнительной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власти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субъекта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самоуправления,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Градостроительным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996" w14:textId="196BD65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ADB6" w14:textId="63D3683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</w:t>
            </w:r>
          </w:p>
        </w:tc>
      </w:tr>
    </w:tbl>
    <w:bookmarkEnd w:id="3"/>
    <w:p w14:paraId="7DBF33DE" w14:textId="7DEE71B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допускается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расположенных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иностранным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гражданам,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иностранным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лицам.</w:t>
      </w:r>
    </w:p>
    <w:p w14:paraId="2B35D97D" w14:textId="15D0BB0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1.3.2.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имени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могут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подавать:</w:t>
      </w:r>
      <w:bookmarkStart w:id="4" w:name="sub_122"/>
      <w:bookmarkEnd w:id="4"/>
    </w:p>
    <w:p w14:paraId="4BE56468" w14:textId="12A1107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представители,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действующие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силу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полномочий,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доверенности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договоре.</w:t>
      </w:r>
    </w:p>
    <w:p w14:paraId="3A49B503" w14:textId="2EFF7C2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1.3.3.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имени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могут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подавать:</w:t>
      </w:r>
      <w:bookmarkStart w:id="5" w:name="sub_123"/>
      <w:bookmarkEnd w:id="5"/>
    </w:p>
    <w:p w14:paraId="38B1F5A7" w14:textId="5B24A65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1.3.3.1.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действующие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правовыми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актами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учредительными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доверенности;</w:t>
      </w:r>
    </w:p>
    <w:p w14:paraId="1E29DF09" w14:textId="0AEB9CE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1.3.3.2.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силу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полномочий,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доверенности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договоре;</w:t>
      </w:r>
    </w:p>
    <w:p w14:paraId="475E2E2B" w14:textId="0B7BDE0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1.3.3.3.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участники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случаях.</w:t>
      </w:r>
    </w:p>
    <w:p w14:paraId="031DEF8E" w14:textId="6A85E726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Стандарт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2E7BDC73" w14:textId="77777777" w:rsidR="00B75341" w:rsidRPr="00935018" w:rsidRDefault="00B75341" w:rsidP="00A0084B">
      <w:pPr>
        <w:ind w:firstLine="709"/>
        <w:jc w:val="center"/>
        <w:rPr>
          <w:b/>
          <w:sz w:val="28"/>
          <w:szCs w:val="28"/>
        </w:rPr>
      </w:pPr>
    </w:p>
    <w:p w14:paraId="60C4F4A8" w14:textId="59608A1A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bookmarkStart w:id="6" w:name="_Hlk110348577"/>
      <w:r w:rsidRPr="00935018">
        <w:rPr>
          <w:b/>
          <w:sz w:val="28"/>
          <w:szCs w:val="28"/>
        </w:rPr>
        <w:t>Подраздел</w:t>
      </w:r>
      <w:bookmarkEnd w:id="6"/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2.1.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Наименование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7EEAA971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0B736125" w14:textId="054C3FB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7" w:name="sub_3030"/>
      <w:bookmarkEnd w:id="7"/>
      <w:r w:rsidRPr="00935018">
        <w:rPr>
          <w:sz w:val="28"/>
          <w:szCs w:val="28"/>
        </w:rPr>
        <w:t>2.1.1.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торгов».</w:t>
      </w:r>
    </w:p>
    <w:p w14:paraId="64627D1D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3166B5FA" w14:textId="437E7F74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Наименование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органа,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предоставляющего</w:t>
      </w:r>
    </w:p>
    <w:p w14:paraId="4C5FF5A3" w14:textId="6366F8D5" w:rsidR="00B75341" w:rsidRPr="00935018" w:rsidRDefault="00B75341" w:rsidP="00A0084B">
      <w:pPr>
        <w:ind w:firstLine="709"/>
        <w:jc w:val="center"/>
        <w:rPr>
          <w:b/>
          <w:sz w:val="28"/>
          <w:szCs w:val="28"/>
        </w:rPr>
      </w:pPr>
      <w:bookmarkStart w:id="8" w:name="sub_3031"/>
      <w:r w:rsidRPr="00935018">
        <w:rPr>
          <w:b/>
          <w:sz w:val="28"/>
          <w:szCs w:val="28"/>
        </w:rPr>
        <w:t>муниципальную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услугу</w:t>
      </w:r>
      <w:bookmarkStart w:id="9" w:name="sub_3032"/>
      <w:bookmarkEnd w:id="8"/>
    </w:p>
    <w:p w14:paraId="185F4270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19847C76" w14:textId="2F0AB44C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2.2.1.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образования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Каневской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район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(далее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–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через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управление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имущественных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отношений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управление).</w:t>
      </w:r>
      <w:r w:rsidR="00A0084B" w:rsidRPr="00935018">
        <w:rPr>
          <w:sz w:val="28"/>
          <w:szCs w:val="28"/>
        </w:rPr>
        <w:t xml:space="preserve"> </w:t>
      </w:r>
    </w:p>
    <w:p w14:paraId="0AA77012" w14:textId="1E8F9D6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2.2.2.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пределах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территории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Краснодарского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края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выбору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независимо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пребывания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осуществляется:</w:t>
      </w:r>
      <w:r w:rsidR="00A0084B" w:rsidRPr="00935018">
        <w:rPr>
          <w:sz w:val="28"/>
          <w:szCs w:val="28"/>
        </w:rPr>
        <w:t xml:space="preserve"> </w:t>
      </w:r>
    </w:p>
    <w:p w14:paraId="548314AA" w14:textId="7F1B6B93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подача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бесплатного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доступа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«Портал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государственных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(функций)»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(далее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-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ЕПГУ)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Региональная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«Портал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государственных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(функций)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Краснодарского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края»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(далее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–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РПГУ)</w:t>
      </w:r>
      <w:r w:rsidRPr="00935018">
        <w:rPr>
          <w:sz w:val="28"/>
          <w:szCs w:val="28"/>
        </w:rPr>
        <w:t>;</w:t>
      </w:r>
    </w:p>
    <w:p w14:paraId="43BCAB74" w14:textId="5B42CC1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93"/>
          <w:sz w:val="28"/>
          <w:szCs w:val="28"/>
        </w:rPr>
        <w:t>предварительная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запись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заявителя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в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sz w:val="28"/>
          <w:szCs w:val="28"/>
        </w:rPr>
        <w:t>отделах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ГАУ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«Многофункциональный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центр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МФЦ)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для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получения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результата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предоставления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услуги;</w:t>
      </w:r>
    </w:p>
    <w:p w14:paraId="380A57FC" w14:textId="6B22131A" w:rsidR="00B75341" w:rsidRPr="00935018" w:rsidRDefault="00B75341" w:rsidP="00A0084B">
      <w:pPr>
        <w:ind w:firstLine="709"/>
        <w:jc w:val="both"/>
        <w:rPr>
          <w:rStyle w:val="FontStyle58"/>
          <w:sz w:val="28"/>
          <w:szCs w:val="28"/>
        </w:rPr>
      </w:pPr>
      <w:r w:rsidRPr="00935018">
        <w:rPr>
          <w:rStyle w:val="FontStyle58"/>
          <w:sz w:val="28"/>
          <w:szCs w:val="28"/>
        </w:rPr>
        <w:t>получение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результатов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форме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экземпляра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электронного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документа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бумажном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носителе.</w:t>
      </w:r>
      <w:r w:rsidR="00A0084B" w:rsidRPr="00935018">
        <w:rPr>
          <w:rStyle w:val="FontStyle58"/>
          <w:sz w:val="28"/>
          <w:szCs w:val="28"/>
        </w:rPr>
        <w:t xml:space="preserve"> </w:t>
      </w:r>
    </w:p>
    <w:p w14:paraId="7FDE2606" w14:textId="3DA8A3D9" w:rsidR="00B75341" w:rsidRPr="00935018" w:rsidRDefault="00B75341" w:rsidP="00A0084B">
      <w:pPr>
        <w:ind w:firstLine="709"/>
        <w:jc w:val="both"/>
        <w:rPr>
          <w:iCs/>
          <w:sz w:val="28"/>
          <w:szCs w:val="28"/>
        </w:rPr>
      </w:pPr>
      <w:r w:rsidRPr="00935018">
        <w:rPr>
          <w:iCs/>
          <w:sz w:val="28"/>
          <w:szCs w:val="28"/>
        </w:rPr>
        <w:t>(Примечание: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пункт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указывается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при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наличии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возможности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получения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муниципальной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услуги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через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ЕПГУ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РПГУ).</w:t>
      </w:r>
    </w:p>
    <w:p w14:paraId="0865BF53" w14:textId="4D6CB25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</w:t>
      </w:r>
      <w:r w:rsidRPr="00935018">
        <w:rPr>
          <w:sz w:val="28"/>
          <w:szCs w:val="28"/>
        </w:rPr>
        <w:softHyphen/>
        <w:t>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27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июля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2010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210-ФЗ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210),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условиями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администрацией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образования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Каневской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район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соглашение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органом</w:t>
      </w:r>
      <w:r w:rsidRPr="00935018">
        <w:rPr>
          <w:sz w:val="28"/>
          <w:szCs w:val="28"/>
        </w:rPr>
        <w:t>).</w:t>
      </w:r>
    </w:p>
    <w:p w14:paraId="42699278" w14:textId="6B80850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extendedtext-full"/>
          <w:sz w:val="28"/>
          <w:szCs w:val="28"/>
        </w:rPr>
        <w:t>При</w:t>
      </w:r>
      <w:r w:rsidR="00A0084B" w:rsidRPr="00935018">
        <w:rPr>
          <w:rStyle w:val="extendedtext-full"/>
          <w:sz w:val="28"/>
          <w:szCs w:val="28"/>
        </w:rPr>
        <w:t xml:space="preserve"> </w:t>
      </w:r>
      <w:r w:rsidRPr="00935018">
        <w:rPr>
          <w:rStyle w:val="extendedtext-full"/>
          <w:sz w:val="28"/>
          <w:szCs w:val="28"/>
        </w:rPr>
        <w:t>реализации</w:t>
      </w:r>
      <w:r w:rsidR="00A0084B" w:rsidRPr="00935018">
        <w:rPr>
          <w:rStyle w:val="extendedtext-full"/>
          <w:sz w:val="28"/>
          <w:szCs w:val="28"/>
        </w:rPr>
        <w:t xml:space="preserve"> </w:t>
      </w:r>
      <w:r w:rsidRPr="00935018">
        <w:rPr>
          <w:rStyle w:val="extendedtext-full"/>
          <w:sz w:val="28"/>
          <w:szCs w:val="28"/>
        </w:rPr>
        <w:t>своих</w:t>
      </w:r>
      <w:r w:rsidR="00A0084B" w:rsidRPr="00935018">
        <w:rPr>
          <w:rStyle w:val="extendedtext-full"/>
          <w:sz w:val="28"/>
          <w:szCs w:val="28"/>
        </w:rPr>
        <w:t xml:space="preserve"> </w:t>
      </w:r>
      <w:r w:rsidRPr="00935018">
        <w:rPr>
          <w:rStyle w:val="extendedtext-full"/>
          <w:sz w:val="28"/>
          <w:szCs w:val="28"/>
        </w:rPr>
        <w:t>функций</w:t>
      </w:r>
      <w:r w:rsidR="00A0084B" w:rsidRPr="00935018">
        <w:rPr>
          <w:rStyle w:val="extendedtext-full"/>
          <w:sz w:val="28"/>
          <w:szCs w:val="28"/>
        </w:rPr>
        <w:t xml:space="preserve"> </w:t>
      </w:r>
      <w:r w:rsidRPr="00935018">
        <w:rPr>
          <w:rStyle w:val="extendedtext-full"/>
          <w:sz w:val="28"/>
          <w:szCs w:val="28"/>
        </w:rPr>
        <w:t>МФЦ</w:t>
      </w:r>
      <w:r w:rsidR="00A0084B" w:rsidRPr="00935018">
        <w:rPr>
          <w:rStyle w:val="extendedtext-full"/>
          <w:sz w:val="28"/>
          <w:szCs w:val="28"/>
        </w:rPr>
        <w:t xml:space="preserve"> </w:t>
      </w:r>
      <w:r w:rsidRPr="00935018">
        <w:rPr>
          <w:rStyle w:val="extendedtext-full"/>
          <w:sz w:val="28"/>
          <w:szCs w:val="28"/>
        </w:rPr>
        <w:t>принимает</w:t>
      </w:r>
      <w:r w:rsidR="00A0084B" w:rsidRPr="00935018">
        <w:rPr>
          <w:rStyle w:val="extendedtext-full"/>
          <w:sz w:val="28"/>
          <w:szCs w:val="28"/>
        </w:rPr>
        <w:t xml:space="preserve"> </w:t>
      </w:r>
      <w:r w:rsidRPr="00935018">
        <w:rPr>
          <w:rStyle w:val="extendedtext-full"/>
          <w:sz w:val="28"/>
          <w:szCs w:val="28"/>
        </w:rPr>
        <w:t>решение</w:t>
      </w:r>
      <w:r w:rsidR="00A0084B" w:rsidRPr="00935018">
        <w:rPr>
          <w:rStyle w:val="extendedtext-full"/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услуги.</w:t>
      </w:r>
    </w:p>
    <w:p w14:paraId="6724CBB9" w14:textId="123E1212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045"/>
      <w:bookmarkEnd w:id="9"/>
      <w:bookmarkEnd w:id="10"/>
      <w:r w:rsidRPr="00935018">
        <w:rPr>
          <w:rStyle w:val="FontStyle83"/>
          <w:sz w:val="28"/>
          <w:szCs w:val="28"/>
        </w:rPr>
        <w:t>2.2.3.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запрещается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требовать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заявителя:</w:t>
      </w:r>
    </w:p>
    <w:p w14:paraId="09A87903" w14:textId="3511BF8D" w:rsidR="00B75341" w:rsidRPr="00935018" w:rsidRDefault="00B75341" w:rsidP="00A0084B">
      <w:pPr>
        <w:pStyle w:val="Style25"/>
        <w:widowControl/>
        <w:numPr>
          <w:ilvl w:val="0"/>
          <w:numId w:val="6"/>
        </w:numPr>
        <w:tabs>
          <w:tab w:val="left" w:pos="1037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представления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осуществления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действий,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представление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осуществление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которых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предусмотрено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нормативными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правовыми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актами,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регулирующими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отношения,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возникающие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связи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услуги.</w:t>
      </w:r>
    </w:p>
    <w:p w14:paraId="1F3724C9" w14:textId="4C447521" w:rsidR="00B75341" w:rsidRPr="00935018" w:rsidRDefault="00B75341" w:rsidP="00A0084B">
      <w:pPr>
        <w:pStyle w:val="Style25"/>
        <w:widowControl/>
        <w:numPr>
          <w:ilvl w:val="0"/>
          <w:numId w:val="6"/>
        </w:numPr>
        <w:tabs>
          <w:tab w:val="left" w:pos="1037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представления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которые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соответствии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нормативными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правовыми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актами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Российской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Федерации,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администрации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Краснодарского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края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муниципальными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правовыми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актами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находятся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распоряжении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муниципальную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государственных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органов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местного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самоуправления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(или)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подведомственных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государственным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органам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органам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местного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самоуправления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организаций,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участвующих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исключением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указанных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части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6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статьи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7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Федерального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закона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№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210;</w:t>
      </w:r>
    </w:p>
    <w:p w14:paraId="218AEB71" w14:textId="45D61493" w:rsidR="00B75341" w:rsidRPr="00935018" w:rsidRDefault="00B75341" w:rsidP="00A0084B">
      <w:pPr>
        <w:pStyle w:val="Style25"/>
        <w:widowControl/>
        <w:numPr>
          <w:ilvl w:val="0"/>
          <w:numId w:val="6"/>
        </w:numPr>
        <w:tabs>
          <w:tab w:val="left" w:pos="1037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представления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отсутствие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(или)</w:t>
      </w:r>
      <w:r w:rsidRPr="00935018">
        <w:rPr>
          <w:rStyle w:val="FontStyle83"/>
          <w:sz w:val="28"/>
          <w:szCs w:val="28"/>
        </w:rPr>
        <w:br/>
        <w:t>недостоверность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которых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указывались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первоначальном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отказе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приеме</w:t>
      </w:r>
      <w:r w:rsidRPr="00935018">
        <w:rPr>
          <w:rStyle w:val="FontStyle83"/>
          <w:sz w:val="28"/>
          <w:szCs w:val="28"/>
        </w:rPr>
        <w:br/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предоставлении</w:t>
      </w:r>
      <w:r w:rsidRPr="00935018">
        <w:rPr>
          <w:rStyle w:val="FontStyle83"/>
          <w:sz w:val="28"/>
          <w:szCs w:val="28"/>
        </w:rPr>
        <w:br/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исключением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следующих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случаев:</w:t>
      </w:r>
    </w:p>
    <w:p w14:paraId="69771F45" w14:textId="398B4EE9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изменение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требований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нормативных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правовых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актов,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касающихся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после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первоначальной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подачи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заявления;</w:t>
      </w:r>
    </w:p>
    <w:p w14:paraId="19F79660" w14:textId="7799DA25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lastRenderedPageBreak/>
        <w:t>наличие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ошибок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документах,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поданных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после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первоначального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отказа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включенных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представленный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ранее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комплект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документов;</w:t>
      </w:r>
    </w:p>
    <w:p w14:paraId="4A50A176" w14:textId="24D51909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истечение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срока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действия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изменение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после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первоначального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отказа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услуги;</w:t>
      </w:r>
    </w:p>
    <w:p w14:paraId="124F1BBD" w14:textId="76BA077A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выявление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документально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подтвержденного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факта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(признаков)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ошибочного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противоправного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действия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(бездействия)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должностного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лица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работника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МФЦ,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предусмотренной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частью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1.1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статьи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16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Федерального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закона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№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210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первоначальном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отказе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чем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письменном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виде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подписью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руководителя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руководителя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МФЦ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первоначальном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отказе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уведомляется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заявитель,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также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приносятся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извинения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доставленные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неудобства.</w:t>
      </w:r>
    </w:p>
    <w:p w14:paraId="7FE7DC66" w14:textId="36D1764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Уполномоченному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запрещается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требовать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числе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согласований,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связанных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самоуправления,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исключением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включенных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перечень,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представительным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36"/>
          <w:rFonts w:eastAsia="DejaVu Sans"/>
          <w:sz w:val="28"/>
          <w:szCs w:val="28"/>
        </w:rPr>
        <w:t>муниципального</w:t>
      </w:r>
      <w:r w:rsidR="00A0084B" w:rsidRPr="00935018">
        <w:rPr>
          <w:rStyle w:val="FontStyle36"/>
          <w:rFonts w:eastAsia="DejaVu Sans"/>
          <w:sz w:val="28"/>
          <w:szCs w:val="28"/>
        </w:rPr>
        <w:t xml:space="preserve"> </w:t>
      </w:r>
      <w:r w:rsidRPr="00935018">
        <w:rPr>
          <w:rStyle w:val="FontStyle36"/>
          <w:rFonts w:eastAsia="DejaVu Sans"/>
          <w:sz w:val="28"/>
          <w:szCs w:val="28"/>
        </w:rPr>
        <w:t>образования</w:t>
      </w:r>
      <w:r w:rsidR="00A0084B" w:rsidRPr="00935018">
        <w:rPr>
          <w:rStyle w:val="FontStyle36"/>
          <w:rFonts w:eastAsia="DejaVu Sans"/>
          <w:sz w:val="28"/>
          <w:szCs w:val="28"/>
        </w:rPr>
        <w:t xml:space="preserve"> </w:t>
      </w:r>
      <w:r w:rsidRPr="00935018">
        <w:rPr>
          <w:rStyle w:val="FontStyle36"/>
          <w:rFonts w:eastAsia="DejaVu Sans"/>
          <w:sz w:val="28"/>
          <w:szCs w:val="28"/>
        </w:rPr>
        <w:t>Каневской</w:t>
      </w:r>
      <w:r w:rsidR="00A0084B" w:rsidRPr="00935018">
        <w:rPr>
          <w:rStyle w:val="FontStyle36"/>
          <w:rFonts w:eastAsia="DejaVu Sans"/>
          <w:sz w:val="28"/>
          <w:szCs w:val="28"/>
        </w:rPr>
        <w:t xml:space="preserve"> </w:t>
      </w:r>
      <w:r w:rsidRPr="00935018">
        <w:rPr>
          <w:rStyle w:val="FontStyle36"/>
          <w:rFonts w:eastAsia="DejaVu Sans"/>
          <w:sz w:val="28"/>
          <w:szCs w:val="28"/>
        </w:rPr>
        <w:t>район.</w:t>
      </w:r>
    </w:p>
    <w:p w14:paraId="7CFF44D7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6800DBD2" w14:textId="28E6F8F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2.3.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Результат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03FE00E7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427549D3" w14:textId="46E2B21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2.3.1.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является:</w:t>
      </w:r>
      <w:r w:rsidR="00E2112D">
        <w:rPr>
          <w:sz w:val="28"/>
          <w:szCs w:val="28"/>
        </w:rPr>
        <w:t xml:space="preserve"> </w:t>
      </w:r>
    </w:p>
    <w:p w14:paraId="289E0E6D" w14:textId="5FD699C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проект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(образец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приводится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Регламенту),</w:t>
      </w:r>
      <w:r w:rsidR="00A0084B" w:rsidRPr="00935018">
        <w:rPr>
          <w:sz w:val="28"/>
          <w:szCs w:val="28"/>
        </w:rPr>
        <w:t xml:space="preserve"> </w:t>
      </w:r>
    </w:p>
    <w:p w14:paraId="529C3F38" w14:textId="4A254CD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11" w:name="_Hlk95377423"/>
      <w:r w:rsidRPr="00935018">
        <w:rPr>
          <w:sz w:val="28"/>
          <w:szCs w:val="28"/>
        </w:rPr>
        <w:t>проект</w:t>
      </w:r>
      <w:r w:rsidR="00A0084B" w:rsidRPr="00935018">
        <w:rPr>
          <w:sz w:val="28"/>
          <w:szCs w:val="28"/>
        </w:rPr>
        <w:t xml:space="preserve"> </w:t>
      </w:r>
      <w:bookmarkStart w:id="12" w:name="_Hlk95295482"/>
      <w:r w:rsidRPr="00935018">
        <w:rPr>
          <w:sz w:val="28"/>
          <w:szCs w:val="28"/>
        </w:rPr>
        <w:t>договора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множественностью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стороне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арендатора</w:t>
      </w:r>
      <w:r w:rsidR="00A0084B" w:rsidRPr="00935018">
        <w:rPr>
          <w:sz w:val="28"/>
          <w:szCs w:val="28"/>
        </w:rPr>
        <w:t xml:space="preserve"> </w:t>
      </w:r>
      <w:bookmarkEnd w:id="12"/>
      <w:r w:rsidRPr="00935018">
        <w:rPr>
          <w:sz w:val="28"/>
          <w:szCs w:val="28"/>
        </w:rPr>
        <w:t>(образец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приводится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Регламенту),</w:t>
      </w:r>
    </w:p>
    <w:bookmarkEnd w:id="11"/>
    <w:p w14:paraId="4F321618" w14:textId="35D44B4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проект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купли-продажи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(образец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приводится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3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Регламенту),</w:t>
      </w:r>
      <w:r w:rsidR="00A0084B" w:rsidRPr="00935018">
        <w:rPr>
          <w:sz w:val="28"/>
          <w:szCs w:val="28"/>
        </w:rPr>
        <w:t xml:space="preserve"> </w:t>
      </w:r>
    </w:p>
    <w:p w14:paraId="4F866CE3" w14:textId="0246240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проект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(образец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приводится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4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Регламенту)</w:t>
      </w:r>
    </w:p>
    <w:p w14:paraId="730C15F5" w14:textId="43A5BB7B" w:rsidR="00B75341" w:rsidRPr="00935018" w:rsidRDefault="00B75341" w:rsidP="00A0084B">
      <w:pPr>
        <w:pStyle w:val="15"/>
        <w:jc w:val="both"/>
        <w:rPr>
          <w:color w:val="auto"/>
          <w:sz w:val="28"/>
          <w:szCs w:val="28"/>
        </w:rPr>
      </w:pPr>
      <w:r w:rsidRPr="00935018">
        <w:rPr>
          <w:color w:val="auto"/>
          <w:sz w:val="28"/>
          <w:szCs w:val="28"/>
          <w:lang w:eastAsia="ar-SA" w:bidi="ar-SA"/>
        </w:rPr>
        <w:t>мотивированный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письменный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отказ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предоставлении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муниципальной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услуги</w:t>
      </w:r>
      <w:r w:rsidRPr="00935018">
        <w:rPr>
          <w:rStyle w:val="FontStyle58"/>
          <w:color w:val="auto"/>
          <w:sz w:val="28"/>
          <w:szCs w:val="28"/>
        </w:rPr>
        <w:t>,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в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случае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наличия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оснований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для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отказа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в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предоставлении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муниципальной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услуги,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указанных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в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пункте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2.10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раздела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2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настоящего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административного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регламента,</w:t>
      </w:r>
      <w:r w:rsidR="00A0084B" w:rsidRPr="00935018">
        <w:rPr>
          <w:rStyle w:val="af4"/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935018">
        <w:rPr>
          <w:rStyle w:val="af4"/>
          <w:rFonts w:ascii="Times New Roman" w:hAnsi="Times New Roman"/>
          <w:color w:val="auto"/>
          <w:sz w:val="28"/>
          <w:szCs w:val="28"/>
          <w:lang w:eastAsia="ru-RU"/>
        </w:rPr>
        <w:t>в</w:t>
      </w:r>
      <w:r w:rsidR="00A0084B" w:rsidRPr="00935018">
        <w:rPr>
          <w:rStyle w:val="af4"/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935018">
        <w:rPr>
          <w:color w:val="auto"/>
          <w:sz w:val="28"/>
          <w:szCs w:val="28"/>
        </w:rPr>
        <w:t>виде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письма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администрации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муниципального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образования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Каневской</w:t>
      </w:r>
      <w:r w:rsidR="00A0084B" w:rsidRPr="00935018">
        <w:rPr>
          <w:color w:val="auto"/>
          <w:sz w:val="28"/>
          <w:szCs w:val="28"/>
          <w:lang w:eastAsia="ar-SA" w:bidi="ar-SA"/>
        </w:rPr>
        <w:t xml:space="preserve"> </w:t>
      </w:r>
      <w:r w:rsidRPr="00935018">
        <w:rPr>
          <w:color w:val="auto"/>
          <w:sz w:val="28"/>
          <w:szCs w:val="28"/>
          <w:lang w:eastAsia="ar-SA" w:bidi="ar-SA"/>
        </w:rPr>
        <w:t>район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(далее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–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письменный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отказ);</w:t>
      </w:r>
    </w:p>
    <w:p w14:paraId="31B33B83" w14:textId="743298FD" w:rsidR="00B75341" w:rsidRPr="00935018" w:rsidRDefault="00B75341" w:rsidP="00A0084B">
      <w:pPr>
        <w:pStyle w:val="pboth"/>
        <w:spacing w:beforeAutospacing="0" w:afterAutospacing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дубликат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являющегося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письменного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дубликата;</w:t>
      </w:r>
    </w:p>
    <w:p w14:paraId="43FECC75" w14:textId="5924463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13" w:name="100077"/>
      <w:bookmarkEnd w:id="13"/>
      <w:r w:rsidRPr="00935018">
        <w:rPr>
          <w:sz w:val="28"/>
          <w:szCs w:val="28"/>
        </w:rPr>
        <w:lastRenderedPageBreak/>
        <w:t>документ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внесении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изменений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ошибок.</w:t>
      </w:r>
    </w:p>
    <w:p w14:paraId="20F6835E" w14:textId="179EE715" w:rsidR="00B75341" w:rsidRPr="00935018" w:rsidRDefault="00B75341" w:rsidP="00A008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2.3.2.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содержащийся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«Федеральный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(функций)»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Реестр).</w:t>
      </w:r>
    </w:p>
    <w:p w14:paraId="2C1A5EFA" w14:textId="18D4A946" w:rsidR="00B75341" w:rsidRPr="00935018" w:rsidRDefault="00B75341" w:rsidP="00A0084B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935018">
        <w:rPr>
          <w:iCs/>
          <w:sz w:val="28"/>
          <w:szCs w:val="28"/>
        </w:rPr>
        <w:t>(Примечание: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настоящем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пункте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указывается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состав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реквизитов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документа,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содержащегося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Федеральной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государственной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информационной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системе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«Федеральный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реестр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государственных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муниципальных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услуг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(функций)»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(далее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–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Реестр).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дату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принятия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настоящего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административного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регламента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связи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отсутствием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интеграции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Реестра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системами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МФЦ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вариант,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описанный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данном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пункте,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технически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реализован).</w:t>
      </w:r>
    </w:p>
    <w:p w14:paraId="0ABA6EA5" w14:textId="590FB94B" w:rsidR="00B75341" w:rsidRPr="00935018" w:rsidRDefault="00B75341" w:rsidP="00A0084B">
      <w:pPr>
        <w:pStyle w:val="15"/>
        <w:jc w:val="both"/>
        <w:rPr>
          <w:color w:val="auto"/>
          <w:sz w:val="28"/>
          <w:szCs w:val="28"/>
        </w:rPr>
      </w:pPr>
      <w:r w:rsidRPr="00935018">
        <w:rPr>
          <w:color w:val="auto"/>
          <w:sz w:val="28"/>
          <w:szCs w:val="28"/>
        </w:rPr>
        <w:t>2.3.3.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реестровой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модели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предоставления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муниципальных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услуг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наличие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выдаваемых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документов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подтверждается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только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записью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Реестре.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Документ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на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бумажном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носителе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выдается.</w:t>
      </w:r>
      <w:r w:rsidR="00A0084B" w:rsidRPr="00935018">
        <w:rPr>
          <w:color w:val="auto"/>
          <w:sz w:val="28"/>
          <w:szCs w:val="28"/>
        </w:rPr>
        <w:t xml:space="preserve"> </w:t>
      </w:r>
    </w:p>
    <w:p w14:paraId="2D3370E8" w14:textId="589FC495" w:rsidR="00B75341" w:rsidRPr="00935018" w:rsidRDefault="00B75341" w:rsidP="00A0084B">
      <w:pPr>
        <w:pStyle w:val="afc"/>
        <w:spacing w:beforeAutospacing="0" w:afterAutospacing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Результатом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оказания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выписки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бумажном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носителе,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выписки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подписанного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усиленной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ЭП.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наносится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QR-код,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кодированном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виде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адрес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страницы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информационно-телекоммуникационной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сети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«Интернет»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записями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содержащими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документа.</w:t>
      </w:r>
      <w:r w:rsidR="00A0084B" w:rsidRPr="00935018">
        <w:rPr>
          <w:sz w:val="28"/>
          <w:szCs w:val="28"/>
        </w:rPr>
        <w:t xml:space="preserve"> </w:t>
      </w:r>
    </w:p>
    <w:p w14:paraId="297F3A44" w14:textId="459A22C9" w:rsidR="00B75341" w:rsidRPr="00935018" w:rsidRDefault="00B75341" w:rsidP="00A0084B">
      <w:pPr>
        <w:pStyle w:val="afc"/>
        <w:spacing w:beforeAutospacing="0" w:afterAutospacing="0"/>
        <w:ind w:firstLine="709"/>
        <w:jc w:val="both"/>
        <w:rPr>
          <w:iCs/>
          <w:sz w:val="28"/>
          <w:szCs w:val="28"/>
        </w:rPr>
      </w:pPr>
      <w:r w:rsidRPr="00935018">
        <w:rPr>
          <w:iCs/>
          <w:sz w:val="28"/>
          <w:szCs w:val="28"/>
        </w:rPr>
        <w:t>(Примечание: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дату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принятия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настоящего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административного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регламента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связи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отсутствием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интеграции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Реестра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системами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МФЦ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вариант,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описанный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данном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пункте,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технически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реализован).</w:t>
      </w:r>
    </w:p>
    <w:p w14:paraId="10EB0F35" w14:textId="2182A88E" w:rsidR="00B75341" w:rsidRPr="00935018" w:rsidRDefault="00B75341" w:rsidP="00A0084B">
      <w:pPr>
        <w:pStyle w:val="15"/>
        <w:jc w:val="both"/>
        <w:rPr>
          <w:color w:val="auto"/>
          <w:sz w:val="28"/>
          <w:szCs w:val="28"/>
        </w:rPr>
      </w:pPr>
      <w:r w:rsidRPr="00935018">
        <w:rPr>
          <w:rStyle w:val="FontStyle58"/>
          <w:color w:val="auto"/>
          <w:sz w:val="28"/>
          <w:szCs w:val="28"/>
        </w:rPr>
        <w:t>2.3.4.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Сведения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о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предоставлении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муниципальной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услуги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с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приложением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электронного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образа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результата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предоставления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муниципальной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услуги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в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течение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1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дня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подлежат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обязательному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размещению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ФГИС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«Федеральный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реестр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государственных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и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муниципальных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услуг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(функций)»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(далее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–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ФГИС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ФРГУ).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Документ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на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бумажном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носителе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выдается.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Результатом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предоставления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муниципальной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услуги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является</w:t>
      </w:r>
      <w:r w:rsidR="00E2112D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получение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Заявителем</w:t>
      </w:r>
      <w:r w:rsidR="00E2112D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выписки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из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ФГИС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ФРГУ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на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бумажном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носителе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либо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выписки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форме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электронного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документа,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подписанного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усиленной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квалифицированной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электронной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подписью.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На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выписку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из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электронного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реестра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наносится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QR-код,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содержащий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кодированном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виде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адрес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страницы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информационно-телекоммуникационной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сети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«Интернет»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с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размещенными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на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ней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записями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в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электронном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реестре.</w:t>
      </w:r>
      <w:r w:rsidR="00A0084B" w:rsidRPr="00935018">
        <w:rPr>
          <w:color w:val="auto"/>
          <w:sz w:val="28"/>
          <w:szCs w:val="28"/>
        </w:rPr>
        <w:t xml:space="preserve"> </w:t>
      </w:r>
    </w:p>
    <w:p w14:paraId="24B32931" w14:textId="44050F72" w:rsidR="00B75341" w:rsidRPr="00935018" w:rsidRDefault="00B75341" w:rsidP="00A0084B">
      <w:pPr>
        <w:ind w:firstLine="709"/>
        <w:jc w:val="both"/>
        <w:rPr>
          <w:rStyle w:val="FontStyle58"/>
          <w:sz w:val="28"/>
          <w:szCs w:val="28"/>
        </w:rPr>
      </w:pPr>
      <w:r w:rsidRPr="00935018">
        <w:rPr>
          <w:rStyle w:val="FontStyle58"/>
          <w:sz w:val="28"/>
          <w:szCs w:val="28"/>
        </w:rPr>
        <w:t>(Примечание: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дату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принятия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настоящего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административного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регламента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связи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отсутствием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интеграции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Реестра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системами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МФЦ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вариант,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описанный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данном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пункте,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технически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реализован).</w:t>
      </w:r>
    </w:p>
    <w:p w14:paraId="083FF47A" w14:textId="2F71CC5C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2.3.5.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Результат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выдается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бумажном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носителе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личном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обращении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МФЦ,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направляется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посредством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почтового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отправления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уведомлением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соответствии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выбранным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способом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получения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результата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услуги.</w:t>
      </w:r>
    </w:p>
    <w:p w14:paraId="18929E3A" w14:textId="20979F5B" w:rsidR="00B75341" w:rsidRPr="00935018" w:rsidRDefault="00B75341" w:rsidP="00A0084B">
      <w:pPr>
        <w:pStyle w:val="15"/>
        <w:jc w:val="both"/>
        <w:rPr>
          <w:color w:val="auto"/>
          <w:sz w:val="28"/>
          <w:szCs w:val="28"/>
        </w:rPr>
      </w:pPr>
      <w:r w:rsidRPr="00935018">
        <w:rPr>
          <w:rStyle w:val="FontStyle58"/>
          <w:color w:val="auto"/>
          <w:sz w:val="28"/>
          <w:szCs w:val="28"/>
        </w:rPr>
        <w:t>2.3.6.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Результат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предоставления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муниципальной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услуги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независимо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от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принятого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решения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оформляется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в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виде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электронного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документа,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подписывается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lastRenderedPageBreak/>
        <w:t>усиленной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квалифицированной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электронной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подписью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(далее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–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ЭП)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специалиста</w:t>
      </w:r>
      <w:r w:rsidR="00E2112D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уполномоченного</w:t>
      </w:r>
      <w:r w:rsidR="00A0084B" w:rsidRPr="00935018">
        <w:rPr>
          <w:color w:val="auto"/>
          <w:sz w:val="28"/>
          <w:szCs w:val="28"/>
        </w:rPr>
        <w:t xml:space="preserve"> </w:t>
      </w:r>
      <w:r w:rsidRPr="00935018">
        <w:rPr>
          <w:color w:val="auto"/>
          <w:sz w:val="28"/>
          <w:szCs w:val="28"/>
        </w:rPr>
        <w:t>органа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и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направляется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Заявителю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в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Личный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кабинет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на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ЕПГУ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и</w:t>
      </w:r>
      <w:r w:rsidR="00A0084B" w:rsidRPr="00935018">
        <w:rPr>
          <w:rStyle w:val="FontStyle58"/>
          <w:color w:val="auto"/>
          <w:sz w:val="28"/>
          <w:szCs w:val="28"/>
        </w:rPr>
        <w:t xml:space="preserve"> </w:t>
      </w:r>
      <w:r w:rsidRPr="00935018">
        <w:rPr>
          <w:rStyle w:val="FontStyle58"/>
          <w:color w:val="auto"/>
          <w:sz w:val="28"/>
          <w:szCs w:val="28"/>
        </w:rPr>
        <w:t>РПГУ.</w:t>
      </w:r>
    </w:p>
    <w:p w14:paraId="4BCCC97F" w14:textId="06C9277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2.3.7.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любом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обеспечена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возможность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бумажном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носителе.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специалистом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распечатывается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Модуля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ЕИС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бумажном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носителе,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заверяется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печатью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МФЦ.</w:t>
      </w:r>
    </w:p>
    <w:p w14:paraId="0A5AF058" w14:textId="074F72A4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5018">
        <w:rPr>
          <w:rStyle w:val="FontStyle83"/>
          <w:sz w:val="28"/>
          <w:szCs w:val="28"/>
        </w:rPr>
        <w:t>2.3.8.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основании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запроса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сведения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ходе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рассмотрения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доводятся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устной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форме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(при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личном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обращении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телефону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МФЦ)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день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обращения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письменной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форме,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числе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виде,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если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это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предусмотрено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указанным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запросом,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течение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двух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рабочих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дней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дня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поступления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соответствующего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запроса.</w:t>
      </w:r>
      <w:r w:rsidR="00E2112D">
        <w:rPr>
          <w:rStyle w:val="FontStyle83"/>
          <w:sz w:val="28"/>
          <w:szCs w:val="28"/>
        </w:rPr>
        <w:t xml:space="preserve"> </w:t>
      </w:r>
    </w:p>
    <w:p w14:paraId="5DC32653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22A22D7F" w14:textId="76EBABEF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2.4.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Срок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42B837D4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30429FED" w14:textId="7212FEB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14" w:name="sub_3033"/>
      <w:bookmarkEnd w:id="14"/>
      <w:r w:rsidRPr="00935018">
        <w:rPr>
          <w:sz w:val="28"/>
          <w:szCs w:val="28"/>
        </w:rPr>
        <w:t>2.4.1.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может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превышать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тридцати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прилагаемых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подпунктами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2.6,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2.7.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Раздела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регламента.</w:t>
      </w:r>
      <w:r w:rsidR="00A0084B" w:rsidRPr="00935018">
        <w:rPr>
          <w:sz w:val="28"/>
          <w:szCs w:val="28"/>
        </w:rPr>
        <w:t xml:space="preserve"> </w:t>
      </w:r>
    </w:p>
    <w:p w14:paraId="06FE0DC2" w14:textId="3295B60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15" w:name="sub_28"/>
      <w:r w:rsidRPr="00935018">
        <w:rPr>
          <w:sz w:val="28"/>
          <w:szCs w:val="28"/>
        </w:rPr>
        <w:t>2.4.2.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посредством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почтового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отправления,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исчисляется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органе.</w:t>
      </w:r>
      <w:bookmarkEnd w:id="15"/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5B6289F7" w14:textId="56E21EB9" w:rsidR="00B75341" w:rsidRPr="00935018" w:rsidRDefault="00B75341" w:rsidP="00A0084B">
      <w:pPr>
        <w:pStyle w:val="Style15"/>
        <w:tabs>
          <w:tab w:val="left" w:pos="1368"/>
        </w:tabs>
        <w:spacing w:line="240" w:lineRule="auto"/>
        <w:ind w:firstLine="709"/>
        <w:rPr>
          <w:sz w:val="28"/>
          <w:szCs w:val="28"/>
        </w:rPr>
      </w:pPr>
      <w:r w:rsidRPr="00935018">
        <w:rPr>
          <w:sz w:val="28"/>
          <w:szCs w:val="28"/>
        </w:rPr>
        <w:t>2.4.3.Заявление,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направленное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посредством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a9"/>
          <w:color w:val="auto"/>
          <w:sz w:val="28"/>
          <w:szCs w:val="28"/>
        </w:rPr>
        <w:t>ЕПГУ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регистрируется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возможность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день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его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этот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день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уведомление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заявления.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Заявление,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поданное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после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окончания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рабочего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дня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либо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нерабочий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день,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регистрируется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следующий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рабочий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день.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6E53B54D" w14:textId="58A2AD1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2.4.4.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через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исчисляется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передачи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орган.</w:t>
      </w:r>
    </w:p>
    <w:p w14:paraId="1C5F2C62" w14:textId="3680EFB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2.4.5.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более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14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пункте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2.6.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дубликата.</w:t>
      </w:r>
    </w:p>
    <w:p w14:paraId="0A36642D" w14:textId="5EA773E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2.4.6.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пункте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12.6.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lastRenderedPageBreak/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более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14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ошибок.</w:t>
      </w:r>
    </w:p>
    <w:p w14:paraId="63ADCB24" w14:textId="39CE909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2.4.7.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(дубликата)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уведомления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(дубликата),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нового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взамен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ранее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может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превышать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дня.</w:t>
      </w:r>
      <w:r w:rsidR="00A0084B" w:rsidRPr="00935018">
        <w:rPr>
          <w:sz w:val="28"/>
          <w:szCs w:val="28"/>
        </w:rPr>
        <w:t xml:space="preserve"> </w:t>
      </w:r>
    </w:p>
    <w:p w14:paraId="1D571825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314604C8" w14:textId="23A27C62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bookmarkStart w:id="16" w:name="_Hlk95998936"/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2.5.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Правовые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основания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66322F1E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17" w:name="sub_3034"/>
      <w:bookmarkEnd w:id="17"/>
    </w:p>
    <w:p w14:paraId="2E467029" w14:textId="2959EC1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2.5.1.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Перечень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нормативных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правовых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актов,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регулирующих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размещен:</w:t>
      </w:r>
    </w:p>
    <w:p w14:paraId="5F499BB3" w14:textId="476BDB2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официальном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сайте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сети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«Интернет»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https://www.kanevskadm.ru;</w:t>
      </w:r>
    </w:p>
    <w:p w14:paraId="25E714D2" w14:textId="46E20793" w:rsidR="00B75341" w:rsidRPr="00935018" w:rsidRDefault="00B75341" w:rsidP="00A0084B">
      <w:pPr>
        <w:pStyle w:val="2"/>
        <w:ind w:left="0" w:firstLine="709"/>
      </w:pPr>
      <w:r w:rsidRPr="00935018">
        <w:t>в</w:t>
      </w:r>
      <w:r w:rsidR="00A0084B" w:rsidRPr="00935018">
        <w:t xml:space="preserve"> </w:t>
      </w:r>
      <w:r w:rsidRPr="00935018">
        <w:t>Федеральном</w:t>
      </w:r>
      <w:r w:rsidR="00A0084B" w:rsidRPr="00935018">
        <w:t xml:space="preserve"> </w:t>
      </w:r>
      <w:r w:rsidRPr="00935018">
        <w:t>реестре</w:t>
      </w:r>
      <w:r w:rsidR="00A0084B" w:rsidRPr="00935018">
        <w:t xml:space="preserve"> </w:t>
      </w:r>
      <w:r w:rsidRPr="00935018">
        <w:t>http://ar.gov.ru/ru;</w:t>
      </w:r>
    </w:p>
    <w:p w14:paraId="2D167A42" w14:textId="236F0D3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Едином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портале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http://www.gosuslugi.ru;</w:t>
      </w:r>
    </w:p>
    <w:p w14:paraId="525CF1C5" w14:textId="1C367F4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Региональном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портале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http://pgu.krasnodar.ru.</w:t>
      </w:r>
    </w:p>
    <w:p w14:paraId="52B3EA75" w14:textId="37B79A2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2.5.2.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совершенных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размещена:</w:t>
      </w:r>
    </w:p>
    <w:p w14:paraId="5B3666D0" w14:textId="6DA7BB9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официальном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сайте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сети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«Интернет»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https://www.kanevskadm.ru;</w:t>
      </w:r>
    </w:p>
    <w:p w14:paraId="5113315F" w14:textId="763410F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процесс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совершенных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требованиями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Положения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процесс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совершенных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ноября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1198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процесс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совершенных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услуг».</w:t>
      </w:r>
    </w:p>
    <w:bookmarkEnd w:id="16"/>
    <w:p w14:paraId="6859F45B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5E004802" w14:textId="7A931C3F" w:rsidR="00B75341" w:rsidRPr="00935018" w:rsidRDefault="00B75341" w:rsidP="00A0084B">
      <w:pPr>
        <w:ind w:firstLine="709"/>
        <w:jc w:val="center"/>
        <w:rPr>
          <w:rStyle w:val="af3"/>
          <w:b/>
          <w:color w:val="auto"/>
          <w:sz w:val="28"/>
          <w:szCs w:val="28"/>
        </w:rPr>
      </w:pPr>
      <w:r w:rsidRPr="00935018">
        <w:rPr>
          <w:rStyle w:val="af3"/>
          <w:b/>
          <w:color w:val="auto"/>
          <w:sz w:val="28"/>
          <w:szCs w:val="28"/>
        </w:rPr>
        <w:t>Подраздел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2.6.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Исчерпывающий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перечень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с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законодательными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или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иными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нормативными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правовыми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актами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для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услуги,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которые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должен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представить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самостоятельно</w:t>
      </w:r>
    </w:p>
    <w:p w14:paraId="4BD765B8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21661A63" w14:textId="77A4342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18" w:name="sub_3035"/>
      <w:bookmarkEnd w:id="18"/>
      <w:r w:rsidRPr="00935018">
        <w:rPr>
          <w:sz w:val="28"/>
          <w:szCs w:val="28"/>
        </w:rPr>
        <w:t>2.6.1.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представляет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следующие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документы:</w:t>
      </w:r>
    </w:p>
    <w:p w14:paraId="650F19EF" w14:textId="3CC673AF" w:rsidR="00B75341" w:rsidRPr="00935018" w:rsidRDefault="00B75341" w:rsidP="00A0084B">
      <w:pPr>
        <w:pStyle w:val="Standard"/>
        <w:tabs>
          <w:tab w:val="right" w:pos="9639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предоставлении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муниципальной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услуги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форме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согласно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lastRenderedPageBreak/>
        <w:t>приложению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№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5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к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Регламенту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(подается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направляется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уполномоченный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орган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Заявителем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его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выбору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лично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посредством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почтовой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связи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бумажном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носителе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либо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форме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электронных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документов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использованием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информационно-телекоммуникационной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сети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«Интернет»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соблюдением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установленных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порядка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способов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подачи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таких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заявлений).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</w:p>
    <w:p w14:paraId="0F62DB17" w14:textId="70EAB0FB" w:rsidR="00B75341" w:rsidRPr="00935018" w:rsidRDefault="00B75341" w:rsidP="00A0084B">
      <w:pPr>
        <w:pStyle w:val="Standard"/>
        <w:tabs>
          <w:tab w:val="right" w:pos="9639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935018">
        <w:rPr>
          <w:rFonts w:cs="Times New Roman"/>
          <w:kern w:val="0"/>
          <w:sz w:val="28"/>
          <w:szCs w:val="28"/>
          <w:lang w:eastAsia="ru-RU" w:bidi="ar-SA"/>
        </w:rPr>
        <w:t>Образец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заполнения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приведен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Приложении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№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6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к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настоящему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Регламенту.</w:t>
      </w:r>
    </w:p>
    <w:p w14:paraId="5E7BBF18" w14:textId="282A3210" w:rsidR="00B75341" w:rsidRPr="00935018" w:rsidRDefault="00B75341" w:rsidP="00A0084B">
      <w:pPr>
        <w:pStyle w:val="Standard"/>
        <w:tabs>
          <w:tab w:val="right" w:pos="9639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935018">
        <w:rPr>
          <w:rFonts w:cs="Times New Roman"/>
          <w:kern w:val="0"/>
          <w:sz w:val="28"/>
          <w:szCs w:val="28"/>
          <w:lang w:eastAsia="ru-RU" w:bidi="ar-SA"/>
        </w:rPr>
        <w:t>копия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документа,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подтверждающего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личность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Заявителя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(заявителей)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личность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представителя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заявителя,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если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представляется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представителем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заявителя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(с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предъявлением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оригинала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виде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электронного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образа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такого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документа,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если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подается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направляется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форме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электронного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документа,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представление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указанного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настоящем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подпункте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требуется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случае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представление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посредством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отправки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через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личный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кабинет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Единого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портала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Регионального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портала,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также,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если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подписано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усиленной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квалифицированной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электронной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подписью);</w:t>
      </w:r>
    </w:p>
    <w:p w14:paraId="4C5EEF55" w14:textId="1E230C4F" w:rsidR="00B75341" w:rsidRPr="00935018" w:rsidRDefault="00B75341" w:rsidP="00A0084B">
      <w:pPr>
        <w:pStyle w:val="Standard"/>
        <w:tabs>
          <w:tab w:val="right" w:pos="9639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подтверждающий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полномочия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представителя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заявителя,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случае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если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заявлением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предоставлении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муниципальной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услуги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обращается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представитель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заявителя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(доверенность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виде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электронного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образа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такого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документа,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если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заявление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подается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направляется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форме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электронного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документа);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</w:p>
    <w:p w14:paraId="71107421" w14:textId="61F42B9B" w:rsidR="00B75341" w:rsidRPr="00935018" w:rsidRDefault="00B75341" w:rsidP="00A0084B">
      <w:pPr>
        <w:pStyle w:val="Standard"/>
        <w:tabs>
          <w:tab w:val="right" w:pos="9639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документы,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подтверждающие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право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заявителя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приобретение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земельного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участка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без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проведения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торгов,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исключением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документов,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которые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должны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быть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представлены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порядке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межведомственного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информационного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взаимодействия;</w:t>
      </w:r>
    </w:p>
    <w:p w14:paraId="1F44178B" w14:textId="2FCDD797" w:rsidR="00B75341" w:rsidRPr="00935018" w:rsidRDefault="00B75341" w:rsidP="00A0084B">
      <w:pPr>
        <w:pStyle w:val="Standard"/>
        <w:tabs>
          <w:tab w:val="right" w:pos="9639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935018">
        <w:rPr>
          <w:rFonts w:cs="Times New Roman"/>
          <w:kern w:val="0"/>
          <w:sz w:val="28"/>
          <w:szCs w:val="28"/>
          <w:lang w:eastAsia="ru-RU" w:bidi="ar-SA"/>
        </w:rPr>
        <w:t>документ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об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определении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долей,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в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случае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предоставления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земельного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участка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основании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договора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аренды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множественностью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лиц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стороне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арендатора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(при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наличии);</w:t>
      </w:r>
    </w:p>
    <w:p w14:paraId="1247E539" w14:textId="2575D0F9" w:rsidR="00B75341" w:rsidRPr="00935018" w:rsidRDefault="00B75341" w:rsidP="00A0084B">
      <w:pPr>
        <w:pStyle w:val="Standard"/>
        <w:tabs>
          <w:tab w:val="right" w:pos="9639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935018">
        <w:rPr>
          <w:rFonts w:cs="Times New Roman"/>
          <w:kern w:val="0"/>
          <w:sz w:val="28"/>
          <w:szCs w:val="28"/>
          <w:lang w:eastAsia="ru-RU" w:bidi="ar-SA"/>
        </w:rPr>
        <w:t>копию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решения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предварительном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согласовании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предоставления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земельного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участка,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если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такое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решение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принято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иным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уполномоченным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органом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при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условии,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что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испрашиваемый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участок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требовалось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образовать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или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уточнить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935018">
        <w:rPr>
          <w:rFonts w:cs="Times New Roman"/>
          <w:kern w:val="0"/>
          <w:sz w:val="28"/>
          <w:szCs w:val="28"/>
          <w:lang w:eastAsia="ru-RU" w:bidi="ar-SA"/>
        </w:rPr>
        <w:t>границы.</w:t>
      </w:r>
      <w:r w:rsidR="00A0084B" w:rsidRPr="00935018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</w:p>
    <w:p w14:paraId="6B31783F" w14:textId="18C38E68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2.6.2.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случае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подачи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заявления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через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представителя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представляется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удостоверяющий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личность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представителя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Заявителя,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также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подтверждающий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полномочия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представителя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(доверенность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виде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электронного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образа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такого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документа,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если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подается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или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направляется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форме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электронного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документа).</w:t>
      </w:r>
    </w:p>
    <w:p w14:paraId="63DF0019" w14:textId="0D90003A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2.6.3.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прилагаемые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к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нему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документы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могут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быть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поданы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Заявителем: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бумажном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носителе,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непосредственно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Уполномоченный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орган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личном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обращении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или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посредством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почтовой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связи;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бумажном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носителе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личном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обращении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МФЦ;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посредством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использования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Регионального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портала.</w:t>
      </w:r>
    </w:p>
    <w:p w14:paraId="7D13989E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73D2E7EC" w14:textId="08AAE416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2.7.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Исчерпывающий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перечень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документов,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необходимых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br/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соответствии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нормативными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правовыми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актами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которые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заявитель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вправе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представить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lastRenderedPageBreak/>
        <w:t>собственной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инициативе</w:t>
      </w:r>
      <w:r w:rsidRPr="00935018">
        <w:rPr>
          <w:b/>
          <w:sz w:val="28"/>
          <w:szCs w:val="28"/>
        </w:rPr>
        <w:t>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которые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находятся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распоряжении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государственных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органов,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органов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местного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самоуправления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органов,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участвующих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государственных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подлежат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представлению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рамках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информационного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взаимодействия</w:t>
      </w:r>
    </w:p>
    <w:p w14:paraId="7D1832C1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24601737" w14:textId="500E8503" w:rsidR="00B75341" w:rsidRPr="00935018" w:rsidRDefault="00B75341" w:rsidP="00A0084B">
      <w:pPr>
        <w:ind w:firstLine="709"/>
        <w:jc w:val="both"/>
        <w:rPr>
          <w:iCs/>
          <w:sz w:val="28"/>
          <w:szCs w:val="28"/>
        </w:rPr>
      </w:pPr>
      <w:r w:rsidRPr="00935018">
        <w:rPr>
          <w:sz w:val="28"/>
          <w:szCs w:val="28"/>
        </w:rPr>
        <w:t>2.7.1.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самостоятельно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рамках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межведомственного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взаимодействия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запрашивает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следующие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документы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(их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копии,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сведения,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содержащиеся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них):</w:t>
      </w:r>
    </w:p>
    <w:p w14:paraId="156771A0" w14:textId="7C42399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выписка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Единого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недвижимости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(ЕГРН)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недвижимости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испрашиваемом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участке);</w:t>
      </w:r>
    </w:p>
    <w:p w14:paraId="3C7EB608" w14:textId="3E4B8AC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утвержденный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проект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планировки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проект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межевания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территории;</w:t>
      </w:r>
    </w:p>
    <w:p w14:paraId="641A1F81" w14:textId="78D343A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Единого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(ЕГРЮЛ)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являющемся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заявителем;</w:t>
      </w:r>
    </w:p>
    <w:p w14:paraId="59378675" w14:textId="314B13D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документ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исходного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СНТ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исключением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исходный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зарегистрировано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ЕГРН;</w:t>
      </w:r>
    </w:p>
    <w:p w14:paraId="422E143D" w14:textId="709FE38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утвержденный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проект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межевания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территории;</w:t>
      </w:r>
    </w:p>
    <w:p w14:paraId="7CCB4AEA" w14:textId="75F09CA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ЕГРЮЛ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отношении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СНТ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ОНТ;</w:t>
      </w:r>
    </w:p>
    <w:p w14:paraId="1E05DC49" w14:textId="7D747B2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документ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исходного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СНТ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исключением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исходный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зарегистрировано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ЕГРН;</w:t>
      </w:r>
    </w:p>
    <w:p w14:paraId="61E097F0" w14:textId="1B98ED4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ЕГРН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недвижимости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здании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сооружении,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расположенном(ых)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испрашиваемом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участке);</w:t>
      </w:r>
    </w:p>
    <w:p w14:paraId="0031AD9B" w14:textId="0EA1851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ЕГРН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недвижимости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помещении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здании,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сооружении,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расположенном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испрашиваемом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собственника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помещения);</w:t>
      </w:r>
    </w:p>
    <w:p w14:paraId="0CDDB781" w14:textId="7802606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Единого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индивидуальных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предпринимателей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(ЕГРИП)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индивидуальном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предпринимателе,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являющемся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заявителем;</w:t>
      </w:r>
    </w:p>
    <w:p w14:paraId="30D57914" w14:textId="3DFD07C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планирования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планировке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подтверждающей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отнесение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регионального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значения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требуется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предназначенных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электро-,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тепло-,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газо-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водоснабжения,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водоотведения,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связи,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нефтепроводов,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относящихся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регионального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значения);</w:t>
      </w:r>
    </w:p>
    <w:p w14:paraId="0892B260" w14:textId="439711E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распоряжение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(губернатора)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края;</w:t>
      </w:r>
    </w:p>
    <w:p w14:paraId="7ED1C75A" w14:textId="06F8302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распоряжение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Федерации;</w:t>
      </w:r>
    </w:p>
    <w:p w14:paraId="50D9D246" w14:textId="53FCA95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решение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сооружении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ядерных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радиационных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источников,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пунктов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хранения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ядерных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материалов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радиоактивных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веществ,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пунктов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хранения,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хранилищ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радиоактивных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отходов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пунктов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захоронения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радиоактивных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отходов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размещения;</w:t>
      </w:r>
    </w:p>
    <w:p w14:paraId="4F64B25A" w14:textId="28A8BF8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решение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водных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биологических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ресурсов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рыбопромыслового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водными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биологическими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ресурсами;</w:t>
      </w:r>
    </w:p>
    <w:p w14:paraId="651B0840" w14:textId="6186BCDC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договор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рыбоводным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участком;</w:t>
      </w:r>
    </w:p>
    <w:p w14:paraId="59186C1F" w14:textId="3604F11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выписку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ЕГРН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недвижимости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здании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сооружении,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расположенном(ых)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испрашиваемом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требуется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строительства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здания,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сооружения).</w:t>
      </w:r>
    </w:p>
    <w:p w14:paraId="18F8B82E" w14:textId="68EF6B0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iCs/>
          <w:sz w:val="28"/>
          <w:szCs w:val="28"/>
        </w:rPr>
        <w:t>2.7.2.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Заявитель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вправе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самостоятельно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представить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указанные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настоящем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пункте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документы,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если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такие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документы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находятся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распоряжении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администрации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муниципального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образования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Каневской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район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либо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подведомственных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ей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организациям.</w:t>
      </w:r>
    </w:p>
    <w:p w14:paraId="18BE8B2A" w14:textId="23C28946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Непредставление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Заявителем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указанных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документов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является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основанием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отказа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услуги.</w:t>
      </w:r>
    </w:p>
    <w:p w14:paraId="60ED848D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1302FB34" w14:textId="0644F225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rStyle w:val="af3"/>
          <w:b/>
          <w:color w:val="auto"/>
          <w:sz w:val="28"/>
          <w:szCs w:val="28"/>
        </w:rPr>
        <w:t>Подраздел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2.8.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Состав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способы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подачи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запроса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предоставлении</w:t>
      </w:r>
    </w:p>
    <w:p w14:paraId="746BB588" w14:textId="00C39496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r w:rsidRPr="00935018">
        <w:rPr>
          <w:rStyle w:val="af3"/>
          <w:b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услуги</w:t>
      </w:r>
    </w:p>
    <w:p w14:paraId="632012B9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607B27D6" w14:textId="4E2CEFC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19" w:name="_Hlk95998182"/>
      <w:r w:rsidRPr="00935018">
        <w:rPr>
          <w:sz w:val="28"/>
          <w:szCs w:val="28"/>
        </w:rPr>
        <w:t>2.8.1.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образования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Каневской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через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управление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имущественных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отношений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образования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Каневской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район.</w:t>
      </w:r>
    </w:p>
    <w:p w14:paraId="6FB41468" w14:textId="4E656313" w:rsidR="00B75341" w:rsidRPr="00935018" w:rsidRDefault="00B75341" w:rsidP="00A0084B">
      <w:pPr>
        <w:ind w:firstLine="709"/>
        <w:jc w:val="both"/>
        <w:rPr>
          <w:rStyle w:val="FontStyle83"/>
          <w:sz w:val="28"/>
          <w:szCs w:val="28"/>
        </w:rPr>
      </w:pPr>
      <w:r w:rsidRPr="00935018">
        <w:rPr>
          <w:sz w:val="28"/>
          <w:szCs w:val="28"/>
        </w:rPr>
        <w:t>2.8.2.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целях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может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осуществляться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посредством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предъявления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паспорта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гражданина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удостоверяющего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личность,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частью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18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статьи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14.1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27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июля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2006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149-ФЗ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технологиях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защите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информации»,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посредством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идентификации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аутентификации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«Единая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идентификации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аутентификации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инфраструктуре,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информационно-технологическое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используемых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ЕСИА)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государственных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информационных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систем,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если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такие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государственные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информационные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системы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установленном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Правительством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Российской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Федерации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порядке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обеспечивают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взаимодействие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ЕСИА,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условии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совпадения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сведений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физическом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лице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указанных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информационных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системах.</w:t>
      </w:r>
    </w:p>
    <w:p w14:paraId="6A7FC78D" w14:textId="133014BE" w:rsidR="00B75341" w:rsidRPr="00935018" w:rsidRDefault="00B75341" w:rsidP="00A0084B">
      <w:pPr>
        <w:ind w:firstLine="709"/>
        <w:jc w:val="both"/>
        <w:rPr>
          <w:iCs/>
          <w:sz w:val="28"/>
          <w:szCs w:val="28"/>
        </w:rPr>
      </w:pPr>
      <w:r w:rsidRPr="00935018">
        <w:rPr>
          <w:iCs/>
          <w:sz w:val="28"/>
          <w:szCs w:val="28"/>
        </w:rPr>
        <w:t>(Примечание: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использование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вышеуказанных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технологий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проводится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при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наличии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технической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возможности).</w:t>
      </w:r>
      <w:bookmarkStart w:id="20" w:name="sub_1017"/>
      <w:bookmarkEnd w:id="20"/>
    </w:p>
    <w:bookmarkEnd w:id="19"/>
    <w:p w14:paraId="43174A1C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6F82DE80" w14:textId="1F647C1D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bookmarkStart w:id="21" w:name="_Hlk95998198"/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2.9.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Исчерпывающий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перечень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оснований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отказа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приеме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документов,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необходимых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0A9EB589" w14:textId="77777777" w:rsidR="00B75341" w:rsidRPr="00935018" w:rsidRDefault="00B75341" w:rsidP="00A0084B">
      <w:pPr>
        <w:ind w:firstLine="709"/>
        <w:jc w:val="center"/>
        <w:rPr>
          <w:sz w:val="28"/>
          <w:szCs w:val="28"/>
        </w:rPr>
      </w:pPr>
      <w:bookmarkStart w:id="22" w:name="sub_1018"/>
      <w:bookmarkEnd w:id="21"/>
      <w:bookmarkEnd w:id="22"/>
    </w:p>
    <w:p w14:paraId="05A704F1" w14:textId="55C5A5B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2.9.1.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являются:</w:t>
      </w:r>
      <w:r w:rsidR="00A0084B" w:rsidRPr="00935018">
        <w:rPr>
          <w:sz w:val="28"/>
          <w:szCs w:val="28"/>
        </w:rPr>
        <w:t xml:space="preserve"> </w:t>
      </w:r>
    </w:p>
    <w:p w14:paraId="73753F8E" w14:textId="2295212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оформленных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(наличие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позволяющих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однозначно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истолковать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содержание,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отсутствие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адреса,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отсутствие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печати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наличии);</w:t>
      </w:r>
    </w:p>
    <w:p w14:paraId="741418A7" w14:textId="33E6823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несоблюдение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условий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признания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действительности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усиленной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квалифицированной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согласно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пункту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9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усиленной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квалифицированной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августа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852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усиленной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квалифицированной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внесении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изменения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Правила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раз-работки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услуг»,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подписан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(пакет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документов);</w:t>
      </w:r>
    </w:p>
    <w:p w14:paraId="4202B86D" w14:textId="5A4A0D6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23" w:name="_Hlk95998239"/>
      <w:r w:rsidRPr="00935018">
        <w:rPr>
          <w:sz w:val="28"/>
          <w:szCs w:val="28"/>
        </w:rPr>
        <w:t>3)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отсутствие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удостоверяющего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(полномочия)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заявителя:</w:t>
      </w:r>
    </w:p>
    <w:p w14:paraId="7D6A0DE1" w14:textId="4DF91CA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оформленная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доверенность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индивидуальных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предпринимателей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лиц;</w:t>
      </w:r>
      <w:r w:rsidR="00A0084B" w:rsidRPr="00935018">
        <w:rPr>
          <w:sz w:val="28"/>
          <w:szCs w:val="28"/>
        </w:rPr>
        <w:t xml:space="preserve"> </w:t>
      </w:r>
    </w:p>
    <w:p w14:paraId="68A35A3C" w14:textId="616C3A2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электронный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подписанный:</w:t>
      </w:r>
    </w:p>
    <w:p w14:paraId="5DC9A668" w14:textId="38CC51E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простой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ПЭП)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лица;</w:t>
      </w:r>
    </w:p>
    <w:p w14:paraId="1C01D23A" w14:textId="09D7968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усиленной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квалифицированной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УКПЭ)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индивидуального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предпринимателя;</w:t>
      </w:r>
    </w:p>
    <w:p w14:paraId="0CEACADF" w14:textId="3F1421A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133"/>
          <w:sz w:val="28"/>
          <w:szCs w:val="28"/>
        </w:rPr>
        <w:t>УКЭП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уполномоченного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лица,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выдавшего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доверенность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представителю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Pr="00935018">
        <w:rPr>
          <w:rStyle w:val="FontStyle133"/>
          <w:sz w:val="28"/>
          <w:szCs w:val="28"/>
        </w:rPr>
        <w:t>;</w:t>
      </w:r>
    </w:p>
    <w:p w14:paraId="267591A6" w14:textId="22EA277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133"/>
          <w:sz w:val="28"/>
          <w:szCs w:val="28"/>
        </w:rPr>
        <w:t>УКЭП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нотариуса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для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нотариальных</w:t>
      </w:r>
      <w:r w:rsidR="00A0084B" w:rsidRPr="00935018">
        <w:rPr>
          <w:rStyle w:val="FontStyle133"/>
          <w:sz w:val="28"/>
          <w:szCs w:val="28"/>
        </w:rPr>
        <w:t xml:space="preserve"> </w:t>
      </w:r>
      <w:r w:rsidRPr="00935018">
        <w:rPr>
          <w:rStyle w:val="FontStyle133"/>
          <w:sz w:val="28"/>
          <w:szCs w:val="28"/>
        </w:rPr>
        <w:t>доверенностей.</w:t>
      </w:r>
    </w:p>
    <w:p w14:paraId="07614F78" w14:textId="0563B9C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непредставление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обязанность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предоставить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возложена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него,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неполного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комплекта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документов,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указанного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в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пункте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2.6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Раздела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2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Административного</w:t>
      </w:r>
      <w:r w:rsidR="00A0084B" w:rsidRPr="00935018">
        <w:rPr>
          <w:rStyle w:val="FontStyle39"/>
          <w:sz w:val="28"/>
          <w:szCs w:val="28"/>
        </w:rPr>
        <w:t xml:space="preserve"> </w:t>
      </w:r>
      <w:r w:rsidRPr="00935018">
        <w:rPr>
          <w:rStyle w:val="FontStyle39"/>
          <w:sz w:val="28"/>
          <w:szCs w:val="28"/>
        </w:rPr>
        <w:t>регламента.</w:t>
      </w:r>
      <w:r w:rsidR="00A0084B" w:rsidRPr="00935018">
        <w:rPr>
          <w:rStyle w:val="FontStyle39"/>
          <w:sz w:val="28"/>
          <w:szCs w:val="28"/>
        </w:rPr>
        <w:t xml:space="preserve"> </w:t>
      </w:r>
    </w:p>
    <w:p w14:paraId="3B3270FB" w14:textId="7B20DF63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2.9.2.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препятствует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повторному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устранения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причины,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послужившей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отказа.</w:t>
      </w:r>
    </w:p>
    <w:p w14:paraId="1925247A" w14:textId="2EB7549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информирует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специалист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объясняет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недостатков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предлагает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принять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меры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устранению.</w:t>
      </w:r>
    </w:p>
    <w:p w14:paraId="40F52740" w14:textId="6729B2A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Уведомление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требованию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подписывается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причин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позднее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услуги.</w:t>
      </w:r>
    </w:p>
    <w:p w14:paraId="17EF8E4E" w14:textId="777188F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может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быть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дополнительных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намерения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сдать.</w:t>
      </w:r>
    </w:p>
    <w:p w14:paraId="5C3307D2" w14:textId="5582AEB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2.9.3.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через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оформляется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виде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кабинет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позднее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первого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следующего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Запроса.</w:t>
      </w:r>
    </w:p>
    <w:bookmarkEnd w:id="23"/>
    <w:p w14:paraId="2CBFFA0D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5BE89ABD" w14:textId="6132E280" w:rsidR="00B75341" w:rsidRPr="00935018" w:rsidRDefault="00B75341" w:rsidP="00A0084B">
      <w:pPr>
        <w:ind w:firstLine="709"/>
        <w:jc w:val="center"/>
        <w:rPr>
          <w:b/>
          <w:sz w:val="28"/>
          <w:szCs w:val="28"/>
        </w:rPr>
      </w:pPr>
      <w:bookmarkStart w:id="24" w:name="_Hlk95998263"/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2.10.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Исчерпывающий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перечень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оснований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приостановления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или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отказа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05853295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61F24383" w14:textId="57DC052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25" w:name="sub_3036"/>
      <w:bookmarkEnd w:id="24"/>
      <w:r w:rsidRPr="00935018">
        <w:rPr>
          <w:sz w:val="28"/>
          <w:szCs w:val="28"/>
        </w:rPr>
        <w:t>2.10.1.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приостановления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предусмотрено.</w:t>
      </w:r>
      <w:bookmarkStart w:id="26" w:name="sub_3038"/>
      <w:bookmarkEnd w:id="25"/>
    </w:p>
    <w:p w14:paraId="2614DA13" w14:textId="53D8D32C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2.10.2.</w:t>
      </w:r>
      <w:r w:rsidR="00A0084B" w:rsidRPr="00935018">
        <w:rPr>
          <w:sz w:val="28"/>
          <w:szCs w:val="28"/>
        </w:rPr>
        <w:t xml:space="preserve"> </w:t>
      </w:r>
      <w:bookmarkStart w:id="27" w:name="_Hlk95998304"/>
      <w:r w:rsidRPr="00935018">
        <w:rPr>
          <w:sz w:val="28"/>
          <w:szCs w:val="28"/>
        </w:rPr>
        <w:t>Основаниями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39.16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кодекса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РФ.</w:t>
      </w:r>
      <w:r w:rsidR="00A0084B" w:rsidRPr="00935018">
        <w:rPr>
          <w:sz w:val="28"/>
          <w:szCs w:val="28"/>
        </w:rPr>
        <w:t xml:space="preserve"> </w:t>
      </w:r>
      <w:bookmarkEnd w:id="27"/>
    </w:p>
    <w:p w14:paraId="08FECA72" w14:textId="536C6E1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2.10.3.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препятствует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повторному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устранения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причины,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послужившей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отказа.</w:t>
      </w:r>
    </w:p>
    <w:p w14:paraId="31A92C17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420D3C6E" w14:textId="5DDB7A07" w:rsidR="00B75341" w:rsidRPr="00935018" w:rsidRDefault="00B75341" w:rsidP="00A008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_Hlk95998384"/>
      <w:r w:rsidRPr="00935018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2.11.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Размер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платы,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взимаемой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с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способы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ее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взимания</w:t>
      </w:r>
    </w:p>
    <w:bookmarkEnd w:id="26"/>
    <w:p w14:paraId="10D42C25" w14:textId="77777777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E354C" w14:textId="409F98C6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2.11.1.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Государственная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пошлина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или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иная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плата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предусмотрена.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F84BE" w14:textId="78B9C5F3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Предоставление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осуществляется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бесплатно.</w:t>
      </w:r>
    </w:p>
    <w:p w14:paraId="23D44896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21F17AFC" w14:textId="2E426FBA" w:rsidR="00B75341" w:rsidRPr="00935018" w:rsidRDefault="00B75341" w:rsidP="00A008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018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2.12.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Максимальный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срок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ожидания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очереди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подаче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запроса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о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услуги,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услуги,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предоставляемой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организацией,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участвующей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услуги,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предоставления</w:t>
      </w:r>
    </w:p>
    <w:p w14:paraId="4807DCE1" w14:textId="1A116569" w:rsidR="00B75341" w:rsidRPr="00935018" w:rsidRDefault="00B75341" w:rsidP="00A008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018">
        <w:rPr>
          <w:rFonts w:ascii="Times New Roman" w:hAnsi="Times New Roman" w:cs="Times New Roman"/>
          <w:b/>
          <w:sz w:val="28"/>
          <w:szCs w:val="28"/>
        </w:rPr>
        <w:t>таких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70B17A94" w14:textId="77777777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86D9C" w14:textId="464299EF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2.12.1.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Максимальный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срок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ожидания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очереди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подаче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запроса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также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получении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результата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личном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приеме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должен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превышать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15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минут.</w:t>
      </w:r>
    </w:p>
    <w:p w14:paraId="3551DE9A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20D58720" w14:textId="0B691C89" w:rsidR="00B75341" w:rsidRPr="00935018" w:rsidRDefault="00B75341" w:rsidP="00A008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sub_3039"/>
      <w:bookmarkEnd w:id="29"/>
      <w:r w:rsidRPr="00935018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2.13.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Срок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регистрации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запроса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о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AAD8D8C" w14:textId="77777777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C132B" w14:textId="401AEE4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2.13.1.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поступившего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(содержащихся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сведений),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день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поступления.</w:t>
      </w:r>
    </w:p>
    <w:p w14:paraId="63183442" w14:textId="21B9861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2.13.2.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(содержащихся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сведений),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поступившего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выходной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lastRenderedPageBreak/>
        <w:t>(нерабочий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праздничный)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день,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первый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день.</w:t>
      </w:r>
    </w:p>
    <w:p w14:paraId="3299A770" w14:textId="1768D51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2.13.3.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(содержащихся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сведений),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числе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посредством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может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превышать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двадцати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минут.</w:t>
      </w:r>
    </w:p>
    <w:p w14:paraId="4BB936E6" w14:textId="70AFBB4B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2.14.4.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Срок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регистрации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заявления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(или)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документов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(содержащихся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них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сведений),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поданных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числе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посредством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ЕПГУ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РПГУ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поступившего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вне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рабочего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времени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выходной,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нерабочий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праздничный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день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-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днем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поступления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считается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первый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рабочий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день.</w:t>
      </w:r>
    </w:p>
    <w:p w14:paraId="1B7BECC6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7C372BE3" w14:textId="1DCDAE24" w:rsidR="00B75341" w:rsidRPr="00935018" w:rsidRDefault="00B75341" w:rsidP="00A008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2.14.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к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помещениям,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которых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предоставляется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A0084B" w:rsidRPr="00935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b/>
          <w:sz w:val="28"/>
          <w:szCs w:val="28"/>
        </w:rPr>
        <w:t>услуга</w:t>
      </w:r>
    </w:p>
    <w:p w14:paraId="6B9B9A00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4B6FD9A0" w14:textId="3517F44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2.14.1.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графике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(режиме)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здание,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деятельность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видном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месте.</w:t>
      </w:r>
    </w:p>
    <w:p w14:paraId="1CFCB10F" w14:textId="0B2E5456" w:rsidR="00B75341" w:rsidRPr="00935018" w:rsidRDefault="00B75341" w:rsidP="00A0084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2.14.2.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Здание,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котором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предоставляется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муниципальная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оборудуется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входом,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обеспечивающим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свободный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доступ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Заявителей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помещения.</w:t>
      </w:r>
    </w:p>
    <w:p w14:paraId="25214F70" w14:textId="4C5EA23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2.14.3.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Вход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здание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оборудуется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табличкой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(вывеской),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органе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оборудуется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лестницей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поручнями,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пандусами,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беспрепятственного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передвижения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граждан.</w:t>
      </w:r>
    </w:p>
    <w:p w14:paraId="09F13E01" w14:textId="7BA3C91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2.14.4.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оборудуются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учетом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требований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доступности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действующим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социальной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защите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числе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обеспечиваются:</w:t>
      </w:r>
    </w:p>
    <w:p w14:paraId="06E45654" w14:textId="6CDBAF2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условия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беспрепятственного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доступа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организовано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отдыха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предоставляемым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услугам;</w:t>
      </w:r>
    </w:p>
    <w:p w14:paraId="00D07D35" w14:textId="76E009E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возможность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самостоятельного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передвижения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организовано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входа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выхода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него,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посадки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транспортное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высадки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него,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числе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кресла-коляски;</w:t>
      </w:r>
    </w:p>
    <w:p w14:paraId="595FFF91" w14:textId="2FEA033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сопровождение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имеющих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стойкие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расстройства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функции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самостоятельного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передвижения,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оказание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помощи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организовано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услуг;</w:t>
      </w:r>
    </w:p>
    <w:p w14:paraId="52DC490C" w14:textId="6510351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надлежащее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оборудования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носителей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беспрепятственного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доступа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предоставляемым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учетом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ограничений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жизнедеятельности;</w:t>
      </w:r>
    </w:p>
    <w:p w14:paraId="67EB41D3" w14:textId="5D0A6A6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дублирование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звуковой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зрительной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надписей,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знаков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текстовой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графической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знаками,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выполненными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рельефно-точечным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шрифтом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Брайля,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допуск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сурдопереводчика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тифлосурдопереводчика;</w:t>
      </w:r>
    </w:p>
    <w:p w14:paraId="47492E25" w14:textId="7E14709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допуск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организовано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собаки-проводника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подтверждающего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специальное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обучение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выдаваемого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Федерации;</w:t>
      </w:r>
    </w:p>
    <w:p w14:paraId="5D7C09E5" w14:textId="00A523C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оказание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(учреждения),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населению,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помощи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преодолении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барьеров,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мешающих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наравне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другими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органами;</w:t>
      </w:r>
    </w:p>
    <w:p w14:paraId="7A9488D4" w14:textId="54D530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стоянке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(остановке)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транспортных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выделяется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менее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10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менее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бесплатной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парковки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транспортных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управляемых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I,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II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групп,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III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группы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транспортных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перевозящих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детей-инвалидов.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транспортных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должен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быть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опознавательный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знак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«Инвалид».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опознавательного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знака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«Инвалид»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индивидуального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устанавливается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исполнительной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власти.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парковки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занимать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транспортные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средства.</w:t>
      </w:r>
    </w:p>
    <w:p w14:paraId="2F5229C6" w14:textId="2164352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случаях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существующие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социальной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инфраструктуры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невозможно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полностью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приспособить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учётом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потребностей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собственники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этих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реконструкции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капитального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ремонта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принимать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согласованные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одним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общественных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объединений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свою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деятельность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меры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доступа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инвалида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дистанционном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режиме.</w:t>
      </w:r>
    </w:p>
    <w:p w14:paraId="7E195509" w14:textId="25E6F89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2.14.5.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Помещения,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ожидания,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заполнения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соответствовать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санитарно-гигиеническим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правилам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нормативам,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правилам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пожарной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безопасности,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безопасности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труда,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оборудоваться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кондиционирования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(охлаждения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нагревания)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вентилирования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воздуха,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оповещения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возникновении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чрезвычайной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ситуации.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видном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располагаются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схемы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пожаротушения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путей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эвакуации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людей.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Предусматривается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оборудование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доступного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общественного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(туалет).</w:t>
      </w:r>
    </w:p>
    <w:p w14:paraId="2CE03EBF" w14:textId="7D7B9A1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2.14.6.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Кабинеты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оборудуются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табличками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(вывесками),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содержащими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номере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кабинета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наименовании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структурного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подразделения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муниципальную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услугу.</w:t>
      </w:r>
    </w:p>
    <w:p w14:paraId="31D3DE42" w14:textId="07C1CA83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2.14.7.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Места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заполнения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запросов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оборудуются: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телефоном,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факсом,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копировальным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аппаратом,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компьютерами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оргтехникой,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рабочими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столами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стульями,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кресельными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секциями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посетителей,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а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также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справочно-правовыми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системами,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информационными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стендами.</w:t>
      </w:r>
    </w:p>
    <w:p w14:paraId="28025EA6" w14:textId="26E0AD41" w:rsidR="00B75341" w:rsidRPr="00935018" w:rsidRDefault="00B75341" w:rsidP="00A0084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2.14.8.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Оформление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визуальной,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текстовой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мультимедийной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информации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порядке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должно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lastRenderedPageBreak/>
        <w:t>соответствовать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оптимальному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зрительному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слуховому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восприятию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информации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Заявителями.</w:t>
      </w:r>
    </w:p>
    <w:p w14:paraId="7DF5C385" w14:textId="2288C39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2.14.9.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согласно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графику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(режиму)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органа.</w:t>
      </w:r>
    </w:p>
    <w:p w14:paraId="585AAE84" w14:textId="4E99CA0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2.14.10.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муниципальную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лицо),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оборудуется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компьютером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оргтехникой,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позволяющими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своевременно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справочную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вопросам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организовать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объеме.</w:t>
      </w:r>
    </w:p>
    <w:p w14:paraId="29E5D8B1" w14:textId="3258906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2.14.11.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обеспечиваются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идентификационными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карточками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(бэйджами)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настольными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табличками.</w:t>
      </w:r>
    </w:p>
    <w:p w14:paraId="71B6D6DD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0E5DD0F4" w14:textId="2164EAED" w:rsidR="00B75341" w:rsidRPr="00935018" w:rsidRDefault="00B75341" w:rsidP="0080552E">
      <w:pPr>
        <w:ind w:firstLine="709"/>
        <w:jc w:val="center"/>
        <w:rPr>
          <w:sz w:val="28"/>
          <w:szCs w:val="28"/>
        </w:rPr>
      </w:pPr>
      <w:bookmarkStart w:id="30" w:name="sub_3040"/>
      <w:bookmarkEnd w:id="30"/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2.15.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Показатели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доступности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качества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4025CD13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053920BB" w14:textId="70A0DC8A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2.15.1.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Показателями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доступности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являются:</w:t>
      </w:r>
    </w:p>
    <w:p w14:paraId="7BA95CB4" w14:textId="4BC4651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удобство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информирования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2B565D21" w14:textId="73D7639A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установление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соблюдение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требований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к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помещениям,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которых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предоставляется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муниципальная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услуга;</w:t>
      </w:r>
    </w:p>
    <w:p w14:paraId="2B3F78A8" w14:textId="76BFF8C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количество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продолжительность;</w:t>
      </w:r>
      <w:r w:rsidR="00A0084B" w:rsidRPr="00935018">
        <w:rPr>
          <w:sz w:val="28"/>
          <w:szCs w:val="28"/>
        </w:rPr>
        <w:t xml:space="preserve"> </w:t>
      </w:r>
    </w:p>
    <w:p w14:paraId="3D048B51" w14:textId="6CEFD81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соблюдение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ожидания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очереди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</w:p>
    <w:p w14:paraId="7261646F" w14:textId="298B852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своевременное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(отсутствие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нарушений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услуги);</w:t>
      </w:r>
    </w:p>
    <w:p w14:paraId="1D56F781" w14:textId="48BC29E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своевременное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Заявителя;</w:t>
      </w:r>
      <w:r w:rsidR="00A0084B" w:rsidRPr="00935018">
        <w:rPr>
          <w:sz w:val="28"/>
          <w:szCs w:val="28"/>
        </w:rPr>
        <w:t xml:space="preserve"> </w:t>
      </w:r>
    </w:p>
    <w:p w14:paraId="2C61C909" w14:textId="1667512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отсутствие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обоснованных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стороны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</w:p>
    <w:p w14:paraId="3E6A2873" w14:textId="5192355F" w:rsidR="00B75341" w:rsidRPr="00935018" w:rsidRDefault="00B75341" w:rsidP="00A0084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возможности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(сведений),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МФЦ;</w:t>
      </w:r>
    </w:p>
    <w:p w14:paraId="099E96E0" w14:textId="3768AAA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доступность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240ED3B6" w14:textId="16D9DE69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предоставление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возможности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подачи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заявления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документов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(сведений),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необходимых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для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форме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электронного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документа,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том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числе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использованием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ЕПГУ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РПГУ.</w:t>
      </w:r>
    </w:p>
    <w:p w14:paraId="67DCB9C4" w14:textId="39F603E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2.15.2.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взаимодействует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более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lastRenderedPageBreak/>
        <w:t>двух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</w:t>
      </w:r>
      <w:r w:rsidR="00A0084B" w:rsidRPr="00935018">
        <w:rPr>
          <w:i/>
          <w:sz w:val="28"/>
          <w:szCs w:val="28"/>
        </w:rPr>
        <w:t xml:space="preserve"> </w:t>
      </w:r>
      <w:r w:rsidRPr="00935018">
        <w:rPr>
          <w:sz w:val="28"/>
          <w:szCs w:val="28"/>
        </w:rPr>
        <w:t>(подача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услуги)</w:t>
      </w:r>
      <w:r w:rsidRPr="00935018">
        <w:rPr>
          <w:i/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продолжительность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составляет: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более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минут;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более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минут.</w:t>
      </w:r>
    </w:p>
    <w:p w14:paraId="19CF8D71" w14:textId="2C8AE68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процессе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вправе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обращаться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неограниченное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количество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раз.</w:t>
      </w:r>
    </w:p>
    <w:p w14:paraId="4A71D77B" w14:textId="2F2A9A6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процессе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вправе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обращаться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неограниченное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количество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раз.</w:t>
      </w:r>
    </w:p>
    <w:p w14:paraId="0C6462B4" w14:textId="14B3336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2.15.3.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возможность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независимо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пребывания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включая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индивидуальных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предпринимателей)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нахождения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обращаться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любой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выбору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пределах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экстерриториальному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принципу.</w:t>
      </w:r>
    </w:p>
    <w:p w14:paraId="022B3EC7" w14:textId="636C67E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экстерриториальному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принципу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заключенных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органом</w:t>
      </w:r>
      <w:r w:rsidRPr="00935018">
        <w:rPr>
          <w:sz w:val="28"/>
          <w:szCs w:val="28"/>
        </w:rPr>
        <w:t>.</w:t>
      </w:r>
    </w:p>
    <w:p w14:paraId="50141249" w14:textId="0856F4AD" w:rsidR="00B75341" w:rsidRPr="00935018" w:rsidRDefault="00B75341" w:rsidP="00A0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Fonts w:ascii="Times New Roman" w:hAnsi="Times New Roman" w:cs="Times New Roman"/>
          <w:sz w:val="28"/>
          <w:szCs w:val="28"/>
        </w:rPr>
        <w:t>2.15.4.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предоставлении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муниципальной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услуги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с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использованием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технологий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ЕПГУ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и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РПГУ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Заявителю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обеспечивается</w:t>
      </w:r>
      <w:r w:rsidR="00A0084B" w:rsidRPr="00935018">
        <w:rPr>
          <w:rFonts w:ascii="Times New Roman" w:hAnsi="Times New Roman" w:cs="Times New Roman"/>
          <w:sz w:val="28"/>
          <w:szCs w:val="28"/>
        </w:rPr>
        <w:t xml:space="preserve"> </w:t>
      </w:r>
      <w:r w:rsidRPr="00935018">
        <w:rPr>
          <w:rFonts w:ascii="Times New Roman" w:hAnsi="Times New Roman" w:cs="Times New Roman"/>
          <w:sz w:val="28"/>
          <w:szCs w:val="28"/>
        </w:rPr>
        <w:t>возможность:</w:t>
      </w:r>
    </w:p>
    <w:p w14:paraId="2D0E6AFE" w14:textId="7C46648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</w:p>
    <w:p w14:paraId="1D2B4F0B" w14:textId="1F265FA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записи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</w:p>
    <w:p w14:paraId="21841863" w14:textId="35796686" w:rsidR="00B75341" w:rsidRPr="00935018" w:rsidRDefault="00B75341" w:rsidP="00A0084B">
      <w:pPr>
        <w:pStyle w:val="Style15"/>
        <w:tabs>
          <w:tab w:val="left" w:pos="1565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подачи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заявления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документов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(содержащихся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них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сведений),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необходимых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для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форме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электронногодокумента;</w:t>
      </w:r>
    </w:p>
    <w:p w14:paraId="63A85B10" w14:textId="4D4CFA7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приема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  <w:r w:rsidR="00A0084B" w:rsidRPr="00935018">
        <w:rPr>
          <w:sz w:val="28"/>
          <w:szCs w:val="28"/>
        </w:rPr>
        <w:t xml:space="preserve"> </w:t>
      </w:r>
    </w:p>
    <w:p w14:paraId="4CBA717E" w14:textId="75A6658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  <w:r w:rsidR="00A0084B" w:rsidRPr="00935018">
        <w:rPr>
          <w:sz w:val="28"/>
          <w:szCs w:val="28"/>
        </w:rPr>
        <w:t xml:space="preserve"> </w:t>
      </w:r>
    </w:p>
    <w:p w14:paraId="27A0D235" w14:textId="43E21BB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сведений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выполнения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запроса;</w:t>
      </w:r>
    </w:p>
    <w:p w14:paraId="5FACF027" w14:textId="732A00C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осуществления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оценки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качества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  <w:r w:rsidR="0080552E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,,,,,,,,,,досудебное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(организации),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(организации)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служащего.</w:t>
      </w:r>
    </w:p>
    <w:p w14:paraId="0885EB27" w14:textId="2A7E872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2.15.5.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возможность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нескольких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статьей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15.1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№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210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запрос).</w:t>
      </w:r>
    </w:p>
    <w:p w14:paraId="149AE8A0" w14:textId="62E7409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Получение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настоящим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возможно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запроса.</w:t>
      </w:r>
    </w:p>
    <w:p w14:paraId="15DAF11C" w14:textId="3E32B32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Заявление,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составленное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быть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подписано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скреплено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печатью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МФЦ.</w:t>
      </w:r>
    </w:p>
    <w:p w14:paraId="0B606E61" w14:textId="3214784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Заявление,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составленное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направляются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заверенной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МФЦ.</w:t>
      </w:r>
    </w:p>
    <w:p w14:paraId="0D77435A" w14:textId="275399F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Направление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позднее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следующего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запроса.</w:t>
      </w:r>
    </w:p>
    <w:p w14:paraId="335F8B71" w14:textId="190A546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Получение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включенных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прекращения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исключением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отказано,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включенных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запрос.</w:t>
      </w:r>
    </w:p>
    <w:bookmarkEnd w:id="28"/>
    <w:p w14:paraId="73754D48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7622BE2F" w14:textId="0B1FB6FF" w:rsidR="00B75341" w:rsidRPr="00935018" w:rsidRDefault="00B75341" w:rsidP="0080552E">
      <w:pPr>
        <w:ind w:firstLine="709"/>
        <w:jc w:val="center"/>
        <w:rPr>
          <w:rStyle w:val="af3"/>
          <w:b/>
          <w:color w:val="auto"/>
          <w:sz w:val="28"/>
          <w:szCs w:val="28"/>
        </w:rPr>
      </w:pPr>
      <w:bookmarkStart w:id="31" w:name="_Hlk95998416"/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2.16.</w:t>
      </w:r>
      <w:r w:rsidR="00E2112D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Иные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требования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предоставлению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  <w:r w:rsidRPr="00935018">
        <w:rPr>
          <w:rStyle w:val="af3"/>
          <w:b/>
          <w:color w:val="auto"/>
          <w:sz w:val="28"/>
          <w:szCs w:val="28"/>
        </w:rPr>
        <w:t>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том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числе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учитывающие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особенности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многофункциональных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центрах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особенности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форме</w:t>
      </w:r>
    </w:p>
    <w:p w14:paraId="2DE71B2B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160A1179" w14:textId="6AD6BA4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2.16.1.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необходимыми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обязательными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предусмотрено.</w:t>
      </w:r>
    </w:p>
    <w:p w14:paraId="1B4D0210" w14:textId="08426B5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32" w:name="sub_3049"/>
      <w:bookmarkEnd w:id="32"/>
      <w:r w:rsidRPr="00935018">
        <w:rPr>
          <w:sz w:val="28"/>
          <w:szCs w:val="28"/>
        </w:rPr>
        <w:t>2.16.2.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используются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следующие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системы:</w:t>
      </w:r>
    </w:p>
    <w:p w14:paraId="7454CEA4" w14:textId="546789F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Федеральная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«Портал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государственных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(функций)»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(ЕПГУ);</w:t>
      </w:r>
    </w:p>
    <w:p w14:paraId="74885792" w14:textId="000AFB1C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Региональная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«Портал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государственных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(функций)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Краснодарского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края»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(РПГУ);</w:t>
      </w:r>
    </w:p>
    <w:p w14:paraId="2D946EC1" w14:textId="68C34273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Федеральная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«Федеральный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(функций)»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(ФГИС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ФРГУ);</w:t>
      </w:r>
    </w:p>
    <w:p w14:paraId="3269BF8D" w14:textId="316B9A4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Региональная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«</w:t>
      </w:r>
      <w:r w:rsidRPr="00935018">
        <w:rPr>
          <w:sz w:val="28"/>
          <w:szCs w:val="28"/>
        </w:rPr>
        <w:t>Реестр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(Реестр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КК);</w:t>
      </w:r>
    </w:p>
    <w:p w14:paraId="1DE64B1B" w14:textId="45D0991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Федеральная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«Единая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идентификации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аутентификации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инфраструктуре,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информационно-технологическое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используемых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(ФГИС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ЕСИА);</w:t>
      </w:r>
    </w:p>
    <w:p w14:paraId="26DC1E35" w14:textId="0C2A01C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Федеральная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межведомственного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взаимодействия»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(СМЭВ);</w:t>
      </w:r>
    </w:p>
    <w:p w14:paraId="657F9119" w14:textId="341D1CC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Государственная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«Государственные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платежи»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(ГИС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ГМП);</w:t>
      </w:r>
    </w:p>
    <w:p w14:paraId="69EE4E9C" w14:textId="5276DC2C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документооборота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район;</w:t>
      </w:r>
    </w:p>
    <w:p w14:paraId="764AB167" w14:textId="3FC7BF7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Автоматизированная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ГАУ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«МФЦ»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(АИС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МФЦ);</w:t>
      </w:r>
    </w:p>
    <w:p w14:paraId="2A84AA7D" w14:textId="278E8E9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Единая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нормативно-справочной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(ЕСНСИ);</w:t>
      </w:r>
    </w:p>
    <w:p w14:paraId="3E8D50CE" w14:textId="6E134E7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Автоматизированная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(АИС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«ПГМУ»);</w:t>
      </w:r>
    </w:p>
    <w:p w14:paraId="4E61CF0B" w14:textId="352C072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Личный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кабинет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Портала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(ЛК);</w:t>
      </w:r>
    </w:p>
    <w:p w14:paraId="1950BB88" w14:textId="7882805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95"/>
          <w:sz w:val="28"/>
          <w:szCs w:val="28"/>
        </w:rPr>
        <w:t>Единый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государственный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реестр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юридических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лиц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(ЕГРЮЛ);</w:t>
      </w:r>
    </w:p>
    <w:p w14:paraId="4936FE69" w14:textId="730A492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95"/>
          <w:sz w:val="28"/>
          <w:szCs w:val="28"/>
        </w:rPr>
        <w:t>Единый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государственный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реестр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индивидуальных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предпринимателей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(ЕГРИП);</w:t>
      </w:r>
    </w:p>
    <w:p w14:paraId="5DCAF036" w14:textId="047E7BAF" w:rsidR="00B75341" w:rsidRPr="00935018" w:rsidRDefault="00B75341" w:rsidP="00A0084B">
      <w:pPr>
        <w:ind w:firstLine="709"/>
        <w:jc w:val="both"/>
        <w:rPr>
          <w:rStyle w:val="FontStyle95"/>
          <w:sz w:val="28"/>
          <w:szCs w:val="28"/>
        </w:rPr>
      </w:pPr>
      <w:r w:rsidRPr="00935018">
        <w:rPr>
          <w:rStyle w:val="FontStyle95"/>
          <w:sz w:val="28"/>
          <w:szCs w:val="28"/>
        </w:rPr>
        <w:t>Единый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государственный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реестр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недвижимости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о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правоустанавливающих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и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(или)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право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удостоверяющих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документах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на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объект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(объекты)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адресации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(ФГИС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ЕГРН);</w:t>
      </w:r>
    </w:p>
    <w:p w14:paraId="4D6E414D" w14:textId="69ECE207" w:rsidR="00B75341" w:rsidRPr="00935018" w:rsidRDefault="00B75341" w:rsidP="00A0084B">
      <w:pPr>
        <w:ind w:firstLine="709"/>
        <w:jc w:val="both"/>
        <w:rPr>
          <w:rStyle w:val="FontStyle95"/>
          <w:sz w:val="28"/>
          <w:szCs w:val="28"/>
        </w:rPr>
      </w:pPr>
      <w:r w:rsidRPr="00935018">
        <w:rPr>
          <w:rStyle w:val="FontStyle95"/>
          <w:sz w:val="28"/>
          <w:szCs w:val="28"/>
        </w:rPr>
        <w:t>Модернизированная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государственная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информационно-аналитическая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система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«Единая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система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учета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объектов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и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неналоговых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доходов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в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Краснодарском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крае»;</w:t>
      </w:r>
    </w:p>
    <w:p w14:paraId="19CC0037" w14:textId="3BD5950D" w:rsidR="00B75341" w:rsidRPr="00935018" w:rsidRDefault="00B75341" w:rsidP="00A0084B">
      <w:pPr>
        <w:ind w:firstLine="709"/>
        <w:jc w:val="both"/>
        <w:rPr>
          <w:rStyle w:val="FontStyle95"/>
          <w:sz w:val="28"/>
          <w:szCs w:val="28"/>
        </w:rPr>
      </w:pPr>
      <w:r w:rsidRPr="00935018">
        <w:rPr>
          <w:rStyle w:val="FontStyle95"/>
          <w:sz w:val="28"/>
          <w:szCs w:val="28"/>
        </w:rPr>
        <w:t>Информационная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система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обеспечения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градостроительной</w:t>
      </w:r>
      <w:r w:rsidR="00A0084B" w:rsidRPr="00935018">
        <w:rPr>
          <w:rStyle w:val="FontStyle95"/>
          <w:sz w:val="28"/>
          <w:szCs w:val="28"/>
        </w:rPr>
        <w:t xml:space="preserve"> </w:t>
      </w:r>
      <w:r w:rsidRPr="00935018">
        <w:rPr>
          <w:rStyle w:val="FontStyle95"/>
          <w:sz w:val="28"/>
          <w:szCs w:val="28"/>
        </w:rPr>
        <w:t>деятельности;</w:t>
      </w:r>
    </w:p>
    <w:p w14:paraId="4230FE45" w14:textId="39291163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иные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государственные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информационные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системы,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если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такие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государственные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информационные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системы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установленном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Правительством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Российской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Федерации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порядке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обеспечивают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взаимодействие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ЕСИА,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условии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совпадения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сведений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физическом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или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юридическом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лице,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указанных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информационных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системах.</w:t>
      </w:r>
    </w:p>
    <w:p w14:paraId="6C97710F" w14:textId="51077E7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7"/>
          <w:b w:val="0"/>
          <w:sz w:val="28"/>
          <w:szCs w:val="28"/>
        </w:rPr>
        <w:t>2.16.4.</w:t>
      </w:r>
      <w:r w:rsidR="00A0084B" w:rsidRPr="00935018">
        <w:rPr>
          <w:rStyle w:val="FontStyle57"/>
          <w:b w:val="0"/>
          <w:sz w:val="28"/>
          <w:szCs w:val="28"/>
        </w:rPr>
        <w:t xml:space="preserve"> </w:t>
      </w:r>
      <w:r w:rsidRPr="00935018">
        <w:rPr>
          <w:rStyle w:val="FontStyle57"/>
          <w:b w:val="0"/>
          <w:sz w:val="28"/>
          <w:szCs w:val="28"/>
        </w:rPr>
        <w:t>Предоставление</w:t>
      </w:r>
      <w:r w:rsidR="00A0084B" w:rsidRPr="00935018">
        <w:rPr>
          <w:rStyle w:val="FontStyle57"/>
          <w:b w:val="0"/>
          <w:sz w:val="28"/>
          <w:szCs w:val="28"/>
        </w:rPr>
        <w:t xml:space="preserve"> </w:t>
      </w:r>
      <w:r w:rsidRPr="00935018">
        <w:rPr>
          <w:rStyle w:val="FontStyle57"/>
          <w:b w:val="0"/>
          <w:sz w:val="28"/>
          <w:szCs w:val="28"/>
        </w:rPr>
        <w:t>муниципальной</w:t>
      </w:r>
      <w:r w:rsidR="00A0084B" w:rsidRPr="00935018">
        <w:rPr>
          <w:rStyle w:val="FontStyle57"/>
          <w:b w:val="0"/>
          <w:sz w:val="28"/>
          <w:szCs w:val="28"/>
        </w:rPr>
        <w:t xml:space="preserve"> </w:t>
      </w:r>
      <w:r w:rsidRPr="00935018">
        <w:rPr>
          <w:rStyle w:val="FontStyle57"/>
          <w:b w:val="0"/>
          <w:sz w:val="28"/>
          <w:szCs w:val="28"/>
        </w:rPr>
        <w:t>услуги</w:t>
      </w:r>
      <w:r w:rsidR="00A0084B" w:rsidRPr="00935018">
        <w:rPr>
          <w:rStyle w:val="FontStyle57"/>
          <w:b w:val="0"/>
          <w:sz w:val="28"/>
          <w:szCs w:val="28"/>
        </w:rPr>
        <w:t xml:space="preserve"> </w:t>
      </w:r>
      <w:r w:rsidRPr="00935018">
        <w:rPr>
          <w:rStyle w:val="FontStyle57"/>
          <w:b w:val="0"/>
          <w:sz w:val="28"/>
          <w:szCs w:val="28"/>
        </w:rPr>
        <w:t>в</w:t>
      </w:r>
      <w:r w:rsidR="00A0084B" w:rsidRPr="00935018">
        <w:rPr>
          <w:rStyle w:val="FontStyle57"/>
          <w:b w:val="0"/>
          <w:sz w:val="28"/>
          <w:szCs w:val="28"/>
        </w:rPr>
        <w:t xml:space="preserve"> </w:t>
      </w:r>
      <w:r w:rsidRPr="00935018">
        <w:rPr>
          <w:rStyle w:val="FontStyle57"/>
          <w:b w:val="0"/>
          <w:sz w:val="28"/>
          <w:szCs w:val="28"/>
        </w:rPr>
        <w:t>МФЦ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осуществляется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соответствии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соглашением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взаимодействии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между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МФЦ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Уполномоченным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органом.</w:t>
      </w:r>
      <w:r w:rsidR="00A0084B" w:rsidRPr="00935018">
        <w:rPr>
          <w:rStyle w:val="FontStyle58"/>
          <w:sz w:val="28"/>
          <w:szCs w:val="28"/>
        </w:rPr>
        <w:t xml:space="preserve"> </w:t>
      </w:r>
    </w:p>
    <w:p w14:paraId="08D93E0B" w14:textId="7617837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осуществляет:</w:t>
      </w:r>
      <w:r w:rsidR="00A0084B" w:rsidRPr="00935018">
        <w:rPr>
          <w:sz w:val="28"/>
          <w:szCs w:val="28"/>
        </w:rPr>
        <w:t xml:space="preserve"> </w:t>
      </w:r>
    </w:p>
    <w:p w14:paraId="112DED90" w14:textId="2385230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бесплатный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доступ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Заявителей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ЕПГУ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РПГУ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для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обеспечения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возможности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получения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электронной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форме;</w:t>
      </w:r>
    </w:p>
    <w:p w14:paraId="29FF5E51" w14:textId="40F9B7F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возможность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получения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результата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виде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распечатанного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экземпляра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электронного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документа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бумажном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носителе.</w:t>
      </w:r>
    </w:p>
    <w:p w14:paraId="44D21B53" w14:textId="25B9795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бесплатное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информирование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консультирование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заявителей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порядке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ходе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рассмотрения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запросов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также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иным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вопросам,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связанным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предоставлением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услуги;</w:t>
      </w:r>
    </w:p>
    <w:p w14:paraId="4B6F0715" w14:textId="6567275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формирование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принятых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хранения,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принятых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заверение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порядке;</w:t>
      </w:r>
    </w:p>
    <w:p w14:paraId="7D6F98DA" w14:textId="75B15F8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направление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телекоммуникационных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технологий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lastRenderedPageBreak/>
        <w:t>заверенных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</w:t>
      </w:r>
      <w:r w:rsidRPr="00935018">
        <w:rPr>
          <w:sz w:val="28"/>
          <w:szCs w:val="28"/>
        </w:rPr>
        <w:t>.</w:t>
      </w:r>
    </w:p>
    <w:p w14:paraId="3D47D66F" w14:textId="54F005F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2.16.5.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посредством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расположенной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информационно-коммуникационной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сети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«Интернет»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адресу: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www.gosuslugi.ru,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региональной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территории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расположенной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информационно-коммуникационной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сети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«Интернет»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адресу: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pgu.krasnodar.ru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отделах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выбору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Заявителя.</w:t>
      </w:r>
    </w:p>
    <w:p w14:paraId="07FA4841" w14:textId="3787903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2.16.6.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возможность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подачи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в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электронной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форме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запроса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о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предоставлении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услуги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несколькими</w:t>
      </w:r>
      <w:r w:rsidR="00A0084B" w:rsidRPr="00935018">
        <w:rPr>
          <w:rStyle w:val="FontStyle93"/>
          <w:sz w:val="28"/>
          <w:szCs w:val="28"/>
        </w:rPr>
        <w:t xml:space="preserve"> </w:t>
      </w:r>
      <w:r w:rsidRPr="00935018">
        <w:rPr>
          <w:rStyle w:val="FontStyle93"/>
          <w:sz w:val="28"/>
          <w:szCs w:val="28"/>
        </w:rPr>
        <w:t>заявителями.</w:t>
      </w:r>
    </w:p>
    <w:p w14:paraId="27B2969E" w14:textId="0E5F6B3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2.16.7.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</w:t>
      </w:r>
      <w:r w:rsidRPr="00935018">
        <w:rPr>
          <w:rStyle w:val="FontStyle58"/>
          <w:sz w:val="28"/>
          <w:szCs w:val="28"/>
        </w:rPr>
        <w:t>ри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электронной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форме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осуществляется:</w:t>
      </w:r>
    </w:p>
    <w:p w14:paraId="0948FD4C" w14:textId="3BD59DD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подача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запроса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документов,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необходимых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для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с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использованием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ЕПГУ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РПГУ;</w:t>
      </w:r>
    </w:p>
    <w:p w14:paraId="502A148A" w14:textId="3BF71FF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обработка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регистрация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Заявления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документов,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необходимых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для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документооборота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Каневской </w:t>
      </w:r>
      <w:r w:rsidRPr="00935018">
        <w:rPr>
          <w:sz w:val="28"/>
          <w:szCs w:val="28"/>
        </w:rPr>
        <w:t>район</w:t>
      </w:r>
      <w:r w:rsidRPr="00935018">
        <w:rPr>
          <w:rStyle w:val="FontStyle58"/>
          <w:sz w:val="28"/>
          <w:szCs w:val="28"/>
        </w:rPr>
        <w:t>;</w:t>
      </w:r>
    </w:p>
    <w:p w14:paraId="7962DA5B" w14:textId="2517FDC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получение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Заявителем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уведомлений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ходе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личный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кабинет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ЕПГУ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РПГУ;</w:t>
      </w:r>
    </w:p>
    <w:p w14:paraId="605FC84C" w14:textId="194B908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получение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Заявителем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результата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предоставления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муниципальной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услуги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Личный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кабинет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ЕПГУ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РПГУ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в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форме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электронного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документа,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подписанного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ИЦП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должностного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лица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уполномоченного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органа;</w:t>
      </w:r>
    </w:p>
    <w:p w14:paraId="5593F389" w14:textId="52F0EF5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58"/>
          <w:sz w:val="28"/>
          <w:szCs w:val="28"/>
        </w:rPr>
        <w:t>направление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жалобы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решения,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действия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(бездействия)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должностных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лиц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уполномоченного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rStyle w:val="FontStyle58"/>
          <w:sz w:val="28"/>
          <w:szCs w:val="28"/>
        </w:rPr>
        <w:t>органа</w:t>
      </w:r>
      <w:r w:rsidR="00A0084B" w:rsidRPr="00935018">
        <w:rPr>
          <w:rStyle w:val="FontStyle58"/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процесс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совершенных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требованиями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Положения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процесс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совершенных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ноября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1198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системе,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обеспечивающей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процесс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совершенных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услуг».</w:t>
      </w:r>
    </w:p>
    <w:p w14:paraId="27F2A623" w14:textId="295DD0C0" w:rsidR="00B75341" w:rsidRPr="00935018" w:rsidRDefault="00B75341" w:rsidP="00A0084B">
      <w:pPr>
        <w:ind w:firstLine="709"/>
        <w:jc w:val="both"/>
        <w:rPr>
          <w:i/>
          <w:sz w:val="28"/>
          <w:szCs w:val="28"/>
        </w:rPr>
      </w:pPr>
      <w:r w:rsidRPr="00935018">
        <w:rPr>
          <w:sz w:val="28"/>
          <w:szCs w:val="28"/>
        </w:rPr>
        <w:t>2.16.8.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быть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подписаны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усиленной</w:t>
      </w:r>
      <w:r w:rsidR="00A0084B" w:rsidRPr="00935018">
        <w:rPr>
          <w:sz w:val="28"/>
          <w:szCs w:val="28"/>
        </w:rPr>
        <w:t xml:space="preserve"> </w:t>
      </w:r>
      <w:hyperlink r:id="rId9" w:anchor="/document/12184522/entry/54" w:history="1">
        <w:r w:rsidRPr="00935018">
          <w:rPr>
            <w:sz w:val="28"/>
            <w:szCs w:val="28"/>
          </w:rPr>
          <w:t>квалифицированной</w:t>
        </w:r>
        <w:r w:rsidR="00A0084B" w:rsidRPr="00935018">
          <w:rPr>
            <w:sz w:val="28"/>
            <w:szCs w:val="28"/>
          </w:rPr>
          <w:t xml:space="preserve"> </w:t>
        </w:r>
        <w:r w:rsidRPr="00935018">
          <w:rPr>
            <w:sz w:val="28"/>
            <w:szCs w:val="28"/>
          </w:rPr>
          <w:t>электронной</w:t>
        </w:r>
        <w:r w:rsidR="00A0084B" w:rsidRPr="00935018">
          <w:rPr>
            <w:sz w:val="28"/>
            <w:szCs w:val="28"/>
          </w:rPr>
          <w:t xml:space="preserve"> </w:t>
        </w:r>
        <w:r w:rsidRPr="00935018">
          <w:rPr>
            <w:sz w:val="28"/>
            <w:szCs w:val="28"/>
          </w:rPr>
          <w:t>подписью</w:t>
        </w:r>
      </w:hyperlink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требованиями</w:t>
      </w:r>
      <w:r w:rsidR="00A0084B" w:rsidRPr="00935018">
        <w:rPr>
          <w:sz w:val="28"/>
          <w:szCs w:val="28"/>
        </w:rPr>
        <w:t xml:space="preserve"> </w:t>
      </w:r>
      <w:hyperlink r:id="rId10" w:anchor="/document/12184522/entry/0" w:history="1">
        <w:r w:rsidRPr="00935018">
          <w:rPr>
            <w:sz w:val="28"/>
            <w:szCs w:val="28"/>
          </w:rPr>
          <w:t>Федерального</w:t>
        </w:r>
        <w:r w:rsidR="00A0084B" w:rsidRPr="00935018">
          <w:rPr>
            <w:sz w:val="28"/>
            <w:szCs w:val="28"/>
          </w:rPr>
          <w:t xml:space="preserve"> </w:t>
        </w:r>
        <w:r w:rsidRPr="00935018">
          <w:rPr>
            <w:sz w:val="28"/>
            <w:szCs w:val="28"/>
          </w:rPr>
          <w:t>закона</w:t>
        </w:r>
      </w:hyperlink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6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апреля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63-</w:t>
      </w:r>
      <w:r w:rsidRPr="00935018">
        <w:rPr>
          <w:sz w:val="28"/>
          <w:szCs w:val="28"/>
        </w:rPr>
        <w:lastRenderedPageBreak/>
        <w:t>ФЗ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подписи»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июня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634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видах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допускается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-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63-ФЗ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634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соответственно).</w:t>
      </w:r>
      <w:r w:rsidR="00A0084B" w:rsidRPr="00935018">
        <w:rPr>
          <w:i/>
          <w:sz w:val="28"/>
          <w:szCs w:val="28"/>
        </w:rPr>
        <w:t xml:space="preserve"> </w:t>
      </w:r>
    </w:p>
    <w:p w14:paraId="22DC5E9D" w14:textId="4AE150AE" w:rsidR="00B75341" w:rsidRPr="00935018" w:rsidRDefault="00B75341" w:rsidP="00A0084B">
      <w:pPr>
        <w:ind w:firstLine="709"/>
        <w:jc w:val="both"/>
        <w:rPr>
          <w:bCs/>
          <w:iCs/>
          <w:sz w:val="28"/>
          <w:szCs w:val="28"/>
        </w:rPr>
      </w:pPr>
      <w:r w:rsidRPr="00935018">
        <w:rPr>
          <w:bCs/>
          <w:iCs/>
          <w:sz w:val="28"/>
          <w:szCs w:val="28"/>
        </w:rPr>
        <w:t>(Примечание: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применяется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в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случае,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если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заявители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муниципальной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услуги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-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юридические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лица).</w:t>
      </w:r>
    </w:p>
    <w:p w14:paraId="7B2674F7" w14:textId="70F9BD78" w:rsidR="00B75341" w:rsidRPr="00935018" w:rsidRDefault="00B75341" w:rsidP="00A0084B">
      <w:pPr>
        <w:tabs>
          <w:tab w:val="left" w:pos="4270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-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вправе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простую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электронную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условии,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что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ключа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простой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приеме.</w:t>
      </w:r>
    </w:p>
    <w:p w14:paraId="0D620FF6" w14:textId="5CA83685" w:rsidR="00B75341" w:rsidRPr="00935018" w:rsidRDefault="00B75341" w:rsidP="00A0084B">
      <w:pPr>
        <w:tabs>
          <w:tab w:val="left" w:pos="4270"/>
        </w:tabs>
        <w:ind w:firstLine="709"/>
        <w:jc w:val="both"/>
        <w:rPr>
          <w:bCs/>
          <w:iCs/>
          <w:sz w:val="28"/>
          <w:szCs w:val="28"/>
        </w:rPr>
      </w:pPr>
      <w:r w:rsidRPr="00935018">
        <w:rPr>
          <w:bCs/>
          <w:iCs/>
          <w:sz w:val="28"/>
          <w:szCs w:val="28"/>
        </w:rPr>
        <w:t>(Примечание: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применяется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формулировка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в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случае,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если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заявители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муниципальной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услуги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–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физические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лица,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индивидуальные</w:t>
      </w:r>
      <w:r w:rsidR="00A0084B" w:rsidRPr="00935018">
        <w:rPr>
          <w:bCs/>
          <w:iCs/>
          <w:sz w:val="28"/>
          <w:szCs w:val="28"/>
        </w:rPr>
        <w:t xml:space="preserve"> </w:t>
      </w:r>
      <w:r w:rsidRPr="00935018">
        <w:rPr>
          <w:bCs/>
          <w:iCs/>
          <w:sz w:val="28"/>
          <w:szCs w:val="28"/>
        </w:rPr>
        <w:t>предприниматели).</w:t>
      </w:r>
    </w:p>
    <w:p w14:paraId="060AF6F6" w14:textId="32767FC4" w:rsidR="00B75341" w:rsidRPr="00935018" w:rsidRDefault="00B75341" w:rsidP="00A0084B">
      <w:pPr>
        <w:tabs>
          <w:tab w:val="left" w:pos="4270"/>
        </w:tabs>
        <w:ind w:firstLine="709"/>
        <w:jc w:val="both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Сведения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ходе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рассмотрения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представленного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посредством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РПГУ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доводятся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путем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уведомления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изменении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статуса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личном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кабинете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РПГУ.</w:t>
      </w:r>
    </w:p>
    <w:p w14:paraId="6DB0DD62" w14:textId="5400EB62" w:rsidR="00B75341" w:rsidRPr="00935018" w:rsidRDefault="00B75341" w:rsidP="00A0084B">
      <w:pPr>
        <w:tabs>
          <w:tab w:val="left" w:pos="4270"/>
        </w:tabs>
        <w:ind w:firstLine="709"/>
        <w:jc w:val="both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2.16.9.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Сведения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ходе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рассмотрения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предоставляются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основании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устного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(при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личном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обращении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телефону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МФЦ)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письменного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запроса,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составляемого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произвольной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форме,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без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взимания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платы.</w:t>
      </w:r>
      <w:r w:rsidR="00A0084B" w:rsidRPr="00935018">
        <w:rPr>
          <w:rStyle w:val="FontStyle83"/>
          <w:sz w:val="28"/>
          <w:szCs w:val="28"/>
        </w:rPr>
        <w:t xml:space="preserve"> </w:t>
      </w:r>
    </w:p>
    <w:p w14:paraId="3529E446" w14:textId="6871FA91" w:rsidR="00B75341" w:rsidRPr="00935018" w:rsidRDefault="00B75341" w:rsidP="00A0084B">
      <w:pPr>
        <w:pStyle w:val="Style25"/>
        <w:widowControl/>
        <w:tabs>
          <w:tab w:val="left" w:pos="1325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2.16.10.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срок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позднее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одного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рабочего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дня</w:t>
      </w:r>
      <w:r w:rsidR="0080552E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момента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подачи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случае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поступления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выходной,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нерабочий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праздничный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день,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-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следующий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ним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первый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рабочий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день,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обеспечивает:</w:t>
      </w:r>
    </w:p>
    <w:p w14:paraId="23272C05" w14:textId="6A707041" w:rsidR="00B75341" w:rsidRPr="00935018" w:rsidRDefault="00B75341" w:rsidP="00A0084B">
      <w:pPr>
        <w:pStyle w:val="Style25"/>
        <w:widowControl/>
        <w:tabs>
          <w:tab w:val="left" w:pos="1157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а)</w:t>
      </w:r>
      <w:r w:rsidR="0080552E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направление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сообщения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поступлении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заявления;</w:t>
      </w:r>
    </w:p>
    <w:p w14:paraId="30D08672" w14:textId="407CA8A1" w:rsidR="00B75341" w:rsidRPr="00935018" w:rsidRDefault="00B75341" w:rsidP="00A0084B">
      <w:pPr>
        <w:pStyle w:val="Style25"/>
        <w:widowControl/>
        <w:tabs>
          <w:tab w:val="left" w:pos="1157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б)</w:t>
      </w:r>
      <w:r w:rsidR="0080552E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регистрацию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направление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уведомления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регистрации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отказе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услуги.</w:t>
      </w:r>
    </w:p>
    <w:p w14:paraId="4AC299F5" w14:textId="2DCA72A0" w:rsidR="00B75341" w:rsidRPr="00935018" w:rsidRDefault="00B75341" w:rsidP="00A0084B">
      <w:pPr>
        <w:pStyle w:val="Style25"/>
        <w:widowControl/>
        <w:tabs>
          <w:tab w:val="left" w:pos="1325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2.16.11.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становится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доступным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должностного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лица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ответственного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регистрацию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(далее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-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должностное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лицо),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государственной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информационной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системе,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используемой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уполномоченным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(далее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-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ГИС).</w:t>
      </w:r>
    </w:p>
    <w:p w14:paraId="26991DFA" w14:textId="16A2828D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Ответственное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должностное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лицо:</w:t>
      </w:r>
    </w:p>
    <w:p w14:paraId="5B1FCEB8" w14:textId="01A4B07E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проверяет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наличие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поступления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поступившего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посредством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периодом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реже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2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раза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день;</w:t>
      </w:r>
    </w:p>
    <w:p w14:paraId="6E4A4CF2" w14:textId="2113EEC9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рассматривает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поступившие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приложенные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ним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документы;</w:t>
      </w:r>
    </w:p>
    <w:p w14:paraId="3376D388" w14:textId="339D23F7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производит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действия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соответствии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пунктом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2.14.7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настоящего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Административного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регламента.</w:t>
      </w:r>
    </w:p>
    <w:p w14:paraId="709DC65F" w14:textId="4540AEEF" w:rsidR="00B75341" w:rsidRPr="00935018" w:rsidRDefault="00B75341" w:rsidP="00A0084B">
      <w:pPr>
        <w:pStyle w:val="Style25"/>
        <w:widowControl/>
        <w:tabs>
          <w:tab w:val="left" w:pos="1210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2.16.12.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качестве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результата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обеспечивается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возможность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получения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документа:</w:t>
      </w:r>
    </w:p>
    <w:p w14:paraId="6FD00CAA" w14:textId="1FB6EB96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форме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подписанного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усиленной</w:t>
      </w:r>
      <w:r w:rsidR="0080552E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квалифицированной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подписью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должностного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лица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lastRenderedPageBreak/>
        <w:t>уполномоченного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органа,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направленного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личный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кабинет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РПГУ;</w:t>
      </w:r>
    </w:p>
    <w:p w14:paraId="1B82D42A" w14:textId="692DEBE8" w:rsidR="00B75341" w:rsidRPr="00935018" w:rsidRDefault="00B75341" w:rsidP="00A0084B">
      <w:pPr>
        <w:pStyle w:val="Style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виде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бумажного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подтверждающего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содержание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документа,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который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получает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личном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обращении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МФЦ.</w:t>
      </w:r>
    </w:p>
    <w:p w14:paraId="05121339" w14:textId="3112552E" w:rsidR="00B75341" w:rsidRPr="00935018" w:rsidRDefault="00B75341" w:rsidP="00A0084B">
      <w:pPr>
        <w:pStyle w:val="Style25"/>
        <w:widowControl/>
        <w:tabs>
          <w:tab w:val="left" w:pos="1310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2.16.13.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Получение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ходе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рассмотрения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результате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производится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личном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кабинете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ЕПГУ,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РПГУ,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условии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авторизации.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имеет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возможность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просматривать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статус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также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информацию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дальнейших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действиях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личном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кабинете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собственной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инициативе,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любое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время.</w:t>
      </w:r>
    </w:p>
    <w:p w14:paraId="21781B85" w14:textId="6020A3F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2.16.14.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электронной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форме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заявителю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направляется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превышающий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завершения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выполнения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соответствующего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адрес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почты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использованием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средств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ЕПГУ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выбору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заявителя:</w:t>
      </w:r>
    </w:p>
    <w:p w14:paraId="17C47E6F" w14:textId="7D44D309" w:rsidR="00B75341" w:rsidRPr="00935018" w:rsidRDefault="00B75341" w:rsidP="00A0084B">
      <w:pPr>
        <w:pStyle w:val="Style25"/>
        <w:widowControl/>
        <w:tabs>
          <w:tab w:val="left" w:pos="1022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а)</w:t>
      </w:r>
      <w:r w:rsidR="0080552E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уведомление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регистрации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иных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содержащее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сведения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факте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заявления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начале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процедуры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а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также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сведения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дате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времени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окончания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либо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мотивированный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письменный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отказ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в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приеме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E2112D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услуги;</w:t>
      </w:r>
    </w:p>
    <w:p w14:paraId="683315E1" w14:textId="4E549705" w:rsidR="00B75341" w:rsidRPr="00935018" w:rsidRDefault="00B75341" w:rsidP="00A0084B">
      <w:pPr>
        <w:pStyle w:val="Style25"/>
        <w:widowControl/>
        <w:tabs>
          <w:tab w:val="left" w:pos="1022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б)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sz w:val="28"/>
          <w:szCs w:val="28"/>
        </w:rPr>
        <w:t>уведомление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начале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процедуры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</w:p>
    <w:p w14:paraId="0ADB435D" w14:textId="0E15A8EC" w:rsidR="00B75341" w:rsidRPr="00935018" w:rsidRDefault="00B75341" w:rsidP="00A0084B">
      <w:pPr>
        <w:pStyle w:val="Style25"/>
        <w:widowControl/>
        <w:tabs>
          <w:tab w:val="left" w:pos="1022"/>
        </w:tabs>
        <w:spacing w:line="240" w:lineRule="auto"/>
        <w:ind w:firstLine="709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в)</w:t>
      </w:r>
      <w:r w:rsidR="0080552E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уведомление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результатах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рассмотрения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документов,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необходимых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для</w:t>
      </w:r>
      <w:r w:rsidR="0080552E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услуги,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содержащее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сведения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принятии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положительного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решения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о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предоставлении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услуги;</w:t>
      </w:r>
    </w:p>
    <w:p w14:paraId="18B40C79" w14:textId="50FC407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г)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уведомление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мотивированном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услуги;</w:t>
      </w:r>
    </w:p>
    <w:p w14:paraId="4E4F2E96" w14:textId="5E7E583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Style w:val="FontStyle83"/>
          <w:sz w:val="28"/>
          <w:szCs w:val="28"/>
        </w:rPr>
        <w:t>д)</w:t>
      </w:r>
      <w:r w:rsidR="00A0084B" w:rsidRPr="00935018">
        <w:rPr>
          <w:rStyle w:val="FontStyle83"/>
          <w:sz w:val="28"/>
          <w:szCs w:val="28"/>
        </w:rPr>
        <w:t xml:space="preserve"> </w:t>
      </w:r>
      <w:r w:rsidRPr="00935018">
        <w:rPr>
          <w:sz w:val="28"/>
          <w:szCs w:val="28"/>
        </w:rPr>
        <w:t>уведомление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возможности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получить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Style w:val="FontStyle83"/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услуги.</w:t>
      </w:r>
    </w:p>
    <w:p w14:paraId="4EBB05E9" w14:textId="5EFD9EF4" w:rsidR="00B75341" w:rsidRPr="00935018" w:rsidRDefault="00B75341" w:rsidP="00A0084B">
      <w:pPr>
        <w:ind w:firstLine="709"/>
        <w:jc w:val="both"/>
        <w:rPr>
          <w:iCs/>
          <w:sz w:val="28"/>
          <w:szCs w:val="28"/>
        </w:rPr>
      </w:pPr>
      <w:r w:rsidRPr="00935018">
        <w:rPr>
          <w:iCs/>
          <w:sz w:val="28"/>
          <w:szCs w:val="28"/>
        </w:rPr>
        <w:t>(Примечание: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при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наличии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технической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возможности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реализации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данного</w:t>
      </w:r>
      <w:r w:rsidR="00A0084B" w:rsidRPr="00935018">
        <w:rPr>
          <w:iCs/>
          <w:sz w:val="28"/>
          <w:szCs w:val="28"/>
        </w:rPr>
        <w:t xml:space="preserve"> </w:t>
      </w:r>
      <w:r w:rsidRPr="00935018">
        <w:rPr>
          <w:iCs/>
          <w:sz w:val="28"/>
          <w:szCs w:val="28"/>
        </w:rPr>
        <w:t>функционала).</w:t>
      </w:r>
    </w:p>
    <w:p w14:paraId="77DE982E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31810310" w14:textId="47F3A2B6" w:rsidR="00B75341" w:rsidRPr="00935018" w:rsidRDefault="00B75341" w:rsidP="0080552E">
      <w:pPr>
        <w:tabs>
          <w:tab w:val="left" w:pos="1132"/>
          <w:tab w:val="left" w:pos="3735"/>
        </w:tabs>
        <w:ind w:firstLine="709"/>
        <w:jc w:val="center"/>
        <w:rPr>
          <w:sz w:val="28"/>
          <w:szCs w:val="28"/>
        </w:rPr>
      </w:pPr>
      <w:bookmarkStart w:id="33" w:name="_Hlk110348838"/>
      <w:bookmarkStart w:id="34" w:name="_Hlk95998446"/>
      <w:bookmarkEnd w:id="31"/>
      <w:r w:rsidRPr="00935018">
        <w:rPr>
          <w:b/>
          <w:sz w:val="28"/>
          <w:szCs w:val="28"/>
        </w:rPr>
        <w:t>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3.</w:t>
      </w:r>
      <w:r w:rsidR="00A0084B" w:rsidRPr="00935018">
        <w:rPr>
          <w:b/>
          <w:sz w:val="28"/>
          <w:szCs w:val="28"/>
        </w:rPr>
        <w:t xml:space="preserve"> </w:t>
      </w:r>
      <w:bookmarkEnd w:id="33"/>
      <w:r w:rsidRPr="00935018">
        <w:rPr>
          <w:b/>
          <w:sz w:val="28"/>
          <w:szCs w:val="28"/>
        </w:rPr>
        <w:t>Состав,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последовательность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сроки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выполнения</w:t>
      </w:r>
    </w:p>
    <w:p w14:paraId="3D5F5B73" w14:textId="48C11860" w:rsidR="00B75341" w:rsidRPr="00935018" w:rsidRDefault="00B75341" w:rsidP="0080552E">
      <w:pPr>
        <w:tabs>
          <w:tab w:val="left" w:pos="1132"/>
          <w:tab w:val="left" w:pos="3735"/>
        </w:tabs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административных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процедур</w:t>
      </w:r>
    </w:p>
    <w:p w14:paraId="0E440E11" w14:textId="77777777" w:rsidR="00B75341" w:rsidRPr="00935018" w:rsidRDefault="00B75341" w:rsidP="0080552E">
      <w:pPr>
        <w:ind w:firstLine="709"/>
        <w:jc w:val="center"/>
        <w:rPr>
          <w:sz w:val="28"/>
          <w:szCs w:val="28"/>
        </w:rPr>
      </w:pPr>
      <w:bookmarkStart w:id="35" w:name="sub_3042"/>
      <w:bookmarkEnd w:id="35"/>
    </w:p>
    <w:p w14:paraId="63DC59FF" w14:textId="68B5FA54" w:rsidR="00B75341" w:rsidRPr="00935018" w:rsidRDefault="00B75341" w:rsidP="0080552E">
      <w:pPr>
        <w:ind w:firstLine="709"/>
        <w:jc w:val="center"/>
        <w:rPr>
          <w:rStyle w:val="af3"/>
          <w:b/>
          <w:color w:val="auto"/>
          <w:sz w:val="28"/>
          <w:szCs w:val="28"/>
        </w:rPr>
      </w:pPr>
      <w:bookmarkStart w:id="36" w:name="sub_1024"/>
      <w:bookmarkStart w:id="37" w:name="_Hlk110348852"/>
      <w:bookmarkEnd w:id="36"/>
      <w:r w:rsidRPr="00935018">
        <w:rPr>
          <w:rStyle w:val="af3"/>
          <w:b/>
          <w:color w:val="auto"/>
          <w:sz w:val="28"/>
          <w:szCs w:val="28"/>
        </w:rPr>
        <w:t>Подраздел</w:t>
      </w:r>
      <w:bookmarkEnd w:id="37"/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3.1.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Перечень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вариантов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</w:p>
    <w:p w14:paraId="177571D7" w14:textId="4C7C8181" w:rsidR="00B75341" w:rsidRPr="00935018" w:rsidRDefault="00B75341" w:rsidP="0080552E">
      <w:pPr>
        <w:ind w:firstLine="709"/>
        <w:jc w:val="center"/>
        <w:rPr>
          <w:sz w:val="28"/>
          <w:szCs w:val="28"/>
        </w:rPr>
      </w:pPr>
      <w:r w:rsidRPr="00935018">
        <w:rPr>
          <w:rStyle w:val="af3"/>
          <w:b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услуги</w:t>
      </w:r>
    </w:p>
    <w:p w14:paraId="0F9D15A8" w14:textId="77777777" w:rsidR="00B75341" w:rsidRPr="00935018" w:rsidRDefault="00B75341" w:rsidP="00A0084B">
      <w:pPr>
        <w:ind w:firstLine="709"/>
        <w:jc w:val="both"/>
        <w:rPr>
          <w:i/>
          <w:sz w:val="28"/>
          <w:szCs w:val="28"/>
        </w:rPr>
      </w:pPr>
    </w:p>
    <w:p w14:paraId="18548BA0" w14:textId="55A8E79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3.1.1.</w:t>
      </w:r>
      <w:r w:rsidR="00A0084B" w:rsidRPr="00935018">
        <w:rPr>
          <w:sz w:val="28"/>
          <w:szCs w:val="28"/>
        </w:rPr>
        <w:t xml:space="preserve"> </w:t>
      </w:r>
      <w:bookmarkEnd w:id="34"/>
      <w:r w:rsidRPr="00935018">
        <w:rPr>
          <w:sz w:val="28"/>
          <w:szCs w:val="28"/>
        </w:rPr>
        <w:t>Варианты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услуги:</w:t>
      </w:r>
    </w:p>
    <w:p w14:paraId="7E7D3870" w14:textId="3A72831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гражданина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документами,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подразделе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2.6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раздела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Регламента;</w:t>
      </w:r>
    </w:p>
    <w:p w14:paraId="24EB0D30" w14:textId="393F62F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посредством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Единого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портала,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Регионального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портала;</w:t>
      </w:r>
    </w:p>
    <w:p w14:paraId="68659E83" w14:textId="356B9B7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3)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через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МФЦ.</w:t>
      </w:r>
    </w:p>
    <w:p w14:paraId="1D7EEAA6" w14:textId="01EDE5E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3.1.2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представляет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(согласно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7).</w:t>
      </w:r>
    </w:p>
    <w:p w14:paraId="28FC9ABA" w14:textId="5D643B7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3.1.3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письменное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согласно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9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данному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МФЦ.</w:t>
      </w:r>
    </w:p>
    <w:p w14:paraId="7DC8A2CA" w14:textId="31DA9CD0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Основаниями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документа:</w:t>
      </w:r>
    </w:p>
    <w:p w14:paraId="151A1BB1" w14:textId="5D45EC69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оформление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нарушением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9;</w:t>
      </w:r>
    </w:p>
    <w:p w14:paraId="25A515F7" w14:textId="1B4D104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отсутствие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запрашиваемого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документа.</w:t>
      </w:r>
    </w:p>
    <w:p w14:paraId="49487534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7BC528E0" w14:textId="1F345E46" w:rsidR="00B75341" w:rsidRPr="00935018" w:rsidRDefault="00B75341" w:rsidP="0080552E">
      <w:pPr>
        <w:ind w:firstLine="709"/>
        <w:jc w:val="center"/>
        <w:rPr>
          <w:rStyle w:val="af3"/>
          <w:b/>
          <w:color w:val="auto"/>
          <w:sz w:val="28"/>
          <w:szCs w:val="28"/>
        </w:rPr>
      </w:pPr>
      <w:bookmarkStart w:id="38" w:name="_Hlk95998747"/>
      <w:r w:rsidRPr="00935018">
        <w:rPr>
          <w:rStyle w:val="af3"/>
          <w:b/>
          <w:color w:val="auto"/>
          <w:sz w:val="28"/>
          <w:szCs w:val="28"/>
        </w:rPr>
        <w:t>Подраздел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3.2.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Описание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вариантов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</w:p>
    <w:p w14:paraId="55BE032C" w14:textId="3205D403" w:rsidR="00B75341" w:rsidRPr="00935018" w:rsidRDefault="00B75341" w:rsidP="0080552E">
      <w:pPr>
        <w:ind w:firstLine="709"/>
        <w:jc w:val="center"/>
        <w:rPr>
          <w:rStyle w:val="af3"/>
          <w:b/>
          <w:color w:val="auto"/>
          <w:sz w:val="28"/>
          <w:szCs w:val="28"/>
        </w:rPr>
      </w:pPr>
      <w:r w:rsidRPr="00935018">
        <w:rPr>
          <w:rStyle w:val="af3"/>
          <w:b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услуги</w:t>
      </w:r>
      <w:bookmarkStart w:id="39" w:name="sub_3054"/>
      <w:bookmarkEnd w:id="39"/>
    </w:p>
    <w:p w14:paraId="758C9B1A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bookmarkEnd w:id="38"/>
    <w:p w14:paraId="2E2738C5" w14:textId="5B2CF7C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3.2.1.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гражданина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31B9AF04" w14:textId="35DC20F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Предоставление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включает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себя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следующие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(действия):</w:t>
      </w:r>
    </w:p>
    <w:p w14:paraId="3B7BF0F0" w14:textId="0C82274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заявления;</w:t>
      </w:r>
    </w:p>
    <w:p w14:paraId="1CD701C7" w14:textId="1372A83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(организации),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непредставления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самостоятельно);</w:t>
      </w:r>
    </w:p>
    <w:p w14:paraId="7F6BF9EB" w14:textId="0C69EA9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6C5FA946" w14:textId="2CF49A2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4)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2CEDDAD7" w14:textId="493091C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5)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досудебное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обжалование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(бездействия)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предоставляющего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служащих,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работников.</w:t>
      </w:r>
    </w:p>
    <w:p w14:paraId="3BF1400C" w14:textId="2CA6255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3.2.1.1.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заявления.</w:t>
      </w:r>
    </w:p>
    <w:p w14:paraId="3132F350" w14:textId="0A15F93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Основанием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гражданина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информационно-телекоммуникационных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технологий,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включая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0AAD0D92" w14:textId="3EA7F47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предварительной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записи.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2BEE54C9" w14:textId="280F7F6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может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осуществляться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предъявления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паспорта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гражданина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удостоверяющего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законодательством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технологий,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частью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18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статьи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14.1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июля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2006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№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149-ФЗ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технологиях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защите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информации».</w:t>
      </w:r>
    </w:p>
    <w:p w14:paraId="71376614" w14:textId="617B411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могут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осуществляться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посредством:</w:t>
      </w:r>
    </w:p>
    <w:p w14:paraId="7553FCE8" w14:textId="71B28D7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Правительством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условии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совпадения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физическом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системах;</w:t>
      </w:r>
    </w:p>
    <w:p w14:paraId="321A42FF" w14:textId="1FAEFA8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обеспечивающей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обработку,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включая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сбор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биометрических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проверку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степени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биометрическим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физического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лица.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34890E13" w14:textId="47F9C6D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Использование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вышеуказанных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технологий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проводится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технической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возможности.</w:t>
      </w:r>
    </w:p>
    <w:p w14:paraId="08EDB5CA" w14:textId="1663330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совершения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кроме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прохождения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нормативными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правовыми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Феде-рации,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расчета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длительности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интервала,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забронировать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приема.</w:t>
      </w:r>
    </w:p>
    <w:p w14:paraId="2263B36B" w14:textId="2B2CC49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заявления:</w:t>
      </w:r>
    </w:p>
    <w:p w14:paraId="65E6C9B7" w14:textId="33B3126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устанавливает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удостоверяющий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полномочия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полномочия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имени;</w:t>
      </w:r>
    </w:p>
    <w:p w14:paraId="61D55402" w14:textId="3F8FE0A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устанавливает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предмет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обращения;</w:t>
      </w:r>
    </w:p>
    <w:p w14:paraId="5004CB75" w14:textId="21C2A46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требованиям,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удостоверяясь,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что:</w:t>
      </w:r>
    </w:p>
    <w:p w14:paraId="62FE3592" w14:textId="209C4B0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законодательством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нотариально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удостоверены,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скреплены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печатями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имеют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надлежащие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сторон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определенных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законодательством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лиц;</w:t>
      </w:r>
    </w:p>
    <w:p w14:paraId="4D5A1BB9" w14:textId="247BC9F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тексты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написаны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разборчиво;</w:t>
      </w:r>
    </w:p>
    <w:p w14:paraId="14E66173" w14:textId="28A3A15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фамилии,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отчества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физических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адреса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жительства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написаны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полностью;</w:t>
      </w:r>
    </w:p>
    <w:p w14:paraId="65353910" w14:textId="353859C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подчисток,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приписок,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зачеркнутых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оговоренных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исправлений;</w:t>
      </w:r>
    </w:p>
    <w:p w14:paraId="45DB152C" w14:textId="4BD1082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карандашом;</w:t>
      </w:r>
    </w:p>
    <w:p w14:paraId="00C80437" w14:textId="131150E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имеют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серьезных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повреждений,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позволяет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однозначно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истолковать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содержание;</w:t>
      </w:r>
    </w:p>
    <w:p w14:paraId="1456738C" w14:textId="4EBD40A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истек;</w:t>
      </w:r>
    </w:p>
    <w:p w14:paraId="539B72DD" w14:textId="25E0166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информацию,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окончании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строительства);</w:t>
      </w:r>
    </w:p>
    <w:p w14:paraId="0D9265B0" w14:textId="7E243EE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объеме;</w:t>
      </w:r>
    </w:p>
    <w:p w14:paraId="4453C131" w14:textId="2CB4F4D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осуществляет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(сканирование)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пунктами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1-7,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9,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10,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14,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18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статьи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июля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2010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№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210-ФЗ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организации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(далее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представил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настоящим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хранения;</w:t>
      </w:r>
    </w:p>
    <w:p w14:paraId="5C274DBD" w14:textId="616B256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формирует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(или)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образы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порядке;</w:t>
      </w:r>
    </w:p>
    <w:p w14:paraId="6ADE3CCD" w14:textId="2CCB8A3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нотариально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сличает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подлинными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экземплярами,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ниже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реквизита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«Подпись»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проставляет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заверительную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надпись: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«Верно»;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заверившего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рас-шифровку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(инициалы,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фамилия);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заверения;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печать.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объем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превышает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(один)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отдельно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каждый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способом,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проставляет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заверительную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надпись,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оборотной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стороне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последнего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листа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прошитого,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пронумерован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причем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заверительная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надпись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дополняется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количества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листов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(выписки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документа):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«Всего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__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л.»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скрепляется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оттиском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исключением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нотариально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документов);</w:t>
      </w:r>
    </w:p>
    <w:p w14:paraId="6ACF68F3" w14:textId="6955EEB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фактов,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2.10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препятствий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объясняет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выявленных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недостатков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предлагает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устранению;</w:t>
      </w:r>
    </w:p>
    <w:p w14:paraId="31FA2272" w14:textId="1AE3C36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регистрирует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заявление.</w:t>
      </w:r>
    </w:p>
    <w:p w14:paraId="6408461B" w14:textId="0DAFF2C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(один)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день.</w:t>
      </w:r>
    </w:p>
    <w:p w14:paraId="2C7659B8" w14:textId="7945FF0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Результатом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документов.</w:t>
      </w:r>
    </w:p>
    <w:p w14:paraId="535CAE80" w14:textId="68EE3D6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Способом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фиксации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правилами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делопроизводства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администрации.</w:t>
      </w:r>
    </w:p>
    <w:p w14:paraId="259F495B" w14:textId="6817C4A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3.2.1.2.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(организации),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непредставления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Регламента).</w:t>
      </w:r>
    </w:p>
    <w:p w14:paraId="6ACDEE44" w14:textId="1EFC6B4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Основанием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документов.</w:t>
      </w:r>
    </w:p>
    <w:p w14:paraId="793A881B" w14:textId="30ED987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процессе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взаимодействует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с:</w:t>
      </w:r>
    </w:p>
    <w:p w14:paraId="5584791B" w14:textId="5C64418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управлением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Росреестра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Краснодарскому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краю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-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реестра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недвижимости;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5626E00B" w14:textId="6A138AA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департаментом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имущественных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отношений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Краснодарского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края;</w:t>
      </w:r>
    </w:p>
    <w:p w14:paraId="2C6DDAAB" w14:textId="6E0F0C1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органами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власти,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местного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самоуправления.</w:t>
      </w:r>
    </w:p>
    <w:p w14:paraId="0D6A8F57" w14:textId="4D0754C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находятся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распоряжении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местного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самоуправления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запрашиваемые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рамках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2.7.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</w:p>
    <w:p w14:paraId="4C09BF71" w14:textId="3D95D82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(одного)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следующие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действия:</w:t>
      </w:r>
    </w:p>
    <w:p w14:paraId="2D022CCA" w14:textId="65ADECC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выявляет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находятся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распоряжении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самостоятельно;</w:t>
      </w:r>
    </w:p>
    <w:p w14:paraId="477D19F3" w14:textId="4FC7E33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день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рамках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запрашиваемых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согласно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утвержденным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формам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подписывается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цифровой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запрашиваемых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со-гласно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требованиям,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пунктами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1-8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статьи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7.2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июля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2010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№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210-ФЗ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организации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услуг».</w:t>
      </w:r>
    </w:p>
    <w:p w14:paraId="25594D94" w14:textId="4222510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Подготовленные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направляются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подключаемых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lastRenderedPageBreak/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технической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возможности)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совместимых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средств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криптографической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защиты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применением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сотрудников,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сервисов,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внесенных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реестр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(далее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-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СМЭВ),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почте,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факсимильной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связи,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технической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запроса.</w:t>
      </w:r>
    </w:p>
    <w:p w14:paraId="6E01F97C" w14:textId="0389229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должен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превышать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48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запроса.</w:t>
      </w:r>
    </w:p>
    <w:p w14:paraId="5CCCF844" w14:textId="22A5704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Направление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допускается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только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3E5D2A09" w14:textId="4A8107E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Ответы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письменной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(организации),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направляют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пределах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своей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компетенции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орган.</w:t>
      </w:r>
    </w:p>
    <w:p w14:paraId="1722733D" w14:textId="375CF6C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Критерием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находятся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распоряжении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местного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самоуправления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1FABA814" w14:textId="4B48C75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Результатом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сформированный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органом.</w:t>
      </w:r>
    </w:p>
    <w:p w14:paraId="175BD498" w14:textId="29C34F6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Способ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фиксации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процедуры: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приобщение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поступившей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заявителем.</w:t>
      </w:r>
    </w:p>
    <w:p w14:paraId="38F79014" w14:textId="38B80AF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3.2.1.3.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0C5F2656" w14:textId="4245C1B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Основанием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</w:p>
    <w:p w14:paraId="394E6744" w14:textId="0BDC138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через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исчисляется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орган.</w:t>
      </w:r>
    </w:p>
    <w:p w14:paraId="0FDC741F" w14:textId="26F9833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правильности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оформления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</w:p>
    <w:p w14:paraId="175F89A1" w14:textId="2AB3F0F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организаций,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специалист:</w:t>
      </w:r>
    </w:p>
    <w:p w14:paraId="472F9A16" w14:textId="28EE8D2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пункте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2.9.1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2.9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lastRenderedPageBreak/>
        <w:t>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(трех)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E2112D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письменного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всех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заместителем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главы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образования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Каневской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район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(одного)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почтой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руки,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сопроводительным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письмом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08372B77" w14:textId="0895FEB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пункте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2.9.1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2.9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bookmarkStart w:id="40" w:name="_Hlk104985896"/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bookmarkStart w:id="41" w:name="_Hlk126162088"/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множественностью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</w:t>
      </w:r>
      <w:bookmarkEnd w:id="41"/>
      <w:r w:rsidRPr="00935018">
        <w:rPr>
          <w:rStyle w:val="af3"/>
          <w:color w:val="auto"/>
          <w:sz w:val="28"/>
          <w:szCs w:val="28"/>
        </w:rPr>
        <w:t>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безвозмездного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пользования,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купли-продажи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участка.</w:t>
      </w:r>
      <w:bookmarkEnd w:id="40"/>
    </w:p>
    <w:p w14:paraId="478B362B" w14:textId="0B8AF7B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Критерием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(наличие)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42A9E377" w14:textId="40560FA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подпунктах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3.2.1.2,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3.2.1.3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-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(три)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дня.</w:t>
      </w:r>
    </w:p>
    <w:p w14:paraId="0A882FE4" w14:textId="083D60F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Результатом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является:</w:t>
      </w:r>
    </w:p>
    <w:p w14:paraId="25A1E145" w14:textId="27DF1BF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множественностью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безвозмездного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пользования;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купли-продажи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4E4BEAAF" w14:textId="2CE5754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письменное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51771483" w14:textId="19A0BCF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3.2.1.4.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605AD6BB" w14:textId="088C371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качестве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выбору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получить:</w:t>
      </w:r>
    </w:p>
    <w:p w14:paraId="17ECA86A" w14:textId="5EB681B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а)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усиленной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квалифицированной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подписи;</w:t>
      </w:r>
    </w:p>
    <w:p w14:paraId="6D05B43C" w14:textId="6B20842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б)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носителе.</w:t>
      </w:r>
    </w:p>
    <w:p w14:paraId="0EE057D0" w14:textId="6865B10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получить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4F957D56" w14:textId="318DBF5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множественностью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безвозмездного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пользования,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купли-продажи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это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участка.</w:t>
      </w:r>
    </w:p>
    <w:p w14:paraId="34F61D9E" w14:textId="5449FCD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Ответственный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специалист:</w:t>
      </w:r>
    </w:p>
    <w:p w14:paraId="60DAF3EA" w14:textId="34D787F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вручает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(направляет)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соответствующий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4ACC36B8" w14:textId="012AAEF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нарочно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знакомит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их;</w:t>
      </w:r>
    </w:p>
    <w:p w14:paraId="175BFB1A" w14:textId="7039788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подтверждает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расшифровкой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соответствующей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графе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журнала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регистрации.</w:t>
      </w:r>
    </w:p>
    <w:p w14:paraId="3EBCC825" w14:textId="4BCFBD7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выбору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подготовки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6B571A04" w14:textId="7BA31A9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Обращение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может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быть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оставлено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нарушением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причине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продолжительного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(отпуск,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командировка,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болезнь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т.д.)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увольнения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специалиста.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078DFED9" w14:textId="44FEF87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(один)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день.</w:t>
      </w:r>
    </w:p>
    <w:p w14:paraId="6D7673D1" w14:textId="55E0600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Результатом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(направление)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заявителю: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74460079" w14:textId="7F13754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проекта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множественностью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безвозмездного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пользования,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купли-продажи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3C8D235C" w14:textId="742357E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письменное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0D924E93" w14:textId="3523877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3.2.1.5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досудебное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(внесудебное)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обжалование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(бездействия),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(осуществляемых)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служащим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5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</w:p>
    <w:p w14:paraId="40DD2230" w14:textId="7001D1E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3.2.1.6.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отозвать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любой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стадии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рас-смотрения,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согласования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подготовки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обратившись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соответствующим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оформленным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свобод-ной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МФЦ.</w:t>
      </w:r>
    </w:p>
    <w:p w14:paraId="7E755B88" w14:textId="5C0444B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следующие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процедуры:</w:t>
      </w:r>
    </w:p>
    <w:p w14:paraId="77457746" w14:textId="7B7103D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3EFDB6D6" w14:textId="0A49EC0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запись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(далее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-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запрос);</w:t>
      </w:r>
    </w:p>
    <w:p w14:paraId="265BF3B4" w14:textId="4134E2B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запроса;</w:t>
      </w:r>
    </w:p>
    <w:p w14:paraId="30A11091" w14:textId="2053B69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4)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2E054BCA" w14:textId="663C39D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5)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1C39584E" w14:textId="405798D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6)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запроса;</w:t>
      </w:r>
    </w:p>
    <w:p w14:paraId="5EFD6C98" w14:textId="3C66331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7)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оценки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качества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3B3BEF44" w14:textId="0D087B8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8)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досудебное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обжалование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(бездействия)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предоставляющего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служащих,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работников.</w:t>
      </w:r>
    </w:p>
    <w:p w14:paraId="0556DAB3" w14:textId="2BE3BCE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допускается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опубликованной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портале.</w:t>
      </w:r>
    </w:p>
    <w:p w14:paraId="7010B414" w14:textId="270B346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отозвать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любой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стадии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согласования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подготовки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обратившись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соответствующим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МФЦ.</w:t>
      </w:r>
    </w:p>
    <w:p w14:paraId="4BD9662A" w14:textId="747486E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3.2.2.1.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6E313FAF" w14:textId="4BD93C8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Заявителям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предоставляемой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портале.</w:t>
      </w:r>
    </w:p>
    <w:p w14:paraId="72650206" w14:textId="269CCE9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доступа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возможностям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выбрать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субъект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открытия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списка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территориальных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исполнительной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власти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субъекте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исполнительной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власти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субъекта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местного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самоуправления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выбрать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образования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Каневской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район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перечнем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предоставляемых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каждой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услуге.</w:t>
      </w:r>
    </w:p>
    <w:p w14:paraId="280B9E49" w14:textId="2373BC9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карточке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каждой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содержится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описание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подробная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ин-формация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способах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услугой,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перечень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бланки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заполнить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услугой.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60C424F8" w14:textId="4F0BAB2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Информация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основанная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услугах,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содержащихся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бесплатно.</w:t>
      </w:r>
    </w:p>
    <w:p w14:paraId="5FCB1EC0" w14:textId="65F33D7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Доступ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каких-либо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программного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технические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средства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требует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заключения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лицензионного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соглашения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правообладателем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программного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предусматривающего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взимание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платы,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авторизацию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данных.</w:t>
      </w:r>
    </w:p>
    <w:p w14:paraId="0E6791BB" w14:textId="42358C6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3.2.2.2.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Запись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364E6E94" w14:textId="36EC10B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предварительной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записи.</w:t>
      </w:r>
    </w:p>
    <w:p w14:paraId="79F4EDB7" w14:textId="7A436C0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любые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свободные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пределах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графика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заявителей.</w:t>
      </w:r>
    </w:p>
    <w:p w14:paraId="44509066" w14:textId="2755815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могут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осуществляться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посредством:</w:t>
      </w:r>
    </w:p>
    <w:p w14:paraId="61C069E7" w14:textId="0F76328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Правительством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условии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совпадения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физическом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системах;</w:t>
      </w:r>
    </w:p>
    <w:p w14:paraId="2DAB9C62" w14:textId="55040AF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обеспечивающей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обработку,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включая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сбор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биометрических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проверку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степени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биометрическим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физического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лица.</w:t>
      </w:r>
    </w:p>
    <w:p w14:paraId="2B9B30CC" w14:textId="194AD16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Использование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вышеуказанных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технологий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проводится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технической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возможности.</w:t>
      </w:r>
    </w:p>
    <w:p w14:paraId="7BABC9BD" w14:textId="66C9D6C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совершения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кроме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прохождения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нормативными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правовыми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Феде-рации,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расчета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длительности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интервала,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забронировать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приема.</w:t>
      </w:r>
    </w:p>
    <w:p w14:paraId="08674A61" w14:textId="10FE490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3.2.2.3.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запроса.</w:t>
      </w:r>
    </w:p>
    <w:p w14:paraId="7D9D224F" w14:textId="620BB88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направить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за-явление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через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путем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интерактивной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кабинета»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дополнительной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какой-либо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103A1DF3" w14:textId="47B08DD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размещаются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образцы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запроса.</w:t>
      </w:r>
    </w:p>
    <w:p w14:paraId="209BA076" w14:textId="5C8657F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Заявление,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направляемое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оформляется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требованиями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постановления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Правительства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июля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2011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№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553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оформления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(или)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документов»,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постановления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Правительства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25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августа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2012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№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852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утверждении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усиленной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квалифицированной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внесении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изменения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разработки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утверждения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услуг».</w:t>
      </w:r>
    </w:p>
    <w:p w14:paraId="0D6796A7" w14:textId="3160CA4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Подача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следующем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порядке:</w:t>
      </w:r>
    </w:p>
    <w:p w14:paraId="5A0B3898" w14:textId="29FB37D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подача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виде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через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кабинет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портале;</w:t>
      </w:r>
    </w:p>
    <w:p w14:paraId="7B86F455" w14:textId="3646195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оформления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сети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«Интернет»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пройти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авторизации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портале;</w:t>
      </w:r>
    </w:p>
    <w:p w14:paraId="03586E46" w14:textId="51B60EE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авторизации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ввести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страховой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номер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индивидуального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лицевого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счета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застрахованного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Пенсионным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фондом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(СНИЛС),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пароль,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728B1D9D" w14:textId="39B86EE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выбрав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готовит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виде),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вместе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через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кабинет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портале;</w:t>
      </w:r>
    </w:p>
    <w:p w14:paraId="5DFBF3FD" w14:textId="0B72256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вместе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копиями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попадает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(сведений),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поступивших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(или)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через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взаимодействия.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25CC16BD" w14:textId="456B5CB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Форматно-логическая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сформированного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автоматически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каждого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выявлении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некорректно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заполненного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характере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выявленной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ошибки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устранения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сообщения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непосредственно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запроса.</w:t>
      </w:r>
    </w:p>
    <w:p w14:paraId="219124BB" w14:textId="7580CA7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обеспечивается:</w:t>
      </w:r>
    </w:p>
    <w:p w14:paraId="583AEC21" w14:textId="3BF079E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а)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копирования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сохранения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настоящего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678191CA" w14:textId="7B0EC56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б)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несколькими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одной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услугами,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предполагающими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совместного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несколькими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заявителями;</w:t>
      </w:r>
    </w:p>
    <w:p w14:paraId="70C2F07C" w14:textId="2305EE0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запроса;</w:t>
      </w:r>
    </w:p>
    <w:p w14:paraId="0190B9CA" w14:textId="345D358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г)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сохранение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ранее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введенных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значений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любой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момент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желанию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пользователя,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возникновении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ошибок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ввода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возврате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повторного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ввода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значений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запроса;</w:t>
      </w:r>
    </w:p>
    <w:p w14:paraId="28342DDC" w14:textId="6E118A3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заполнение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ввода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размещенных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«Единая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инфраструктуре,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обеспечивающей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информационно-</w:t>
      </w:r>
      <w:r w:rsidRPr="00935018">
        <w:rPr>
          <w:rStyle w:val="af3"/>
          <w:color w:val="auto"/>
          <w:sz w:val="28"/>
          <w:szCs w:val="28"/>
        </w:rPr>
        <w:lastRenderedPageBreak/>
        <w:t>технологическое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используемых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(далее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опубликованных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официальном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сайте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части,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касающейся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отсутствующих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аутентификации;</w:t>
      </w:r>
    </w:p>
    <w:p w14:paraId="74D02298" w14:textId="3B5402F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вернуться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любой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этапов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потери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ранее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введенной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информации;</w:t>
      </w:r>
    </w:p>
    <w:p w14:paraId="6FCC061B" w14:textId="0C4CC5B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ж)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доступа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официальном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сайте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ранее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поданным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менее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(одного)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частично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сформированных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-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менее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(трех)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месяцев.</w:t>
      </w:r>
    </w:p>
    <w:p w14:paraId="01133D29" w14:textId="230654E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Сформированный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направляются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5A1E1167" w14:textId="103BEE5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подпунктом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сообщения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виде,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подтверждающего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порядке.</w:t>
      </w:r>
    </w:p>
    <w:p w14:paraId="4E8E8F82" w14:textId="2A4C9CB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3.2.2.4.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4E245387" w14:textId="54B1AC9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повторного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62A5520F" w14:textId="1AF372E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(один)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день.</w:t>
      </w:r>
    </w:p>
    <w:p w14:paraId="7B49F87D" w14:textId="740E06A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Предоставление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начинается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5FCEDAF4" w14:textId="1C7254A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автоматическом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режиме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форматно-логический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контроль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2.9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осуществляются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следующие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действия:</w:t>
      </w:r>
    </w:p>
    <w:p w14:paraId="1DB2B31C" w14:textId="7ECDC03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хотя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превышающий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письмо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невозможности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6B8E054C" w14:textId="45AD20B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сообщается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присвоенный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уникальный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номер,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которому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соответствующем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будет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запроса.</w:t>
      </w:r>
    </w:p>
    <w:p w14:paraId="426E236E" w14:textId="05AF670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осуществляются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специалистом.</w:t>
      </w:r>
    </w:p>
    <w:p w14:paraId="1651FF51" w14:textId="7694BEA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статус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кабинете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обновляется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статуса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«принято».</w:t>
      </w:r>
    </w:p>
    <w:p w14:paraId="62BC7D6C" w14:textId="5C646DE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поступления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усиленной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квалифицированной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отвечающее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услуги:</w:t>
      </w:r>
    </w:p>
    <w:p w14:paraId="74247E82" w14:textId="4991215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действительность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усиленной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квалифицированной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средств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головного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удостоверяющего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центра,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входит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состав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инфраструктуры,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обеспечивающей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информационно-технологическое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действующих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создаваемых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используемых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услуг.</w:t>
      </w:r>
    </w:p>
    <w:p w14:paraId="37163F1B" w14:textId="1F6923E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формирует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(или)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образы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происхождения,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порядке.</w:t>
      </w:r>
    </w:p>
    <w:p w14:paraId="6B7FCEA4" w14:textId="3FB84A3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Результатом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документов.</w:t>
      </w:r>
    </w:p>
    <w:p w14:paraId="21274FA2" w14:textId="787DA2C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3.2.2.5.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7C26BC9C" w14:textId="636743C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качестве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выбору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получить:</w:t>
      </w:r>
    </w:p>
    <w:p w14:paraId="751EA6CD" w14:textId="0D086FF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а)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усиленной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квалифицированной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подписи;</w:t>
      </w:r>
    </w:p>
    <w:p w14:paraId="33F209AC" w14:textId="278099A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б)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носителе.</w:t>
      </w:r>
    </w:p>
    <w:p w14:paraId="6769E76B" w14:textId="5AE2322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получить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64DFEF33" w14:textId="78FB68A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множественностью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безвозмездного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пользования,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купли-продажи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это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участка.</w:t>
      </w:r>
    </w:p>
    <w:p w14:paraId="7DE876FA" w14:textId="2ADE31F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подаче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виде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подлинника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прибывает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удостоверяющим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личность.</w:t>
      </w:r>
    </w:p>
    <w:p w14:paraId="5A2953E6" w14:textId="6AC7FC7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3.2.2.6.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запроса.</w:t>
      </w:r>
    </w:p>
    <w:p w14:paraId="7E847ACA" w14:textId="5A5CF9A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портала.</w:t>
      </w:r>
    </w:p>
    <w:p w14:paraId="3B67883A" w14:textId="7E54A2C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Информация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виде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превышающий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(одного)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соответствующего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адрес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почты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средств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выбору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заявителя.</w:t>
      </w:r>
    </w:p>
    <w:p w14:paraId="0DE1E1D4" w14:textId="4087C48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направляется:</w:t>
      </w:r>
    </w:p>
    <w:p w14:paraId="2DA143CE" w14:textId="3D36B3F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а)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многофункциональный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центр;</w:t>
      </w:r>
    </w:p>
    <w:p w14:paraId="1EB2FBBF" w14:textId="3D1F3B0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б)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537093EB" w14:textId="340CAC6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20E78DCB" w14:textId="1D1CB52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г)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окончании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мотивированном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6E375C0A" w14:textId="08FDB4B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факте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подтверждающей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оплату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5CD2EDC8" w14:textId="562E730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22F8FF21" w14:textId="7A70632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ж)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получить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мотивированный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456056ED" w14:textId="269F77D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мотивированном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1BF395F2" w14:textId="5FCF146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3.2.2.7.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оценки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качества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6ACC2234" w14:textId="1EADE0B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Заявителям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оценить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доступность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качество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(муниципальной)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портале.</w:t>
      </w:r>
    </w:p>
    <w:p w14:paraId="3449150F" w14:textId="768D63E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3.2.2.8.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(организации),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непредставления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самостоятельно)»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«Рассмотрение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осуществляются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подпунктами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3.2.1.2,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3.2.1.3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3.2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</w:p>
    <w:p w14:paraId="72B9B723" w14:textId="0734294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3.2.2.9.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досудебное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(внесудебное)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обжалование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(бездействия),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(осуществляемых)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служащим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5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</w:p>
    <w:p w14:paraId="59B3BFFC" w14:textId="56A7BF6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3.2.3.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через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включает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себя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следующие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(действия):</w:t>
      </w:r>
    </w:p>
    <w:p w14:paraId="5FD91391" w14:textId="6AB7BFB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МФЦ;</w:t>
      </w:r>
    </w:p>
    <w:p w14:paraId="25D08688" w14:textId="17DA90A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орган;</w:t>
      </w:r>
    </w:p>
    <w:p w14:paraId="4BC5D59D" w14:textId="777AC40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(организации),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непредставления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самостоятельно);</w:t>
      </w:r>
    </w:p>
    <w:p w14:paraId="7FA0C970" w14:textId="274ACE7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4)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рассмотрение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565CD2FC" w14:textId="228659E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5)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МФЦ;</w:t>
      </w:r>
    </w:p>
    <w:p w14:paraId="4216ECC8" w14:textId="3DF17DA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6)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04868954" w14:textId="6924AA5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7)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досудебное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обжалование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(бездействия)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предоставляющего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служащих,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работников.</w:t>
      </w:r>
    </w:p>
    <w:p w14:paraId="384F18BC" w14:textId="580A90A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3.2.3.1.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МФЦ.</w:t>
      </w:r>
    </w:p>
    <w:p w14:paraId="4D74A722" w14:textId="384C53B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Основанием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гражданина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через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0F3C9E18" w14:textId="7576865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предварительной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записи.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2389B0EC" w14:textId="73A1DBC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Запись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проводится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Регионального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портала.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74551C08" w14:textId="39C254E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любые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свободные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пределах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графика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заявителей.</w:t>
      </w:r>
    </w:p>
    <w:p w14:paraId="002157FF" w14:textId="01D5DB6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могут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осуществляться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посредством:</w:t>
      </w:r>
    </w:p>
    <w:p w14:paraId="1A397322" w14:textId="7E95781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Правительством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взаимодействие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условии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совпадения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физическом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системах;</w:t>
      </w:r>
    </w:p>
    <w:p w14:paraId="29029A40" w14:textId="21F6319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единой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обеспечивающей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обработку,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lastRenderedPageBreak/>
        <w:t>включая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сбор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биометрических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проверку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степени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биометрическим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персональным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физического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лица.</w:t>
      </w:r>
    </w:p>
    <w:p w14:paraId="63E44240" w14:textId="36AD430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Использование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вышеуказанных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технологий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проводится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технической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возможности.</w:t>
      </w:r>
    </w:p>
    <w:p w14:paraId="46CE7BB9" w14:textId="23EE0C5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совершения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кроме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прохождения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идентификации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аутентификации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нормативными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правовыми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Российской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Федерации,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цели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сведений,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расчета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длительности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интервала,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забронировать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приема.</w:t>
      </w:r>
    </w:p>
    <w:p w14:paraId="7A6D4650" w14:textId="56FF659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3.2.3.1.1.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МФЦ.</w:t>
      </w:r>
    </w:p>
    <w:p w14:paraId="4D2F70A9" w14:textId="7539A2D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МФЦ:</w:t>
      </w:r>
    </w:p>
    <w:p w14:paraId="3001D824" w14:textId="7EF9B6E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устанавливает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удостоверяющий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полномочия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числе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полномочия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имени;</w:t>
      </w:r>
    </w:p>
    <w:p w14:paraId="51CDA143" w14:textId="0DCDD89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устанавливает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предмет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обращения;</w:t>
      </w:r>
    </w:p>
    <w:p w14:paraId="58B06C6B" w14:textId="0B873C1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требованиям,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удостоверяясь,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что:</w:t>
      </w:r>
    </w:p>
    <w:p w14:paraId="033C1FFD" w14:textId="0A00AFC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законодательством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случаях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нотариально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удостоверены,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скреплены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печатями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имеют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надлежащие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сторон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определенных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законодательством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лиц;</w:t>
      </w:r>
    </w:p>
    <w:p w14:paraId="34A3DB97" w14:textId="5F004DC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тексты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написаны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разборчиво;</w:t>
      </w:r>
    </w:p>
    <w:p w14:paraId="0D2C0FEB" w14:textId="7EEB1AB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фамилии,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отчества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физических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адреса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жительства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написаны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полностью;</w:t>
      </w:r>
    </w:p>
    <w:p w14:paraId="6E6B6F9A" w14:textId="7F1BB2F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подчисток,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приписок,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зачеркнутых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оговоренных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исправлений;</w:t>
      </w:r>
    </w:p>
    <w:p w14:paraId="2AA560DB" w14:textId="41632BF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карандашом;</w:t>
      </w:r>
    </w:p>
    <w:p w14:paraId="2581796B" w14:textId="06E0935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имеют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серьезных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повреждений,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позволяет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однозначно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истолковать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содержание;</w:t>
      </w:r>
    </w:p>
    <w:p w14:paraId="731BB8C3" w14:textId="2AE8CF3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истек;</w:t>
      </w:r>
    </w:p>
    <w:p w14:paraId="098C0834" w14:textId="27FCD4B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информацию,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заявлении;</w:t>
      </w:r>
    </w:p>
    <w:p w14:paraId="5C237400" w14:textId="5712657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объеме;</w:t>
      </w:r>
    </w:p>
    <w:p w14:paraId="57261E48" w14:textId="553EF4C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осуществляет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(сканирование)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пунктами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1-7,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9,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10,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14,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18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статьи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июля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2010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№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210-ФЗ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организации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(далее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представил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настоящим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хранения;</w:t>
      </w:r>
    </w:p>
    <w:p w14:paraId="6C649AC7" w14:textId="60E6BAC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нотариально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сличает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подлинными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экземплярами,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ниже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реквизита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«Подпись»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проставляет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заверительную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надпись: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«Верно»;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заверившего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расшифровку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lastRenderedPageBreak/>
        <w:t>(инициалы,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фамилия);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заверения;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печать.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заве-рении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объем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превышает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(один)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отдельно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каждый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же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способом,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проставляет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заверительную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надпись,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оборотной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стороне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последнего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листа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прошитого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пронумерованного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причем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заверительная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надпись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дополняется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количества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листов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(выписки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документа):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«Всего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__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л.»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скрепляется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оттиском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печати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исключением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нотариально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документов);</w:t>
      </w:r>
    </w:p>
    <w:p w14:paraId="6A92B056" w14:textId="26B2383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фактов,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2.9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препятствий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объясняет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выявленных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недостатков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предлагает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устранению;</w:t>
      </w:r>
    </w:p>
    <w:p w14:paraId="1883D0C0" w14:textId="73F910E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отсутствии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регистрирует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оформляет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системы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очереди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таких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документов.</w:t>
      </w:r>
    </w:p>
    <w:p w14:paraId="13EC12BF" w14:textId="219867EF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Заявитель,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представивший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обязательном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информируется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МФЦ:</w:t>
      </w:r>
    </w:p>
    <w:p w14:paraId="6297D751" w14:textId="0A5883E1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услуги;</w:t>
      </w:r>
    </w:p>
    <w:p w14:paraId="762C2586" w14:textId="6E755A2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возможности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16A8837D" w14:textId="54432DA3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экстерриториальному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принципу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МФЦ:</w:t>
      </w:r>
    </w:p>
    <w:p w14:paraId="59C904FC" w14:textId="56C217B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1)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принимает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заявителя);</w:t>
      </w:r>
    </w:p>
    <w:p w14:paraId="0FD128B1" w14:textId="6F41129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2)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(сканирование)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предусмотренных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пунктами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1-7,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9,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10,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14,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18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статьи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июля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2010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№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210-ФЗ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организации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(далее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представил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исключением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когда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нормативным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правовым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актом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необходимо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предъявление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нотариально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хранения);</w:t>
      </w:r>
    </w:p>
    <w:p w14:paraId="6612CC6A" w14:textId="6DD0152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формирует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(или)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образы</w:t>
      </w:r>
      <w:r w:rsidR="009E0F28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копий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хранения,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(представителя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обеспечивая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порядке;</w:t>
      </w:r>
    </w:p>
    <w:p w14:paraId="7A38EE99" w14:textId="1EF499D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4)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информационно-телекоммуникационных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технологий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(или)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образы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заверенные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администрацию.</w:t>
      </w:r>
    </w:p>
    <w:p w14:paraId="75265997" w14:textId="410E764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3.2.3.2.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орган.</w:t>
      </w:r>
    </w:p>
    <w:p w14:paraId="5B47F95A" w14:textId="0905214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lastRenderedPageBreak/>
        <w:t>Основанием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документов.</w:t>
      </w:r>
    </w:p>
    <w:p w14:paraId="7335E981" w14:textId="0F8E9CA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Передача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позднее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(одного)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следующего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реестра,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составляется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(двух)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экземплярах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передачи.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субботу,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первый,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следующий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субботой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день.</w:t>
      </w:r>
    </w:p>
    <w:p w14:paraId="764BE4B5" w14:textId="48F25DA9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присутствии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количество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реестре,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проставляет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Первый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экземпляр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реестра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остается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второй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подлежит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возврату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курьеру.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заносится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базу.</w:t>
      </w:r>
    </w:p>
    <w:p w14:paraId="5891F4DB" w14:textId="3BF1CD4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Способом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фиксации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правилами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делопроизводства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администрации.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</w:p>
    <w:p w14:paraId="726B4E32" w14:textId="46C65B6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(один)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день.</w:t>
      </w:r>
    </w:p>
    <w:p w14:paraId="19A3CFCC" w14:textId="5B4157D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Результатом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органом.</w:t>
      </w:r>
    </w:p>
    <w:p w14:paraId="3C6793DC" w14:textId="5C6A0ECA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3.2.3.3.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направление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межведомственных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запросов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(организации),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участвующие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не-представления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2.7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самостоятельно)»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«Рассмотрение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прилагаемых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нему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формирование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осуществляются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установленные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подпунктами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3.2.1.2,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3.2.1.3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3.2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</w:p>
    <w:p w14:paraId="6CA03516" w14:textId="32D0E62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3.2.3.4.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МФЦ.</w:t>
      </w:r>
    </w:p>
    <w:p w14:paraId="592188D9" w14:textId="3105CED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Основанием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подготовленный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было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подано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через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МФЦ.</w:t>
      </w:r>
    </w:p>
    <w:p w14:paraId="768BD069" w14:textId="26783D52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Порядок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органа:</w:t>
      </w:r>
    </w:p>
    <w:p w14:paraId="6CC73557" w14:textId="2E0ADF5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Передача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(двух)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дней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после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множественностью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lastRenderedPageBreak/>
        <w:t>безвозмездного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пользования,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купли-продажи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уведомления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отказе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основании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реестра,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составляется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(двух)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экземплярах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передачи.</w:t>
      </w:r>
    </w:p>
    <w:p w14:paraId="31564BB5" w14:textId="720CD3F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График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приема-передачи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согласовывается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руководителем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МФЦ.</w:t>
      </w:r>
    </w:p>
    <w:p w14:paraId="56A33765" w14:textId="14405BB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передаче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пакета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принимающий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присутствии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соответствие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количество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данными,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указанными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реестре,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проставляет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время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Первый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экземпляр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реестра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остается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второй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–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подлежит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возврату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курьеру.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заносится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электронную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базу.</w:t>
      </w:r>
    </w:p>
    <w:p w14:paraId="4E90F2F6" w14:textId="3C2FE41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Результатом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заявителю.</w:t>
      </w:r>
    </w:p>
    <w:p w14:paraId="29C595F8" w14:textId="7656917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Исполнение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возложено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ответственного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специалиста.</w:t>
      </w:r>
    </w:p>
    <w:p w14:paraId="1C171354" w14:textId="36557F9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3.2.3.5.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3C4D34E3" w14:textId="5B2CD67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качестве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выбору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получить:</w:t>
      </w:r>
    </w:p>
    <w:p w14:paraId="78F2CB38" w14:textId="13D9302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а)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уполномоченным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должностным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усиленной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квалифицированной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подписи;</w:t>
      </w:r>
    </w:p>
    <w:p w14:paraId="156B0C9F" w14:textId="170A0DE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б)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носителе.</w:t>
      </w:r>
    </w:p>
    <w:p w14:paraId="46CFEB2E" w14:textId="2BBEE5C8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получить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бумажном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носителе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течение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317E1F20" w14:textId="067ED3D0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аренды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множественностью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безвозмездного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пользования,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либо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проект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договора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купли-продажи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подписанного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если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это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указано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земельного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участка.</w:t>
      </w:r>
    </w:p>
    <w:p w14:paraId="4E7CD92E" w14:textId="3CEEC88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Основанием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начала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26A48949" w14:textId="160C4207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Для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обращается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документом,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удостоверяющим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личность.</w:t>
      </w:r>
    </w:p>
    <w:p w14:paraId="11338B9E" w14:textId="1472411D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МФЦ:</w:t>
      </w:r>
    </w:p>
    <w:p w14:paraId="017FD490" w14:textId="02E07B4E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устанавливает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личность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проверяет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наличие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случае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утери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распечатывает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использованием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программного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комплекса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(один)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экземпляр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обратной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стороне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которой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делает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надпись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«оригинал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расписки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утерян»,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ставит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дату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подпись);</w:t>
      </w:r>
    </w:p>
    <w:p w14:paraId="200A5994" w14:textId="2BE8CC04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знакомит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содержанием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их.</w:t>
      </w:r>
    </w:p>
    <w:p w14:paraId="481B3E42" w14:textId="19BEAC9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получении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выбору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форме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электронного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должностное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лицо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lastRenderedPageBreak/>
        <w:t>уведомляет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(одного)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рабочего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дня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подготовки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583057DC" w14:textId="2E81234B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Срок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исполнения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-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(один)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рабочий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день.</w:t>
      </w:r>
    </w:p>
    <w:p w14:paraId="51A7680A" w14:textId="54143B75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Результатом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административной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процедуры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является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выдача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(направление)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заявителю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результата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услуги.</w:t>
      </w:r>
    </w:p>
    <w:p w14:paraId="1E4F2EA9" w14:textId="0EFCE25C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При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реализации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своих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функций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вправе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требовать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документов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информации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или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осуществления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перечисленных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части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3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статьи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16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Федеральный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закон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27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июля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2010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года</w:t>
      </w:r>
      <w:r w:rsidR="00E2112D">
        <w:rPr>
          <w:rStyle w:val="af3"/>
          <w:color w:val="auto"/>
          <w:sz w:val="28"/>
          <w:szCs w:val="28"/>
        </w:rPr>
        <w:t xml:space="preserve">  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№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210-ФЗ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«Об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организации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государственных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услуг».</w:t>
      </w:r>
    </w:p>
    <w:p w14:paraId="5EBDD9DE" w14:textId="5BF1C556" w:rsidR="00B75341" w:rsidRPr="00935018" w:rsidRDefault="00B75341" w:rsidP="00A0084B">
      <w:pPr>
        <w:ind w:firstLine="709"/>
        <w:jc w:val="both"/>
        <w:rPr>
          <w:rStyle w:val="af3"/>
          <w:color w:val="auto"/>
          <w:sz w:val="28"/>
          <w:szCs w:val="28"/>
        </w:rPr>
      </w:pPr>
      <w:r w:rsidRPr="00935018">
        <w:rPr>
          <w:rStyle w:val="af3"/>
          <w:color w:val="auto"/>
          <w:sz w:val="28"/>
          <w:szCs w:val="28"/>
        </w:rPr>
        <w:t>3.2.2.6.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Заявитель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имеет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право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на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досудебное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(внесудебное)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обжалование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решений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и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действий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(бездействия),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принятых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(осуществляемых)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работником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МФЦ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ходе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услуги,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в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порядке,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установленном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разделом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5</w:t>
      </w:r>
      <w:r w:rsidR="00A0084B" w:rsidRPr="00935018">
        <w:rPr>
          <w:rStyle w:val="af3"/>
          <w:color w:val="auto"/>
          <w:sz w:val="28"/>
          <w:szCs w:val="28"/>
        </w:rPr>
        <w:t xml:space="preserve"> </w:t>
      </w:r>
      <w:r w:rsidRPr="00935018">
        <w:rPr>
          <w:rStyle w:val="af3"/>
          <w:color w:val="auto"/>
          <w:sz w:val="28"/>
          <w:szCs w:val="28"/>
        </w:rPr>
        <w:t>Регламента.</w:t>
      </w:r>
    </w:p>
    <w:p w14:paraId="345BF6A3" w14:textId="77777777" w:rsidR="00B75341" w:rsidRPr="00935018" w:rsidRDefault="00B75341" w:rsidP="00A0084B">
      <w:pPr>
        <w:ind w:firstLine="709"/>
        <w:jc w:val="both"/>
        <w:rPr>
          <w:bCs/>
          <w:sz w:val="28"/>
          <w:szCs w:val="28"/>
        </w:rPr>
      </w:pPr>
    </w:p>
    <w:p w14:paraId="47118EA6" w14:textId="0EAC42E5" w:rsidR="00B75341" w:rsidRPr="00935018" w:rsidRDefault="00B75341" w:rsidP="009E0F28">
      <w:pPr>
        <w:ind w:firstLine="709"/>
        <w:jc w:val="center"/>
        <w:rPr>
          <w:rStyle w:val="af3"/>
          <w:b/>
          <w:color w:val="auto"/>
          <w:sz w:val="28"/>
          <w:szCs w:val="28"/>
        </w:rPr>
      </w:pPr>
      <w:bookmarkStart w:id="42" w:name="_Hlk110348919"/>
      <w:bookmarkStart w:id="43" w:name="_Hlk95998785"/>
      <w:r w:rsidRPr="00935018">
        <w:rPr>
          <w:rStyle w:val="af3"/>
          <w:b/>
          <w:color w:val="auto"/>
          <w:sz w:val="28"/>
          <w:szCs w:val="28"/>
        </w:rPr>
        <w:t>Подраздел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3.3.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Порядок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исправления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допущенных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опечаток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(или)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ошибок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выданных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результате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услуги</w:t>
      </w:r>
    </w:p>
    <w:p w14:paraId="079A626E" w14:textId="77777777" w:rsidR="00B75341" w:rsidRPr="00935018" w:rsidRDefault="00B75341" w:rsidP="009E0F28">
      <w:pPr>
        <w:ind w:firstLine="709"/>
        <w:jc w:val="center"/>
        <w:rPr>
          <w:b/>
          <w:sz w:val="28"/>
          <w:szCs w:val="28"/>
        </w:rPr>
      </w:pPr>
      <w:r w:rsidRPr="00935018">
        <w:rPr>
          <w:rStyle w:val="af3"/>
          <w:b/>
          <w:color w:val="auto"/>
          <w:sz w:val="28"/>
          <w:szCs w:val="28"/>
        </w:rPr>
        <w:t>документах</w:t>
      </w:r>
    </w:p>
    <w:bookmarkEnd w:id="42"/>
    <w:p w14:paraId="48BECD8F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5AE0B83F" w14:textId="0BC9E42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3.3.1.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представляет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та-ких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ошибок.</w:t>
      </w:r>
    </w:p>
    <w:p w14:paraId="7A0925CB" w14:textId="66BA389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содержать:</w:t>
      </w:r>
    </w:p>
    <w:p w14:paraId="4BFBE5F0" w14:textId="1442D90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фамилию,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отчество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(последнее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наличии),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контактная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заявителя;</w:t>
      </w:r>
    </w:p>
    <w:p w14:paraId="19B11882" w14:textId="3B27F81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наименование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выдавшего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выявил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ошибки;</w:t>
      </w:r>
    </w:p>
    <w:p w14:paraId="3A05F16B" w14:textId="1F8AA1F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реквизиты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выявил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ошибки;</w:t>
      </w:r>
    </w:p>
    <w:p w14:paraId="110B6692" w14:textId="57B8588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описание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заявителем;</w:t>
      </w:r>
    </w:p>
    <w:p w14:paraId="7D6ABA90" w14:textId="133687B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5)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способа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информирования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вопроса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замене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(направления)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уведомления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ошибок.</w:t>
      </w:r>
    </w:p>
    <w:p w14:paraId="02842A1E" w14:textId="3C02CE03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прилагает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требующих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замены.</w:t>
      </w:r>
    </w:p>
    <w:p w14:paraId="2350617F" w14:textId="358A2F53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3.3.2.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начала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процедуры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lastRenderedPageBreak/>
        <w:t>муниципальным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документах.</w:t>
      </w:r>
    </w:p>
    <w:p w14:paraId="5DB8F923" w14:textId="70B336C3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3.3.3.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специалист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превышающий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3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(трех)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поступления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соответствующего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проводит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проверку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сведений.</w:t>
      </w:r>
    </w:p>
    <w:p w14:paraId="1C3AA6CF" w14:textId="022B99C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44" w:name="_Hlk112837824"/>
      <w:r w:rsidRPr="00935018">
        <w:rPr>
          <w:sz w:val="28"/>
          <w:szCs w:val="28"/>
        </w:rPr>
        <w:t>3.3.4.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подтверждения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факта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специалист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замену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превышающий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10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(десяти)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поступления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соответствующего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заявления.</w:t>
      </w:r>
    </w:p>
    <w:p w14:paraId="111E06AE" w14:textId="6D19D3D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неподтверждения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факта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специалист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готовит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уведомления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превышающий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(пяти)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поступления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соответствующего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начальником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управления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имущественных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отношений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направляет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превышающий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(двух)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подписания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уведомления.</w:t>
      </w:r>
    </w:p>
    <w:bookmarkEnd w:id="44"/>
    <w:p w14:paraId="47F2EC85" w14:textId="698996B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3.3.5.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процедуры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замена.</w:t>
      </w:r>
    </w:p>
    <w:p w14:paraId="4D6883B5" w14:textId="628362CF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3.3.6.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вправе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допущенных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опечаток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ошибок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вы-данных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нарушение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срока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исправлений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разделом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Регламента.</w:t>
      </w:r>
    </w:p>
    <w:p w14:paraId="3D9184FB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12A75CF0" w14:textId="308090B5" w:rsidR="00B75341" w:rsidRPr="00935018" w:rsidRDefault="00B75341" w:rsidP="009E0F28">
      <w:pPr>
        <w:ind w:firstLine="709"/>
        <w:jc w:val="center"/>
        <w:rPr>
          <w:rStyle w:val="af3"/>
          <w:b/>
          <w:color w:val="auto"/>
          <w:sz w:val="28"/>
          <w:szCs w:val="28"/>
        </w:rPr>
      </w:pPr>
      <w:bookmarkStart w:id="45" w:name="_Hlk110348966"/>
      <w:r w:rsidRPr="00935018">
        <w:rPr>
          <w:rStyle w:val="af3"/>
          <w:b/>
          <w:color w:val="auto"/>
          <w:sz w:val="28"/>
          <w:szCs w:val="28"/>
        </w:rPr>
        <w:t>Подраздел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3.4.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Порядок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выдачи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дубликата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документа,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выданного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результатам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предоставления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муниципальной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услуги,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том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числе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исчерпывающий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перечень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оснований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для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отказа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выдаче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этого</w:t>
      </w:r>
      <w:r w:rsidR="00A0084B" w:rsidRPr="00935018">
        <w:rPr>
          <w:rStyle w:val="af3"/>
          <w:b/>
          <w:color w:val="auto"/>
          <w:sz w:val="28"/>
          <w:szCs w:val="28"/>
        </w:rPr>
        <w:t xml:space="preserve"> </w:t>
      </w:r>
      <w:r w:rsidRPr="00935018">
        <w:rPr>
          <w:rStyle w:val="af3"/>
          <w:b/>
          <w:color w:val="auto"/>
          <w:sz w:val="28"/>
          <w:szCs w:val="28"/>
        </w:rPr>
        <w:t>документа</w:t>
      </w:r>
    </w:p>
    <w:bookmarkEnd w:id="45"/>
    <w:p w14:paraId="39A52F2A" w14:textId="77777777" w:rsidR="00B75341" w:rsidRPr="00935018" w:rsidRDefault="00B75341" w:rsidP="00A0084B">
      <w:pPr>
        <w:ind w:firstLine="709"/>
        <w:jc w:val="both"/>
        <w:rPr>
          <w:rStyle w:val="af3"/>
          <w:b/>
          <w:color w:val="auto"/>
          <w:sz w:val="28"/>
          <w:szCs w:val="28"/>
        </w:rPr>
      </w:pPr>
    </w:p>
    <w:p w14:paraId="110F3F25" w14:textId="738ADA9C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bookmarkStart w:id="46" w:name="_Hlk104972114"/>
      <w:r w:rsidRPr="00935018">
        <w:rPr>
          <w:sz w:val="28"/>
          <w:szCs w:val="28"/>
        </w:rPr>
        <w:t>3.4.1.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письменное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согласно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9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данному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почте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виде.</w:t>
      </w:r>
    </w:p>
    <w:p w14:paraId="10F61C9A" w14:textId="19338742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предъявляет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удостоверяющий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личность.</w:t>
      </w:r>
    </w:p>
    <w:p w14:paraId="4CB3EF3A" w14:textId="437F85E3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имени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вправе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обратиться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представитель.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предъявляет:</w:t>
      </w:r>
    </w:p>
    <w:p w14:paraId="2DED4F26" w14:textId="1D093E8A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Документ,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удостоверяющий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личность;</w:t>
      </w:r>
    </w:p>
    <w:p w14:paraId="04023ECC" w14:textId="099E64A0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Документ,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подтверждающий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полномочия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(подлинник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ознакомления);</w:t>
      </w:r>
    </w:p>
    <w:p w14:paraId="652FD15A" w14:textId="539F3656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3.4.2.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Перечень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lastRenderedPageBreak/>
        <w:t>документа:</w:t>
      </w:r>
    </w:p>
    <w:p w14:paraId="767F6134" w14:textId="138F3F58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Основаниями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отказа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документа:</w:t>
      </w:r>
    </w:p>
    <w:p w14:paraId="0FC0FD3B" w14:textId="72491C96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оформление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нарушением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Приложением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9;</w:t>
      </w:r>
    </w:p>
    <w:p w14:paraId="79BF854A" w14:textId="10FBF9E3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отсутствие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запрашиваемого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документа.</w:t>
      </w:r>
    </w:p>
    <w:p w14:paraId="43696550" w14:textId="658D0E71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3.4.3.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бесплатно.</w:t>
      </w:r>
    </w:p>
    <w:p w14:paraId="3D608A99" w14:textId="537052D6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подлежит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день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поступления.</w:t>
      </w:r>
    </w:p>
    <w:p w14:paraId="3BB1F5EF" w14:textId="1F546DFB" w:rsidR="00B75341" w:rsidRPr="00935018" w:rsidRDefault="00B75341" w:rsidP="00A0084B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Срок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дубликатов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составляет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(пять)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рабочих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дней.</w:t>
      </w:r>
      <w:bookmarkEnd w:id="46"/>
    </w:p>
    <w:p w14:paraId="3534B04F" w14:textId="0735309E" w:rsidR="00B75341" w:rsidRPr="00935018" w:rsidRDefault="00B75341" w:rsidP="009E0F28">
      <w:pPr>
        <w:pStyle w:val="pboth"/>
        <w:shd w:val="clear" w:color="auto" w:fill="FFFFFF" w:themeFill="background1"/>
        <w:ind w:firstLine="709"/>
        <w:jc w:val="center"/>
        <w:rPr>
          <w:b/>
          <w:bCs/>
          <w:sz w:val="28"/>
          <w:szCs w:val="28"/>
        </w:rPr>
      </w:pPr>
      <w:bookmarkStart w:id="47" w:name="_Hlk110349051"/>
      <w:bookmarkStart w:id="48" w:name="_Hlk112334753"/>
      <w:bookmarkStart w:id="49" w:name="_Hlk95998849"/>
      <w:bookmarkEnd w:id="43"/>
      <w:r w:rsidRPr="00935018">
        <w:rPr>
          <w:b/>
          <w:bCs/>
          <w:sz w:val="28"/>
          <w:szCs w:val="28"/>
        </w:rPr>
        <w:t>Подраздел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3.5.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Особенности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предоставления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двух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и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более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муниципальных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услуг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в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многофункциональных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центрах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при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однократном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обращении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заявителя</w:t>
      </w:r>
    </w:p>
    <w:bookmarkEnd w:id="47"/>
    <w:p w14:paraId="415CA269" w14:textId="7D85F157" w:rsidR="00B75341" w:rsidRPr="00935018" w:rsidRDefault="00B75341" w:rsidP="00A0084B">
      <w:pPr>
        <w:pStyle w:val="pboth"/>
        <w:shd w:val="clear" w:color="auto" w:fill="FFFFFF" w:themeFill="background1"/>
        <w:spacing w:beforeAutospacing="0" w:afterAutospacing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3.5.1.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однократном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нескольких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двух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более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комплексный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предусмотрено.</w:t>
      </w:r>
    </w:p>
    <w:bookmarkEnd w:id="48"/>
    <w:p w14:paraId="19CF7C93" w14:textId="7777777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</w:p>
    <w:p w14:paraId="47EAD27E" w14:textId="7AD9EF9A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  <w:bookmarkStart w:id="50" w:name="_Hlk110349099"/>
      <w:bookmarkStart w:id="51" w:name="_Hlk112334795"/>
      <w:r w:rsidRPr="00935018">
        <w:rPr>
          <w:b/>
          <w:sz w:val="28"/>
          <w:szCs w:val="28"/>
        </w:rPr>
        <w:t>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4.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Формы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контроля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исполнением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административного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регламента</w:t>
      </w:r>
    </w:p>
    <w:p w14:paraId="169A035E" w14:textId="7777777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</w:p>
    <w:p w14:paraId="2D7FED97" w14:textId="7D58E896" w:rsidR="00B75341" w:rsidRPr="00935018" w:rsidRDefault="00B75341" w:rsidP="009E0F28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4.1.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Порядок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осуществления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текущего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контроля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соблюдением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исполнением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ответственными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должностными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лицами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положений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регламента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нормативных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правовых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актов,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устанавливающих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требования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предоставлению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услуги,</w:t>
      </w:r>
    </w:p>
    <w:p w14:paraId="1FCA756D" w14:textId="264F28A9" w:rsidR="00B75341" w:rsidRPr="00935018" w:rsidRDefault="00B75341" w:rsidP="009E0F28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также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принятием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ими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решений</w:t>
      </w:r>
    </w:p>
    <w:bookmarkEnd w:id="50"/>
    <w:p w14:paraId="35079996" w14:textId="77777777" w:rsidR="00B75341" w:rsidRPr="00935018" w:rsidRDefault="00B75341" w:rsidP="009E0F28">
      <w:pPr>
        <w:ind w:firstLine="709"/>
        <w:jc w:val="center"/>
        <w:rPr>
          <w:b/>
          <w:sz w:val="28"/>
          <w:szCs w:val="28"/>
        </w:rPr>
      </w:pPr>
    </w:p>
    <w:p w14:paraId="7F9BD1CD" w14:textId="1F3E13D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52" w:name="_Hlk112334819"/>
      <w:bookmarkEnd w:id="51"/>
      <w:r w:rsidRPr="00935018">
        <w:rPr>
          <w:sz w:val="28"/>
          <w:szCs w:val="28"/>
        </w:rPr>
        <w:t>4.1.1.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руководствуются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положениями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настоящего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регламента.</w:t>
      </w:r>
    </w:p>
    <w:p w14:paraId="17CC9C29" w14:textId="5FD67EF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4.1.2.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Текущий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контроль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соблюдением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лицами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положений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нормативных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правовых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актов,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устанавливающих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требования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принятием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руководителем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структурного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подразделения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организацию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услуги.</w:t>
      </w:r>
    </w:p>
    <w:p w14:paraId="1F8F9FF2" w14:textId="5C0F44E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4.1.3.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Текущий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контроль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путем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соблюдения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выполнения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лицами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положений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настоящего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нормативных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правовых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актов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Федерации.</w:t>
      </w:r>
    </w:p>
    <w:p w14:paraId="63F7D297" w14:textId="505B2E0B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4.1.4.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Предметом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контроля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устранение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нарушений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оценка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объективность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тщательность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проверки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сведений,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обоснованность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предлагаемых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принятия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запросам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обращениям.</w:t>
      </w:r>
    </w:p>
    <w:p w14:paraId="3556D63B" w14:textId="7777777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  <w:bookmarkStart w:id="53" w:name="sub_3078"/>
      <w:bookmarkEnd w:id="52"/>
      <w:bookmarkEnd w:id="53"/>
    </w:p>
    <w:p w14:paraId="5F655412" w14:textId="13689611" w:rsidR="00B75341" w:rsidRPr="00935018" w:rsidRDefault="00B75341" w:rsidP="009E0F28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bookmarkStart w:id="54" w:name="_Hlk112334838"/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Подраздел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4.2.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Порядок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периодичность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осуществления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плановых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внеплановых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проверок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полноты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качества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предоставления</w:t>
      </w:r>
      <w:r w:rsidR="009E0F28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муниципальной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услуги,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в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том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числе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порядок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формы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контроля</w:t>
      </w:r>
      <w:r w:rsidR="009E0F28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за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полнотой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качеством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предоставления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муниципальной</w:t>
      </w:r>
      <w:r w:rsidR="00A0084B" w:rsidRPr="0093501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b/>
          <w:kern w:val="2"/>
          <w:sz w:val="28"/>
          <w:szCs w:val="28"/>
          <w:lang w:eastAsia="zh-CN" w:bidi="hi-IN"/>
        </w:rPr>
        <w:t>услуги</w:t>
      </w:r>
    </w:p>
    <w:p w14:paraId="4D57310C" w14:textId="77777777" w:rsidR="00B75341" w:rsidRPr="00935018" w:rsidRDefault="00B75341" w:rsidP="00A0084B">
      <w:pPr>
        <w:widowControl w:val="0"/>
        <w:ind w:firstLine="709"/>
        <w:jc w:val="both"/>
        <w:textAlignment w:val="baseline"/>
        <w:rPr>
          <w:rFonts w:eastAsia="DejaVu Sans"/>
          <w:b/>
          <w:kern w:val="2"/>
          <w:sz w:val="28"/>
          <w:szCs w:val="28"/>
          <w:lang w:eastAsia="zh-CN" w:bidi="hi-IN"/>
        </w:rPr>
      </w:pPr>
    </w:p>
    <w:p w14:paraId="25017287" w14:textId="0E57192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Fonts w:eastAsia="Calibri"/>
          <w:sz w:val="28"/>
          <w:szCs w:val="28"/>
        </w:rPr>
        <w:t>4.2.1.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В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целях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осуществления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контроля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за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предоставлением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муниципальной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услуги,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также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выявления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и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устранения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нарушений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прав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Заявителей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Уполномоченным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органом</w:t>
      </w:r>
      <w:r w:rsidR="00A0084B" w:rsidRPr="00935018">
        <w:rPr>
          <w:rFonts w:eastAsia="Calibri"/>
          <w:i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проводятся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плановые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и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внеплановые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проверки.</w:t>
      </w:r>
      <w:r w:rsidR="00A0084B" w:rsidRPr="00935018">
        <w:rPr>
          <w:rFonts w:eastAsia="Calibri"/>
          <w:sz w:val="28"/>
          <w:szCs w:val="28"/>
        </w:rPr>
        <w:t xml:space="preserve"> </w:t>
      </w:r>
    </w:p>
    <w:p w14:paraId="43935E5D" w14:textId="2096618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rFonts w:eastAsia="Calibri"/>
          <w:sz w:val="28"/>
          <w:szCs w:val="28"/>
        </w:rPr>
        <w:t>4.2.2.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Проведение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плановых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проверок,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полноты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и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качества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предоставления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муниципальной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услуги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осуществляется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в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соответствии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с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утвержденным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графиком,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но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не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реже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1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(одного)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раза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в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год.</w:t>
      </w:r>
    </w:p>
    <w:p w14:paraId="0797EDE8" w14:textId="5321706E" w:rsidR="00B75341" w:rsidRPr="00935018" w:rsidRDefault="00B75341" w:rsidP="00A0084B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4.2.3.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Внеплановые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проверки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проводятся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по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обращениям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физических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юридических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с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жалобами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нарушение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прав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законных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интересов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в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ходе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предоставления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муниципальной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услуги,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а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также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основании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документов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сведений,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указывающих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нарушение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исполнения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положения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Регламента.</w:t>
      </w:r>
    </w:p>
    <w:p w14:paraId="6A8E81C5" w14:textId="1AE47791" w:rsidR="00B75341" w:rsidRPr="00935018" w:rsidRDefault="00B75341" w:rsidP="00A0084B">
      <w:pPr>
        <w:widowControl w:val="0"/>
        <w:ind w:firstLine="709"/>
        <w:jc w:val="both"/>
        <w:textAlignment w:val="baseline"/>
        <w:rPr>
          <w:rFonts w:eastAsia="DejaVu Sans"/>
          <w:spacing w:val="-2"/>
          <w:kern w:val="2"/>
          <w:sz w:val="28"/>
          <w:szCs w:val="28"/>
          <w:lang w:eastAsia="zh-CN" w:bidi="hi-IN"/>
        </w:rPr>
      </w:pP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4.2.4.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Результаты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плановых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внеплановых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проверок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оформляются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в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виде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документа,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установленного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постановлением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от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3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августа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2019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года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№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826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«Об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утверждении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Порядка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подачи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рассмотрения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жалоб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решения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действия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(бездействие)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отраслевых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(функциональных)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органов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их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должностных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лиц,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муниципальных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служащих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образования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A0084B"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35018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район».</w:t>
      </w:r>
    </w:p>
    <w:p w14:paraId="78154E03" w14:textId="7777777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</w:p>
    <w:p w14:paraId="645EB50F" w14:textId="670ECD8B" w:rsidR="00B75341" w:rsidRPr="00935018" w:rsidRDefault="00B75341" w:rsidP="009E0F28">
      <w:pPr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4.3.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Ответственность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должностных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лиц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органа,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предоставляющего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муниципальную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услугу,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решения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действия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(бездействие),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принимаемые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(осуществляемые)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ими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ходе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p w14:paraId="2054F6EA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76912926" w14:textId="2CDF7283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4.3.1.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надлежащее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возлагается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руководителя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структурного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подразделения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организацию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услуги.</w:t>
      </w:r>
    </w:p>
    <w:p w14:paraId="39E49536" w14:textId="2D9B42C5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4.3.2.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Персональная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закрепляется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услуги.</w:t>
      </w:r>
    </w:p>
    <w:p w14:paraId="113CFC95" w14:textId="03C425E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4.3.3.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выявления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нарушений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положений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настоящего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lastRenderedPageBreak/>
        <w:t>Регламента,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виновные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привлекаются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ответственности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Федерации.</w:t>
      </w:r>
    </w:p>
    <w:bookmarkEnd w:id="54"/>
    <w:p w14:paraId="6BB289F0" w14:textId="7777777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</w:p>
    <w:p w14:paraId="3B62A3AA" w14:textId="039680E4" w:rsidR="00B75341" w:rsidRPr="00935018" w:rsidRDefault="00B75341" w:rsidP="009E0F28">
      <w:pPr>
        <w:ind w:firstLine="709"/>
        <w:jc w:val="center"/>
        <w:rPr>
          <w:sz w:val="28"/>
          <w:szCs w:val="28"/>
        </w:rPr>
      </w:pPr>
      <w:bookmarkStart w:id="55" w:name="sub_3079"/>
      <w:bookmarkStart w:id="56" w:name="_Hlk112334854"/>
      <w:bookmarkEnd w:id="55"/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4.4.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Положения,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характеризующие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требования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порядку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формам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контроля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предоставлением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том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числе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стороны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граждан,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объединений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организаций</w:t>
      </w:r>
    </w:p>
    <w:p w14:paraId="522D84C0" w14:textId="7777777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  <w:bookmarkStart w:id="57" w:name="sub_3080"/>
      <w:bookmarkEnd w:id="57"/>
    </w:p>
    <w:p w14:paraId="374AAB58" w14:textId="31B64F26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4.4.1.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Контроль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проверки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соблюдения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последовательности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определенных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процедурами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принятием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соблюдения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лицами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нормативных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правовых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актов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положений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настоящего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Регламента.</w:t>
      </w:r>
    </w:p>
    <w:p w14:paraId="469C1088" w14:textId="1E6C90B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4.4.2.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контроля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стороны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должен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быть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постоянным,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всесторонним,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объективным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эффективным.</w:t>
      </w:r>
      <w:r w:rsidR="00A0084B" w:rsidRPr="00935018">
        <w:rPr>
          <w:sz w:val="28"/>
          <w:szCs w:val="28"/>
        </w:rPr>
        <w:t xml:space="preserve"> </w:t>
      </w:r>
    </w:p>
    <w:p w14:paraId="6C3308C5" w14:textId="226D1BCE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4.4.3.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Контроль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стороны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объединений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организаций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самостоятельной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формой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контроля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путем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направления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обращений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письменной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принятых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результатам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проверок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мерах,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числе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осуществляемых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(принятых)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ходе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судебном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законодательством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Федерации.</w:t>
      </w:r>
    </w:p>
    <w:bookmarkEnd w:id="56"/>
    <w:p w14:paraId="7CE465D3" w14:textId="7777777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</w:p>
    <w:p w14:paraId="61233E05" w14:textId="798835FC" w:rsidR="00B75341" w:rsidRPr="00935018" w:rsidRDefault="00B75341" w:rsidP="009E0F28">
      <w:pPr>
        <w:tabs>
          <w:tab w:val="left" w:pos="0"/>
        </w:tabs>
        <w:ind w:firstLine="709"/>
        <w:jc w:val="center"/>
        <w:rPr>
          <w:sz w:val="28"/>
          <w:szCs w:val="28"/>
        </w:rPr>
      </w:pPr>
      <w:bookmarkStart w:id="58" w:name="_Hlk110349158"/>
      <w:bookmarkStart w:id="59" w:name="_Hlk112334864"/>
      <w:r w:rsidRPr="00935018">
        <w:rPr>
          <w:b/>
          <w:sz w:val="28"/>
          <w:szCs w:val="28"/>
        </w:rPr>
        <w:t>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5.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Досудебный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(внесудебный)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порядок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обжалования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решений</w:t>
      </w:r>
    </w:p>
    <w:p w14:paraId="200F3516" w14:textId="22F94213" w:rsidR="00B75341" w:rsidRPr="00935018" w:rsidRDefault="00B75341" w:rsidP="009E0F2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действий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(бездействия)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органов,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предоставляющих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муниципальные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также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должностных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лиц</w:t>
      </w:r>
    </w:p>
    <w:p w14:paraId="02745CB8" w14:textId="77777777" w:rsidR="00B75341" w:rsidRPr="00935018" w:rsidRDefault="00B75341" w:rsidP="00A0084B">
      <w:pPr>
        <w:ind w:firstLine="709"/>
        <w:contextualSpacing/>
        <w:jc w:val="both"/>
        <w:rPr>
          <w:sz w:val="28"/>
          <w:szCs w:val="28"/>
        </w:rPr>
      </w:pPr>
    </w:p>
    <w:p w14:paraId="4515BC82" w14:textId="4773EB2E" w:rsidR="00B75341" w:rsidRPr="00935018" w:rsidRDefault="00B75341" w:rsidP="009E0F28">
      <w:pPr>
        <w:ind w:firstLine="709"/>
        <w:jc w:val="center"/>
        <w:rPr>
          <w:sz w:val="28"/>
          <w:szCs w:val="28"/>
        </w:rPr>
      </w:pPr>
      <w:bookmarkStart w:id="60" w:name="sub_3081"/>
      <w:bookmarkStart w:id="61" w:name="sub_1035"/>
      <w:bookmarkEnd w:id="60"/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5.1.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Информация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заинтересованных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лиц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об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праве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досудебное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(внесудебное)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обжалование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действий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(бездействия)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(или)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решений,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принятых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(осуществленных)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ходе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услуги</w:t>
      </w:r>
    </w:p>
    <w:bookmarkEnd w:id="58"/>
    <w:p w14:paraId="6DEDB3DF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531A7164" w14:textId="67EBA37A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bookmarkStart w:id="62" w:name="_Hlk112334880"/>
      <w:bookmarkEnd w:id="59"/>
      <w:r w:rsidRPr="00935018">
        <w:rPr>
          <w:sz w:val="28"/>
          <w:szCs w:val="28"/>
          <w:lang w:eastAsia="en-US"/>
        </w:rPr>
        <w:t>5.1.1.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Заинтересованное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имеет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(бездействия)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(или)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(осуществленных)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Уполномоченным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органом</w:t>
      </w:r>
      <w:r w:rsidRPr="00935018">
        <w:rPr>
          <w:i/>
          <w:sz w:val="28"/>
          <w:szCs w:val="28"/>
          <w:lang w:eastAsia="en-US"/>
        </w:rPr>
        <w:t>,</w:t>
      </w:r>
      <w:r w:rsidR="00A0084B" w:rsidRPr="00935018">
        <w:rPr>
          <w:i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лицом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органа,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служащим,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ходе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(далее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–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обжалование).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387CDB13" w14:textId="5DB4D5A3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5.1.2.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Предметом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(внесудебного)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(бездействия)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служащего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является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конкретное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lastRenderedPageBreak/>
        <w:t>осуществленное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ходе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числе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следующих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случаях:</w:t>
      </w:r>
    </w:p>
    <w:p w14:paraId="28ED4843" w14:textId="144CA3D0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1)нарушение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срока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регистрации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запроса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запроса,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статье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15.1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27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июля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2010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года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№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210-ФЗ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организации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услуг»;</w:t>
      </w:r>
    </w:p>
    <w:p w14:paraId="31F9FC72" w14:textId="52004BCB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2)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нарушение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срока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(бездействия)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возможно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если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обжалуются,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возложена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функция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соответствующей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объеме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определенном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частью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1.3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статьи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16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27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июля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2010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года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№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210-ФЗ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организации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услуг»;</w:t>
      </w:r>
    </w:p>
    <w:p w14:paraId="5E566D8A" w14:textId="7FE8144D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3)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требование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документов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осуществления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действий,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представление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осуществление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Российской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субъектов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Российской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услуги;</w:t>
      </w:r>
    </w:p>
    <w:p w14:paraId="34B535F4" w14:textId="2CE20D1B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4)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документов,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представление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Российской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Краснодарского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услуги;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26E39DEB" w14:textId="5A5879E2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если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основания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ними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Российской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Краснодарского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(бездействия)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возможно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если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обжалуются,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возложена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функция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соответствующей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объеме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определенном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частью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1.3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статьи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16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27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июля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2010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года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№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210-ФЗ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организации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услуг»;</w:t>
      </w:r>
    </w:p>
    <w:p w14:paraId="052E16C4" w14:textId="310F706E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6)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затребование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платы,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Российской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Краснодарского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актами;</w:t>
      </w:r>
    </w:p>
    <w:p w14:paraId="542C213D" w14:textId="24A6528C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7)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исправлении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допущенных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опечаток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ошибок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выданных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результате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документах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нарушение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установленного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срока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таких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исправлений.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lastRenderedPageBreak/>
        <w:t>действий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(бездействия)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возможно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если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обжалуются,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возложена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функция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соответствующей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объеме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определенном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частью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1.3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статьи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16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27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июля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2010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года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№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210-ФЗ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организации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услуг»;</w:t>
      </w:r>
    </w:p>
    <w:p w14:paraId="3C03F84D" w14:textId="67333B3B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8)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нарушение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срока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выдачи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документов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результатам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услуги;</w:t>
      </w:r>
    </w:p>
    <w:p w14:paraId="7F598553" w14:textId="0F06B12C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9)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приостановление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если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основания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приостановления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ними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Российской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Краснодарского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(бездействия)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возможно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если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обжалуются,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возложена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функция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соответствующей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объеме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определенном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частью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1.3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статьи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16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27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июля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2010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года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№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210-ФЗ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организации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услуг»;</w:t>
      </w:r>
    </w:p>
    <w:p w14:paraId="285CBBD0" w14:textId="6C480BD9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10)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требование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документов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отсутствие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(или)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недостоверность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указывались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первоначальном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документов,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необходимых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исключением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случаев,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предусмотренных</w:t>
      </w:r>
      <w:r w:rsidR="00A0084B" w:rsidRPr="00935018">
        <w:rPr>
          <w:sz w:val="28"/>
          <w:szCs w:val="28"/>
          <w:lang w:eastAsia="en-US"/>
        </w:rPr>
        <w:t xml:space="preserve"> </w:t>
      </w:r>
      <w:hyperlink r:id="rId11" w:anchor="sub_7014" w:history="1">
        <w:r w:rsidRPr="00935018">
          <w:rPr>
            <w:sz w:val="28"/>
            <w:szCs w:val="28"/>
            <w:lang w:eastAsia="en-US"/>
          </w:rPr>
          <w:t>пунктом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4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части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1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статьи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7</w:t>
        </w:r>
      </w:hyperlink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27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июля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2010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года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№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210-ФЗ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организации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услуг».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(бездействия)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возможно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если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обжалуются,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возложена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функция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соответствующих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объеме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определенном</w:t>
      </w:r>
      <w:r w:rsidR="00A0084B" w:rsidRPr="00935018">
        <w:rPr>
          <w:sz w:val="28"/>
          <w:szCs w:val="28"/>
          <w:lang w:eastAsia="en-US"/>
        </w:rPr>
        <w:t xml:space="preserve"> </w:t>
      </w:r>
      <w:hyperlink r:id="rId12" w:anchor="sub_160013" w:history="1">
        <w:r w:rsidRPr="00935018">
          <w:rPr>
            <w:sz w:val="28"/>
            <w:szCs w:val="28"/>
            <w:lang w:eastAsia="en-US"/>
          </w:rPr>
          <w:t>частью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1.3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статьи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16</w:t>
        </w:r>
      </w:hyperlink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27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июля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2010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года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№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210-ФЗ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организации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услуг».</w:t>
      </w:r>
    </w:p>
    <w:bookmarkEnd w:id="62"/>
    <w:p w14:paraId="089DDB61" w14:textId="77777777" w:rsidR="00B75341" w:rsidRPr="00935018" w:rsidRDefault="00B75341" w:rsidP="00A0084B">
      <w:pPr>
        <w:suppressAutoHyphens w:val="0"/>
        <w:ind w:firstLine="709"/>
        <w:jc w:val="both"/>
        <w:rPr>
          <w:i/>
          <w:sz w:val="28"/>
          <w:szCs w:val="28"/>
          <w:lang w:eastAsia="en-US"/>
        </w:rPr>
      </w:pPr>
    </w:p>
    <w:p w14:paraId="2AF5D049" w14:textId="1DCC6BB3" w:rsidR="00B75341" w:rsidRPr="00935018" w:rsidRDefault="00B75341" w:rsidP="009E0F28">
      <w:pPr>
        <w:ind w:firstLine="709"/>
        <w:jc w:val="center"/>
        <w:rPr>
          <w:b/>
          <w:sz w:val="28"/>
          <w:szCs w:val="28"/>
        </w:rPr>
      </w:pPr>
      <w:bookmarkStart w:id="63" w:name="_Hlk110349181"/>
      <w:bookmarkStart w:id="64" w:name="_Hlk112334897"/>
      <w:r w:rsidRPr="00935018">
        <w:rPr>
          <w:b/>
          <w:sz w:val="28"/>
          <w:szCs w:val="28"/>
        </w:rPr>
        <w:t>Подраздел</w:t>
      </w:r>
      <w:bookmarkEnd w:id="63"/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5.2.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Органы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местного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самоуправления,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организации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уполномоченные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рассмотрение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жалобы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лица,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которым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может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быть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направлена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жалоба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заявителя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досудебном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(внесудебном)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порядке</w:t>
      </w:r>
      <w:bookmarkStart w:id="65" w:name="sub_7144"/>
      <w:bookmarkEnd w:id="65"/>
    </w:p>
    <w:p w14:paraId="33445544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5F87D5E3" w14:textId="6277E8B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5.2.1.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департамент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информатизации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связи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являющийся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учредителем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-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учредитель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МФЦ).</w:t>
      </w:r>
    </w:p>
    <w:p w14:paraId="79254A8A" w14:textId="30BED62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lastRenderedPageBreak/>
        <w:t>5.2.2.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отраслевого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(функционального)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через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руководителю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соответствующего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органа.</w:t>
      </w:r>
    </w:p>
    <w:p w14:paraId="26A9919C" w14:textId="5AE882C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Жалобы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отраслевого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(функционального)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через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заместителю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курирующему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соответствующий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орган.</w:t>
      </w:r>
    </w:p>
    <w:p w14:paraId="5243E2B7" w14:textId="5668228D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Жалобы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заместителя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курирующего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отраслевой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(функциональный)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через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район.</w:t>
      </w:r>
    </w:p>
    <w:p w14:paraId="115D668B" w14:textId="24A1E0E1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Жалобы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принятые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органом,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район.</w:t>
      </w:r>
      <w:r w:rsidR="00A0084B" w:rsidRPr="00935018">
        <w:rPr>
          <w:sz w:val="28"/>
          <w:szCs w:val="28"/>
        </w:rPr>
        <w:t xml:space="preserve"> </w:t>
      </w:r>
    </w:p>
    <w:p w14:paraId="473390BA" w14:textId="6A92591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5.2.3.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руководителю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этого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учредителю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нормативным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правовым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актом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края.</w:t>
      </w:r>
    </w:p>
    <w:p w14:paraId="20440C2F" w14:textId="1F4E9AB4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5.2.4.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Особенности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устанавливаются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Правилами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исполнительной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власти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внебюджетных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фондов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Российской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Федерации,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корпораций,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наделенных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полномочиями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установленной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сфере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деятельности,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организаций,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частью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1.1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статьи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16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услуг»,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также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многофункциональных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центров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РФ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16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августа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840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Правила),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исполнительных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власти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утвержденным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(губернатора)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февраля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2013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100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исполнительных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власти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внесении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изменений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отдельные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(губернатора)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Краснодарского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края»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(далее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–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Порядок).</w:t>
      </w:r>
    </w:p>
    <w:p w14:paraId="6D942E07" w14:textId="77777777" w:rsidR="00B75341" w:rsidRPr="00935018" w:rsidRDefault="00B75341" w:rsidP="00A0084B">
      <w:pPr>
        <w:suppressAutoHyphens w:val="0"/>
        <w:ind w:firstLine="709"/>
        <w:jc w:val="both"/>
        <w:rPr>
          <w:i/>
          <w:sz w:val="28"/>
          <w:szCs w:val="28"/>
          <w:lang w:eastAsia="en-US"/>
        </w:rPr>
      </w:pPr>
    </w:p>
    <w:p w14:paraId="68B6C345" w14:textId="0F23BFC6" w:rsidR="00B75341" w:rsidRPr="00935018" w:rsidRDefault="00B75341" w:rsidP="009E0F28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5.3.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Способы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информирования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заявителей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порядке</w:t>
      </w:r>
    </w:p>
    <w:p w14:paraId="466E0A4E" w14:textId="7927AF21" w:rsidR="00B75341" w:rsidRPr="00935018" w:rsidRDefault="00B75341" w:rsidP="009E0F28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lastRenderedPageBreak/>
        <w:t>подачи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рассмотрения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жалобы,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том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числе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использованием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Единого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портала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Регионального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портала</w:t>
      </w:r>
    </w:p>
    <w:p w14:paraId="068E1CD2" w14:textId="77777777" w:rsidR="00B75341" w:rsidRPr="00935018" w:rsidRDefault="00B75341" w:rsidP="00A0084B">
      <w:pPr>
        <w:ind w:firstLine="709"/>
        <w:jc w:val="both"/>
        <w:rPr>
          <w:b/>
          <w:sz w:val="28"/>
          <w:szCs w:val="28"/>
        </w:rPr>
      </w:pPr>
    </w:p>
    <w:p w14:paraId="14F44689" w14:textId="1DE95BD2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5.3.1.</w:t>
      </w:r>
      <w:r w:rsidR="00A0084B" w:rsidRPr="00935018">
        <w:rPr>
          <w:sz w:val="28"/>
          <w:szCs w:val="28"/>
        </w:rPr>
        <w:t xml:space="preserve"> </w:t>
      </w:r>
      <w:bookmarkStart w:id="66" w:name="Par418"/>
      <w:bookmarkEnd w:id="66"/>
      <w:r w:rsidRPr="00935018">
        <w:rPr>
          <w:sz w:val="28"/>
          <w:szCs w:val="28"/>
        </w:rPr>
        <w:t>Информацию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могут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получить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информационных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стендах,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расположенных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местах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непосредственно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официальном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сайте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Едином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портале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Региональном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портале.</w:t>
      </w:r>
    </w:p>
    <w:bookmarkEnd w:id="64"/>
    <w:p w14:paraId="7A42A99E" w14:textId="77777777" w:rsidR="00B75341" w:rsidRPr="00935018" w:rsidRDefault="00B75341" w:rsidP="00A0084B">
      <w:pPr>
        <w:ind w:firstLine="709"/>
        <w:jc w:val="both"/>
        <w:rPr>
          <w:strike/>
          <w:sz w:val="28"/>
          <w:szCs w:val="28"/>
        </w:rPr>
      </w:pPr>
    </w:p>
    <w:p w14:paraId="6A7206E9" w14:textId="6D1BAA7F" w:rsidR="00B75341" w:rsidRPr="00935018" w:rsidRDefault="00B75341" w:rsidP="00A86939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bookmarkStart w:id="67" w:name="_Hlk112334922"/>
      <w:bookmarkEnd w:id="61"/>
      <w:r w:rsidRPr="00935018">
        <w:rPr>
          <w:b/>
          <w:sz w:val="28"/>
          <w:szCs w:val="28"/>
          <w:lang w:eastAsia="en-US"/>
        </w:rPr>
        <w:t>Подраздел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5.4.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Порядок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подачи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рассмотрения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жалобы</w:t>
      </w:r>
    </w:p>
    <w:p w14:paraId="338003DE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512132B7" w14:textId="2DFBD23A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5.4.1.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Основанием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начала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процедуры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(внесудебного)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является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поступление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поданной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письменной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форме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бумажном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носителе,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электронной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форме,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жалобы.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01A372DF" w14:textId="41D31BB9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5.4.2.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служащего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главу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образования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Каневской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район,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может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быть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направлена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почте,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через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использованием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информационно-телекоммуникационной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сети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«Интернет»,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официального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сайта,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Единого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Регионального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также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может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быть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личном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заявителя.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767A8710" w14:textId="769C6CB4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5.4.3.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обеспечивается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возможность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направления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служащего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</w:t>
      </w:r>
      <w:r w:rsidR="00A0084B" w:rsidRPr="00935018">
        <w:rPr>
          <w:sz w:val="28"/>
          <w:szCs w:val="28"/>
          <w:lang w:eastAsia="en-US"/>
        </w:rPr>
        <w:t xml:space="preserve"> </w:t>
      </w:r>
      <w:hyperlink r:id="rId13" w:anchor="/document/12177515/entry/1102" w:history="1">
        <w:r w:rsidRPr="00935018">
          <w:rPr>
            <w:sz w:val="28"/>
            <w:szCs w:val="28"/>
            <w:lang w:eastAsia="en-US"/>
          </w:rPr>
          <w:t>статьей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11.2</w:t>
        </w:r>
      </w:hyperlink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27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июля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2010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года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№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210-ФЗ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«Об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организации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услуг»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использованием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системы,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обеспечивающей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процесс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(внесудебного)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(бездействия),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совершенных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органами,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предоставляющими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лицами,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государственными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служащими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использованием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информационно-телекоммуникационной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сети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«Интернет»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(далее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-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система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обжалования).</w:t>
      </w:r>
    </w:p>
    <w:p w14:paraId="559C578A" w14:textId="22E15AB3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5.4.4.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может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быть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направлена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почте,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использованием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информационно-телекоммуникационной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сети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«Интернет»,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официального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сайта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Единого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Регионального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также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может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быть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личном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заявителя.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69D72FB5" w14:textId="42A055BD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5.4.5.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поступившая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администрацию,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подлежит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регистрации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позднее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следующего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рабочего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поступления.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7F4E2624" w14:textId="684087A9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подачи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через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последний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обеспечивает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передачу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сроки,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установлены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lastRenderedPageBreak/>
        <w:t>соглашением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взаимодействии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между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администрацией,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позднее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следующего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рабочего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поступления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жалобы.</w:t>
      </w:r>
    </w:p>
    <w:p w14:paraId="741A28CA" w14:textId="54813F46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5.4.6.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содержать:</w:t>
      </w:r>
    </w:p>
    <w:p w14:paraId="2A9BB503" w14:textId="71C0E7AB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1)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наименование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служащего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руководителя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(или)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обжалуются;</w:t>
      </w:r>
    </w:p>
    <w:p w14:paraId="327BEFA9" w14:textId="0BE49508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2)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фамилию,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отчество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(последнее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–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наличии),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сведения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месте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жительства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–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физического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наименование,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сведения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местонахождении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–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юридического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также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номер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(номера)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контактного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телефона,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адрес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(адреса)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электронной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почты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наличии)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почтовый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адрес,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должен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быть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направлен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ответ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заявителю;</w:t>
      </w:r>
    </w:p>
    <w:p w14:paraId="57A5E961" w14:textId="450FA779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3)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обжалуемых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МФЦ;</w:t>
      </w:r>
    </w:p>
    <w:p w14:paraId="12F716EB" w14:textId="272A1CF1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4)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доводы,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которых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согласен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(бездействием)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уполномоченного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работника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МФЦ.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могут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быть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представлены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наличии),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подтверждающие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доводы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копии.</w:t>
      </w:r>
    </w:p>
    <w:p w14:paraId="2C36DF55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50228EED" w14:textId="6D0B0853" w:rsidR="00B75341" w:rsidRPr="00935018" w:rsidRDefault="00B75341" w:rsidP="00A86939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935018">
        <w:rPr>
          <w:b/>
          <w:sz w:val="28"/>
          <w:szCs w:val="28"/>
          <w:lang w:eastAsia="en-US"/>
        </w:rPr>
        <w:t>Подраздел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5.5.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Сроки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рассмотрения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жалобы</w:t>
      </w:r>
    </w:p>
    <w:p w14:paraId="58D20C23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14:paraId="0D288617" w14:textId="074B1C38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5.5.1.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поступившая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администрацию,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учредителю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подлежит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течение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15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(пятнадцати)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рабочих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регистрации,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документов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либо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исправлении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допущенных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опечаток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ошибок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нарушения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установленного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срока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таких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исправлений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-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течение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(пяти)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рабочих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регистрации.</w:t>
      </w:r>
    </w:p>
    <w:p w14:paraId="66ACDEFE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6FD1C1D1" w14:textId="05A9AE22" w:rsidR="00B75341" w:rsidRPr="00935018" w:rsidRDefault="00B75341" w:rsidP="00A86939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bookmarkStart w:id="68" w:name="_Hlk112334945"/>
      <w:bookmarkEnd w:id="67"/>
      <w:r w:rsidRPr="00935018">
        <w:rPr>
          <w:b/>
          <w:sz w:val="28"/>
          <w:szCs w:val="28"/>
          <w:lang w:eastAsia="en-US"/>
        </w:rPr>
        <w:t>Подраздел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5.6.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Перечень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оснований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для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приостановления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рассмотрения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жалобы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в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случае,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если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возможность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приостановления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предусмотрена</w:t>
      </w:r>
      <w:r w:rsidR="00A86939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законодательством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Российской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Федерации</w:t>
      </w:r>
    </w:p>
    <w:p w14:paraId="5D0574F9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35654CA6" w14:textId="5B849F4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5.6.1.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Основания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приостановления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отсутствуют.</w:t>
      </w:r>
    </w:p>
    <w:p w14:paraId="0A3A4E21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9D408F3" w14:textId="7B08D59E" w:rsidR="00B75341" w:rsidRPr="00935018" w:rsidRDefault="00B75341" w:rsidP="00A86939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935018">
        <w:rPr>
          <w:b/>
          <w:sz w:val="28"/>
          <w:szCs w:val="28"/>
          <w:lang w:eastAsia="en-US"/>
        </w:rPr>
        <w:t>Подраздел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5.7.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Результат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рассмотрения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жалобы</w:t>
      </w:r>
    </w:p>
    <w:p w14:paraId="56683E9F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14:paraId="78374CC6" w14:textId="5EB7DACE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5.7.1.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результатам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принимается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одно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следующих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решений:</w:t>
      </w:r>
    </w:p>
    <w:p w14:paraId="7C894129" w14:textId="5496EADF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1)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удовлетворяется,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числе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форме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отмены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исправления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допущенных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опечаток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ошибок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выданных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результате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документах,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возврата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денежных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средств,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взимание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Российской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нормативными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Краснодарского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края,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правовыми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актами;</w:t>
      </w:r>
    </w:p>
    <w:p w14:paraId="3895BE34" w14:textId="0071974B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lastRenderedPageBreak/>
        <w:t>2)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удовлетворении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отказывается.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63AE918D" w14:textId="5486B7F9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5.7.2.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отказывает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удовлетворении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основаниями,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Правилами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Порядком.</w:t>
      </w:r>
    </w:p>
    <w:p w14:paraId="3B12C50F" w14:textId="36AC2942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5.7.3.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отказывает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удовлетворении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основаниями,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Правилами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Порядком.</w:t>
      </w:r>
    </w:p>
    <w:p w14:paraId="5A1EAD6F" w14:textId="53FEFDA1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5.7.4.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оставляет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без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ответа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основаниями,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Правилами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Порядком</w:t>
      </w:r>
      <w:r w:rsidRPr="00935018">
        <w:rPr>
          <w:i/>
          <w:sz w:val="28"/>
          <w:szCs w:val="28"/>
          <w:lang w:eastAsia="en-US"/>
        </w:rPr>
        <w:t>.</w:t>
      </w:r>
    </w:p>
    <w:p w14:paraId="65F0651F" w14:textId="026828A0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5.7.5.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оставляет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жалобу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без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ответа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соответствии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основаниями,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предусмотренными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Правилами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Порядком.</w:t>
      </w:r>
    </w:p>
    <w:p w14:paraId="52644262" w14:textId="44C9AFEE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5.7.6.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признания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подлежащей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удовлетворению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ответе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заявителю,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пункте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5.8.1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подраздела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5.8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раздела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Регламента,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дается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действиях,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осуществляемых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(или)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целях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незамедлительного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устранения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выявленных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нарушений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оказании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также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приносятся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извинения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доставленные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неудобства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указывается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дальнейших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действиях,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которые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необходимо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совершить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целях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получения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услуги.</w:t>
      </w:r>
    </w:p>
    <w:p w14:paraId="6B53878F" w14:textId="6227ABDB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bookmarkStart w:id="69" w:name="sub_11282"/>
      <w:r w:rsidRPr="00935018">
        <w:rPr>
          <w:sz w:val="28"/>
          <w:szCs w:val="28"/>
          <w:lang w:eastAsia="en-US"/>
        </w:rPr>
        <w:t>5.7.7.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признания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подлежащей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удовлетворению,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ответе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заявителю,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пункте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5.8.1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подраздела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5.8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раздела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Регламента,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даются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аргументированные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разъяснения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причинах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также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решения.</w:t>
      </w:r>
    </w:p>
    <w:bookmarkEnd w:id="69"/>
    <w:p w14:paraId="7E84709B" w14:textId="769D5530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5.7.8.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установления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ходе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результатам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признаков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состава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административного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правонарушения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преступления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должностное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лицо,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наделенные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полномочиями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незамедлительно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направляют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имеющиеся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материалы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прокуратуры.</w:t>
      </w:r>
    </w:p>
    <w:p w14:paraId="39E0EDA9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050A2FE9" w14:textId="6B7CC9B6" w:rsidR="00B75341" w:rsidRPr="00935018" w:rsidRDefault="00B75341" w:rsidP="00A86939">
      <w:pPr>
        <w:suppressAutoHyphens w:val="0"/>
        <w:ind w:firstLine="709"/>
        <w:jc w:val="center"/>
        <w:rPr>
          <w:b/>
          <w:sz w:val="28"/>
          <w:szCs w:val="28"/>
          <w:lang w:eastAsia="en-US"/>
        </w:rPr>
      </w:pPr>
      <w:r w:rsidRPr="00935018">
        <w:rPr>
          <w:b/>
          <w:sz w:val="28"/>
          <w:szCs w:val="28"/>
          <w:lang w:eastAsia="en-US"/>
        </w:rPr>
        <w:t>Подраздел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5.8.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Порядок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информирования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заявителя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о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результатах</w:t>
      </w:r>
    </w:p>
    <w:p w14:paraId="72DCA401" w14:textId="6D21B5B1" w:rsidR="00B75341" w:rsidRPr="00935018" w:rsidRDefault="00B75341" w:rsidP="00A86939">
      <w:pPr>
        <w:suppressAutoHyphens w:val="0"/>
        <w:ind w:firstLine="709"/>
        <w:jc w:val="center"/>
        <w:rPr>
          <w:b/>
          <w:sz w:val="28"/>
          <w:szCs w:val="28"/>
          <w:lang w:eastAsia="en-US"/>
        </w:rPr>
      </w:pPr>
      <w:r w:rsidRPr="00935018">
        <w:rPr>
          <w:b/>
          <w:sz w:val="28"/>
          <w:szCs w:val="28"/>
          <w:lang w:eastAsia="en-US"/>
        </w:rPr>
        <w:t>рассмотрения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жалобы</w:t>
      </w:r>
    </w:p>
    <w:p w14:paraId="158CBA92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52DE1E6C" w14:textId="0E3E95D1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5.8.1.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позднее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следующего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днем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указанного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подпункте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5.7.1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подраздела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5.7.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раздела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Регламента,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письменной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форме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желанию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электронной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форме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направляется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мотивированный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ответ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результатах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жалобы.</w:t>
      </w:r>
    </w:p>
    <w:p w14:paraId="2E41F598" w14:textId="2EF032FB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5.8.2.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случае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если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была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направлена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электронном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виде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посредством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системы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использованием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информационно-телекоммуникационной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сети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«Интернет»,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ответ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направляется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посредством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системы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досудебного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обжалования.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33779253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0D354648" w14:textId="2D6FEA2E" w:rsidR="00B75341" w:rsidRPr="00935018" w:rsidRDefault="00B75341" w:rsidP="00A86939">
      <w:pPr>
        <w:suppressAutoHyphens w:val="0"/>
        <w:ind w:firstLine="709"/>
        <w:jc w:val="center"/>
        <w:rPr>
          <w:b/>
          <w:sz w:val="28"/>
          <w:szCs w:val="28"/>
          <w:lang w:eastAsia="en-US"/>
        </w:rPr>
      </w:pPr>
      <w:r w:rsidRPr="00935018">
        <w:rPr>
          <w:b/>
          <w:sz w:val="28"/>
          <w:szCs w:val="28"/>
          <w:lang w:eastAsia="en-US"/>
        </w:rPr>
        <w:t>Подраздел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5.9.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Порядок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обжалования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решения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по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жалобе</w:t>
      </w:r>
    </w:p>
    <w:p w14:paraId="4FD6009C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5FE2534F" w14:textId="61456DCD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5.9.1.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имеют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обжаловать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решения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действия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(бездействие),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принятые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(осуществляемые)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органом,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должностным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лицом,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муниципальным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служащим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уполномоченного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органа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ходе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суд,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сроки,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установленные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законодательством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Российской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Федерации.</w:t>
      </w:r>
    </w:p>
    <w:p w14:paraId="08A2FA75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14F36B47" w14:textId="6126D77F" w:rsidR="00B75341" w:rsidRPr="00935018" w:rsidRDefault="00B75341" w:rsidP="00A86939">
      <w:pPr>
        <w:suppressAutoHyphens w:val="0"/>
        <w:ind w:firstLine="709"/>
        <w:jc w:val="center"/>
        <w:rPr>
          <w:b/>
          <w:sz w:val="28"/>
          <w:szCs w:val="28"/>
          <w:lang w:eastAsia="en-US"/>
        </w:rPr>
      </w:pPr>
      <w:r w:rsidRPr="00935018">
        <w:rPr>
          <w:b/>
          <w:sz w:val="28"/>
          <w:szCs w:val="28"/>
          <w:lang w:eastAsia="en-US"/>
        </w:rPr>
        <w:t>Подраздел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5.10.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Право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заявителя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на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получение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информации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документов,</w:t>
      </w:r>
      <w:r w:rsidR="00A86939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необходимых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для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обоснования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рассмотрения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жалобы</w:t>
      </w:r>
    </w:p>
    <w:p w14:paraId="59673FDC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6909B62F" w14:textId="1C483B41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5.10.1.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имеют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право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обратиться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администрацию,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получением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документов,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необходимых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для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обоснования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письменной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форме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почте,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использованием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информационно-телекоммуникационной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сети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«Интернет»,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официального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сайта,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официального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сайта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Единого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Регионального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портала,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также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личном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приеме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заявителя.</w:t>
      </w:r>
      <w:r w:rsidR="00A0084B" w:rsidRPr="00935018">
        <w:rPr>
          <w:sz w:val="28"/>
          <w:szCs w:val="28"/>
          <w:lang w:eastAsia="en-US"/>
        </w:rPr>
        <w:t xml:space="preserve"> </w:t>
      </w:r>
    </w:p>
    <w:p w14:paraId="349F0C0E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57F90F43" w14:textId="788E9911" w:rsidR="00B75341" w:rsidRPr="00935018" w:rsidRDefault="00B75341" w:rsidP="00A86939">
      <w:pPr>
        <w:suppressAutoHyphens w:val="0"/>
        <w:ind w:firstLine="709"/>
        <w:jc w:val="center"/>
        <w:rPr>
          <w:b/>
          <w:sz w:val="28"/>
          <w:szCs w:val="28"/>
          <w:lang w:eastAsia="en-US"/>
        </w:rPr>
      </w:pPr>
      <w:r w:rsidRPr="00935018">
        <w:rPr>
          <w:b/>
          <w:sz w:val="28"/>
          <w:szCs w:val="28"/>
          <w:lang w:eastAsia="en-US"/>
        </w:rPr>
        <w:t>Подраздел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5.11.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Способы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информирования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заявителей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о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порядке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подачи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и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рассмотрения</w:t>
      </w:r>
      <w:r w:rsidR="00A0084B" w:rsidRPr="00935018">
        <w:rPr>
          <w:b/>
          <w:sz w:val="28"/>
          <w:szCs w:val="28"/>
          <w:lang w:eastAsia="en-US"/>
        </w:rPr>
        <w:t xml:space="preserve"> </w:t>
      </w:r>
      <w:r w:rsidRPr="00935018">
        <w:rPr>
          <w:b/>
          <w:sz w:val="28"/>
          <w:szCs w:val="28"/>
          <w:lang w:eastAsia="en-US"/>
        </w:rPr>
        <w:t>жалобы</w:t>
      </w:r>
    </w:p>
    <w:p w14:paraId="08CB52E9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7B3878C0" w14:textId="16D64BEC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5.11.1.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порядке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подачи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рассмотрения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жалобы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заявители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могут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получить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информационных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стендах,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расположенных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местах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предоставления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непосредственно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администрации,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официальном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сайте,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на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Едином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портале,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Региональном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портале.</w:t>
      </w:r>
    </w:p>
    <w:p w14:paraId="407D6239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252E03F1" w14:textId="6461AA9F" w:rsidR="00B75341" w:rsidRPr="00935018" w:rsidRDefault="00B75341" w:rsidP="00A86939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Подраздел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5.12.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Перечень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нормативных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правовых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актов,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регулирующих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порядок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досудебного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(внесудебного)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обжалования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решений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действий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(бездействия)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органа,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предоставляющего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муниципальную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услугу,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также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его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должностных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лиц</w:t>
      </w:r>
    </w:p>
    <w:p w14:paraId="715A0938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26208CED" w14:textId="5CC97465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5.12.1.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Нормативными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правовыми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актами,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регулирующими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досудебного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(внесудебного)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обжалования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(бездействия)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</w:t>
      </w:r>
      <w:r w:rsidRPr="00935018">
        <w:rPr>
          <w:sz w:val="28"/>
          <w:szCs w:val="28"/>
        </w:rPr>
        <w:t>,</w:t>
      </w:r>
      <w:r w:rsidR="00A0084B" w:rsidRPr="00935018">
        <w:rPr>
          <w:i/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должностных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лиц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Уполномоченного</w:t>
      </w:r>
      <w:r w:rsidR="00A0084B" w:rsidRPr="00935018">
        <w:rPr>
          <w:rFonts w:eastAsia="Calibri"/>
          <w:sz w:val="28"/>
          <w:szCs w:val="28"/>
          <w:lang w:eastAsia="en-US"/>
        </w:rPr>
        <w:t xml:space="preserve"> </w:t>
      </w:r>
      <w:r w:rsidRPr="00935018">
        <w:rPr>
          <w:rFonts w:eastAsia="Calibri"/>
          <w:sz w:val="28"/>
          <w:szCs w:val="28"/>
          <w:lang w:eastAsia="en-US"/>
        </w:rPr>
        <w:t>органа</w:t>
      </w:r>
      <w:r w:rsidRPr="00935018">
        <w:rPr>
          <w:sz w:val="28"/>
          <w:szCs w:val="28"/>
        </w:rPr>
        <w:t>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либо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lang w:eastAsia="en-US"/>
        </w:rPr>
        <w:t>МФЦ,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работников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МФЦ</w:t>
      </w:r>
      <w:r w:rsidR="00A0084B" w:rsidRPr="00935018">
        <w:rPr>
          <w:i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являются:</w:t>
      </w:r>
    </w:p>
    <w:p w14:paraId="49CB2302" w14:textId="62439158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27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июля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2010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210-ФЗ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организации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услуг»;</w:t>
      </w:r>
    </w:p>
    <w:p w14:paraId="110AE570" w14:textId="307A453C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3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августа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2019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года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826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утверждении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Порядка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жалоб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(бездействие)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отраслевых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(функциональных)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органов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служащих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район».</w:t>
      </w:r>
      <w:bookmarkEnd w:id="49"/>
      <w:bookmarkEnd w:id="68"/>
    </w:p>
    <w:p w14:paraId="6A10A7C4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1C00FF3E" w14:textId="7FA4E892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747B35C0" w14:textId="77777777" w:rsidR="00A86939" w:rsidRPr="00935018" w:rsidRDefault="00A86939" w:rsidP="00A0084B">
      <w:pPr>
        <w:ind w:firstLine="709"/>
        <w:jc w:val="both"/>
        <w:rPr>
          <w:sz w:val="28"/>
          <w:szCs w:val="28"/>
        </w:rPr>
      </w:pPr>
    </w:p>
    <w:p w14:paraId="6D4CBCB8" w14:textId="1867F571" w:rsidR="00B75341" w:rsidRPr="00935018" w:rsidRDefault="00B75341" w:rsidP="00A8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Начальник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управления</w:t>
      </w:r>
      <w:r w:rsidR="00A0084B" w:rsidRPr="00935018">
        <w:rPr>
          <w:sz w:val="28"/>
          <w:szCs w:val="28"/>
        </w:rPr>
        <w:t xml:space="preserve"> </w:t>
      </w:r>
    </w:p>
    <w:p w14:paraId="33F0DED3" w14:textId="5811880E" w:rsidR="00B75341" w:rsidRPr="00935018" w:rsidRDefault="00B75341" w:rsidP="00A8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35018">
        <w:rPr>
          <w:sz w:val="28"/>
          <w:szCs w:val="28"/>
        </w:rPr>
        <w:t>имущественных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отношений</w:t>
      </w:r>
      <w:r w:rsidR="00A0084B" w:rsidRPr="00935018">
        <w:rPr>
          <w:sz w:val="28"/>
          <w:szCs w:val="28"/>
        </w:rPr>
        <w:t xml:space="preserve"> </w:t>
      </w:r>
    </w:p>
    <w:p w14:paraId="3AA1016B" w14:textId="4924587A" w:rsidR="00B75341" w:rsidRPr="00935018" w:rsidRDefault="00B75341" w:rsidP="00A8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</w:p>
    <w:p w14:paraId="4DC04BA0" w14:textId="39D1018B" w:rsidR="00B75341" w:rsidRPr="00935018" w:rsidRDefault="00B75341" w:rsidP="00A8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E2112D">
        <w:rPr>
          <w:sz w:val="28"/>
          <w:szCs w:val="28"/>
        </w:rPr>
        <w:t xml:space="preserve">               </w:t>
      </w:r>
      <w:r w:rsidRPr="00935018">
        <w:rPr>
          <w:sz w:val="28"/>
          <w:szCs w:val="28"/>
        </w:rPr>
        <w:t>С.А.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Копылова</w:t>
      </w:r>
    </w:p>
    <w:p w14:paraId="65220639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br w:type="page"/>
      </w:r>
    </w:p>
    <w:p w14:paraId="6555B563" w14:textId="15CB5527" w:rsidR="00B75341" w:rsidRPr="00935018" w:rsidRDefault="00B75341" w:rsidP="00935018">
      <w:pPr>
        <w:suppressAutoHyphens w:val="0"/>
        <w:ind w:left="4395"/>
        <w:jc w:val="both"/>
        <w:rPr>
          <w:bCs/>
          <w:sz w:val="28"/>
          <w:szCs w:val="28"/>
        </w:rPr>
      </w:pPr>
      <w:bookmarkStart w:id="70" w:name="_Hlk94967858"/>
      <w:bookmarkStart w:id="71" w:name="_Hlk112335065"/>
      <w:r w:rsidRPr="00935018">
        <w:rPr>
          <w:bCs/>
          <w:sz w:val="28"/>
          <w:szCs w:val="28"/>
        </w:rPr>
        <w:lastRenderedPageBreak/>
        <w:t>Приложение</w:t>
      </w:r>
      <w:r w:rsidR="00B833E1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1</w:t>
      </w:r>
    </w:p>
    <w:p w14:paraId="241C7A66" w14:textId="51A26A1E" w:rsidR="00B75341" w:rsidRPr="00935018" w:rsidRDefault="00B75341" w:rsidP="00935018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к</w:t>
      </w:r>
      <w:r w:rsidR="00A0084B" w:rsidRPr="00935018">
        <w:rPr>
          <w:bCs/>
          <w:sz w:val="28"/>
          <w:szCs w:val="28"/>
        </w:rPr>
        <w:t xml:space="preserve"> </w:t>
      </w:r>
      <w:hyperlink r:id="rId14" w:anchor="sub_1000" w:history="1">
        <w:r w:rsidRPr="00935018">
          <w:rPr>
            <w:bCs/>
            <w:sz w:val="28"/>
            <w:szCs w:val="28"/>
          </w:rPr>
          <w:t>административному</w:t>
        </w:r>
        <w:r w:rsidR="00A0084B" w:rsidRPr="00935018">
          <w:rPr>
            <w:bCs/>
            <w:sz w:val="28"/>
            <w:szCs w:val="28"/>
          </w:rPr>
          <w:t xml:space="preserve"> </w:t>
        </w:r>
        <w:r w:rsidRPr="00935018">
          <w:rPr>
            <w:bCs/>
            <w:sz w:val="28"/>
            <w:szCs w:val="28"/>
          </w:rPr>
          <w:t>регламенту</w:t>
        </w:r>
      </w:hyperlink>
      <w:r w:rsidR="00A0084B" w:rsidRPr="00935018">
        <w:rPr>
          <w:bCs/>
          <w:sz w:val="28"/>
          <w:szCs w:val="28"/>
        </w:rPr>
        <w:t xml:space="preserve"> </w:t>
      </w:r>
    </w:p>
    <w:p w14:paraId="025826A0" w14:textId="1D628886" w:rsidR="00B75341" w:rsidRPr="00935018" w:rsidRDefault="00B75341" w:rsidP="00935018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предоставлению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услуги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«Предоставление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собственность,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аренду,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безвозмездное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пользование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земельного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участка,</w:t>
      </w:r>
      <w:r w:rsidR="00A0084B" w:rsidRPr="00935018">
        <w:rPr>
          <w:bCs/>
          <w:sz w:val="28"/>
          <w:szCs w:val="28"/>
        </w:rPr>
        <w:t xml:space="preserve"> </w:t>
      </w:r>
      <w:r w:rsidR="00A86939" w:rsidRPr="00935018">
        <w:rPr>
          <w:bCs/>
          <w:sz w:val="28"/>
          <w:szCs w:val="28"/>
        </w:rPr>
        <w:t xml:space="preserve">находящегося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государственной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или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собственности,</w:t>
      </w:r>
    </w:p>
    <w:p w14:paraId="0ACE79A8" w14:textId="4E0C4162" w:rsidR="00B75341" w:rsidRPr="00935018" w:rsidRDefault="00B75341" w:rsidP="00935018">
      <w:pPr>
        <w:suppressAutoHyphens w:val="0"/>
        <w:ind w:left="4395"/>
        <w:jc w:val="both"/>
        <w:rPr>
          <w:bCs/>
          <w:sz w:val="28"/>
          <w:szCs w:val="28"/>
          <w:lang w:eastAsia="en-US"/>
        </w:rPr>
      </w:pPr>
      <w:r w:rsidRPr="00935018">
        <w:rPr>
          <w:bCs/>
          <w:sz w:val="28"/>
          <w:szCs w:val="28"/>
        </w:rPr>
        <w:t>без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проведения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торгов</w:t>
      </w:r>
      <w:r w:rsidRPr="00935018">
        <w:rPr>
          <w:bCs/>
          <w:sz w:val="28"/>
          <w:szCs w:val="28"/>
          <w:lang w:eastAsia="en-US"/>
        </w:rPr>
        <w:t>»</w:t>
      </w:r>
    </w:p>
    <w:bookmarkEnd w:id="71"/>
    <w:p w14:paraId="2E1DD7FC" w14:textId="77777777" w:rsidR="00B75341" w:rsidRPr="00935018" w:rsidRDefault="00B75341" w:rsidP="00A0084B">
      <w:pPr>
        <w:suppressAutoHyphens w:val="0"/>
        <w:ind w:left="5103" w:firstLine="709"/>
        <w:jc w:val="both"/>
        <w:rPr>
          <w:bCs/>
          <w:sz w:val="28"/>
          <w:szCs w:val="28"/>
          <w:lang w:eastAsia="en-US"/>
        </w:rPr>
      </w:pPr>
    </w:p>
    <w:bookmarkEnd w:id="70"/>
    <w:p w14:paraId="49F3A0A0" w14:textId="77777777" w:rsidR="00B75341" w:rsidRPr="00935018" w:rsidRDefault="00B75341" w:rsidP="00A0084B">
      <w:pPr>
        <w:suppressAutoHyphens w:val="0"/>
        <w:ind w:left="5103" w:firstLine="709"/>
        <w:jc w:val="both"/>
        <w:rPr>
          <w:sz w:val="28"/>
          <w:szCs w:val="28"/>
        </w:rPr>
      </w:pPr>
    </w:p>
    <w:p w14:paraId="2265ECA9" w14:textId="77777777" w:rsidR="00B75341" w:rsidRPr="00935018" w:rsidRDefault="00B75341" w:rsidP="00935018">
      <w:pPr>
        <w:suppressAutoHyphens w:val="0"/>
        <w:ind w:firstLine="709"/>
        <w:jc w:val="center"/>
        <w:rPr>
          <w:bCs/>
          <w:sz w:val="28"/>
          <w:szCs w:val="28"/>
          <w:lang w:eastAsia="en-US"/>
        </w:rPr>
      </w:pPr>
      <w:r w:rsidRPr="00935018">
        <w:rPr>
          <w:bCs/>
          <w:sz w:val="28"/>
          <w:szCs w:val="28"/>
          <w:lang w:eastAsia="en-US"/>
        </w:rPr>
        <w:t>Образец</w:t>
      </w:r>
    </w:p>
    <w:p w14:paraId="3B34D8FA" w14:textId="08332ACD" w:rsidR="00B75341" w:rsidRPr="00935018" w:rsidRDefault="00B75341" w:rsidP="00935018">
      <w:pPr>
        <w:suppressAutoHyphens w:val="0"/>
        <w:ind w:firstLine="709"/>
        <w:jc w:val="center"/>
        <w:rPr>
          <w:sz w:val="28"/>
          <w:szCs w:val="28"/>
        </w:rPr>
      </w:pPr>
      <w:r w:rsidRPr="00935018">
        <w:rPr>
          <w:bCs/>
          <w:sz w:val="28"/>
          <w:szCs w:val="28"/>
          <w:lang w:eastAsia="en-US"/>
        </w:rPr>
        <w:t>проекта</w:t>
      </w:r>
      <w:r w:rsidR="00A0084B" w:rsidRPr="00935018">
        <w:rPr>
          <w:bCs/>
          <w:sz w:val="28"/>
          <w:szCs w:val="28"/>
          <w:lang w:eastAsia="en-US"/>
        </w:rPr>
        <w:t xml:space="preserve"> </w:t>
      </w:r>
      <w:r w:rsidRPr="00935018">
        <w:rPr>
          <w:bCs/>
          <w:sz w:val="28"/>
          <w:szCs w:val="28"/>
          <w:lang w:eastAsia="en-US"/>
        </w:rPr>
        <w:t>договора</w:t>
      </w:r>
      <w:r w:rsidR="00A0084B" w:rsidRPr="00935018">
        <w:rPr>
          <w:bCs/>
          <w:sz w:val="28"/>
          <w:szCs w:val="28"/>
          <w:lang w:eastAsia="en-US"/>
        </w:rPr>
        <w:t xml:space="preserve"> </w:t>
      </w:r>
      <w:r w:rsidRPr="00935018">
        <w:rPr>
          <w:bCs/>
          <w:sz w:val="28"/>
          <w:szCs w:val="28"/>
          <w:lang w:eastAsia="en-US"/>
        </w:rPr>
        <w:t>аренды</w:t>
      </w:r>
      <w:r w:rsidR="00A0084B" w:rsidRPr="00935018">
        <w:rPr>
          <w:bCs/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</w:p>
    <w:p w14:paraId="7574B088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18A536B6" w14:textId="3C0CBAEA" w:rsidR="00B75341" w:rsidRPr="00935018" w:rsidRDefault="00B75341" w:rsidP="00935018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Договор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№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_______</w:t>
      </w:r>
    </w:p>
    <w:p w14:paraId="1530ADC6" w14:textId="50F1DE48" w:rsidR="00B75341" w:rsidRPr="00935018" w:rsidRDefault="00B75341" w:rsidP="00935018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аренды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земельного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участка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несельскохозяйственного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назначения</w:t>
      </w: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6"/>
        <w:gridCol w:w="82"/>
        <w:gridCol w:w="14"/>
        <w:gridCol w:w="5015"/>
      </w:tblGrid>
      <w:tr w:rsidR="00B75341" w:rsidRPr="00935018" w14:paraId="6CB93ADA" w14:textId="77777777" w:rsidTr="00A0084B">
        <w:tc>
          <w:tcPr>
            <w:tcW w:w="9957" w:type="dxa"/>
            <w:gridSpan w:val="4"/>
          </w:tcPr>
          <w:p w14:paraId="07874D9D" w14:textId="77777777" w:rsidR="00B75341" w:rsidRPr="00935018" w:rsidRDefault="00B75341" w:rsidP="00935018">
            <w:pPr>
              <w:suppressAutoHyphens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75341" w:rsidRPr="00935018" w14:paraId="6AB383CE" w14:textId="77777777" w:rsidTr="00A0084B">
        <w:tc>
          <w:tcPr>
            <w:tcW w:w="4846" w:type="dxa"/>
          </w:tcPr>
          <w:p w14:paraId="1913AD97" w14:textId="67349D18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«___»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_____________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года</w:t>
            </w:r>
            <w:r w:rsidR="00E2112D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111" w:type="dxa"/>
            <w:gridSpan w:val="3"/>
          </w:tcPr>
          <w:p w14:paraId="22F73F04" w14:textId="72E20D43" w:rsidR="00B75341" w:rsidRPr="00935018" w:rsidRDefault="00E2112D" w:rsidP="00A0084B">
            <w:pPr>
              <w:suppressAutoHyphens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B75341" w:rsidRPr="00935018">
              <w:rPr>
                <w:b/>
                <w:bCs/>
                <w:sz w:val="28"/>
                <w:szCs w:val="28"/>
              </w:rPr>
              <w:t>ст.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="00B75341" w:rsidRPr="00935018">
              <w:rPr>
                <w:b/>
                <w:bCs/>
                <w:sz w:val="28"/>
                <w:szCs w:val="28"/>
              </w:rPr>
              <w:t>Каневская</w:t>
            </w:r>
          </w:p>
          <w:p w14:paraId="02394909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08C4262F" w14:textId="77777777" w:rsidTr="00A0084B">
        <w:tc>
          <w:tcPr>
            <w:tcW w:w="9957" w:type="dxa"/>
            <w:gridSpan w:val="4"/>
          </w:tcPr>
          <w:p w14:paraId="03D4761F" w14:textId="62DA9B0A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«Арендодатель»,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начальника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утверждённого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Совета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29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марта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2017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127,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</w:p>
        </w:tc>
      </w:tr>
      <w:tr w:rsidR="00B75341" w:rsidRPr="00935018" w14:paraId="6986A66E" w14:textId="77777777" w:rsidTr="00A0084B">
        <w:tc>
          <w:tcPr>
            <w:tcW w:w="9957" w:type="dxa"/>
            <w:gridSpan w:val="4"/>
          </w:tcPr>
          <w:p w14:paraId="67F97EE9" w14:textId="08B00734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________________,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«Стороны»,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6FD11D73" w14:textId="77777777" w:rsidTr="00A0084B">
        <w:tc>
          <w:tcPr>
            <w:tcW w:w="9957" w:type="dxa"/>
            <w:gridSpan w:val="4"/>
          </w:tcPr>
          <w:p w14:paraId="6DABB87A" w14:textId="7626E171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статьи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3.3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октября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2001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№137-ФЗ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введении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39.6,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п.8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39.8,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39.14,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39.17,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39.20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(далее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—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нижеследующем:</w:t>
            </w:r>
          </w:p>
        </w:tc>
      </w:tr>
      <w:tr w:rsidR="00B75341" w:rsidRPr="00935018" w14:paraId="3EC2CE62" w14:textId="77777777" w:rsidTr="00A0084B">
        <w:tc>
          <w:tcPr>
            <w:tcW w:w="9957" w:type="dxa"/>
            <w:gridSpan w:val="4"/>
          </w:tcPr>
          <w:p w14:paraId="4463ABCE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57025243" w14:textId="77777777" w:rsidTr="00A0084B">
        <w:tc>
          <w:tcPr>
            <w:tcW w:w="9957" w:type="dxa"/>
            <w:gridSpan w:val="4"/>
          </w:tcPr>
          <w:p w14:paraId="5274698E" w14:textId="37A923DE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935018">
              <w:rPr>
                <w:rFonts w:eastAsia="Courier New"/>
                <w:b/>
                <w:bCs/>
                <w:sz w:val="28"/>
                <w:szCs w:val="28"/>
              </w:rPr>
              <w:t>1.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Предмет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Договора</w:t>
            </w:r>
          </w:p>
        </w:tc>
      </w:tr>
      <w:tr w:rsidR="00B75341" w:rsidRPr="00935018" w14:paraId="1064AC2F" w14:textId="77777777" w:rsidTr="00A0084B">
        <w:tc>
          <w:tcPr>
            <w:tcW w:w="9957" w:type="dxa"/>
            <w:gridSpan w:val="4"/>
          </w:tcPr>
          <w:p w14:paraId="0F1AC0D7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rFonts w:eastAsia="Courier New"/>
                <w:b/>
                <w:bCs/>
                <w:sz w:val="28"/>
                <w:szCs w:val="28"/>
              </w:rPr>
            </w:pPr>
          </w:p>
        </w:tc>
      </w:tr>
      <w:tr w:rsidR="00B75341" w:rsidRPr="00935018" w14:paraId="66EA94FC" w14:textId="77777777" w:rsidTr="00A0084B">
        <w:tc>
          <w:tcPr>
            <w:tcW w:w="9957" w:type="dxa"/>
            <w:gridSpan w:val="4"/>
          </w:tcPr>
          <w:p w14:paraId="012E43C5" w14:textId="5C215691" w:rsidR="00B75341" w:rsidRPr="00935018" w:rsidRDefault="00B75341" w:rsidP="00A0084B">
            <w:pPr>
              <w:tabs>
                <w:tab w:val="left" w:pos="1134"/>
                <w:tab w:val="left" w:pos="9101"/>
              </w:tabs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временное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владение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принимает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23:11:________________:________,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категория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площадью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кв.м,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адресу: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(далее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Участок).</w:t>
            </w:r>
          </w:p>
        </w:tc>
      </w:tr>
      <w:tr w:rsidR="00B75341" w:rsidRPr="00935018" w14:paraId="6DB41CC2" w14:textId="77777777" w:rsidTr="00A0084B">
        <w:tc>
          <w:tcPr>
            <w:tcW w:w="9957" w:type="dxa"/>
            <w:gridSpan w:val="4"/>
          </w:tcPr>
          <w:p w14:paraId="50627F22" w14:textId="757921F9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Фактическое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состояние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lastRenderedPageBreak/>
              <w:t>целевому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назначению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32352461" w14:textId="77777777" w:rsidTr="00A0084B">
        <w:tc>
          <w:tcPr>
            <w:tcW w:w="9957" w:type="dxa"/>
            <w:gridSpan w:val="4"/>
          </w:tcPr>
          <w:p w14:paraId="31C01D69" w14:textId="54D44FAC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1.3.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является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единственным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документом,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подтверждающим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«____»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года.</w:t>
            </w:r>
          </w:p>
        </w:tc>
      </w:tr>
      <w:tr w:rsidR="00B75341" w:rsidRPr="00935018" w14:paraId="073BB4DD" w14:textId="77777777" w:rsidTr="00A0084B">
        <w:tc>
          <w:tcPr>
            <w:tcW w:w="9957" w:type="dxa"/>
            <w:gridSpan w:val="4"/>
          </w:tcPr>
          <w:p w14:paraId="3BC171E8" w14:textId="1D287271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нахождении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зон(зоны)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особыми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территории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онлайн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сервиса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«Публичная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карта»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(http://pkk5.rosreestr.ru)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градостроительного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57E69100" w14:textId="77777777" w:rsidTr="00A0084B">
        <w:tc>
          <w:tcPr>
            <w:tcW w:w="9957" w:type="dxa"/>
            <w:gridSpan w:val="4"/>
          </w:tcPr>
          <w:p w14:paraId="18964520" w14:textId="7CA6EC8F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1.4.1.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_______________________________________________;</w:t>
            </w:r>
          </w:p>
        </w:tc>
      </w:tr>
      <w:tr w:rsidR="00B75341" w:rsidRPr="00935018" w14:paraId="42F1D9FA" w14:textId="77777777" w:rsidTr="00A0084B">
        <w:tc>
          <w:tcPr>
            <w:tcW w:w="9957" w:type="dxa"/>
            <w:gridSpan w:val="4"/>
          </w:tcPr>
          <w:p w14:paraId="43558591" w14:textId="40E67AEB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1.4.2.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_______________________________________________.</w:t>
            </w:r>
          </w:p>
        </w:tc>
      </w:tr>
      <w:tr w:rsidR="00B75341" w:rsidRPr="00935018" w14:paraId="77548259" w14:textId="77777777" w:rsidTr="00A0084B">
        <w:tc>
          <w:tcPr>
            <w:tcW w:w="9957" w:type="dxa"/>
            <w:gridSpan w:val="4"/>
          </w:tcPr>
          <w:p w14:paraId="53441E8A" w14:textId="227C3C4A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отсутствуют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недвижимости.</w:t>
            </w:r>
          </w:p>
        </w:tc>
      </w:tr>
      <w:tr w:rsidR="00B75341" w:rsidRPr="00935018" w14:paraId="70E73CC9" w14:textId="77777777" w:rsidTr="00A0084B">
        <w:tc>
          <w:tcPr>
            <w:tcW w:w="9957" w:type="dxa"/>
            <w:gridSpan w:val="4"/>
          </w:tcPr>
          <w:p w14:paraId="001997F5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7F92FBEA" w14:textId="77777777" w:rsidTr="00A0084B">
        <w:tc>
          <w:tcPr>
            <w:tcW w:w="9957" w:type="dxa"/>
            <w:gridSpan w:val="4"/>
          </w:tcPr>
          <w:p w14:paraId="7213E05B" w14:textId="7F9EEAF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rFonts w:eastAsia="Courier New"/>
                <w:b/>
                <w:bCs/>
                <w:sz w:val="28"/>
                <w:szCs w:val="28"/>
              </w:rPr>
              <w:t>2.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Размер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условия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внесения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платы</w:t>
            </w:r>
          </w:p>
        </w:tc>
      </w:tr>
      <w:tr w:rsidR="00B75341" w:rsidRPr="00935018" w14:paraId="10B5EA25" w14:textId="77777777" w:rsidTr="00A0084B">
        <w:tc>
          <w:tcPr>
            <w:tcW w:w="9957" w:type="dxa"/>
            <w:gridSpan w:val="4"/>
          </w:tcPr>
          <w:p w14:paraId="44D73FC3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rFonts w:eastAsia="Courier New"/>
                <w:b/>
                <w:bCs/>
                <w:sz w:val="28"/>
                <w:szCs w:val="28"/>
              </w:rPr>
            </w:pPr>
          </w:p>
        </w:tc>
      </w:tr>
      <w:tr w:rsidR="00B75341" w:rsidRPr="00935018" w14:paraId="278A3555" w14:textId="77777777" w:rsidTr="00A0084B">
        <w:tc>
          <w:tcPr>
            <w:tcW w:w="9957" w:type="dxa"/>
            <w:gridSpan w:val="4"/>
          </w:tcPr>
          <w:p w14:paraId="2DE439CD" w14:textId="25BA46C2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изложен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hyperlink r:id="rId15" w:anchor="sub_1310" w:history="1">
              <w:r w:rsidRPr="00935018">
                <w:rPr>
                  <w:bCs/>
                  <w:iCs/>
                  <w:sz w:val="28"/>
                  <w:szCs w:val="28"/>
                </w:rPr>
                <w:t>Приложении</w:t>
              </w:r>
            </w:hyperlink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подписывается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Арендатором.</w:t>
            </w:r>
          </w:p>
        </w:tc>
      </w:tr>
      <w:tr w:rsidR="00B75341" w:rsidRPr="00935018" w14:paraId="6877B619" w14:textId="77777777" w:rsidTr="00A0084B">
        <w:tc>
          <w:tcPr>
            <w:tcW w:w="9957" w:type="dxa"/>
            <w:gridSpan w:val="4"/>
          </w:tcPr>
          <w:p w14:paraId="7C2CB8C5" w14:textId="5CDB098E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ежегодной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день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  <w:p w14:paraId="5AB954ED" w14:textId="6E890BB1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ежегодной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может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изменяться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одностороннем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следующих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случаях:</w:t>
            </w:r>
            <w:r w:rsidR="00E2112D">
              <w:rPr>
                <w:bCs/>
                <w:sz w:val="28"/>
                <w:szCs w:val="28"/>
              </w:rPr>
              <w:t xml:space="preserve">   </w:t>
            </w:r>
          </w:p>
          <w:p w14:paraId="12FBEF94" w14:textId="663465E5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результате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оценки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площади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упорядочении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вида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перевода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категории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другую,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пересмотра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ставок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уровня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инфляции;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6622AE52" w14:textId="313B55D0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изменения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рыночной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рассчитывается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рыночной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участка);</w:t>
            </w:r>
          </w:p>
          <w:p w14:paraId="5B866A69" w14:textId="2EEEBD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изменениями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дополнениями,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вносимыми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нормативно-правовые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акты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регулирующих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правоотношения;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4EAD2A31" w14:textId="6BB6E5C8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случаях,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договора;</w:t>
            </w:r>
          </w:p>
          <w:p w14:paraId="643870CA" w14:textId="6A253859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случаях,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644BF12A" w14:textId="7A6927F6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внесения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и/или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506FB4CB" w14:textId="5AA7432C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считается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извещенным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реквизитах,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необходимо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перечислять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размещения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такой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информации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официальном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сайте.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526B0D64" w14:textId="77777777" w:rsidTr="00A0084B">
        <w:tc>
          <w:tcPr>
            <w:tcW w:w="9957" w:type="dxa"/>
            <w:gridSpan w:val="4"/>
          </w:tcPr>
          <w:p w14:paraId="5391BB91" w14:textId="6F4BAA6F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исчисляется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lastRenderedPageBreak/>
              <w:t>1.3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день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ежеквартально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виде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авансового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числа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месяца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квартала.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18D58564" w14:textId="0E1B3D4A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Первый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течение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календарных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0957C240" w14:textId="77777777" w:rsidTr="00A0084B">
        <w:tc>
          <w:tcPr>
            <w:tcW w:w="9957" w:type="dxa"/>
            <w:gridSpan w:val="4"/>
          </w:tcPr>
          <w:p w14:paraId="6FED9AC7" w14:textId="7AC87E78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2.4.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Внесение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отдельными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квартал,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раздельно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пене.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допускается.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последующие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календарные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могут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изменены.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платёжных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уведомляет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посредством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публикации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новых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средствах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массовой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информации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и/или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официальном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сайте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перечислил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ненадлежащий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расчётный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счёт,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считается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исполнившим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ответственность,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пунктом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5.2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раздела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B75341" w:rsidRPr="00935018" w14:paraId="21530EBE" w14:textId="77777777" w:rsidTr="00A0084B">
        <w:tc>
          <w:tcPr>
            <w:tcW w:w="9957" w:type="dxa"/>
            <w:gridSpan w:val="4"/>
          </w:tcPr>
          <w:p w14:paraId="06C3D1C4" w14:textId="0C7CD949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освобождает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внесению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платы.</w:t>
            </w:r>
          </w:p>
        </w:tc>
      </w:tr>
      <w:tr w:rsidR="00B75341" w:rsidRPr="00935018" w14:paraId="04DDE685" w14:textId="77777777" w:rsidTr="00A0084B">
        <w:tc>
          <w:tcPr>
            <w:tcW w:w="9957" w:type="dxa"/>
            <w:gridSpan w:val="4"/>
          </w:tcPr>
          <w:p w14:paraId="0A694DE4" w14:textId="74381DCD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перечисления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платы:</w:t>
            </w:r>
          </w:p>
        </w:tc>
      </w:tr>
      <w:tr w:rsidR="00B75341" w:rsidRPr="00935018" w14:paraId="0AFF26ED" w14:textId="77777777" w:rsidTr="00A0084B">
        <w:tc>
          <w:tcPr>
            <w:tcW w:w="9957" w:type="dxa"/>
            <w:gridSpan w:val="4"/>
          </w:tcPr>
          <w:p w14:paraId="4FE122C1" w14:textId="2D074385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получатель: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район);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2334009366;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КПП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233401001;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получателя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03100643000000011800;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ЮЖНОЕ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БАНКА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РОССИИ//УФК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банковского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входящего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(ЕКС):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40102810945370000010;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БИК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010349101;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ОКTMO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КБК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____________________________.</w:t>
            </w:r>
          </w:p>
        </w:tc>
      </w:tr>
      <w:tr w:rsidR="00B75341" w:rsidRPr="00935018" w14:paraId="7D5C3F48" w14:textId="77777777" w:rsidTr="00A0084B">
        <w:tc>
          <w:tcPr>
            <w:tcW w:w="9957" w:type="dxa"/>
            <w:gridSpan w:val="4"/>
          </w:tcPr>
          <w:p w14:paraId="7984F948" w14:textId="10CFBB0D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перечисления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пени:</w:t>
            </w:r>
          </w:p>
        </w:tc>
      </w:tr>
      <w:tr w:rsidR="00B75341" w:rsidRPr="00935018" w14:paraId="016C8E0A" w14:textId="77777777" w:rsidTr="00A0084B">
        <w:tc>
          <w:tcPr>
            <w:tcW w:w="9957" w:type="dxa"/>
            <w:gridSpan w:val="4"/>
          </w:tcPr>
          <w:p w14:paraId="56F49E5F" w14:textId="6859F135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получатель: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район);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2334009366;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КПП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233401001;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получателя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03100643000000011800;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ЮЖНОЕ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БАНКА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РОССИИ//УФК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банковского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входящего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(ЕКС):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40102810945370000010;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БИК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010349101;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ОКTMO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КБК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92111607090050022140.</w:t>
            </w:r>
          </w:p>
        </w:tc>
      </w:tr>
      <w:tr w:rsidR="00B75341" w:rsidRPr="00935018" w14:paraId="3DE03FBC" w14:textId="77777777" w:rsidTr="00A0084B">
        <w:tc>
          <w:tcPr>
            <w:tcW w:w="9957" w:type="dxa"/>
            <w:gridSpan w:val="4"/>
          </w:tcPr>
          <w:p w14:paraId="3C91BBD9" w14:textId="77777777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362C6179" w14:textId="77777777" w:rsidTr="00A0084B">
        <w:tc>
          <w:tcPr>
            <w:tcW w:w="9957" w:type="dxa"/>
            <w:gridSpan w:val="4"/>
          </w:tcPr>
          <w:p w14:paraId="5EF9F4AC" w14:textId="68EC303F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935018">
              <w:rPr>
                <w:b/>
                <w:bCs/>
                <w:sz w:val="28"/>
                <w:szCs w:val="28"/>
              </w:rPr>
              <w:t>3.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Арендодателя</w:t>
            </w:r>
          </w:p>
        </w:tc>
      </w:tr>
      <w:tr w:rsidR="00B75341" w:rsidRPr="00935018" w14:paraId="31CA4819" w14:textId="77777777" w:rsidTr="00A0084B">
        <w:tc>
          <w:tcPr>
            <w:tcW w:w="9957" w:type="dxa"/>
            <w:gridSpan w:val="4"/>
          </w:tcPr>
          <w:p w14:paraId="5FA42384" w14:textId="2647D32B" w:rsidR="00B75341" w:rsidRPr="00935018" w:rsidRDefault="00B75341" w:rsidP="00935018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Арендодатель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имеет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Право:</w:t>
            </w:r>
          </w:p>
          <w:p w14:paraId="36F36083" w14:textId="77777777" w:rsidR="00B75341" w:rsidRPr="00935018" w:rsidRDefault="00B75341" w:rsidP="00935018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0D51D474" w14:textId="77777777" w:rsidTr="00A0084B">
        <w:tc>
          <w:tcPr>
            <w:tcW w:w="9957" w:type="dxa"/>
            <w:gridSpan w:val="4"/>
          </w:tcPr>
          <w:p w14:paraId="383CBE00" w14:textId="1CC9CD9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причиненных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законодательством.</w:t>
            </w:r>
          </w:p>
        </w:tc>
      </w:tr>
      <w:tr w:rsidR="00B75341" w:rsidRPr="00935018" w14:paraId="77F9284C" w14:textId="77777777" w:rsidTr="00A0084B">
        <w:tc>
          <w:tcPr>
            <w:tcW w:w="9957" w:type="dxa"/>
            <w:gridSpan w:val="4"/>
          </w:tcPr>
          <w:p w14:paraId="17502070" w14:textId="78BF148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3.1.2.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контроль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Участка.</w:t>
            </w:r>
          </w:p>
        </w:tc>
      </w:tr>
      <w:tr w:rsidR="00B75341" w:rsidRPr="00935018" w14:paraId="101BAE24" w14:textId="77777777" w:rsidTr="00A0084B">
        <w:tc>
          <w:tcPr>
            <w:tcW w:w="9957" w:type="dxa"/>
            <w:gridSpan w:val="4"/>
          </w:tcPr>
          <w:p w14:paraId="2C8BF3FB" w14:textId="68B3E70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Приостанавливать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ведущиеся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B75341" w:rsidRPr="00935018" w14:paraId="09117CC5" w14:textId="77777777" w:rsidTr="00A0084B">
        <w:tc>
          <w:tcPr>
            <w:tcW w:w="9957" w:type="dxa"/>
            <w:gridSpan w:val="4"/>
          </w:tcPr>
          <w:p w14:paraId="10F45946" w14:textId="63E6994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доступ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осмотра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предмет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46FC815E" w14:textId="77777777" w:rsidTr="00A0084B">
        <w:tc>
          <w:tcPr>
            <w:tcW w:w="9957" w:type="dxa"/>
            <w:gridSpan w:val="4"/>
          </w:tcPr>
          <w:p w14:paraId="7EEC36BA" w14:textId="02742B0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одностороннем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принимать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следующих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условий:</w:t>
            </w:r>
          </w:p>
        </w:tc>
      </w:tr>
      <w:tr w:rsidR="00B75341" w:rsidRPr="00935018" w14:paraId="5CDF35F5" w14:textId="77777777" w:rsidTr="00A0084B">
        <w:tc>
          <w:tcPr>
            <w:tcW w:w="9957" w:type="dxa"/>
            <w:gridSpan w:val="4"/>
          </w:tcPr>
          <w:p w14:paraId="5FFBE078" w14:textId="72D2A46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использованию,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Договора;</w:t>
            </w:r>
          </w:p>
        </w:tc>
      </w:tr>
      <w:tr w:rsidR="00B75341" w:rsidRPr="00935018" w14:paraId="18465943" w14:textId="77777777" w:rsidTr="00A0084B">
        <w:tc>
          <w:tcPr>
            <w:tcW w:w="9957" w:type="dxa"/>
            <w:gridSpan w:val="4"/>
          </w:tcPr>
          <w:p w14:paraId="7A25D416" w14:textId="01B018A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б)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невыполнение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обязанностей,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4.2,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Договора;</w:t>
            </w:r>
          </w:p>
        </w:tc>
      </w:tr>
      <w:tr w:rsidR="00B75341" w:rsidRPr="00935018" w14:paraId="3CD47AE7" w14:textId="77777777" w:rsidTr="00A0084B">
        <w:tc>
          <w:tcPr>
            <w:tcW w:w="9957" w:type="dxa"/>
            <w:gridSpan w:val="4"/>
          </w:tcPr>
          <w:p w14:paraId="5DDB3030" w14:textId="20B9DBD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невнесение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двух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подряд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произведенных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начислений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Договора;</w:t>
            </w:r>
          </w:p>
        </w:tc>
      </w:tr>
      <w:tr w:rsidR="00B75341" w:rsidRPr="00935018" w14:paraId="2D45B12B" w14:textId="77777777" w:rsidTr="00A0084B">
        <w:tc>
          <w:tcPr>
            <w:tcW w:w="9957" w:type="dxa"/>
            <w:gridSpan w:val="4"/>
          </w:tcPr>
          <w:p w14:paraId="3E7BC51D" w14:textId="2979D9A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способами,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ухудшающими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обстановку.</w:t>
            </w:r>
          </w:p>
        </w:tc>
      </w:tr>
      <w:tr w:rsidR="00B75341" w:rsidRPr="00935018" w14:paraId="5AA24FD1" w14:textId="77777777" w:rsidTr="00A0084B">
        <w:trPr>
          <w:trHeight w:val="180"/>
        </w:trPr>
        <w:tc>
          <w:tcPr>
            <w:tcW w:w="9957" w:type="dxa"/>
            <w:gridSpan w:val="4"/>
          </w:tcPr>
          <w:p w14:paraId="65AA8AF9" w14:textId="4C20DABD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усмотрению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потребовать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подряд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ст.614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РФ).</w:t>
            </w:r>
          </w:p>
        </w:tc>
      </w:tr>
      <w:tr w:rsidR="00B75341" w:rsidRPr="00935018" w14:paraId="79380167" w14:textId="77777777" w:rsidTr="00A0084B">
        <w:trPr>
          <w:trHeight w:val="180"/>
        </w:trPr>
        <w:tc>
          <w:tcPr>
            <w:tcW w:w="9957" w:type="dxa"/>
            <w:gridSpan w:val="4"/>
          </w:tcPr>
          <w:p w14:paraId="1FDCEB35" w14:textId="70193A9A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одностороннем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порядке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принимать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решение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прекращении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права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пользования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земельным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участком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досрочном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расторжении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в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установленном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порядке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настоящего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договора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аренды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поступлении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от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органа,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уполномоченного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осуществлять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контроль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за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соблюдением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инвестиционного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соглашения,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информации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досрочном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расторжении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соглашения,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в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случае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нарушения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инициатором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проекта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условий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соглашения,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использовании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земельного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участка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не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для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целей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реализации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проекта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или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в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иных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случаях,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установленных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законодательством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Российской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Федерации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Краснодарского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края.</w:t>
            </w:r>
          </w:p>
        </w:tc>
      </w:tr>
      <w:tr w:rsidR="00B75341" w:rsidRPr="00935018" w14:paraId="728EB729" w14:textId="77777777" w:rsidTr="00A0084B">
        <w:trPr>
          <w:trHeight w:val="180"/>
        </w:trPr>
        <w:tc>
          <w:tcPr>
            <w:tcW w:w="9957" w:type="dxa"/>
            <w:gridSpan w:val="4"/>
          </w:tcPr>
          <w:p w14:paraId="749AD29D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1E3ECCC4" w14:textId="77777777" w:rsidTr="00A0084B">
        <w:tc>
          <w:tcPr>
            <w:tcW w:w="9957" w:type="dxa"/>
            <w:gridSpan w:val="4"/>
          </w:tcPr>
          <w:p w14:paraId="68158FE9" w14:textId="242932F2" w:rsidR="00B75341" w:rsidRPr="00935018" w:rsidRDefault="00B75341" w:rsidP="00935018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Арендодатель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обязан:</w:t>
            </w:r>
          </w:p>
        </w:tc>
      </w:tr>
      <w:tr w:rsidR="00B75341" w:rsidRPr="00935018" w14:paraId="0A2AA22F" w14:textId="77777777" w:rsidTr="00A0084B">
        <w:tc>
          <w:tcPr>
            <w:tcW w:w="9957" w:type="dxa"/>
            <w:gridSpan w:val="4"/>
          </w:tcPr>
          <w:p w14:paraId="6A423CFD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3549EBBA" w14:textId="77777777" w:rsidTr="00A0084B">
        <w:tc>
          <w:tcPr>
            <w:tcW w:w="9957" w:type="dxa"/>
            <w:gridSpan w:val="4"/>
          </w:tcPr>
          <w:p w14:paraId="209CAA9C" w14:textId="4BAE2BA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свободным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третьих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B75341" w:rsidRPr="00935018" w14:paraId="0F1854D1" w14:textId="77777777" w:rsidTr="00A0084B">
        <w:tc>
          <w:tcPr>
            <w:tcW w:w="9957" w:type="dxa"/>
            <w:gridSpan w:val="4"/>
          </w:tcPr>
          <w:p w14:paraId="6FE51C3A" w14:textId="0BD5793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Возместить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инициативе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исключением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  <w:p w14:paraId="4378DF39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0120CD22" w14:textId="77777777" w:rsidTr="00A0084B">
        <w:tc>
          <w:tcPr>
            <w:tcW w:w="9957" w:type="dxa"/>
            <w:gridSpan w:val="4"/>
          </w:tcPr>
          <w:p w14:paraId="337A97DD" w14:textId="45FC6EBD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Арендатора</w:t>
            </w:r>
          </w:p>
        </w:tc>
      </w:tr>
      <w:tr w:rsidR="00B75341" w:rsidRPr="00935018" w14:paraId="2357D9C0" w14:textId="77777777" w:rsidTr="00A0084B">
        <w:tc>
          <w:tcPr>
            <w:tcW w:w="9957" w:type="dxa"/>
            <w:gridSpan w:val="4"/>
          </w:tcPr>
          <w:p w14:paraId="626A4EA4" w14:textId="77777777" w:rsidR="00B75341" w:rsidRPr="00935018" w:rsidRDefault="00B75341" w:rsidP="00935018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24870A85" w14:textId="77777777" w:rsidTr="00A0084B">
        <w:tc>
          <w:tcPr>
            <w:tcW w:w="9957" w:type="dxa"/>
            <w:gridSpan w:val="4"/>
          </w:tcPr>
          <w:p w14:paraId="7C495677" w14:textId="6562059E" w:rsidR="00B75341" w:rsidRPr="00935018" w:rsidRDefault="00B75341" w:rsidP="00935018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имеет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право:</w:t>
            </w:r>
          </w:p>
        </w:tc>
      </w:tr>
      <w:tr w:rsidR="00B75341" w:rsidRPr="00935018" w14:paraId="2551890A" w14:textId="77777777" w:rsidTr="00A0084B">
        <w:tc>
          <w:tcPr>
            <w:tcW w:w="9957" w:type="dxa"/>
            <w:gridSpan w:val="4"/>
          </w:tcPr>
          <w:p w14:paraId="6BAB4A62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440E7826" w14:textId="77777777" w:rsidTr="00A0084B">
        <w:tc>
          <w:tcPr>
            <w:tcW w:w="9957" w:type="dxa"/>
            <w:gridSpan w:val="4"/>
          </w:tcPr>
          <w:p w14:paraId="44030CCA" w14:textId="590B88C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4.1.1.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минованию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надобности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направив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90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календарных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596C6C1C" w14:textId="77777777" w:rsidTr="00A0084B">
        <w:tc>
          <w:tcPr>
            <w:tcW w:w="9957" w:type="dxa"/>
            <w:gridSpan w:val="4"/>
          </w:tcPr>
          <w:p w14:paraId="7A2430AE" w14:textId="154AEEB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Самостоятельно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предоставления.</w:t>
            </w:r>
          </w:p>
        </w:tc>
      </w:tr>
      <w:tr w:rsidR="00B75341" w:rsidRPr="00935018" w14:paraId="4F98591B" w14:textId="77777777" w:rsidTr="00A0084B">
        <w:tc>
          <w:tcPr>
            <w:tcW w:w="9957" w:type="dxa"/>
            <w:gridSpan w:val="4"/>
          </w:tcPr>
          <w:p w14:paraId="2F7C5367" w14:textId="39AA5E6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инициативе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3.1.5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4FA59A7B" w14:textId="77777777" w:rsidTr="00A0084B">
        <w:tc>
          <w:tcPr>
            <w:tcW w:w="9957" w:type="dxa"/>
            <w:gridSpan w:val="4"/>
          </w:tcPr>
          <w:p w14:paraId="229F2D9D" w14:textId="7CAAB59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Возводить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градостроительных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регламентов,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строительных,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санитарно-гигиенических,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противопожарных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нормативов.</w:t>
            </w:r>
          </w:p>
        </w:tc>
      </w:tr>
      <w:tr w:rsidR="00B75341" w:rsidRPr="00935018" w14:paraId="4A0E8D90" w14:textId="77777777" w:rsidTr="00A0084B">
        <w:tc>
          <w:tcPr>
            <w:tcW w:w="9957" w:type="dxa"/>
            <w:gridSpan w:val="4"/>
          </w:tcPr>
          <w:p w14:paraId="1F242E3D" w14:textId="550A5A7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когда:</w:t>
            </w:r>
          </w:p>
        </w:tc>
      </w:tr>
      <w:tr w:rsidR="00B75341" w:rsidRPr="00935018" w14:paraId="2729AEF7" w14:textId="77777777" w:rsidTr="00A0084B">
        <w:tc>
          <w:tcPr>
            <w:tcW w:w="9957" w:type="dxa"/>
            <w:gridSpan w:val="4"/>
          </w:tcPr>
          <w:p w14:paraId="2B599805" w14:textId="5ABEDAD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препятствия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Участка;</w:t>
            </w:r>
          </w:p>
        </w:tc>
      </w:tr>
      <w:tr w:rsidR="00B75341" w:rsidRPr="00935018" w14:paraId="3871AE67" w14:textId="77777777" w:rsidTr="00A0084B">
        <w:tc>
          <w:tcPr>
            <w:tcW w:w="9957" w:type="dxa"/>
            <w:gridSpan w:val="4"/>
          </w:tcPr>
          <w:p w14:paraId="052A0796" w14:textId="085A8FD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б)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недостатки,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препятствующие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использованию,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знал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момент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38ED8D03" w14:textId="77777777" w:rsidTr="00A0084B">
        <w:tc>
          <w:tcPr>
            <w:tcW w:w="9957" w:type="dxa"/>
            <w:gridSpan w:val="4"/>
          </w:tcPr>
          <w:p w14:paraId="7C3C85FF" w14:textId="1EC14B6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пределах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субаренду.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остается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Договору.</w:t>
            </w:r>
          </w:p>
        </w:tc>
      </w:tr>
      <w:tr w:rsidR="00B75341" w:rsidRPr="00935018" w14:paraId="2B017A24" w14:textId="77777777" w:rsidTr="00A0084B">
        <w:tc>
          <w:tcPr>
            <w:tcW w:w="9957" w:type="dxa"/>
            <w:gridSpan w:val="4"/>
          </w:tcPr>
          <w:p w14:paraId="0C476BDB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03A1C2B1" w14:textId="77777777" w:rsidTr="00A0084B">
        <w:tc>
          <w:tcPr>
            <w:tcW w:w="9957" w:type="dxa"/>
            <w:gridSpan w:val="4"/>
          </w:tcPr>
          <w:p w14:paraId="72B778CA" w14:textId="76C594E8" w:rsidR="00B75341" w:rsidRPr="00935018" w:rsidRDefault="00B75341" w:rsidP="00935018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не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вправе:</w:t>
            </w:r>
          </w:p>
        </w:tc>
      </w:tr>
      <w:tr w:rsidR="00B75341" w:rsidRPr="00935018" w14:paraId="4CAEC6E6" w14:textId="77777777" w:rsidTr="00A0084B">
        <w:tc>
          <w:tcPr>
            <w:tcW w:w="9957" w:type="dxa"/>
            <w:gridSpan w:val="4"/>
          </w:tcPr>
          <w:p w14:paraId="6FB6A397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79D94A6D" w14:textId="77777777" w:rsidTr="00A0084B">
        <w:tc>
          <w:tcPr>
            <w:tcW w:w="9957" w:type="dxa"/>
            <w:gridSpan w:val="4"/>
          </w:tcPr>
          <w:p w14:paraId="681146E2" w14:textId="69C4C71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4.2.1.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существующий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водоток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поперечный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профиль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органов.</w:t>
            </w:r>
          </w:p>
        </w:tc>
      </w:tr>
      <w:tr w:rsidR="00B75341" w:rsidRPr="00935018" w14:paraId="1E18B4ED" w14:textId="77777777" w:rsidTr="00A0084B">
        <w:tc>
          <w:tcPr>
            <w:tcW w:w="9957" w:type="dxa"/>
            <w:gridSpan w:val="4"/>
          </w:tcPr>
          <w:p w14:paraId="2009413E" w14:textId="2B2A612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4.2.2.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занимать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коридоры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прохождения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временными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капитальными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B75341" w:rsidRPr="00935018" w14:paraId="51C05E0B" w14:textId="77777777" w:rsidTr="00A0084B">
        <w:tc>
          <w:tcPr>
            <w:tcW w:w="9957" w:type="dxa"/>
            <w:gridSpan w:val="4"/>
          </w:tcPr>
          <w:p w14:paraId="34E1B3ED" w14:textId="41B42F4D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4.2.3.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третьему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залог,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пределах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письменного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наличия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задолженности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передачи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обязанностей</w:t>
            </w:r>
            <w:r w:rsidRPr="00935018">
              <w:rPr>
                <w:bCs/>
                <w:sz w:val="28"/>
                <w:szCs w:val="28"/>
              </w:rPr>
              <w:t>.</w:t>
            </w:r>
          </w:p>
        </w:tc>
      </w:tr>
      <w:tr w:rsidR="00B75341" w:rsidRPr="00935018" w14:paraId="6E2AEF5E" w14:textId="77777777" w:rsidTr="00A0084B">
        <w:tc>
          <w:tcPr>
            <w:tcW w:w="9957" w:type="dxa"/>
            <w:gridSpan w:val="4"/>
          </w:tcPr>
          <w:p w14:paraId="5BE4A8C2" w14:textId="5A1FD545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4.2.4.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качестве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вклада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уставный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хозяйственного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товарищества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общества,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паевого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взноса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производственный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кооператив.</w:t>
            </w:r>
          </w:p>
        </w:tc>
      </w:tr>
      <w:tr w:rsidR="00B75341" w:rsidRPr="00935018" w14:paraId="7B35E0AF" w14:textId="77777777" w:rsidTr="00A0084B">
        <w:tc>
          <w:tcPr>
            <w:tcW w:w="9957" w:type="dxa"/>
            <w:gridSpan w:val="4"/>
          </w:tcPr>
          <w:p w14:paraId="002DE1A3" w14:textId="354FD5A1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4.2.5.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субаренду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письменного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менее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пяти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заключения.</w:t>
            </w:r>
          </w:p>
        </w:tc>
      </w:tr>
      <w:tr w:rsidR="00B75341" w:rsidRPr="00935018" w14:paraId="6EDAE3DB" w14:textId="77777777" w:rsidTr="00A0084B">
        <w:tc>
          <w:tcPr>
            <w:tcW w:w="9957" w:type="dxa"/>
            <w:gridSpan w:val="4"/>
          </w:tcPr>
          <w:p w14:paraId="5CF99BCD" w14:textId="754BB02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4.2.6.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возведенные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здания,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сооружения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приемки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эксплуатацию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порядке.</w:t>
            </w:r>
          </w:p>
        </w:tc>
      </w:tr>
      <w:tr w:rsidR="00B75341" w:rsidRPr="00935018" w14:paraId="481194F8" w14:textId="77777777" w:rsidTr="00A0084B">
        <w:tc>
          <w:tcPr>
            <w:tcW w:w="9957" w:type="dxa"/>
            <w:gridSpan w:val="4"/>
          </w:tcPr>
          <w:p w14:paraId="5E644756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4D6A2EE3" w14:textId="77777777" w:rsidTr="00A0084B">
        <w:tc>
          <w:tcPr>
            <w:tcW w:w="9957" w:type="dxa"/>
            <w:gridSpan w:val="4"/>
          </w:tcPr>
          <w:p w14:paraId="658CC90E" w14:textId="60A1E151" w:rsidR="00B75341" w:rsidRPr="00935018" w:rsidRDefault="00B75341" w:rsidP="00935018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4.3.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обязан:</w:t>
            </w:r>
          </w:p>
          <w:p w14:paraId="650A0B8E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6D81505A" w14:textId="77777777" w:rsidTr="00A0084B">
        <w:tc>
          <w:tcPr>
            <w:tcW w:w="9957" w:type="dxa"/>
            <w:gridSpan w:val="4"/>
          </w:tcPr>
          <w:p w14:paraId="7D958E4E" w14:textId="1CEB8EF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4.3.1.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026CC0B9" w14:textId="77777777" w:rsidTr="00A0084B">
        <w:tc>
          <w:tcPr>
            <w:tcW w:w="9957" w:type="dxa"/>
            <w:gridSpan w:val="4"/>
          </w:tcPr>
          <w:p w14:paraId="14F47D04" w14:textId="374359E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Своевременно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выставления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B75341" w:rsidRPr="00935018" w14:paraId="69ADAAFF" w14:textId="77777777" w:rsidTr="00A0084B">
        <w:tc>
          <w:tcPr>
            <w:tcW w:w="9957" w:type="dxa"/>
            <w:gridSpan w:val="4"/>
          </w:tcPr>
          <w:p w14:paraId="212A2A83" w14:textId="3689CBA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увеличения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разницу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между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прежней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вновь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пересчитанной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суммами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позже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исчисляется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учитывается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лицевом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вступления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силу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нормативного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правового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произведен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перерасчет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зависимости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уведомления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перерасчете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Арендодателя.</w:t>
            </w:r>
          </w:p>
        </w:tc>
      </w:tr>
      <w:tr w:rsidR="00B75341" w:rsidRPr="00935018" w14:paraId="1AF33570" w14:textId="77777777" w:rsidTr="00A0084B">
        <w:tc>
          <w:tcPr>
            <w:tcW w:w="9957" w:type="dxa"/>
            <w:gridSpan w:val="4"/>
          </w:tcPr>
          <w:p w14:paraId="4685ED73" w14:textId="1FB9394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позднее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десятого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второго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месяца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каждого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квартала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копию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платежного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подтверждающего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перечисление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платы.</w:t>
            </w:r>
          </w:p>
        </w:tc>
      </w:tr>
      <w:tr w:rsidR="00B75341" w:rsidRPr="00935018" w14:paraId="191870FB" w14:textId="77777777" w:rsidTr="00A0084B">
        <w:tc>
          <w:tcPr>
            <w:tcW w:w="9957" w:type="dxa"/>
            <w:gridSpan w:val="4"/>
          </w:tcPr>
          <w:p w14:paraId="7F55C94C" w14:textId="1CFEB15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Ежегодно,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истечении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последнего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платежа,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позднее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декабря,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сверку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расчетов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составлением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сверки.</w:t>
            </w:r>
          </w:p>
        </w:tc>
      </w:tr>
      <w:tr w:rsidR="00B75341" w:rsidRPr="00935018" w14:paraId="468B7E45" w14:textId="77777777" w:rsidTr="00A0084B">
        <w:tc>
          <w:tcPr>
            <w:tcW w:w="9957" w:type="dxa"/>
            <w:gridSpan w:val="4"/>
          </w:tcPr>
          <w:p w14:paraId="59B31723" w14:textId="6A05C28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43E943BB" w14:textId="77777777" w:rsidTr="00A0084B">
        <w:tc>
          <w:tcPr>
            <w:tcW w:w="9957" w:type="dxa"/>
            <w:gridSpan w:val="4"/>
          </w:tcPr>
          <w:p w14:paraId="7077EDC3" w14:textId="6595903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Содержать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должном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санитарном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чистоте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прилегающую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территорию.</w:t>
            </w:r>
          </w:p>
        </w:tc>
      </w:tr>
      <w:tr w:rsidR="00B75341" w:rsidRPr="00935018" w14:paraId="10441566" w14:textId="77777777" w:rsidTr="00A0084B">
        <w:tc>
          <w:tcPr>
            <w:tcW w:w="9957" w:type="dxa"/>
            <w:gridSpan w:val="4"/>
          </w:tcPr>
          <w:p w14:paraId="66D83A5E" w14:textId="7853CC3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4.3.8.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ущерба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окружающей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среде.</w:t>
            </w:r>
          </w:p>
        </w:tc>
      </w:tr>
      <w:tr w:rsidR="00B75341" w:rsidRPr="00935018" w14:paraId="4EB20733" w14:textId="77777777" w:rsidTr="00A0084B">
        <w:tc>
          <w:tcPr>
            <w:tcW w:w="9957" w:type="dxa"/>
            <w:gridSpan w:val="4"/>
          </w:tcPr>
          <w:p w14:paraId="1EF59717" w14:textId="5E7F034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4.3.9.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приводящих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устранить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произведенные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было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необходимо,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(предписанию).</w:t>
            </w:r>
          </w:p>
        </w:tc>
      </w:tr>
      <w:tr w:rsidR="00B75341" w:rsidRPr="00935018" w14:paraId="6F809DD1" w14:textId="77777777" w:rsidTr="00A0084B">
        <w:tc>
          <w:tcPr>
            <w:tcW w:w="9957" w:type="dxa"/>
            <w:gridSpan w:val="4"/>
          </w:tcPr>
          <w:p w14:paraId="1ECB120F" w14:textId="1E9EDE1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4.3.10.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Возместить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причиненные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законодательством.</w:t>
            </w:r>
          </w:p>
        </w:tc>
      </w:tr>
      <w:tr w:rsidR="00B75341" w:rsidRPr="00935018" w14:paraId="2E843209" w14:textId="77777777" w:rsidTr="00A0084B">
        <w:tc>
          <w:tcPr>
            <w:tcW w:w="9957" w:type="dxa"/>
            <w:gridSpan w:val="4"/>
          </w:tcPr>
          <w:p w14:paraId="343348FF" w14:textId="6F0FB24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благоустройству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посадку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зеленых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насаждений.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B75341" w:rsidRPr="00935018" w14:paraId="72B56410" w14:textId="77777777" w:rsidTr="00A0084B">
        <w:tc>
          <w:tcPr>
            <w:tcW w:w="9957" w:type="dxa"/>
            <w:gridSpan w:val="4"/>
          </w:tcPr>
          <w:p w14:paraId="20803D1E" w14:textId="6209B9C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новых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реконструкции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существующих,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разработки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утверждения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согласования,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экспертиз,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строительство.</w:t>
            </w:r>
          </w:p>
        </w:tc>
      </w:tr>
      <w:tr w:rsidR="00B75341" w:rsidRPr="00935018" w14:paraId="4F3726B7" w14:textId="77777777" w:rsidTr="00A0084B">
        <w:tc>
          <w:tcPr>
            <w:tcW w:w="9957" w:type="dxa"/>
            <w:gridSpan w:val="4"/>
          </w:tcPr>
          <w:p w14:paraId="33CCB48C" w14:textId="25B4D811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4.3.12.1.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привлечением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средств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двенадцати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месяцев,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было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принято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постройки.</w:t>
            </w:r>
          </w:p>
        </w:tc>
      </w:tr>
      <w:tr w:rsidR="00B75341" w:rsidRPr="00935018" w14:paraId="3795F2A9" w14:textId="77777777" w:rsidTr="00A0084B">
        <w:tc>
          <w:tcPr>
            <w:tcW w:w="9957" w:type="dxa"/>
            <w:gridSpan w:val="4"/>
          </w:tcPr>
          <w:p w14:paraId="11D51BBE" w14:textId="1DD32CA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4.3.12.2.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представить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самоуправления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сельского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поселения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нахождения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утвержденную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проектную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документацию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реконструкции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целях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двенадцати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месяцев,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последующее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lastRenderedPageBreak/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лет,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было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принято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предельными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параметрами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реконструкции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правилами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землепользования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застройки,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документацией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планировке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территории,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параметрам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законами.</w:t>
            </w:r>
          </w:p>
        </w:tc>
      </w:tr>
      <w:tr w:rsidR="00B75341" w:rsidRPr="00935018" w14:paraId="054FB548" w14:textId="77777777" w:rsidTr="00A0084B">
        <w:tc>
          <w:tcPr>
            <w:tcW w:w="9957" w:type="dxa"/>
            <w:gridSpan w:val="4"/>
          </w:tcPr>
          <w:p w14:paraId="0E8AFE70" w14:textId="682D7F49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4.3.13.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требованиям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подземных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наземных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ремонтом,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обслуживанием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занятие,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временными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коридоров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Участок.</w:t>
            </w:r>
          </w:p>
        </w:tc>
      </w:tr>
      <w:tr w:rsidR="00B75341" w:rsidRPr="00935018" w14:paraId="7BD3DCA7" w14:textId="77777777" w:rsidTr="00A0084B">
        <w:tc>
          <w:tcPr>
            <w:tcW w:w="9957" w:type="dxa"/>
            <w:gridSpan w:val="4"/>
          </w:tcPr>
          <w:p w14:paraId="5DEA2D2C" w14:textId="493B7AF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интересов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землепользователей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смежных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лиц.</w:t>
            </w:r>
          </w:p>
        </w:tc>
      </w:tr>
      <w:tr w:rsidR="00B75341" w:rsidRPr="00935018" w14:paraId="63C00585" w14:textId="77777777" w:rsidTr="00A0084B">
        <w:tc>
          <w:tcPr>
            <w:tcW w:w="9957" w:type="dxa"/>
            <w:gridSpan w:val="4"/>
          </w:tcPr>
          <w:p w14:paraId="09C4F38C" w14:textId="66C4F2D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осмотра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предмет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244003C8" w14:textId="77777777" w:rsidTr="00A0084B">
        <w:tc>
          <w:tcPr>
            <w:tcW w:w="9957" w:type="dxa"/>
            <w:gridSpan w:val="4"/>
          </w:tcPr>
          <w:p w14:paraId="58A099FA" w14:textId="2576CA41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вида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расположены</w:t>
            </w:r>
            <w:r w:rsid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части),</w:t>
            </w:r>
            <w:r w:rsid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обратиться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перерасчета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платы.</w:t>
            </w:r>
          </w:p>
        </w:tc>
      </w:tr>
      <w:tr w:rsidR="00B75341" w:rsidRPr="00935018" w14:paraId="4936EB9D" w14:textId="77777777" w:rsidTr="00A0084B">
        <w:tc>
          <w:tcPr>
            <w:tcW w:w="9957" w:type="dxa"/>
            <w:gridSpan w:val="4"/>
          </w:tcPr>
          <w:p w14:paraId="46DDE214" w14:textId="6D4B9EB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уведомить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юридического,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фактического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адресов,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банковских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индивидуализирующих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реквизитов.</w:t>
            </w:r>
          </w:p>
        </w:tc>
      </w:tr>
      <w:tr w:rsidR="00B75341" w:rsidRPr="00935018" w14:paraId="3817FF02" w14:textId="77777777" w:rsidTr="00A0084B">
        <w:tc>
          <w:tcPr>
            <w:tcW w:w="9957" w:type="dxa"/>
            <w:gridSpan w:val="4"/>
          </w:tcPr>
          <w:p w14:paraId="5AF9B169" w14:textId="4E7BAD4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4.3.18.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передачи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10-дневный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направить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уведомление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наименования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индивидуализирующих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реквизитов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перешли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перехода,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копии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подтверждающих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передачу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документов.</w:t>
            </w:r>
          </w:p>
        </w:tc>
      </w:tr>
      <w:tr w:rsidR="00B75341" w:rsidRPr="00935018" w14:paraId="640C83D7" w14:textId="77777777" w:rsidTr="00A0084B">
        <w:tc>
          <w:tcPr>
            <w:tcW w:w="9957" w:type="dxa"/>
            <w:gridSpan w:val="4"/>
          </w:tcPr>
          <w:p w14:paraId="0B9EBEDB" w14:textId="05E3530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4.3.19.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перехода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перехода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старого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регистрирующем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органе.</w:t>
            </w:r>
          </w:p>
        </w:tc>
      </w:tr>
      <w:tr w:rsidR="00B75341" w:rsidRPr="00935018" w14:paraId="34A2A670" w14:textId="77777777" w:rsidTr="00A0084B">
        <w:tc>
          <w:tcPr>
            <w:tcW w:w="9957" w:type="dxa"/>
            <w:gridSpan w:val="4"/>
          </w:tcPr>
          <w:p w14:paraId="4F2AB65B" w14:textId="41FC2D9E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4.3.20.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Направить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менее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90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календарных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окончания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срока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hyperlink w:anchor="sub_172" w:history="1">
              <w:r w:rsidRPr="00935018">
                <w:rPr>
                  <w:bCs/>
                  <w:sz w:val="28"/>
                  <w:szCs w:val="28"/>
                </w:rPr>
                <w:t>п.</w:t>
              </w:r>
              <w:r w:rsidR="00A0084B" w:rsidRPr="00935018">
                <w:rPr>
                  <w:bCs/>
                  <w:sz w:val="28"/>
                  <w:szCs w:val="28"/>
                </w:rPr>
                <w:t xml:space="preserve"> </w:t>
              </w:r>
              <w:r w:rsidRPr="00935018">
                <w:rPr>
                  <w:bCs/>
                  <w:sz w:val="28"/>
                  <w:szCs w:val="28"/>
                </w:rPr>
                <w:t>7.2</w:t>
              </w:r>
            </w:hyperlink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письменное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предложение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расторжении</w:t>
            </w:r>
            <w:r w:rsid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либо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новый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срок.</w:t>
            </w:r>
          </w:p>
        </w:tc>
      </w:tr>
      <w:tr w:rsidR="00B75341" w:rsidRPr="00935018" w14:paraId="1BD1ACA0" w14:textId="77777777" w:rsidTr="00A0084B">
        <w:tc>
          <w:tcPr>
            <w:tcW w:w="9957" w:type="dxa"/>
            <w:gridSpan w:val="4"/>
          </w:tcPr>
          <w:p w14:paraId="5ED7E74F" w14:textId="4697E5A2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прекращении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вернуть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надлежащем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состоянии,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т.е.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хуже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того,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находился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момент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аренду.</w:t>
            </w:r>
          </w:p>
        </w:tc>
      </w:tr>
      <w:tr w:rsidR="00B75341" w:rsidRPr="00935018" w14:paraId="61E8DD4B" w14:textId="77777777" w:rsidTr="00A0084B">
        <w:tc>
          <w:tcPr>
            <w:tcW w:w="9957" w:type="dxa"/>
            <w:gridSpan w:val="4"/>
          </w:tcPr>
          <w:p w14:paraId="55D83151" w14:textId="24B834BA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Соблюдать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ограничения,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статьей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65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lastRenderedPageBreak/>
              <w:t>Водного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РФ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частей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водоохраной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зоны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прибрежной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защитной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полосе.</w:t>
            </w:r>
          </w:p>
        </w:tc>
      </w:tr>
      <w:tr w:rsidR="00B75341" w:rsidRPr="00935018" w14:paraId="3988A07E" w14:textId="77777777" w:rsidTr="00A0084B">
        <w:tc>
          <w:tcPr>
            <w:tcW w:w="9957" w:type="dxa"/>
            <w:gridSpan w:val="4"/>
          </w:tcPr>
          <w:p w14:paraId="3D7E8387" w14:textId="684114BD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4.3.23.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Обеспечить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рекультивацию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работ,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недрами.</w:t>
            </w:r>
          </w:p>
        </w:tc>
      </w:tr>
      <w:tr w:rsidR="00B75341" w:rsidRPr="00935018" w14:paraId="16D87BF1" w14:textId="77777777" w:rsidTr="00A0084B">
        <w:tc>
          <w:tcPr>
            <w:tcW w:w="9957" w:type="dxa"/>
            <w:gridSpan w:val="4"/>
          </w:tcPr>
          <w:p w14:paraId="4981E26E" w14:textId="618EA1E1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зарегистрированный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экземпляр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дополнительного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расторжении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течение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выдачи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регистрирующим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органом.</w:t>
            </w:r>
          </w:p>
        </w:tc>
      </w:tr>
      <w:tr w:rsidR="00B75341" w:rsidRPr="00935018" w14:paraId="43D0B01E" w14:textId="77777777" w:rsidTr="00A0084B">
        <w:tc>
          <w:tcPr>
            <w:tcW w:w="9957" w:type="dxa"/>
            <w:gridSpan w:val="4"/>
          </w:tcPr>
          <w:p w14:paraId="0A178833" w14:textId="6D83FD12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расходы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пошлины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дополнительных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нему,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расторжении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регистрирующем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органе.</w:t>
            </w:r>
          </w:p>
        </w:tc>
      </w:tr>
      <w:tr w:rsidR="00B75341" w:rsidRPr="00935018" w14:paraId="25EB59D7" w14:textId="77777777" w:rsidTr="00A0084B">
        <w:tc>
          <w:tcPr>
            <w:tcW w:w="9957" w:type="dxa"/>
            <w:gridSpan w:val="4"/>
          </w:tcPr>
          <w:p w14:paraId="38015374" w14:textId="255B752D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Федерации.</w:t>
            </w:r>
          </w:p>
        </w:tc>
      </w:tr>
      <w:tr w:rsidR="00B75341" w:rsidRPr="00935018" w14:paraId="166F1C4A" w14:textId="77777777" w:rsidTr="00A0084B">
        <w:tc>
          <w:tcPr>
            <w:tcW w:w="9957" w:type="dxa"/>
            <w:gridSpan w:val="4"/>
          </w:tcPr>
          <w:p w14:paraId="50E258A2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068C779A" w14:textId="77777777" w:rsidTr="00A0084B">
        <w:tc>
          <w:tcPr>
            <w:tcW w:w="9957" w:type="dxa"/>
            <w:gridSpan w:val="4"/>
          </w:tcPr>
          <w:p w14:paraId="3F9D09C4" w14:textId="6382A4F5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5.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Ответственность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</w:tc>
      </w:tr>
      <w:tr w:rsidR="00B75341" w:rsidRPr="00935018" w14:paraId="68BF0FE9" w14:textId="77777777" w:rsidTr="00A0084B">
        <w:tc>
          <w:tcPr>
            <w:tcW w:w="9957" w:type="dxa"/>
            <w:gridSpan w:val="4"/>
          </w:tcPr>
          <w:p w14:paraId="55D508CA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149548F3" w14:textId="77777777" w:rsidTr="00A0084B">
        <w:tc>
          <w:tcPr>
            <w:tcW w:w="9957" w:type="dxa"/>
            <w:gridSpan w:val="4"/>
          </w:tcPr>
          <w:p w14:paraId="04D25862" w14:textId="7394B04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неисполнение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ненадлежащее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виновная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несёт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имущественную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B75341" w:rsidRPr="00935018" w14:paraId="5CB2BA09" w14:textId="77777777" w:rsidTr="00A0084B">
        <w:tc>
          <w:tcPr>
            <w:tcW w:w="9957" w:type="dxa"/>
            <w:gridSpan w:val="4"/>
          </w:tcPr>
          <w:p w14:paraId="3E1C3F3C" w14:textId="08080458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5.2.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нарушение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сроков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внесения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арендной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платы,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установленных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договором,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Арендатору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начисляется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пеня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размере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0,5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%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от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суммы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задолженности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каждый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день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просрочки.</w:t>
            </w:r>
          </w:p>
        </w:tc>
      </w:tr>
      <w:tr w:rsidR="00B75341" w:rsidRPr="00935018" w14:paraId="0E5D1EBB" w14:textId="77777777" w:rsidTr="00A0084B">
        <w:tc>
          <w:tcPr>
            <w:tcW w:w="9957" w:type="dxa"/>
            <w:gridSpan w:val="4"/>
          </w:tcPr>
          <w:p w14:paraId="4F97D1EC" w14:textId="204BF8A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вызванная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обстоятельств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непреодолимой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силы,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регулируется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Федерации.</w:t>
            </w:r>
          </w:p>
        </w:tc>
      </w:tr>
      <w:tr w:rsidR="00B75341" w:rsidRPr="00935018" w14:paraId="702F87D1" w14:textId="77777777" w:rsidTr="00A0084B">
        <w:tc>
          <w:tcPr>
            <w:tcW w:w="9957" w:type="dxa"/>
            <w:gridSpan w:val="4"/>
          </w:tcPr>
          <w:p w14:paraId="2570B72A" w14:textId="7074B6D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Уплата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пени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освобождают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устранения.</w:t>
            </w:r>
          </w:p>
        </w:tc>
      </w:tr>
      <w:tr w:rsidR="00B75341" w:rsidRPr="00935018" w14:paraId="72F4B113" w14:textId="77777777" w:rsidTr="00A0084B">
        <w:tc>
          <w:tcPr>
            <w:tcW w:w="9957" w:type="dxa"/>
            <w:gridSpan w:val="4"/>
          </w:tcPr>
          <w:p w14:paraId="6A7A5AA7" w14:textId="71E4B03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ведущий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радиофикации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невыполнение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Федерации.</w:t>
            </w:r>
          </w:p>
        </w:tc>
      </w:tr>
      <w:tr w:rsidR="00B75341" w:rsidRPr="00935018" w14:paraId="413C527C" w14:textId="77777777" w:rsidTr="00A0084B">
        <w:tc>
          <w:tcPr>
            <w:tcW w:w="9957" w:type="dxa"/>
            <w:gridSpan w:val="4"/>
          </w:tcPr>
          <w:p w14:paraId="303A2222" w14:textId="3A3DC59C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5.6.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несвоевременного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возврата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уплачивает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штраф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двукратном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время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прекращения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B75341" w:rsidRPr="00935018" w14:paraId="0F164B2A" w14:textId="77777777" w:rsidTr="00A0084B">
        <w:tc>
          <w:tcPr>
            <w:tcW w:w="9957" w:type="dxa"/>
            <w:gridSpan w:val="4"/>
          </w:tcPr>
          <w:p w14:paraId="42353A9C" w14:textId="753A1889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5.7.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неисполнения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(ненадлежащего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исполнения)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обязательств,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1.1,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4.3.6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обязуется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уплатить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неустойку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(штраф)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годового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исчисленной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удельному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показателю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группы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видов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категории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фактическому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ниже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B75341" w:rsidRPr="00935018" w14:paraId="089CE4B3" w14:textId="77777777" w:rsidTr="00A0084B">
        <w:tc>
          <w:tcPr>
            <w:tcW w:w="9957" w:type="dxa"/>
            <w:gridSpan w:val="4"/>
          </w:tcPr>
          <w:p w14:paraId="654E5196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620A49F7" w14:textId="77777777" w:rsidTr="00A0084B">
        <w:tc>
          <w:tcPr>
            <w:tcW w:w="9957" w:type="dxa"/>
            <w:gridSpan w:val="4"/>
          </w:tcPr>
          <w:p w14:paraId="05FE6E83" w14:textId="0E964E4B" w:rsidR="00B75341" w:rsidRPr="00935018" w:rsidRDefault="00B75341" w:rsidP="00935018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6.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Рассмотрение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урегулирование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споров</w:t>
            </w:r>
          </w:p>
          <w:p w14:paraId="0CE25602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DC6B889" w14:textId="77777777" w:rsidTr="00A0084B">
        <w:tc>
          <w:tcPr>
            <w:tcW w:w="9957" w:type="dxa"/>
            <w:gridSpan w:val="4"/>
          </w:tcPr>
          <w:p w14:paraId="3FC46E42" w14:textId="215BCBC1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6.1.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вытекающих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применяется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досудебный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(претензионный)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споров.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предъявить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претензию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изложением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необходимости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к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претензии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прилагаются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документы,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подтверждающие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</w:rPr>
              <w:t>допущенные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нарушения.</w:t>
            </w:r>
          </w:p>
        </w:tc>
      </w:tr>
      <w:tr w:rsidR="00B75341" w:rsidRPr="00935018" w14:paraId="1ADC1829" w14:textId="77777777" w:rsidTr="00A0084B">
        <w:tc>
          <w:tcPr>
            <w:tcW w:w="9957" w:type="dxa"/>
            <w:gridSpan w:val="4"/>
          </w:tcPr>
          <w:p w14:paraId="7BA24272" w14:textId="21825AA2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6.2.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рассмотрения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(десять)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календарных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дней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дня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получения.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Если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указанный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требования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полностью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удовлетворены,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Сторона,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которой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нарушено,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вправе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обратиться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иском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суд.</w:t>
            </w:r>
          </w:p>
        </w:tc>
      </w:tr>
      <w:tr w:rsidR="00B75341" w:rsidRPr="00935018" w14:paraId="561D1521" w14:textId="77777777" w:rsidTr="00A0084B">
        <w:tc>
          <w:tcPr>
            <w:tcW w:w="9957" w:type="dxa"/>
            <w:gridSpan w:val="4"/>
          </w:tcPr>
          <w:p w14:paraId="0897A368" w14:textId="5FDFE13C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6.3.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(ответы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могут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быть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направлены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Сторонами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друг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другу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одним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нижеперечисленных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способов:</w:t>
            </w:r>
          </w:p>
          <w:p w14:paraId="3C647D56" w14:textId="01E1D9FF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заказным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уведомлением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вручении,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ценным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описью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вложения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адресу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места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(места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жительства)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Стороны.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считается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предъявленной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день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ее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другой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стороной,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</w:t>
            </w:r>
            <w:r w:rsid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случае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отсутствия</w:t>
            </w:r>
            <w:r w:rsid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другой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стороны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-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день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извещения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организацией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почтовой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связи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либо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информации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интернет-сервиса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ФГУП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«Почта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России»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об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отсутствии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Арендатора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известному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Арендодателю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адресу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истечения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срока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хранения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почтовой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корреспонденции;</w:t>
            </w:r>
          </w:p>
          <w:p w14:paraId="76291AB0" w14:textId="6038B5BE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передача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лично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уполномоченному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представителю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роспись;</w:t>
            </w:r>
          </w:p>
          <w:p w14:paraId="21F1D8F6" w14:textId="02C34C43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Арендодателем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наличии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задолженности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Арендатора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арендной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плате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электронный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ящик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(e-mail)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Арендатора.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этом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подтверждением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направления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является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сохраненная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отправившей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электронном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почтовом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ящике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скан-копия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формате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PDF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JPEG,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распечатанная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бумажная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версия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отправленного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такое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считается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адресатом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следующий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календарный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день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после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отправки.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признают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юридическую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силу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таким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сообщением,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путем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обмена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скан-копиями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электронной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почте,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равенство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юридической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силы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оригиналом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документа,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оформленного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бумажном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носителе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допускают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таких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скан-копий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документов,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качестве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доказательств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разрешении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споров.</w:t>
            </w:r>
          </w:p>
        </w:tc>
      </w:tr>
      <w:tr w:rsidR="00935018" w:rsidRPr="00935018" w14:paraId="586BCC89" w14:textId="77777777" w:rsidTr="00A0084B">
        <w:tc>
          <w:tcPr>
            <w:tcW w:w="9957" w:type="dxa"/>
            <w:gridSpan w:val="4"/>
          </w:tcPr>
          <w:p w14:paraId="67A4D52E" w14:textId="77777777" w:rsidR="00935018" w:rsidRDefault="00B75341" w:rsidP="00935018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6.4.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юридическими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лицами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индивидуальными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предпринимателями,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Арбитражным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судом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Краснодарского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края.</w:t>
            </w:r>
          </w:p>
          <w:p w14:paraId="34C082EF" w14:textId="3DB519A0" w:rsidR="00B75341" w:rsidRPr="00935018" w:rsidRDefault="00B75341" w:rsidP="00935018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физическими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лицами,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исключением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индивидуальных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предпринимателей,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суде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месту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земельного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участка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соответствии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законодательством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Российской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Федерации.</w:t>
            </w:r>
          </w:p>
        </w:tc>
      </w:tr>
      <w:tr w:rsidR="00B75341" w:rsidRPr="00935018" w14:paraId="22A1678F" w14:textId="77777777" w:rsidTr="00A0084B">
        <w:tc>
          <w:tcPr>
            <w:tcW w:w="9957" w:type="dxa"/>
            <w:gridSpan w:val="4"/>
          </w:tcPr>
          <w:p w14:paraId="3A928913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75341" w:rsidRPr="00935018" w14:paraId="3D5B7EAC" w14:textId="77777777" w:rsidTr="00A0084B">
        <w:tc>
          <w:tcPr>
            <w:tcW w:w="9957" w:type="dxa"/>
            <w:gridSpan w:val="4"/>
          </w:tcPr>
          <w:p w14:paraId="250EA1A2" w14:textId="5ED4A48D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7.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Срок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</w:tc>
      </w:tr>
      <w:tr w:rsidR="00B75341" w:rsidRPr="00935018" w14:paraId="6C5ECB1C" w14:textId="77777777" w:rsidTr="00A0084B">
        <w:tc>
          <w:tcPr>
            <w:tcW w:w="9957" w:type="dxa"/>
            <w:gridSpan w:val="4"/>
          </w:tcPr>
          <w:p w14:paraId="7A175683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0318D863" w14:textId="77777777" w:rsidTr="00A0084B">
        <w:tc>
          <w:tcPr>
            <w:tcW w:w="9957" w:type="dxa"/>
            <w:gridSpan w:val="4"/>
          </w:tcPr>
          <w:p w14:paraId="0BA2E431" w14:textId="2B4E3D4E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вступает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силу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становится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подписания.</w:t>
            </w:r>
          </w:p>
        </w:tc>
      </w:tr>
      <w:tr w:rsidR="00B75341" w:rsidRPr="00935018" w14:paraId="78DE38AE" w14:textId="77777777" w:rsidTr="00A0084B">
        <w:tc>
          <w:tcPr>
            <w:tcW w:w="9957" w:type="dxa"/>
            <w:gridSpan w:val="4"/>
          </w:tcPr>
          <w:p w14:paraId="6B32045C" w14:textId="15BBB3A4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7.2.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Договор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действует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течение</w:t>
            </w:r>
            <w:r w:rsidRPr="00935018">
              <w:rPr>
                <w:sz w:val="28"/>
                <w:szCs w:val="28"/>
              </w:rPr>
              <w:t>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лет,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Pr="00935018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B75341" w:rsidRPr="00935018" w14:paraId="7F7D3B15" w14:textId="77777777" w:rsidTr="00A0084B">
        <w:tc>
          <w:tcPr>
            <w:tcW w:w="9957" w:type="dxa"/>
            <w:gridSpan w:val="4"/>
          </w:tcPr>
          <w:p w14:paraId="00315457" w14:textId="01C05A7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Окончание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освобождает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нарушение.</w:t>
            </w:r>
          </w:p>
        </w:tc>
      </w:tr>
      <w:tr w:rsidR="00B75341" w:rsidRPr="00935018" w14:paraId="4915BFF6" w14:textId="77777777" w:rsidTr="00A0084B">
        <w:tc>
          <w:tcPr>
            <w:tcW w:w="9957" w:type="dxa"/>
            <w:gridSpan w:val="4"/>
          </w:tcPr>
          <w:p w14:paraId="02509EA7" w14:textId="21BE1CB1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считается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возобновлённым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неопределенный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срок.</w:t>
            </w:r>
          </w:p>
          <w:p w14:paraId="69E31E7E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4E1C5829" w14:textId="77777777" w:rsidTr="00A0084B">
        <w:tc>
          <w:tcPr>
            <w:tcW w:w="9957" w:type="dxa"/>
            <w:gridSpan w:val="4"/>
          </w:tcPr>
          <w:p w14:paraId="62721855" w14:textId="0715D71E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8.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Прекращение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</w:tc>
      </w:tr>
      <w:tr w:rsidR="00B75341" w:rsidRPr="00935018" w14:paraId="2A1C5191" w14:textId="77777777" w:rsidTr="00A0084B">
        <w:tc>
          <w:tcPr>
            <w:tcW w:w="9957" w:type="dxa"/>
            <w:gridSpan w:val="4"/>
          </w:tcPr>
          <w:p w14:paraId="306EEA39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7F469B68" w14:textId="77777777" w:rsidTr="00A0084B">
        <w:tc>
          <w:tcPr>
            <w:tcW w:w="9957" w:type="dxa"/>
            <w:gridSpan w:val="4"/>
          </w:tcPr>
          <w:p w14:paraId="1B71FEBF" w14:textId="245BC93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истечении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Участка.</w:t>
            </w:r>
          </w:p>
        </w:tc>
      </w:tr>
      <w:tr w:rsidR="00B75341" w:rsidRPr="00935018" w14:paraId="665ACBAD" w14:textId="77777777" w:rsidTr="00A0084B">
        <w:tc>
          <w:tcPr>
            <w:tcW w:w="9957" w:type="dxa"/>
            <w:gridSpan w:val="4"/>
          </w:tcPr>
          <w:p w14:paraId="52C4E38F" w14:textId="32E0BAE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обоюдному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отсутствии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задолженности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пени.</w:t>
            </w:r>
          </w:p>
        </w:tc>
      </w:tr>
      <w:tr w:rsidR="00B75341" w:rsidRPr="00935018" w14:paraId="13F4A0AC" w14:textId="77777777" w:rsidTr="00A0084B">
        <w:tc>
          <w:tcPr>
            <w:tcW w:w="9957" w:type="dxa"/>
            <w:gridSpan w:val="4"/>
          </w:tcPr>
          <w:p w14:paraId="444486D0" w14:textId="2CAEDB7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путем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включающего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5F7BE1EB" w14:textId="77777777" w:rsidTr="00A0084B">
        <w:tc>
          <w:tcPr>
            <w:tcW w:w="9957" w:type="dxa"/>
            <w:gridSpan w:val="4"/>
          </w:tcPr>
          <w:p w14:paraId="2AC4A86C" w14:textId="19A6CEF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прекращаются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момента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момента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вступления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силу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557E0B14" w14:textId="24291C2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Прекращение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подлежит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регистрации.</w:t>
            </w:r>
          </w:p>
        </w:tc>
      </w:tr>
      <w:tr w:rsidR="00B75341" w:rsidRPr="00935018" w14:paraId="6DCA58BF" w14:textId="77777777" w:rsidTr="00A0084B">
        <w:tc>
          <w:tcPr>
            <w:tcW w:w="9957" w:type="dxa"/>
            <w:gridSpan w:val="4"/>
          </w:tcPr>
          <w:p w14:paraId="2E96E48A" w14:textId="6B76D06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B75341" w:rsidRPr="00935018" w14:paraId="6590CF27" w14:textId="77777777" w:rsidTr="00A0084B">
        <w:tc>
          <w:tcPr>
            <w:tcW w:w="9957" w:type="dxa"/>
            <w:gridSpan w:val="4"/>
          </w:tcPr>
          <w:p w14:paraId="06BB96B2" w14:textId="767A511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возникшей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необходимости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части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одностороннем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B75341" w:rsidRPr="00935018" w14:paraId="526CD102" w14:textId="77777777" w:rsidTr="00A0084B">
        <w:tc>
          <w:tcPr>
            <w:tcW w:w="9957" w:type="dxa"/>
            <w:gridSpan w:val="4"/>
          </w:tcPr>
          <w:p w14:paraId="7F67F69D" w14:textId="45C2497B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только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отказа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(ч.2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ст.452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РФ).</w:t>
            </w:r>
          </w:p>
        </w:tc>
      </w:tr>
      <w:tr w:rsidR="00B75341" w:rsidRPr="00935018" w14:paraId="5DD4C429" w14:textId="77777777" w:rsidTr="00A0084B">
        <w:tc>
          <w:tcPr>
            <w:tcW w:w="9957" w:type="dxa"/>
            <w:gridSpan w:val="4"/>
          </w:tcPr>
          <w:p w14:paraId="339B09D3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3F402B13" w14:textId="77777777" w:rsidTr="00A0084B">
        <w:tc>
          <w:tcPr>
            <w:tcW w:w="9957" w:type="dxa"/>
            <w:gridSpan w:val="4"/>
          </w:tcPr>
          <w:p w14:paraId="467630EF" w14:textId="37105037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9.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условий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</w:tc>
      </w:tr>
      <w:tr w:rsidR="00B75341" w:rsidRPr="00935018" w14:paraId="5FEB9467" w14:textId="77777777" w:rsidTr="00A0084B">
        <w:tc>
          <w:tcPr>
            <w:tcW w:w="9957" w:type="dxa"/>
            <w:gridSpan w:val="4"/>
          </w:tcPr>
          <w:p w14:paraId="1BC1411C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543CB74C" w14:textId="77777777" w:rsidTr="00A0084B">
        <w:tc>
          <w:tcPr>
            <w:tcW w:w="9957" w:type="dxa"/>
            <w:gridSpan w:val="4"/>
          </w:tcPr>
          <w:p w14:paraId="6BA92D53" w14:textId="6A48793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9.1.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оформляются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путем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подлежат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B75341" w:rsidRPr="00935018" w14:paraId="0BD7E46B" w14:textId="77777777" w:rsidTr="00A0084B">
        <w:tc>
          <w:tcPr>
            <w:tcW w:w="9957" w:type="dxa"/>
            <w:gridSpan w:val="4"/>
          </w:tcPr>
          <w:p w14:paraId="3850B90C" w14:textId="541CAD0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9.2.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отказа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уклонения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какой-либо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рассматривается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05062F79" w14:textId="77777777" w:rsidTr="00A0084B">
        <w:tc>
          <w:tcPr>
            <w:tcW w:w="9957" w:type="dxa"/>
            <w:gridSpan w:val="4"/>
          </w:tcPr>
          <w:p w14:paraId="7462954A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1BE742B9" w14:textId="77777777" w:rsidTr="00A0084B">
        <w:tc>
          <w:tcPr>
            <w:tcW w:w="9957" w:type="dxa"/>
            <w:gridSpan w:val="4"/>
          </w:tcPr>
          <w:p w14:paraId="5957E489" w14:textId="63D7A6B4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10.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Особые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условия</w:t>
            </w:r>
          </w:p>
        </w:tc>
      </w:tr>
      <w:tr w:rsidR="00B75341" w:rsidRPr="00935018" w14:paraId="5E783339" w14:textId="77777777" w:rsidTr="00A0084B">
        <w:tc>
          <w:tcPr>
            <w:tcW w:w="9957" w:type="dxa"/>
            <w:gridSpan w:val="4"/>
          </w:tcPr>
          <w:p w14:paraId="11F77CB7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181C10A2" w14:textId="77777777" w:rsidTr="00A0084B">
        <w:tc>
          <w:tcPr>
            <w:tcW w:w="9957" w:type="dxa"/>
            <w:gridSpan w:val="4"/>
          </w:tcPr>
          <w:p w14:paraId="4451FB22" w14:textId="763261E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мероприятия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окружающей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природной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инспектирующих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ведомств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вопросам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недвижимости.</w:t>
            </w:r>
          </w:p>
        </w:tc>
      </w:tr>
      <w:tr w:rsidR="00B75341" w:rsidRPr="00935018" w14:paraId="0E315F83" w14:textId="77777777" w:rsidTr="00A0084B">
        <w:tc>
          <w:tcPr>
            <w:tcW w:w="9957" w:type="dxa"/>
            <w:gridSpan w:val="4"/>
          </w:tcPr>
          <w:p w14:paraId="07B6E30F" w14:textId="12B582F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10.2.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один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подлежит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регистрирующем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органе,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направляется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последующего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десятидневный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десятидневный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субаренды.</w:t>
            </w:r>
          </w:p>
        </w:tc>
      </w:tr>
      <w:tr w:rsidR="00B75341" w:rsidRPr="00935018" w14:paraId="3E6C3227" w14:textId="77777777" w:rsidTr="00A0084B">
        <w:tc>
          <w:tcPr>
            <w:tcW w:w="9957" w:type="dxa"/>
            <w:gridSpan w:val="4"/>
          </w:tcPr>
          <w:p w14:paraId="1729ECC0" w14:textId="1E8BF23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превышать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6B1533E5" w14:textId="77777777" w:rsidTr="00A0084B">
        <w:tc>
          <w:tcPr>
            <w:tcW w:w="9957" w:type="dxa"/>
            <w:gridSpan w:val="4"/>
          </w:tcPr>
          <w:p w14:paraId="57CCE90B" w14:textId="194F2A5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действие.</w:t>
            </w:r>
          </w:p>
        </w:tc>
      </w:tr>
      <w:tr w:rsidR="00B75341" w:rsidRPr="00935018" w14:paraId="44939AFF" w14:textId="77777777" w:rsidTr="00A0084B">
        <w:tc>
          <w:tcPr>
            <w:tcW w:w="9957" w:type="dxa"/>
            <w:gridSpan w:val="4"/>
          </w:tcPr>
          <w:p w14:paraId="2774BD6C" w14:textId="6127D40B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10.5.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Неиспользование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Участка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течение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одного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года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расценивается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как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неосвоение.</w:t>
            </w:r>
          </w:p>
        </w:tc>
      </w:tr>
      <w:tr w:rsidR="00B75341" w:rsidRPr="00935018" w14:paraId="46B8FE78" w14:textId="77777777" w:rsidTr="00A0084B">
        <w:tc>
          <w:tcPr>
            <w:tcW w:w="9957" w:type="dxa"/>
            <w:gridSpan w:val="4"/>
          </w:tcPr>
          <w:p w14:paraId="6DADFC67" w14:textId="398A01F0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10.6.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Ограничения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23EE176E" w14:textId="77777777" w:rsidTr="00A0084B">
        <w:tc>
          <w:tcPr>
            <w:tcW w:w="9957" w:type="dxa"/>
            <w:gridSpan w:val="4"/>
          </w:tcPr>
          <w:p w14:paraId="42070F98" w14:textId="07C28CEB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10.6.1.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____________________________;</w:t>
            </w:r>
          </w:p>
        </w:tc>
      </w:tr>
      <w:tr w:rsidR="00B75341" w:rsidRPr="00935018" w14:paraId="7522FCBA" w14:textId="77777777" w:rsidTr="00A0084B">
        <w:tc>
          <w:tcPr>
            <w:tcW w:w="9957" w:type="dxa"/>
            <w:gridSpan w:val="4"/>
          </w:tcPr>
          <w:p w14:paraId="0005AF4E" w14:textId="26A704E9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10.6.2.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___________________________.</w:t>
            </w:r>
          </w:p>
        </w:tc>
      </w:tr>
      <w:tr w:rsidR="00B75341" w:rsidRPr="00935018" w14:paraId="470FCEB0" w14:textId="77777777" w:rsidTr="00A0084B">
        <w:tc>
          <w:tcPr>
            <w:tcW w:w="9957" w:type="dxa"/>
            <w:gridSpan w:val="4"/>
          </w:tcPr>
          <w:p w14:paraId="5A467105" w14:textId="3497532F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10.7.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рамках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подключение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дополнительного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сервиса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«Мои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договоры»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информационной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системе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«Единая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система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неналоговых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доходов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крае»,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предназначенный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работы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личном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кабинете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участков.</w:t>
            </w:r>
          </w:p>
          <w:p w14:paraId="5B6AA169" w14:textId="71D66D64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личном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кабинете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размещаются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лицевых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контрагента,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зачислении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контрагента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денежных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средств,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суммы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задолженности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также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пени.</w:t>
            </w:r>
          </w:p>
          <w:p w14:paraId="24BF15C2" w14:textId="0D87B8EA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личном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кабинете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формирование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расчетах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(начислено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оплачено)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квитанций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оплаты.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51B27A6F" w14:textId="0B9DF326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Авторизация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подсистеме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«Личный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кабинет»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получение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форме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электронных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Интернет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применением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логина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пароля,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предоставляемых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Арендодателем.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Информация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процессе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авторизации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документов,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необходимых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получения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логина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пароля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доступ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«Личный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кабинет»,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размещены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официальном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сайте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  <w:lang w:val="en-US"/>
              </w:rPr>
              <w:t>www</w:t>
            </w:r>
            <w:r w:rsidRPr="00935018">
              <w:rPr>
                <w:bCs/>
                <w:sz w:val="28"/>
                <w:szCs w:val="28"/>
              </w:rPr>
              <w:t>.</w:t>
            </w:r>
            <w:r w:rsidRPr="00935018">
              <w:rPr>
                <w:bCs/>
                <w:sz w:val="28"/>
                <w:szCs w:val="28"/>
                <w:lang w:val="en-US"/>
              </w:rPr>
              <w:t>kanevskadm</w:t>
            </w:r>
            <w:r w:rsidRPr="00935018">
              <w:rPr>
                <w:bCs/>
                <w:sz w:val="28"/>
                <w:szCs w:val="28"/>
              </w:rPr>
              <w:t>.</w:t>
            </w:r>
            <w:r w:rsidRPr="00935018">
              <w:rPr>
                <w:bCs/>
                <w:sz w:val="28"/>
                <w:szCs w:val="28"/>
                <w:lang w:val="en-US"/>
              </w:rPr>
              <w:t>ru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подразделе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«Реестр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продажа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недвижимости,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участков»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раздела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«Деятельность».</w:t>
            </w:r>
          </w:p>
        </w:tc>
      </w:tr>
      <w:tr w:rsidR="00B75341" w:rsidRPr="00935018" w14:paraId="73B55315" w14:textId="77777777" w:rsidTr="00A0084B">
        <w:tc>
          <w:tcPr>
            <w:tcW w:w="9957" w:type="dxa"/>
            <w:gridSpan w:val="4"/>
          </w:tcPr>
          <w:p w14:paraId="44791206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78D468A4" w14:textId="77777777" w:rsidTr="00A0084B">
        <w:tc>
          <w:tcPr>
            <w:tcW w:w="9957" w:type="dxa"/>
            <w:gridSpan w:val="4"/>
          </w:tcPr>
          <w:p w14:paraId="0E4143D8" w14:textId="711CEFB7" w:rsidR="00B75341" w:rsidRPr="00935018" w:rsidRDefault="00B75341" w:rsidP="00935018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11.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Заключительные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положения</w:t>
            </w:r>
          </w:p>
        </w:tc>
      </w:tr>
      <w:tr w:rsidR="00B75341" w:rsidRPr="00935018" w14:paraId="6E9AD741" w14:textId="77777777" w:rsidTr="00A0084B">
        <w:tc>
          <w:tcPr>
            <w:tcW w:w="9957" w:type="dxa"/>
            <w:gridSpan w:val="4"/>
          </w:tcPr>
          <w:p w14:paraId="07BF5E1B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14:paraId="5389F578" w14:textId="4C78E19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подтверждают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гарантируют,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что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день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отсутствуют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известные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обстоятельства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какого-либо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рода,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могут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послужить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628E69E6" w14:textId="77777777" w:rsidTr="00A0084B">
        <w:tc>
          <w:tcPr>
            <w:tcW w:w="9957" w:type="dxa"/>
            <w:gridSpan w:val="4"/>
          </w:tcPr>
          <w:p w14:paraId="4540D093" w14:textId="3275B086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11.2.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составлен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(двух)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экземплярах,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одинаковую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юридическую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силу: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5D93B344" w14:textId="77777777" w:rsidTr="00A0084B">
        <w:tc>
          <w:tcPr>
            <w:tcW w:w="9957" w:type="dxa"/>
            <w:gridSpan w:val="4"/>
          </w:tcPr>
          <w:p w14:paraId="0C8175DF" w14:textId="72C89E4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11.3.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Неотъемлемой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частью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является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платы.</w:t>
            </w:r>
          </w:p>
        </w:tc>
      </w:tr>
      <w:tr w:rsidR="00B75341" w:rsidRPr="00935018" w14:paraId="735C4227" w14:textId="77777777" w:rsidTr="00A0084B">
        <w:tc>
          <w:tcPr>
            <w:tcW w:w="9957" w:type="dxa"/>
            <w:gridSpan w:val="4"/>
          </w:tcPr>
          <w:p w14:paraId="06512DF2" w14:textId="5E2BF64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Приложение: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платы.</w:t>
            </w:r>
          </w:p>
        </w:tc>
      </w:tr>
      <w:tr w:rsidR="00B75341" w:rsidRPr="00935018" w14:paraId="2702E82A" w14:textId="77777777" w:rsidTr="00A0084B">
        <w:tc>
          <w:tcPr>
            <w:tcW w:w="9957" w:type="dxa"/>
            <w:gridSpan w:val="4"/>
          </w:tcPr>
          <w:p w14:paraId="3562B693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40EE295C" w14:textId="77777777" w:rsidTr="00A0084B">
        <w:tc>
          <w:tcPr>
            <w:tcW w:w="9957" w:type="dxa"/>
            <w:gridSpan w:val="4"/>
          </w:tcPr>
          <w:p w14:paraId="35916707" w14:textId="7D13A32A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12.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Юридические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адреса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  <w:p w14:paraId="262A543B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58BF25BA" w14:textId="77777777" w:rsidTr="00A0084B">
        <w:tc>
          <w:tcPr>
            <w:tcW w:w="4928" w:type="dxa"/>
            <w:gridSpan w:val="2"/>
          </w:tcPr>
          <w:p w14:paraId="0BB584AB" w14:textId="77777777" w:rsidR="00B75341" w:rsidRPr="00935018" w:rsidRDefault="00B75341" w:rsidP="0093501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Арендодатель:</w:t>
            </w:r>
          </w:p>
        </w:tc>
        <w:tc>
          <w:tcPr>
            <w:tcW w:w="5029" w:type="dxa"/>
            <w:gridSpan w:val="2"/>
          </w:tcPr>
          <w:p w14:paraId="4DAF4A38" w14:textId="77777777" w:rsidR="00B75341" w:rsidRPr="00935018" w:rsidRDefault="00B75341" w:rsidP="00935018">
            <w:pPr>
              <w:widowControl w:val="0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Арендатор:</w:t>
            </w:r>
          </w:p>
        </w:tc>
      </w:tr>
      <w:tr w:rsidR="00B75341" w:rsidRPr="00935018" w14:paraId="11D9C387" w14:textId="77777777" w:rsidTr="00A0084B">
        <w:tc>
          <w:tcPr>
            <w:tcW w:w="4928" w:type="dxa"/>
            <w:gridSpan w:val="2"/>
          </w:tcPr>
          <w:p w14:paraId="3817332D" w14:textId="77777777" w:rsidR="00B75341" w:rsidRPr="00935018" w:rsidRDefault="00B75341" w:rsidP="00935018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29" w:type="dxa"/>
            <w:gridSpan w:val="2"/>
          </w:tcPr>
          <w:p w14:paraId="6D1320AF" w14:textId="21CA17BE" w:rsidR="00B75341" w:rsidRPr="00935018" w:rsidRDefault="00B75341" w:rsidP="0093501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92794B1" w14:textId="77777777" w:rsidTr="00A0084B">
        <w:tc>
          <w:tcPr>
            <w:tcW w:w="4942" w:type="dxa"/>
            <w:gridSpan w:val="3"/>
          </w:tcPr>
          <w:p w14:paraId="6A2EBF86" w14:textId="64ADFBE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</w:p>
          <w:p w14:paraId="1E765B56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14:paraId="3D9ABC0C" w14:textId="4F5EDF1D" w:rsidR="00B75341" w:rsidRPr="00935018" w:rsidRDefault="00935018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  <w:r w:rsidR="00B75341" w:rsidRPr="00935018">
              <w:rPr>
                <w:bCs/>
                <w:sz w:val="28"/>
                <w:szCs w:val="28"/>
              </w:rPr>
              <w:t>(ФИО)</w:t>
            </w:r>
          </w:p>
          <w:p w14:paraId="742CEEF9" w14:textId="4FA6FC59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Место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рождения:</w:t>
            </w:r>
          </w:p>
          <w:p w14:paraId="7AD8C5C2" w14:textId="31609ECC" w:rsidR="00B75341" w:rsidRPr="00935018" w:rsidRDefault="00935018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="00B75341" w:rsidRPr="00935018">
              <w:rPr>
                <w:bCs/>
                <w:sz w:val="28"/>
                <w:szCs w:val="28"/>
              </w:rPr>
              <w:t>_____________________________</w:t>
            </w:r>
          </w:p>
        </w:tc>
      </w:tr>
      <w:tr w:rsidR="00B75341" w:rsidRPr="00935018" w14:paraId="37A2977D" w14:textId="77777777" w:rsidTr="00A0084B">
        <w:tc>
          <w:tcPr>
            <w:tcW w:w="4942" w:type="dxa"/>
            <w:gridSpan w:val="3"/>
          </w:tcPr>
          <w:p w14:paraId="2E8035D3" w14:textId="196D0ECF" w:rsidR="00B75341" w:rsidRPr="00935018" w:rsidRDefault="00B75341" w:rsidP="00935018">
            <w:pPr>
              <w:widowControl w:val="0"/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353730,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край,</w:t>
            </w:r>
          </w:p>
          <w:p w14:paraId="079DAC3C" w14:textId="7924F23E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станица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Каневская,</w:t>
            </w:r>
            <w:r w:rsidR="00E2112D">
              <w:rPr>
                <w:sz w:val="28"/>
                <w:szCs w:val="28"/>
              </w:rPr>
              <w:t xml:space="preserve"> </w:t>
            </w:r>
          </w:p>
          <w:p w14:paraId="46E51F56" w14:textId="6E39B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улица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Вокзальная,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32,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каб.23</w:t>
            </w:r>
          </w:p>
          <w:p w14:paraId="5EF00028" w14:textId="7361B555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Тел./факс: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(86164)79567,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72527</w:t>
            </w:r>
          </w:p>
          <w:p w14:paraId="3842D72C" w14:textId="0B3CF8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935018">
              <w:rPr>
                <w:bCs/>
                <w:sz w:val="28"/>
                <w:szCs w:val="28"/>
                <w:lang w:val="en-US"/>
              </w:rPr>
              <w:t>e-mail: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  <w:lang w:val="en-US"/>
              </w:rPr>
              <w:t>io@kanevskadm.ru</w:t>
            </w:r>
          </w:p>
          <w:p w14:paraId="77458840" w14:textId="79796B5C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935018">
              <w:rPr>
                <w:bCs/>
                <w:sz w:val="28"/>
                <w:szCs w:val="28"/>
              </w:rPr>
              <w:t>ИНН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2334009366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КПП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233401001</w:t>
            </w:r>
          </w:p>
          <w:p w14:paraId="4188F437" w14:textId="437A9CF1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ОГРН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1022303980126</w:t>
            </w:r>
          </w:p>
          <w:p w14:paraId="3E0DAA49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14:paraId="2D4A973A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14:paraId="21984458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14:paraId="6982A741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14:paraId="545746CC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14:paraId="3343E650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14:paraId="4EE75B9C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14:paraId="1CB253A1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14:paraId="003F06CF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15" w:type="dxa"/>
          </w:tcPr>
          <w:p w14:paraId="0CF4D2F9" w14:textId="299B231E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жительства: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_________________________________</w:t>
            </w:r>
          </w:p>
          <w:p w14:paraId="274E4E89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_________________________________</w:t>
            </w:r>
          </w:p>
          <w:p w14:paraId="0227A8D8" w14:textId="467D4419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фактического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проживания:</w:t>
            </w:r>
          </w:p>
          <w:p w14:paraId="46850AD9" w14:textId="77777777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_________________________________</w:t>
            </w:r>
          </w:p>
          <w:p w14:paraId="78FDF4A5" w14:textId="1685D9BC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паспорт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гражданина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РФ: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419F53E1" w14:textId="769E026A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серия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1861B4FC" w14:textId="6F394934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дата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выдачи:_____________________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7768DDA4" w14:textId="1C54FEAD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выдан: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______________________,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0D0BE254" w14:textId="33C716DF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код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подразделения: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______________,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1BF66CD6" w14:textId="0F1C81B6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тел.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____________________________</w:t>
            </w:r>
          </w:p>
          <w:p w14:paraId="57BA09AF" w14:textId="0F3D56E5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ИНН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</w:t>
            </w:r>
          </w:p>
          <w:p w14:paraId="17126468" w14:textId="5F682C91" w:rsidR="00B75341" w:rsidRPr="00935018" w:rsidRDefault="00B75341" w:rsidP="00935018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СНИЛС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</w:t>
            </w:r>
          </w:p>
        </w:tc>
      </w:tr>
      <w:tr w:rsidR="00B75341" w:rsidRPr="00935018" w14:paraId="2EA7BE47" w14:textId="77777777" w:rsidTr="00A0084B">
        <w:tc>
          <w:tcPr>
            <w:tcW w:w="4846" w:type="dxa"/>
          </w:tcPr>
          <w:p w14:paraId="739A689B" w14:textId="62863AB0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_______________________ФИО</w:t>
            </w:r>
            <w:r w:rsidR="00E21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11" w:type="dxa"/>
            <w:gridSpan w:val="3"/>
          </w:tcPr>
          <w:p w14:paraId="05ABE61E" w14:textId="29FFAB45" w:rsidR="00B75341" w:rsidRPr="00935018" w:rsidRDefault="00E2112D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5341" w:rsidRPr="00935018">
              <w:rPr>
                <w:sz w:val="28"/>
                <w:szCs w:val="28"/>
              </w:rPr>
              <w:t>____________________________ФИО</w:t>
            </w:r>
          </w:p>
        </w:tc>
      </w:tr>
      <w:tr w:rsidR="00B75341" w:rsidRPr="00935018" w14:paraId="056A28F7" w14:textId="77777777" w:rsidTr="00A0084B">
        <w:tc>
          <w:tcPr>
            <w:tcW w:w="4846" w:type="dxa"/>
          </w:tcPr>
          <w:p w14:paraId="743B782A" w14:textId="0127EF01" w:rsidR="00B75341" w:rsidRPr="00935018" w:rsidRDefault="00B75341" w:rsidP="00935018">
            <w:pPr>
              <w:widowControl w:val="0"/>
              <w:snapToGrid w:val="0"/>
              <w:ind w:firstLine="636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287DE350" w14:textId="3395CA8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  <w:r w:rsidR="00E2112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11" w:type="dxa"/>
            <w:gridSpan w:val="3"/>
          </w:tcPr>
          <w:p w14:paraId="008637E0" w14:textId="11A897D4" w:rsidR="00B75341" w:rsidRPr="00935018" w:rsidRDefault="00B75341" w:rsidP="00935018">
            <w:pPr>
              <w:widowControl w:val="0"/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381A4E9D" w14:textId="0B0248B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  <w:r w:rsidR="00E2112D">
              <w:rPr>
                <w:sz w:val="28"/>
                <w:szCs w:val="28"/>
                <w:lang w:val="en-US"/>
              </w:rPr>
              <w:t xml:space="preserve"> </w:t>
            </w:r>
          </w:p>
          <w:p w14:paraId="6446A664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75341" w:rsidRPr="00935018" w14:paraId="1E0238B4" w14:textId="77777777" w:rsidTr="00A0084B">
        <w:tc>
          <w:tcPr>
            <w:tcW w:w="9957" w:type="dxa"/>
            <w:gridSpan w:val="4"/>
          </w:tcPr>
          <w:p w14:paraId="0406956C" w14:textId="27FA67B4" w:rsidR="00B75341" w:rsidRPr="00935018" w:rsidRDefault="00B75341" w:rsidP="00B833E1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Даю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обработку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персональных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27.07.2006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152-ФЗ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персональных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данных»________________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0B9EFA6C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6CF9BED3" w14:textId="2FC6B106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Согласовано: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441A8A55" w14:textId="71B61BAE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Заместитель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главы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________________________ФИО</w:t>
            </w:r>
          </w:p>
          <w:p w14:paraId="4939A516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  <w:p w14:paraId="437F1E66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7EBE0DFC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5C2B8211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4F1E2EC6" w14:textId="77777777" w:rsidR="00B833E1" w:rsidRDefault="00B75341" w:rsidP="00B833E1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исп.________________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37E05D9A" w14:textId="43A9408D" w:rsidR="00B75341" w:rsidRPr="00935018" w:rsidRDefault="00B75341" w:rsidP="00B833E1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(подпись)</w:t>
            </w:r>
          </w:p>
          <w:p w14:paraId="3573BD87" w14:textId="08B7173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тел.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</w:t>
            </w:r>
          </w:p>
          <w:tbl>
            <w:tblPr>
              <w:tblStyle w:val="2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1"/>
              <w:gridCol w:w="4921"/>
            </w:tblGrid>
            <w:tr w:rsidR="00B75341" w:rsidRPr="00935018" w14:paraId="21941AA4" w14:textId="77777777" w:rsidTr="00A0084B">
              <w:tc>
                <w:tcPr>
                  <w:tcW w:w="4921" w:type="dxa"/>
                </w:tcPr>
                <w:p w14:paraId="343AC30E" w14:textId="77777777" w:rsidR="00B75341" w:rsidRPr="00935018" w:rsidRDefault="00B75341" w:rsidP="00A0084B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21" w:type="dxa"/>
                </w:tcPr>
                <w:p w14:paraId="4D59AFD9" w14:textId="77777777" w:rsidR="00B75341" w:rsidRPr="00935018" w:rsidRDefault="00B75341" w:rsidP="00A0084B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14:paraId="04BC07C7" w14:textId="77777777" w:rsidR="00B75341" w:rsidRPr="00935018" w:rsidRDefault="00B75341" w:rsidP="00B833E1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35018">
                    <w:rPr>
                      <w:bCs/>
                      <w:sz w:val="28"/>
                      <w:szCs w:val="28"/>
                    </w:rPr>
                    <w:t>Приложение</w:t>
                  </w:r>
                </w:p>
                <w:p w14:paraId="3C831F01" w14:textId="4C4AE541" w:rsidR="00B75341" w:rsidRPr="00935018" w:rsidRDefault="00B75341" w:rsidP="00B833E1">
                  <w:pPr>
                    <w:spacing w:line="256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д</w:t>
                  </w:r>
                  <w:hyperlink r:id="rId16" w:anchor="sub_1300" w:history="1">
                    <w:r w:rsidRPr="00935018">
                      <w:rPr>
                        <w:sz w:val="28"/>
                        <w:szCs w:val="28"/>
                      </w:rPr>
                      <w:t>оговору</w:t>
                    </w:r>
                  </w:hyperlink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аренды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Cs/>
                      <w:sz w:val="28"/>
                      <w:szCs w:val="28"/>
                    </w:rPr>
                    <w:t>земельного</w:t>
                  </w:r>
                  <w:r w:rsidR="00A0084B" w:rsidRPr="0093501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Cs/>
                      <w:sz w:val="28"/>
                      <w:szCs w:val="28"/>
                    </w:rPr>
                    <w:t>участка</w:t>
                  </w:r>
                  <w:r w:rsidR="00A0084B" w:rsidRPr="00935018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0D494EAB" w14:textId="3C1E5C8A" w:rsidR="00B75341" w:rsidRPr="00935018" w:rsidRDefault="00B75341" w:rsidP="00B833E1">
                  <w:pPr>
                    <w:spacing w:line="256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35018">
                    <w:rPr>
                      <w:bCs/>
                      <w:sz w:val="28"/>
                      <w:szCs w:val="28"/>
                    </w:rPr>
                    <w:t>несельскохозяйственного</w:t>
                  </w:r>
                  <w:r w:rsidR="00A0084B" w:rsidRPr="0093501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Cs/>
                      <w:sz w:val="28"/>
                      <w:szCs w:val="28"/>
                    </w:rPr>
                    <w:t>назначения</w:t>
                  </w:r>
                  <w:r w:rsidR="00A0084B" w:rsidRPr="00935018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505BBFC6" w14:textId="2741EB2F" w:rsidR="00B75341" w:rsidRPr="00935018" w:rsidRDefault="00B75341" w:rsidP="00B833E1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№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_________________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от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_______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года</w:t>
                  </w:r>
                </w:p>
                <w:p w14:paraId="6AD8FDF9" w14:textId="77777777" w:rsidR="00B75341" w:rsidRPr="00935018" w:rsidRDefault="00B75341" w:rsidP="00A0084B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9CECFAF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3FCA7CB6" w14:textId="77777777" w:rsidTr="00A0084B">
        <w:tc>
          <w:tcPr>
            <w:tcW w:w="9957" w:type="dxa"/>
            <w:gridSpan w:val="4"/>
          </w:tcPr>
          <w:p w14:paraId="564619D8" w14:textId="446EF801" w:rsidR="00B75341" w:rsidRPr="00935018" w:rsidRDefault="00B75341" w:rsidP="00B833E1">
            <w:pPr>
              <w:widowControl w:val="0"/>
              <w:ind w:firstLine="709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lastRenderedPageBreak/>
              <w:t>Расчет</w:t>
            </w:r>
          </w:p>
          <w:p w14:paraId="5A5A661C" w14:textId="11E361E4" w:rsidR="00B75341" w:rsidRPr="00935018" w:rsidRDefault="00B75341" w:rsidP="00B833E1">
            <w:pPr>
              <w:widowControl w:val="0"/>
              <w:ind w:firstLine="709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размера</w:t>
            </w:r>
            <w:r w:rsidR="00A0084B"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арендной</w:t>
            </w:r>
            <w:r w:rsidR="00A0084B"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платы</w:t>
            </w:r>
          </w:p>
          <w:p w14:paraId="590C1690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BF35DC3" w14:textId="77777777" w:rsidTr="00A0084B">
        <w:tc>
          <w:tcPr>
            <w:tcW w:w="9957" w:type="dxa"/>
            <w:gridSpan w:val="4"/>
          </w:tcPr>
          <w:p w14:paraId="561F2942" w14:textId="73C06230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Размер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ежегодной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рассчитывается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следующей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формуле: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АП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=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Кс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или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Рс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х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С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х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Кинф</w:t>
            </w:r>
            <w:r w:rsidRPr="00935018">
              <w:rPr>
                <w:sz w:val="28"/>
                <w:szCs w:val="28"/>
              </w:rPr>
              <w:t>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где:</w:t>
            </w:r>
          </w:p>
          <w:p w14:paraId="047EAC56" w14:textId="6A886B8A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АП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ежегодная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руб.;</w:t>
            </w:r>
          </w:p>
          <w:p w14:paraId="0AA60D2D" w14:textId="61EC5B09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кадастровая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стоимость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участка;</w:t>
            </w:r>
          </w:p>
          <w:p w14:paraId="1F543817" w14:textId="50B1B46B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рыночная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стоимость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участка;</w:t>
            </w:r>
          </w:p>
          <w:p w14:paraId="7CF87B6E" w14:textId="128E1591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ставка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платы;</w:t>
            </w:r>
          </w:p>
          <w:p w14:paraId="63A42A30" w14:textId="5B202908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noProof/>
                <w:sz w:val="28"/>
                <w:szCs w:val="28"/>
              </w:rPr>
              <w:t>Кинф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–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коэффициент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инфляции.</w:t>
            </w:r>
          </w:p>
        </w:tc>
      </w:tr>
      <w:tr w:rsidR="00B75341" w:rsidRPr="00935018" w14:paraId="503BF708" w14:textId="77777777" w:rsidTr="00A0084B">
        <w:trPr>
          <w:trHeight w:val="1782"/>
        </w:trPr>
        <w:tc>
          <w:tcPr>
            <w:tcW w:w="9957" w:type="dxa"/>
            <w:gridSpan w:val="4"/>
          </w:tcPr>
          <w:p w14:paraId="3260D204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592"/>
              <w:gridCol w:w="1985"/>
              <w:gridCol w:w="1775"/>
              <w:gridCol w:w="1764"/>
            </w:tblGrid>
            <w:tr w:rsidR="00B75341" w:rsidRPr="00935018" w14:paraId="0DF48CEF" w14:textId="77777777" w:rsidTr="00A0084B">
              <w:trPr>
                <w:trHeight w:val="1142"/>
              </w:trPr>
              <w:tc>
                <w:tcPr>
                  <w:tcW w:w="2581" w:type="dxa"/>
                  <w:vAlign w:val="center"/>
                </w:tcPr>
                <w:p w14:paraId="4765A491" w14:textId="2B6C1BBA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Кадастровый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номер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земельного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участка</w:t>
                  </w:r>
                </w:p>
              </w:tc>
              <w:tc>
                <w:tcPr>
                  <w:tcW w:w="1592" w:type="dxa"/>
                  <w:vAlign w:val="center"/>
                </w:tcPr>
                <w:p w14:paraId="21672299" w14:textId="0F340C95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Кадастровая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стоимость,</w:t>
                  </w:r>
                </w:p>
                <w:p w14:paraId="0CA70BD8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руб.</w:t>
                  </w:r>
                </w:p>
              </w:tc>
              <w:tc>
                <w:tcPr>
                  <w:tcW w:w="1985" w:type="dxa"/>
                  <w:vAlign w:val="center"/>
                </w:tcPr>
                <w:p w14:paraId="7F7E2326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Ставка</w:t>
                  </w:r>
                </w:p>
                <w:p w14:paraId="25176629" w14:textId="735FFB28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арендной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платы,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775" w:type="dxa"/>
                </w:tcPr>
                <w:p w14:paraId="0DB70864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41C9A178" w14:textId="780FD241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Коэффициент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инфляции</w:t>
                  </w:r>
                </w:p>
                <w:p w14:paraId="6F445AD2" w14:textId="185F0ABA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20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_____г.,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764" w:type="dxa"/>
                  <w:vAlign w:val="center"/>
                </w:tcPr>
                <w:p w14:paraId="2C5D2F83" w14:textId="7BAB3FCA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Годовая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сумма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арендной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платы,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руб.</w:t>
                  </w:r>
                </w:p>
              </w:tc>
            </w:tr>
            <w:tr w:rsidR="00B75341" w:rsidRPr="00935018" w14:paraId="755B2355" w14:textId="77777777" w:rsidTr="00A0084B">
              <w:trPr>
                <w:trHeight w:val="421"/>
              </w:trPr>
              <w:tc>
                <w:tcPr>
                  <w:tcW w:w="2581" w:type="dxa"/>
                  <w:vAlign w:val="center"/>
                </w:tcPr>
                <w:p w14:paraId="79CF6637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23:11:_______:____</w:t>
                  </w:r>
                </w:p>
                <w:p w14:paraId="2491516E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5EDAFC4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A7CE4FE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5" w:type="dxa"/>
                </w:tcPr>
                <w:p w14:paraId="6469C89A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14:paraId="49419E1A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467768E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359986DA" w14:textId="77777777" w:rsidTr="00A0084B">
        <w:tc>
          <w:tcPr>
            <w:tcW w:w="9957" w:type="dxa"/>
            <w:gridSpan w:val="4"/>
          </w:tcPr>
          <w:tbl>
            <w:tblPr>
              <w:tblpPr w:leftFromText="180" w:rightFromText="180" w:vertAnchor="text" w:horzAnchor="margin" w:tblpY="-189"/>
              <w:tblOverlap w:val="never"/>
              <w:tblW w:w="9839" w:type="dxa"/>
              <w:tblLayout w:type="fixed"/>
              <w:tblLook w:val="04A0" w:firstRow="1" w:lastRow="0" w:firstColumn="1" w:lastColumn="0" w:noHBand="0" w:noVBand="1"/>
            </w:tblPr>
            <w:tblGrid>
              <w:gridCol w:w="9839"/>
            </w:tblGrid>
            <w:tr w:rsidR="00B75341" w:rsidRPr="00935018" w14:paraId="15083EB4" w14:textId="77777777" w:rsidTr="00A0084B">
              <w:trPr>
                <w:trHeight w:val="87"/>
              </w:trPr>
              <w:tc>
                <w:tcPr>
                  <w:tcW w:w="9839" w:type="dxa"/>
                  <w:hideMark/>
                </w:tcPr>
                <w:p w14:paraId="2780D8C1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75341" w:rsidRPr="00935018" w14:paraId="50D43378" w14:textId="77777777" w:rsidTr="00A0084B">
              <w:trPr>
                <w:trHeight w:val="703"/>
              </w:trPr>
              <w:tc>
                <w:tcPr>
                  <w:tcW w:w="9839" w:type="dxa"/>
                </w:tcPr>
                <w:p w14:paraId="785A4A04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____________________________________________________________________</w:t>
                  </w:r>
                </w:p>
                <w:p w14:paraId="3AD6785C" w14:textId="76D66273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firstLine="709"/>
                    <w:jc w:val="both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935018">
                    <w:rPr>
                      <w:b/>
                      <w:bCs/>
                      <w:sz w:val="28"/>
                      <w:szCs w:val="28"/>
                    </w:rPr>
                    <w:t>(сумма</w:t>
                  </w:r>
                  <w:r w:rsidR="00A0084B" w:rsidRPr="0093501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/>
                      <w:bCs/>
                      <w:sz w:val="28"/>
                      <w:szCs w:val="28"/>
                    </w:rPr>
                    <w:t>годовой</w:t>
                  </w:r>
                  <w:r w:rsidR="00A0084B" w:rsidRPr="0093501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/>
                      <w:bCs/>
                      <w:sz w:val="28"/>
                      <w:szCs w:val="28"/>
                    </w:rPr>
                    <w:t>арендной</w:t>
                  </w:r>
                  <w:r w:rsidR="00A0084B" w:rsidRPr="0093501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/>
                      <w:bCs/>
                      <w:sz w:val="28"/>
                      <w:szCs w:val="28"/>
                    </w:rPr>
                    <w:t>платы</w:t>
                  </w:r>
                  <w:r w:rsidR="00A0084B" w:rsidRPr="0093501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/>
                      <w:bCs/>
                      <w:sz w:val="28"/>
                      <w:szCs w:val="28"/>
                    </w:rPr>
                    <w:t>по</w:t>
                  </w:r>
                  <w:r w:rsidR="00A0084B" w:rsidRPr="0093501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/>
                      <w:bCs/>
                      <w:sz w:val="28"/>
                      <w:szCs w:val="28"/>
                    </w:rPr>
                    <w:t>договору</w:t>
                  </w:r>
                  <w:r w:rsidR="00A0084B" w:rsidRPr="0093501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/>
                      <w:bCs/>
                      <w:sz w:val="28"/>
                      <w:szCs w:val="28"/>
                    </w:rPr>
                    <w:t>прописью)</w:t>
                  </w:r>
                </w:p>
              </w:tc>
            </w:tr>
          </w:tbl>
          <w:p w14:paraId="77C75875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75341" w:rsidRPr="00935018" w14:paraId="7EC80B92" w14:textId="77777777" w:rsidTr="00A0084B">
        <w:tc>
          <w:tcPr>
            <w:tcW w:w="9957" w:type="dxa"/>
            <w:gridSpan w:val="4"/>
          </w:tcPr>
          <w:p w14:paraId="5DD726E5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21FC06E5" w14:textId="00E077C1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Расчет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подпунктом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___________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пункта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определения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разграничена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торгов,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утвержденного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постановлением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главы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(губернатора)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марта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определения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разграничена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торгов».</w:t>
            </w:r>
          </w:p>
          <w:p w14:paraId="5CA141A7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316081EE" w14:textId="4DCC5292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Расчет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проверил: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5E654E44" w14:textId="16966648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Главный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специалист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отдела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правового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6F78797E" w14:textId="1DF0D943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неналоговых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доходов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управления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7BD9BB19" w14:textId="668B2BE8" w:rsidR="00B75341" w:rsidRPr="00935018" w:rsidRDefault="00B75341" w:rsidP="00A0084B">
            <w:pPr>
              <w:tabs>
                <w:tab w:val="left" w:pos="5021"/>
              </w:tabs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отношений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E2112D">
              <w:rPr>
                <w:sz w:val="28"/>
                <w:szCs w:val="28"/>
              </w:rPr>
              <w:t xml:space="preserve"> </w:t>
            </w:r>
          </w:p>
          <w:p w14:paraId="6AEBB6AD" w14:textId="16B6DAA0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образования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Каневской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район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ФИО</w:t>
            </w:r>
          </w:p>
          <w:p w14:paraId="6FCBE9C7" w14:textId="66EC23A8" w:rsidR="00B75341" w:rsidRPr="00935018" w:rsidRDefault="00E2112D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="00B75341" w:rsidRPr="00935018">
              <w:rPr>
                <w:sz w:val="28"/>
                <w:szCs w:val="28"/>
              </w:rPr>
              <w:t>(подпись)</w:t>
            </w:r>
          </w:p>
          <w:p w14:paraId="7CD47CE3" w14:textId="77777777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42183C4E" w14:textId="77777777" w:rsidTr="00A0084B">
        <w:tc>
          <w:tcPr>
            <w:tcW w:w="9957" w:type="dxa"/>
            <w:gridSpan w:val="4"/>
          </w:tcPr>
          <w:p w14:paraId="5B70CAA9" w14:textId="28EE85EB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35018">
              <w:rPr>
                <w:b/>
                <w:sz w:val="28"/>
                <w:szCs w:val="28"/>
                <w:lang w:val="en-US"/>
              </w:rPr>
              <w:lastRenderedPageBreak/>
              <w:t>Подписи</w:t>
            </w:r>
            <w:r w:rsidR="00A0084B" w:rsidRPr="0093501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/>
                <w:sz w:val="28"/>
                <w:szCs w:val="28"/>
                <w:lang w:val="en-US"/>
              </w:rPr>
              <w:t>сторон</w:t>
            </w:r>
            <w:r w:rsidRPr="00935018">
              <w:rPr>
                <w:b/>
                <w:sz w:val="28"/>
                <w:szCs w:val="28"/>
              </w:rPr>
              <w:t>:</w:t>
            </w:r>
          </w:p>
          <w:p w14:paraId="111BA185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6C1022E9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7795CE9C" w14:textId="77777777" w:rsidTr="00A0084B">
        <w:tc>
          <w:tcPr>
            <w:tcW w:w="4846" w:type="dxa"/>
          </w:tcPr>
          <w:p w14:paraId="36CE5953" w14:textId="11104B41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11" w:type="dxa"/>
            <w:gridSpan w:val="3"/>
          </w:tcPr>
          <w:p w14:paraId="25458897" w14:textId="2A328800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B75341" w:rsidRPr="00935018" w14:paraId="28202147" w14:textId="77777777" w:rsidTr="00A0084B">
        <w:tc>
          <w:tcPr>
            <w:tcW w:w="4846" w:type="dxa"/>
          </w:tcPr>
          <w:p w14:paraId="49243AFF" w14:textId="77777777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0DF81A16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</w:p>
        </w:tc>
        <w:tc>
          <w:tcPr>
            <w:tcW w:w="5111" w:type="dxa"/>
            <w:gridSpan w:val="3"/>
          </w:tcPr>
          <w:p w14:paraId="020D827B" w14:textId="77777777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5B535CE8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</w:p>
        </w:tc>
      </w:tr>
    </w:tbl>
    <w:p w14:paraId="73A967F9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4506AABA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612D31D6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1DDDCA7E" w14:textId="66F90E34" w:rsidR="00B75341" w:rsidRPr="00935018" w:rsidRDefault="00B75341" w:rsidP="00B833E1">
      <w:pPr>
        <w:suppressAutoHyphens w:val="0"/>
        <w:ind w:left="4820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Приложение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</w:p>
    <w:p w14:paraId="60ADFEE4" w14:textId="4E3F031A" w:rsidR="00B75341" w:rsidRPr="00935018" w:rsidRDefault="00B75341" w:rsidP="00B833E1">
      <w:pPr>
        <w:suppressAutoHyphens w:val="0"/>
        <w:ind w:left="4820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административному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регламенту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</w:p>
    <w:p w14:paraId="0E1856BC" w14:textId="19200063" w:rsidR="00B75341" w:rsidRPr="00935018" w:rsidRDefault="00B75341" w:rsidP="00B833E1">
      <w:pPr>
        <w:suppressAutoHyphens w:val="0"/>
        <w:ind w:left="4820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предоставлению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торгов»</w:t>
      </w:r>
    </w:p>
    <w:p w14:paraId="56C41EF8" w14:textId="77777777" w:rsidR="00B75341" w:rsidRPr="00935018" w:rsidRDefault="00B75341" w:rsidP="00A0084B">
      <w:pPr>
        <w:suppressAutoHyphens w:val="0"/>
        <w:ind w:left="5103" w:firstLine="709"/>
        <w:jc w:val="both"/>
        <w:rPr>
          <w:sz w:val="28"/>
          <w:szCs w:val="28"/>
        </w:rPr>
      </w:pPr>
    </w:p>
    <w:p w14:paraId="3CE50488" w14:textId="77777777" w:rsidR="00B75341" w:rsidRPr="00935018" w:rsidRDefault="00B75341" w:rsidP="00B833E1">
      <w:pPr>
        <w:suppressAutoHyphens w:val="0"/>
        <w:ind w:firstLine="709"/>
        <w:jc w:val="center"/>
        <w:rPr>
          <w:sz w:val="28"/>
          <w:szCs w:val="28"/>
        </w:rPr>
      </w:pPr>
    </w:p>
    <w:p w14:paraId="38EBB996" w14:textId="5FE1069B" w:rsidR="00B75341" w:rsidRPr="00935018" w:rsidRDefault="00B75341" w:rsidP="00B833E1">
      <w:pPr>
        <w:suppressAutoHyphens w:val="0"/>
        <w:ind w:firstLine="709"/>
        <w:jc w:val="center"/>
        <w:rPr>
          <w:sz w:val="28"/>
          <w:szCs w:val="28"/>
        </w:rPr>
      </w:pPr>
      <w:r w:rsidRPr="00935018">
        <w:rPr>
          <w:sz w:val="28"/>
          <w:szCs w:val="28"/>
        </w:rPr>
        <w:t>Образец</w:t>
      </w:r>
    </w:p>
    <w:p w14:paraId="463B83B6" w14:textId="6623F5D2" w:rsidR="00B75341" w:rsidRPr="00935018" w:rsidRDefault="00B75341" w:rsidP="00B833E1">
      <w:pPr>
        <w:suppressAutoHyphens w:val="0"/>
        <w:ind w:firstLine="709"/>
        <w:jc w:val="center"/>
        <w:rPr>
          <w:sz w:val="28"/>
          <w:szCs w:val="28"/>
        </w:rPr>
      </w:pPr>
      <w:r w:rsidRPr="00935018">
        <w:rPr>
          <w:sz w:val="28"/>
          <w:szCs w:val="28"/>
        </w:rPr>
        <w:t>проекта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множественностью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стороне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арендатора</w:t>
      </w:r>
    </w:p>
    <w:p w14:paraId="7438BD3F" w14:textId="77777777" w:rsidR="00B75341" w:rsidRPr="00935018" w:rsidRDefault="00B75341" w:rsidP="00B833E1">
      <w:pPr>
        <w:suppressAutoHyphens w:val="0"/>
        <w:ind w:firstLine="709"/>
        <w:jc w:val="center"/>
        <w:rPr>
          <w:sz w:val="28"/>
          <w:szCs w:val="28"/>
        </w:rPr>
      </w:pPr>
    </w:p>
    <w:p w14:paraId="3FC11BD0" w14:textId="3A16F2B1" w:rsidR="00B75341" w:rsidRPr="00935018" w:rsidRDefault="00B75341" w:rsidP="00B833E1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Договор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№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_________</w:t>
      </w:r>
    </w:p>
    <w:p w14:paraId="6E54D333" w14:textId="36CB4BC3" w:rsidR="00B75341" w:rsidRPr="00935018" w:rsidRDefault="00B75341" w:rsidP="00B833E1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аренды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земельного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участка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несельскохозяйственного</w:t>
      </w:r>
    </w:p>
    <w:p w14:paraId="47374729" w14:textId="302635BB" w:rsidR="00B75341" w:rsidRPr="00935018" w:rsidRDefault="00B75341" w:rsidP="00B833E1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назначения,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расположенного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в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границах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населенного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пункта,</w:t>
      </w:r>
    </w:p>
    <w:p w14:paraId="2EB1BEA5" w14:textId="26F1FDA1" w:rsidR="00B75341" w:rsidRPr="00935018" w:rsidRDefault="00B75341" w:rsidP="00B833E1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с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множественностью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лиц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стороне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арендатора</w:t>
      </w:r>
    </w:p>
    <w:p w14:paraId="73EB961B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43"/>
        <w:gridCol w:w="23"/>
        <w:gridCol w:w="10"/>
        <w:gridCol w:w="4781"/>
      </w:tblGrid>
      <w:tr w:rsidR="00B75341" w:rsidRPr="00935018" w14:paraId="5316AE56" w14:textId="77777777" w:rsidTr="00A0084B">
        <w:tc>
          <w:tcPr>
            <w:tcW w:w="9957" w:type="dxa"/>
            <w:gridSpan w:val="4"/>
          </w:tcPr>
          <w:p w14:paraId="2FEA85AB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7579C94" w14:textId="77777777" w:rsidTr="00A0084B">
        <w:tc>
          <w:tcPr>
            <w:tcW w:w="5143" w:type="dxa"/>
          </w:tcPr>
          <w:p w14:paraId="282B0271" w14:textId="6131CDE3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«___»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_____________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года</w:t>
            </w:r>
            <w:r w:rsidR="00E2112D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814" w:type="dxa"/>
            <w:gridSpan w:val="3"/>
          </w:tcPr>
          <w:p w14:paraId="150983CB" w14:textId="592D9750" w:rsidR="00B75341" w:rsidRPr="00935018" w:rsidRDefault="00E2112D" w:rsidP="00A0084B">
            <w:pPr>
              <w:suppressAutoHyphens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B75341" w:rsidRPr="00935018">
              <w:rPr>
                <w:b/>
                <w:bCs/>
                <w:sz w:val="28"/>
                <w:szCs w:val="28"/>
              </w:rPr>
              <w:t>ст.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="00B75341" w:rsidRPr="00935018">
              <w:rPr>
                <w:b/>
                <w:bCs/>
                <w:sz w:val="28"/>
                <w:szCs w:val="28"/>
              </w:rPr>
              <w:t>Каневская</w:t>
            </w:r>
          </w:p>
          <w:p w14:paraId="2911B4F3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1ECBFF45" w14:textId="77777777" w:rsidTr="00A0084B">
        <w:tc>
          <w:tcPr>
            <w:tcW w:w="9957" w:type="dxa"/>
            <w:gridSpan w:val="4"/>
          </w:tcPr>
          <w:p w14:paraId="671EAC7C" w14:textId="5E7E19FF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«Арендодатель»,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lastRenderedPageBreak/>
              <w:t>____________________________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начальника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утверждённого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Совета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29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марта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2017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127,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</w:p>
        </w:tc>
      </w:tr>
      <w:tr w:rsidR="00B75341" w:rsidRPr="00935018" w14:paraId="6987125D" w14:textId="77777777" w:rsidTr="00A0084B">
        <w:tc>
          <w:tcPr>
            <w:tcW w:w="9957" w:type="dxa"/>
            <w:gridSpan w:val="4"/>
          </w:tcPr>
          <w:p w14:paraId="130CB4F7" w14:textId="42E21B05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____________________________________________________,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71153B63" w14:textId="77777777" w:rsidTr="00A0084B">
        <w:tc>
          <w:tcPr>
            <w:tcW w:w="9957" w:type="dxa"/>
            <w:gridSpan w:val="4"/>
          </w:tcPr>
          <w:p w14:paraId="7DD8612F" w14:textId="33E97BB2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____________________________________________________,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2»,</w:t>
            </w:r>
          </w:p>
        </w:tc>
      </w:tr>
      <w:tr w:rsidR="00B75341" w:rsidRPr="00935018" w14:paraId="0E937260" w14:textId="77777777" w:rsidTr="00A0084B">
        <w:tc>
          <w:tcPr>
            <w:tcW w:w="9957" w:type="dxa"/>
            <w:gridSpan w:val="4"/>
          </w:tcPr>
          <w:p w14:paraId="569433C8" w14:textId="46E364D4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совместно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«Арендаторы»,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3B9E3666" w14:textId="77777777" w:rsidTr="00A0084B">
        <w:tc>
          <w:tcPr>
            <w:tcW w:w="9957" w:type="dxa"/>
            <w:gridSpan w:val="4"/>
          </w:tcPr>
          <w:p w14:paraId="499783DF" w14:textId="2D11C6A5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статьи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3.3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октября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2001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№137-ФЗ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введении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пп.3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п.1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39.1,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пп.9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п.2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39.6,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пп.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17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п.8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39.8,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39.14,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39.17,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39.20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(далее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—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нижеследующем:</w:t>
            </w:r>
          </w:p>
          <w:p w14:paraId="54AAE84A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096FD885" w14:textId="77777777" w:rsidTr="00A0084B">
        <w:tc>
          <w:tcPr>
            <w:tcW w:w="9957" w:type="dxa"/>
            <w:gridSpan w:val="4"/>
          </w:tcPr>
          <w:p w14:paraId="3F99C6E3" w14:textId="066393DD" w:rsidR="00B75341" w:rsidRPr="00935018" w:rsidRDefault="00B75341" w:rsidP="00AA3E41">
            <w:pPr>
              <w:widowControl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935018">
              <w:rPr>
                <w:rFonts w:eastAsia="Courier New"/>
                <w:b/>
                <w:bCs/>
                <w:sz w:val="28"/>
                <w:szCs w:val="28"/>
              </w:rPr>
              <w:t>1.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Предмет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Договора</w:t>
            </w:r>
          </w:p>
        </w:tc>
      </w:tr>
      <w:tr w:rsidR="00B75341" w:rsidRPr="00935018" w14:paraId="7378F84B" w14:textId="77777777" w:rsidTr="00A0084B">
        <w:tc>
          <w:tcPr>
            <w:tcW w:w="9957" w:type="dxa"/>
            <w:gridSpan w:val="4"/>
          </w:tcPr>
          <w:p w14:paraId="22D228EE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rFonts w:eastAsia="Courier New"/>
                <w:b/>
                <w:bCs/>
                <w:sz w:val="28"/>
                <w:szCs w:val="28"/>
              </w:rPr>
            </w:pPr>
          </w:p>
        </w:tc>
      </w:tr>
      <w:tr w:rsidR="00B75341" w:rsidRPr="00935018" w14:paraId="08F69D9A" w14:textId="77777777" w:rsidTr="00A0084B">
        <w:tc>
          <w:tcPr>
            <w:tcW w:w="9957" w:type="dxa"/>
            <w:gridSpan w:val="4"/>
          </w:tcPr>
          <w:p w14:paraId="02DA3A2E" w14:textId="3E8C1115" w:rsidR="00B75341" w:rsidRPr="00935018" w:rsidRDefault="00B75341" w:rsidP="00A0084B">
            <w:pPr>
              <w:tabs>
                <w:tab w:val="left" w:pos="1134"/>
                <w:tab w:val="left" w:pos="9101"/>
              </w:tabs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«Арендодатель»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временное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владение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«Арендаторы»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принимают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23:11:_________:____,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категория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площадью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кв.м,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адресу: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выписке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реестра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недвижимости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характеристиках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зарегистрированных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Участок.</w:t>
            </w:r>
          </w:p>
        </w:tc>
      </w:tr>
      <w:tr w:rsidR="00B75341" w:rsidRPr="00935018" w14:paraId="06C035ED" w14:textId="77777777" w:rsidTr="00A0084B">
        <w:tc>
          <w:tcPr>
            <w:tcW w:w="9957" w:type="dxa"/>
            <w:gridSpan w:val="4"/>
          </w:tcPr>
          <w:p w14:paraId="7808DAD6" w14:textId="7A9CE95A" w:rsidR="00B75341" w:rsidRPr="00935018" w:rsidRDefault="00B75341" w:rsidP="00A0084B">
            <w:pPr>
              <w:tabs>
                <w:tab w:val="left" w:pos="1134"/>
                <w:tab w:val="left" w:pos="9101"/>
              </w:tabs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пункте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невозможно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разделить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образуемым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(далее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-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неделимый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Участок),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любой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заинтересованных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правообладателей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здания,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сооружения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помещений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них,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вправе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обратиться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самостоятельно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уполномоченный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заявлением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аренду.</w:t>
            </w:r>
          </w:p>
        </w:tc>
      </w:tr>
      <w:tr w:rsidR="00B75341" w:rsidRPr="00935018" w14:paraId="654E14E1" w14:textId="77777777" w:rsidTr="00A0084B">
        <w:tc>
          <w:tcPr>
            <w:tcW w:w="9957" w:type="dxa"/>
            <w:gridSpan w:val="4"/>
          </w:tcPr>
          <w:p w14:paraId="16E188E9" w14:textId="607B989D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является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единственным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документом,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подтверждающим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Арендаторам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«____»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года.</w:t>
            </w:r>
          </w:p>
        </w:tc>
      </w:tr>
      <w:tr w:rsidR="00B75341" w:rsidRPr="00935018" w14:paraId="02ECBAAE" w14:textId="77777777" w:rsidTr="00A0084B">
        <w:tc>
          <w:tcPr>
            <w:tcW w:w="9957" w:type="dxa"/>
            <w:gridSpan w:val="4"/>
          </w:tcPr>
          <w:p w14:paraId="7F83EB74" w14:textId="6EFC120B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нахождении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зон(зоны)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особыми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территории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онлайн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сервиса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«Публичная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карта»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(http://pkk5.rosreestr.ru)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градостроительного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0EA94272" w14:textId="77777777" w:rsidTr="00A0084B">
        <w:tc>
          <w:tcPr>
            <w:tcW w:w="9957" w:type="dxa"/>
            <w:gridSpan w:val="4"/>
          </w:tcPr>
          <w:p w14:paraId="4EC24A4D" w14:textId="38481D8E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1.4.1.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_______________________________________________;</w:t>
            </w:r>
          </w:p>
        </w:tc>
      </w:tr>
      <w:tr w:rsidR="00B75341" w:rsidRPr="00935018" w14:paraId="1888C868" w14:textId="77777777" w:rsidTr="00A0084B">
        <w:tc>
          <w:tcPr>
            <w:tcW w:w="9957" w:type="dxa"/>
            <w:gridSpan w:val="4"/>
          </w:tcPr>
          <w:p w14:paraId="0E66CB0F" w14:textId="359555F7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1.4.2.</w:t>
            </w:r>
            <w:r w:rsidR="00AA3E41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_______________________________________________.</w:t>
            </w:r>
          </w:p>
        </w:tc>
      </w:tr>
      <w:tr w:rsidR="00B75341" w:rsidRPr="00935018" w14:paraId="1FDB5028" w14:textId="77777777" w:rsidTr="00A0084B">
        <w:tc>
          <w:tcPr>
            <w:tcW w:w="9957" w:type="dxa"/>
            <w:gridSpan w:val="4"/>
          </w:tcPr>
          <w:p w14:paraId="527CFBF9" w14:textId="036A0F9D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следующие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недвижимости: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58204EE2" w14:textId="77777777" w:rsidTr="00A0084B">
        <w:tc>
          <w:tcPr>
            <w:tcW w:w="9957" w:type="dxa"/>
            <w:gridSpan w:val="4"/>
          </w:tcPr>
          <w:p w14:paraId="3B9EDA0F" w14:textId="4FB50BB8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1.5.1.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Здание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(помещение)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23:11:_________:____,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площадью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кв.м,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адресу: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принадлежащее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собственности,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ЕГРН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сделана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запись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_______;</w:t>
            </w:r>
          </w:p>
        </w:tc>
      </w:tr>
      <w:tr w:rsidR="00B75341" w:rsidRPr="00935018" w14:paraId="2A2F26BB" w14:textId="77777777" w:rsidTr="00A0084B">
        <w:tc>
          <w:tcPr>
            <w:tcW w:w="9957" w:type="dxa"/>
            <w:gridSpan w:val="4"/>
          </w:tcPr>
          <w:p w14:paraId="6A7F2158" w14:textId="715D0138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1.5.2.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Здание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(помещение)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23:11:_________:____,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площадью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кв.м,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адресу: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принадлежащее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собственности,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ЕГРН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сделана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запись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_______.</w:t>
            </w:r>
          </w:p>
        </w:tc>
      </w:tr>
      <w:tr w:rsidR="00B75341" w:rsidRPr="00935018" w14:paraId="0C0906AE" w14:textId="77777777" w:rsidTr="00A0084B">
        <w:tc>
          <w:tcPr>
            <w:tcW w:w="9957" w:type="dxa"/>
            <w:gridSpan w:val="4"/>
          </w:tcPr>
          <w:p w14:paraId="6DED8DC7" w14:textId="6E872FC0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множественностью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неделимого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</w:t>
            </w:r>
            <w:r w:rsidRPr="00935018">
              <w:rPr>
                <w:b/>
                <w:sz w:val="28"/>
                <w:szCs w:val="28"/>
              </w:rPr>
              <w:t>выбрать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нужное</w:t>
            </w:r>
            <w:r w:rsidRPr="00935018">
              <w:rPr>
                <w:bCs/>
                <w:sz w:val="28"/>
                <w:szCs w:val="28"/>
              </w:rPr>
              <w:t>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4D64EDD3" w14:textId="5CDC8707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  <w:u w:val="single"/>
              </w:rPr>
            </w:pPr>
            <w:r w:rsidRPr="00935018">
              <w:rPr>
                <w:bCs/>
                <w:sz w:val="28"/>
                <w:szCs w:val="28"/>
                <w:u w:val="single"/>
              </w:rPr>
              <w:t>соразмерно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долям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в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праве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на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здание,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сооружение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или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помещения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в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них,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принадлежащим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правообладателям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здания,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сооружения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или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помещений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в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них,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принадлежащим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«Арендаторам»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(правообладателям)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здания,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сооружения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или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помещений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в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них;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</w:p>
          <w:p w14:paraId="34048C19" w14:textId="3532F5BD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  <w:u w:val="single"/>
              </w:rPr>
            </w:pPr>
            <w:r w:rsidRPr="00935018">
              <w:rPr>
                <w:bCs/>
                <w:sz w:val="28"/>
                <w:szCs w:val="28"/>
                <w:u w:val="single"/>
              </w:rPr>
              <w:t>согласно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соглашению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об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определении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долей,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подписанного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всеми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правообладателями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здания,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сооружения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или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помещений,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прилагаемому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к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настоящему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Договору;</w:t>
            </w:r>
          </w:p>
          <w:p w14:paraId="2D7F69C2" w14:textId="45488DB9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  <w:u w:val="single"/>
              </w:rPr>
              <w:t>согласно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решению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суда,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прилагаемому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к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настоящему</w:t>
            </w:r>
            <w:r w:rsidR="00A0084B" w:rsidRPr="00935018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bCs/>
                <w:sz w:val="28"/>
                <w:szCs w:val="28"/>
                <w:u w:val="single"/>
              </w:rPr>
              <w:t>Договору.</w:t>
            </w:r>
          </w:p>
        </w:tc>
      </w:tr>
      <w:tr w:rsidR="00B75341" w:rsidRPr="00935018" w14:paraId="501C35FF" w14:textId="77777777" w:rsidTr="00A0084B">
        <w:tc>
          <w:tcPr>
            <w:tcW w:w="9957" w:type="dxa"/>
            <w:gridSpan w:val="4"/>
          </w:tcPr>
          <w:p w14:paraId="5151F476" w14:textId="55D8E431" w:rsidR="00B75341" w:rsidRPr="00935018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Фактическое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состояние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неделимого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целевому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назначению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Участка.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75341" w:rsidRPr="00935018" w14:paraId="571B926E" w14:textId="77777777" w:rsidTr="00A0084B">
        <w:tc>
          <w:tcPr>
            <w:tcW w:w="9957" w:type="dxa"/>
            <w:gridSpan w:val="4"/>
          </w:tcPr>
          <w:p w14:paraId="65505D63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7C59F338" w14:textId="77777777" w:rsidTr="00A0084B">
        <w:tc>
          <w:tcPr>
            <w:tcW w:w="9957" w:type="dxa"/>
            <w:gridSpan w:val="4"/>
          </w:tcPr>
          <w:p w14:paraId="57CD5C47" w14:textId="6D6A1F84" w:rsidR="00B75341" w:rsidRPr="00935018" w:rsidRDefault="00B75341" w:rsidP="00AA3E41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rFonts w:eastAsia="Courier New"/>
                <w:b/>
                <w:bCs/>
                <w:sz w:val="28"/>
                <w:szCs w:val="28"/>
              </w:rPr>
              <w:t>2.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Размер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условия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внесения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платы</w:t>
            </w:r>
          </w:p>
        </w:tc>
      </w:tr>
      <w:tr w:rsidR="00B75341" w:rsidRPr="00935018" w14:paraId="76FC8939" w14:textId="77777777" w:rsidTr="00A0084B">
        <w:tc>
          <w:tcPr>
            <w:tcW w:w="9957" w:type="dxa"/>
            <w:gridSpan w:val="4"/>
          </w:tcPr>
          <w:p w14:paraId="21D4ACF9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rFonts w:eastAsia="Courier New"/>
                <w:b/>
                <w:bCs/>
                <w:sz w:val="28"/>
                <w:szCs w:val="28"/>
              </w:rPr>
            </w:pPr>
          </w:p>
        </w:tc>
      </w:tr>
      <w:tr w:rsidR="00B75341" w:rsidRPr="00935018" w14:paraId="34F4BD1F" w14:textId="77777777" w:rsidTr="00A0084B">
        <w:tc>
          <w:tcPr>
            <w:tcW w:w="9957" w:type="dxa"/>
            <w:gridSpan w:val="4"/>
          </w:tcPr>
          <w:p w14:paraId="51293575" w14:textId="21015A19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изложен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hyperlink r:id="rId17" w:anchor="sub_1310" w:history="1">
              <w:r w:rsidRPr="00935018">
                <w:rPr>
                  <w:bCs/>
                  <w:iCs/>
                  <w:sz w:val="28"/>
                  <w:szCs w:val="28"/>
                </w:rPr>
                <w:t>Приложении</w:t>
              </w:r>
            </w:hyperlink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подписывается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«Арендодателем»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«Арендаторами».</w:t>
            </w:r>
          </w:p>
        </w:tc>
      </w:tr>
      <w:tr w:rsidR="00B75341" w:rsidRPr="00935018" w14:paraId="5D466C0B" w14:textId="77777777" w:rsidTr="00A0084B">
        <w:tc>
          <w:tcPr>
            <w:tcW w:w="9957" w:type="dxa"/>
            <w:gridSpan w:val="4"/>
          </w:tcPr>
          <w:p w14:paraId="2C080C27" w14:textId="61ED4D4F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ежегодной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день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  <w:p w14:paraId="4BC70F5B" w14:textId="0E484169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ежегодной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может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изменяться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«Арендодателем»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одностороннем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следующих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случаях:</w:t>
            </w:r>
            <w:r w:rsidR="00E2112D">
              <w:rPr>
                <w:bCs/>
                <w:sz w:val="28"/>
                <w:szCs w:val="28"/>
              </w:rPr>
              <w:t xml:space="preserve">   </w:t>
            </w:r>
          </w:p>
          <w:p w14:paraId="2EA4F212" w14:textId="48B5B6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результате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оценки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площади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упорядочении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вида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перевода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категории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другую,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пересмотра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ставок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уровня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инфляции;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08E7787B" w14:textId="380C4E59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изменения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рыночной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рассчитывается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рыночной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участка);</w:t>
            </w:r>
          </w:p>
          <w:p w14:paraId="3305B54A" w14:textId="41C5169B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изменениями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дополнениями,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вносимыми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нормативно-правовые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акты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регулирующих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правоотношения;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7D08B0F8" w14:textId="6CAE3234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случаях,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договора;</w:t>
            </w:r>
          </w:p>
          <w:p w14:paraId="517A192C" w14:textId="6C17FF03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случаях,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54248938" w14:textId="1AD1CA53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«Арендаторами»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внесения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и/или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18B11A30" w14:textId="194EC0AF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«Арендаторы»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считаются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извещенными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реквизитах,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необходимо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перечислять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размещения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«Арендодателем»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такой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информации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официальном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сайте.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5962176D" w14:textId="77777777" w:rsidTr="00A0084B">
        <w:tc>
          <w:tcPr>
            <w:tcW w:w="9957" w:type="dxa"/>
            <w:gridSpan w:val="4"/>
          </w:tcPr>
          <w:p w14:paraId="71ABBC35" w14:textId="09EA2D5F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2.3.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исчисляется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1.3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день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«Арендаторами»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ежеквартально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виде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авансового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числа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месяца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квартала.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646031C4" w14:textId="15EB2A96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Первый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течение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календарных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0B466126" w14:textId="77777777" w:rsidTr="00A0084B">
        <w:tc>
          <w:tcPr>
            <w:tcW w:w="9957" w:type="dxa"/>
            <w:gridSpan w:val="4"/>
          </w:tcPr>
          <w:p w14:paraId="232987AB" w14:textId="5184BE6A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Внесение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отдельными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квартал,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раздельно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пене.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допускается.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последующие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календарные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могут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изменены.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платёжных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«Арендодатель»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уведомляет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«Арендаторов»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посредством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публикации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новых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средствах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массовой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информации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и/или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официальном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сайте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перечислили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ненадлежащий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расчётный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счёт,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считаются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исполнившими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несут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ответственность,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пунктом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5.2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раздела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B75341" w:rsidRPr="00935018" w14:paraId="5A6CD849" w14:textId="77777777" w:rsidTr="00A0084B">
        <w:tc>
          <w:tcPr>
            <w:tcW w:w="9957" w:type="dxa"/>
            <w:gridSpan w:val="4"/>
          </w:tcPr>
          <w:p w14:paraId="2609A0DC" w14:textId="79B125AF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«Арендаторами»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освобождает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внесению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платы.</w:t>
            </w:r>
          </w:p>
        </w:tc>
      </w:tr>
      <w:tr w:rsidR="00B75341" w:rsidRPr="00935018" w14:paraId="7DD3B326" w14:textId="77777777" w:rsidTr="00A0084B">
        <w:tc>
          <w:tcPr>
            <w:tcW w:w="9957" w:type="dxa"/>
            <w:gridSpan w:val="4"/>
          </w:tcPr>
          <w:p w14:paraId="1CB2437C" w14:textId="76EC449F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перечисления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платы:</w:t>
            </w:r>
          </w:p>
        </w:tc>
      </w:tr>
      <w:tr w:rsidR="00B75341" w:rsidRPr="00935018" w14:paraId="5CCD1A70" w14:textId="77777777" w:rsidTr="00A0084B">
        <w:tc>
          <w:tcPr>
            <w:tcW w:w="9957" w:type="dxa"/>
            <w:gridSpan w:val="4"/>
          </w:tcPr>
          <w:p w14:paraId="3D8CC778" w14:textId="48F88632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получатель:</w:t>
            </w:r>
            <w:r w:rsidR="00AA3E41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район);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2334009366;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КПП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233401001;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получателя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03100643000000011800;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ЮЖНОЕ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БАНКА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РОССИИ//УФК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банковского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входящего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(ЕКС):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40102810945370000010;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БИК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010349101;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ОКTMO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КБК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___________.</w:t>
            </w:r>
          </w:p>
        </w:tc>
      </w:tr>
      <w:tr w:rsidR="00B75341" w:rsidRPr="00935018" w14:paraId="0BA4DFC7" w14:textId="77777777" w:rsidTr="00A0084B">
        <w:tc>
          <w:tcPr>
            <w:tcW w:w="9957" w:type="dxa"/>
            <w:gridSpan w:val="4"/>
          </w:tcPr>
          <w:p w14:paraId="437C1E58" w14:textId="2B44B4BA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перечисления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пени:</w:t>
            </w:r>
          </w:p>
        </w:tc>
      </w:tr>
      <w:tr w:rsidR="00B75341" w:rsidRPr="00935018" w14:paraId="06F524CE" w14:textId="77777777" w:rsidTr="00A0084B">
        <w:tc>
          <w:tcPr>
            <w:tcW w:w="9957" w:type="dxa"/>
            <w:gridSpan w:val="4"/>
          </w:tcPr>
          <w:p w14:paraId="4F29858C" w14:textId="5B07FAD9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получатель: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район);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2334009366;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КПП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233401001;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получателя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03100643000000011800;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ЮЖНОЕ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БАНКА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РОССИИ//УФК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(номер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банковского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входящего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казначейского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(ЕКС):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40102810945370000010;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БИК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010349101;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ОКTMO___________;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КБК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92111607090050022140.</w:t>
            </w:r>
          </w:p>
        </w:tc>
      </w:tr>
      <w:tr w:rsidR="00B75341" w:rsidRPr="00935018" w14:paraId="3D6456BB" w14:textId="77777777" w:rsidTr="00A0084B">
        <w:tc>
          <w:tcPr>
            <w:tcW w:w="9957" w:type="dxa"/>
            <w:gridSpan w:val="4"/>
          </w:tcPr>
          <w:p w14:paraId="05919741" w14:textId="77777777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78F90267" w14:textId="77777777" w:rsidTr="00A0084B">
        <w:tc>
          <w:tcPr>
            <w:tcW w:w="9957" w:type="dxa"/>
            <w:gridSpan w:val="4"/>
          </w:tcPr>
          <w:p w14:paraId="4D600DAA" w14:textId="5136064C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935018">
              <w:rPr>
                <w:b/>
                <w:bCs/>
                <w:sz w:val="28"/>
                <w:szCs w:val="28"/>
              </w:rPr>
              <w:t>3.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Арендодателя</w:t>
            </w:r>
          </w:p>
        </w:tc>
      </w:tr>
      <w:tr w:rsidR="00B75341" w:rsidRPr="00935018" w14:paraId="7D6B2505" w14:textId="77777777" w:rsidTr="00A0084B">
        <w:tc>
          <w:tcPr>
            <w:tcW w:w="9957" w:type="dxa"/>
            <w:gridSpan w:val="4"/>
          </w:tcPr>
          <w:p w14:paraId="03DE2CD9" w14:textId="77777777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2673905C" w14:textId="77777777" w:rsidTr="00A0084B">
        <w:tc>
          <w:tcPr>
            <w:tcW w:w="9957" w:type="dxa"/>
            <w:gridSpan w:val="4"/>
          </w:tcPr>
          <w:p w14:paraId="127826C2" w14:textId="06A4D6D9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Арендодатель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имеет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Право:</w:t>
            </w:r>
          </w:p>
        </w:tc>
      </w:tr>
      <w:tr w:rsidR="00B75341" w:rsidRPr="00935018" w14:paraId="54A700B3" w14:textId="77777777" w:rsidTr="00A0084B">
        <w:tc>
          <w:tcPr>
            <w:tcW w:w="9957" w:type="dxa"/>
            <w:gridSpan w:val="4"/>
          </w:tcPr>
          <w:p w14:paraId="3A75CF85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1F8EE331" w14:textId="77777777" w:rsidTr="00A0084B">
        <w:tc>
          <w:tcPr>
            <w:tcW w:w="9957" w:type="dxa"/>
            <w:gridSpan w:val="4"/>
          </w:tcPr>
          <w:p w14:paraId="25D2B5A3" w14:textId="19FBF8D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причиненных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«Арендаторов»,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законодательством.</w:t>
            </w:r>
          </w:p>
        </w:tc>
      </w:tr>
      <w:tr w:rsidR="00B75341" w:rsidRPr="00935018" w14:paraId="0F32B3AA" w14:textId="77777777" w:rsidTr="00A0084B">
        <w:tc>
          <w:tcPr>
            <w:tcW w:w="9957" w:type="dxa"/>
            <w:gridSpan w:val="4"/>
          </w:tcPr>
          <w:p w14:paraId="47AE9263" w14:textId="7E9A7D7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контроль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Участка.</w:t>
            </w:r>
          </w:p>
        </w:tc>
      </w:tr>
      <w:tr w:rsidR="00B75341" w:rsidRPr="00935018" w14:paraId="0BF99A96" w14:textId="77777777" w:rsidTr="00A0084B">
        <w:tc>
          <w:tcPr>
            <w:tcW w:w="9957" w:type="dxa"/>
            <w:gridSpan w:val="4"/>
          </w:tcPr>
          <w:p w14:paraId="2723301D" w14:textId="4AFD4FE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Приостанавливать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ведущиеся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«Арендаторами»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B75341" w:rsidRPr="00935018" w14:paraId="42BAE59F" w14:textId="77777777" w:rsidTr="00A0084B">
        <w:tc>
          <w:tcPr>
            <w:tcW w:w="9957" w:type="dxa"/>
            <w:gridSpan w:val="4"/>
          </w:tcPr>
          <w:p w14:paraId="01AC1C00" w14:textId="3A7B6B0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доступ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осмотра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предмет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«Арендаторами»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221F17B4" w14:textId="77777777" w:rsidTr="00A0084B">
        <w:tc>
          <w:tcPr>
            <w:tcW w:w="9957" w:type="dxa"/>
            <w:gridSpan w:val="4"/>
          </w:tcPr>
          <w:p w14:paraId="1707D265" w14:textId="4EA53AC1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одностороннем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принимать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следующих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условий:</w:t>
            </w:r>
          </w:p>
        </w:tc>
      </w:tr>
      <w:tr w:rsidR="00B75341" w:rsidRPr="00935018" w14:paraId="4504CFFE" w14:textId="77777777" w:rsidTr="00A0084B">
        <w:tc>
          <w:tcPr>
            <w:tcW w:w="9957" w:type="dxa"/>
            <w:gridSpan w:val="4"/>
          </w:tcPr>
          <w:p w14:paraId="1DDD11E9" w14:textId="0765141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использованию,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Договора;</w:t>
            </w:r>
          </w:p>
        </w:tc>
      </w:tr>
      <w:tr w:rsidR="00B75341" w:rsidRPr="00935018" w14:paraId="378FCE1C" w14:textId="77777777" w:rsidTr="00A0084B">
        <w:tc>
          <w:tcPr>
            <w:tcW w:w="9957" w:type="dxa"/>
            <w:gridSpan w:val="4"/>
          </w:tcPr>
          <w:p w14:paraId="64AC0D87" w14:textId="5C11293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б)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«Арендаторами»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невыполнение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«Арендатором»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обязанностей,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4.2,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4.3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Договора;</w:t>
            </w:r>
          </w:p>
        </w:tc>
      </w:tr>
      <w:tr w:rsidR="00B75341" w:rsidRPr="00935018" w14:paraId="712E4AFD" w14:textId="77777777" w:rsidTr="00A0084B">
        <w:tc>
          <w:tcPr>
            <w:tcW w:w="9957" w:type="dxa"/>
            <w:gridSpan w:val="4"/>
          </w:tcPr>
          <w:p w14:paraId="22E2C863" w14:textId="45C0C71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невнесение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двух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подряд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произведенных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начислений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Договора;</w:t>
            </w:r>
          </w:p>
        </w:tc>
      </w:tr>
      <w:tr w:rsidR="00B75341" w:rsidRPr="00935018" w14:paraId="49B3D863" w14:textId="77777777" w:rsidTr="00A0084B">
        <w:tc>
          <w:tcPr>
            <w:tcW w:w="9957" w:type="dxa"/>
            <w:gridSpan w:val="4"/>
          </w:tcPr>
          <w:p w14:paraId="17FFC1A0" w14:textId="1642208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способами,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ухудшающими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обстановку.</w:t>
            </w:r>
          </w:p>
        </w:tc>
      </w:tr>
      <w:tr w:rsidR="00B75341" w:rsidRPr="00935018" w14:paraId="5E146DAB" w14:textId="77777777" w:rsidTr="00A0084B">
        <w:trPr>
          <w:trHeight w:val="180"/>
        </w:trPr>
        <w:tc>
          <w:tcPr>
            <w:tcW w:w="9957" w:type="dxa"/>
            <w:gridSpan w:val="4"/>
          </w:tcPr>
          <w:p w14:paraId="13812FD3" w14:textId="2E3F836B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одностороннем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порядке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принимать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решение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прекращении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права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пользования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земельным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участком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досрочном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расторжении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в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установленном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порядке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настоящего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договора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аренды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поступлении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от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органа,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уполномоченного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осуществлять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контроль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за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соблюдением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инвестиционного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соглашения,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информации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досрочном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расторжении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соглашения,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в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случае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нарушения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инициатором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проекта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условий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соглашения,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использовании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земельного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участка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не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для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целей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реализации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проекта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или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в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иных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случаях,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установленных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законодательством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Российской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Федерации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и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Краснодарского</w:t>
            </w:r>
            <w:r w:rsidR="00A0084B" w:rsidRPr="00935018">
              <w:rPr>
                <w:sz w:val="28"/>
                <w:szCs w:val="28"/>
                <w:lang w:bidi="ru-RU"/>
              </w:rPr>
              <w:t xml:space="preserve"> </w:t>
            </w:r>
            <w:r w:rsidRPr="00935018">
              <w:rPr>
                <w:sz w:val="28"/>
                <w:szCs w:val="28"/>
                <w:lang w:bidi="ru-RU"/>
              </w:rPr>
              <w:t>края.</w:t>
            </w:r>
          </w:p>
        </w:tc>
      </w:tr>
      <w:tr w:rsidR="00B75341" w:rsidRPr="00935018" w14:paraId="767B7851" w14:textId="77777777" w:rsidTr="00A0084B">
        <w:trPr>
          <w:trHeight w:val="180"/>
        </w:trPr>
        <w:tc>
          <w:tcPr>
            <w:tcW w:w="9957" w:type="dxa"/>
            <w:gridSpan w:val="4"/>
          </w:tcPr>
          <w:p w14:paraId="50C025EB" w14:textId="1AAB670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2.3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усмотрению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вправе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потребовать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подряд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ст.614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РФ).</w:t>
            </w:r>
          </w:p>
        </w:tc>
      </w:tr>
      <w:tr w:rsidR="00B75341" w:rsidRPr="00935018" w14:paraId="63EB0DDA" w14:textId="77777777" w:rsidTr="00A0084B">
        <w:trPr>
          <w:trHeight w:val="180"/>
        </w:trPr>
        <w:tc>
          <w:tcPr>
            <w:tcW w:w="9957" w:type="dxa"/>
            <w:gridSpan w:val="4"/>
          </w:tcPr>
          <w:p w14:paraId="79C3B45B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FEDFDBA" w14:textId="77777777" w:rsidTr="00A0084B">
        <w:tc>
          <w:tcPr>
            <w:tcW w:w="9957" w:type="dxa"/>
            <w:gridSpan w:val="4"/>
          </w:tcPr>
          <w:p w14:paraId="4B7F5BB5" w14:textId="4D9F83A3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Арендодатель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обязан:</w:t>
            </w:r>
          </w:p>
        </w:tc>
      </w:tr>
      <w:tr w:rsidR="00B75341" w:rsidRPr="00935018" w14:paraId="5F978A25" w14:textId="77777777" w:rsidTr="00A0084B">
        <w:tc>
          <w:tcPr>
            <w:tcW w:w="9957" w:type="dxa"/>
            <w:gridSpan w:val="4"/>
          </w:tcPr>
          <w:p w14:paraId="182BB3A5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134AE82E" w14:textId="77777777" w:rsidTr="00A0084B">
        <w:tc>
          <w:tcPr>
            <w:tcW w:w="9957" w:type="dxa"/>
            <w:gridSpan w:val="4"/>
          </w:tcPr>
          <w:p w14:paraId="539B990A" w14:textId="4165033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свободным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третьих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B75341" w:rsidRPr="00935018" w14:paraId="67E5600F" w14:textId="77777777" w:rsidTr="00A0084B">
        <w:tc>
          <w:tcPr>
            <w:tcW w:w="9957" w:type="dxa"/>
            <w:gridSpan w:val="4"/>
          </w:tcPr>
          <w:p w14:paraId="3BB9F47E" w14:textId="1997E1A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Возместить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инициативе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исключением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3D4D037D" w14:textId="77777777" w:rsidTr="00A0084B">
        <w:tc>
          <w:tcPr>
            <w:tcW w:w="9957" w:type="dxa"/>
            <w:gridSpan w:val="4"/>
          </w:tcPr>
          <w:p w14:paraId="65A31AEE" w14:textId="1BFA6AA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(тридцати)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заявления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неделимого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правообладателей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помещений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направить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правообладателям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помещений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множественностью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арендатора.</w:t>
            </w:r>
          </w:p>
        </w:tc>
      </w:tr>
      <w:tr w:rsidR="00B75341" w:rsidRPr="00935018" w14:paraId="5DF49516" w14:textId="77777777" w:rsidTr="00A0084B">
        <w:tc>
          <w:tcPr>
            <w:tcW w:w="9957" w:type="dxa"/>
            <w:gridSpan w:val="4"/>
          </w:tcPr>
          <w:p w14:paraId="4E8BA2E2" w14:textId="05452DB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3.2.8.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(трех)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месяцев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3.1.7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обратиться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понуждении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правообладателей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помещений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представивших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«Арендодателю»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этот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аренды.</w:t>
            </w:r>
          </w:p>
        </w:tc>
      </w:tr>
      <w:tr w:rsidR="00B75341" w:rsidRPr="00935018" w14:paraId="59F66F81" w14:textId="77777777" w:rsidTr="00A0084B">
        <w:tc>
          <w:tcPr>
            <w:tcW w:w="9957" w:type="dxa"/>
            <w:gridSpan w:val="4"/>
          </w:tcPr>
          <w:p w14:paraId="0B0856CB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0BAC0F4" w14:textId="77777777" w:rsidTr="00A0084B">
        <w:tc>
          <w:tcPr>
            <w:tcW w:w="9957" w:type="dxa"/>
            <w:gridSpan w:val="4"/>
          </w:tcPr>
          <w:p w14:paraId="5E2085D2" w14:textId="1C8427E3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Арендатора</w:t>
            </w:r>
          </w:p>
        </w:tc>
      </w:tr>
      <w:tr w:rsidR="00B75341" w:rsidRPr="00935018" w14:paraId="1EE59F45" w14:textId="77777777" w:rsidTr="00A0084B">
        <w:tc>
          <w:tcPr>
            <w:tcW w:w="9957" w:type="dxa"/>
            <w:gridSpan w:val="4"/>
          </w:tcPr>
          <w:p w14:paraId="37890730" w14:textId="77777777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4B049880" w14:textId="77777777" w:rsidTr="00A0084B">
        <w:tc>
          <w:tcPr>
            <w:tcW w:w="9957" w:type="dxa"/>
            <w:gridSpan w:val="4"/>
          </w:tcPr>
          <w:p w14:paraId="6A1BE3F2" w14:textId="4193E1A3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имеет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право:</w:t>
            </w:r>
          </w:p>
        </w:tc>
      </w:tr>
      <w:tr w:rsidR="00B75341" w:rsidRPr="00935018" w14:paraId="68FF83F1" w14:textId="77777777" w:rsidTr="00A0084B">
        <w:tc>
          <w:tcPr>
            <w:tcW w:w="9957" w:type="dxa"/>
            <w:gridSpan w:val="4"/>
          </w:tcPr>
          <w:p w14:paraId="0A5B3B53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12F577B8" w14:textId="77777777" w:rsidTr="00A0084B">
        <w:tc>
          <w:tcPr>
            <w:tcW w:w="9957" w:type="dxa"/>
            <w:gridSpan w:val="4"/>
          </w:tcPr>
          <w:p w14:paraId="2D759582" w14:textId="604E752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минованию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надобности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направив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90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календарных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5674E6D1" w14:textId="77777777" w:rsidTr="00A0084B">
        <w:tc>
          <w:tcPr>
            <w:tcW w:w="9957" w:type="dxa"/>
            <w:gridSpan w:val="4"/>
          </w:tcPr>
          <w:p w14:paraId="6DFE7900" w14:textId="7C27CDB6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Самостоятельно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предоставления.</w:t>
            </w:r>
          </w:p>
        </w:tc>
      </w:tr>
      <w:tr w:rsidR="00B75341" w:rsidRPr="00935018" w14:paraId="51AFEB91" w14:textId="77777777" w:rsidTr="00A0084B">
        <w:tc>
          <w:tcPr>
            <w:tcW w:w="9957" w:type="dxa"/>
            <w:gridSpan w:val="4"/>
          </w:tcPr>
          <w:p w14:paraId="5DC7B677" w14:textId="13E8BA3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инициативе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3.1.5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6FA33381" w14:textId="77777777" w:rsidTr="00A0084B">
        <w:tc>
          <w:tcPr>
            <w:tcW w:w="9957" w:type="dxa"/>
            <w:gridSpan w:val="4"/>
          </w:tcPr>
          <w:p w14:paraId="64ECE893" w14:textId="0E470F8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Возводить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градостроительных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регламентов,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строительных,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санитарно-гигиенических,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противопожарных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нормативов.</w:t>
            </w:r>
          </w:p>
        </w:tc>
      </w:tr>
      <w:tr w:rsidR="00B75341" w:rsidRPr="00935018" w14:paraId="71535FA6" w14:textId="77777777" w:rsidTr="00A0084B">
        <w:tc>
          <w:tcPr>
            <w:tcW w:w="9957" w:type="dxa"/>
            <w:gridSpan w:val="4"/>
          </w:tcPr>
          <w:p w14:paraId="62FBCF7A" w14:textId="63E01DA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когда:</w:t>
            </w:r>
          </w:p>
        </w:tc>
      </w:tr>
      <w:tr w:rsidR="00B75341" w:rsidRPr="00935018" w14:paraId="7B3A97E8" w14:textId="77777777" w:rsidTr="00A0084B">
        <w:tc>
          <w:tcPr>
            <w:tcW w:w="9957" w:type="dxa"/>
            <w:gridSpan w:val="4"/>
          </w:tcPr>
          <w:p w14:paraId="26894576" w14:textId="2BB5663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препятствия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Участка;</w:t>
            </w:r>
          </w:p>
        </w:tc>
      </w:tr>
      <w:tr w:rsidR="00B75341" w:rsidRPr="00935018" w14:paraId="3AC2EFC3" w14:textId="77777777" w:rsidTr="00A0084B">
        <w:tc>
          <w:tcPr>
            <w:tcW w:w="9957" w:type="dxa"/>
            <w:gridSpan w:val="4"/>
          </w:tcPr>
          <w:p w14:paraId="11E28988" w14:textId="1925FF9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б)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недостатки,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препятствующие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использованию,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знал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момент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159C4165" w14:textId="77777777" w:rsidTr="00A0084B">
        <w:tc>
          <w:tcPr>
            <w:tcW w:w="9957" w:type="dxa"/>
            <w:gridSpan w:val="4"/>
          </w:tcPr>
          <w:p w14:paraId="6374DF02" w14:textId="7CB40BD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пределах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согласия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субаренду.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остается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Договору.</w:t>
            </w:r>
          </w:p>
        </w:tc>
      </w:tr>
      <w:tr w:rsidR="00B75341" w:rsidRPr="00935018" w14:paraId="6BC7C5F3" w14:textId="77777777" w:rsidTr="00A0084B">
        <w:tc>
          <w:tcPr>
            <w:tcW w:w="9957" w:type="dxa"/>
            <w:gridSpan w:val="4"/>
          </w:tcPr>
          <w:p w14:paraId="26858839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7F71C91" w14:textId="77777777" w:rsidTr="00A0084B">
        <w:tc>
          <w:tcPr>
            <w:tcW w:w="9957" w:type="dxa"/>
            <w:gridSpan w:val="4"/>
          </w:tcPr>
          <w:p w14:paraId="6A01F3E9" w14:textId="3B4887B4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не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вправе:</w:t>
            </w:r>
          </w:p>
        </w:tc>
      </w:tr>
      <w:tr w:rsidR="00B75341" w:rsidRPr="00935018" w14:paraId="0E816C4F" w14:textId="77777777" w:rsidTr="00A0084B">
        <w:tc>
          <w:tcPr>
            <w:tcW w:w="9957" w:type="dxa"/>
            <w:gridSpan w:val="4"/>
          </w:tcPr>
          <w:p w14:paraId="0E0FC83C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1B636311" w14:textId="77777777" w:rsidTr="00A0084B">
        <w:tc>
          <w:tcPr>
            <w:tcW w:w="9957" w:type="dxa"/>
            <w:gridSpan w:val="4"/>
          </w:tcPr>
          <w:p w14:paraId="1624C341" w14:textId="2AD1C9F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4.2.1.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существующий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водоток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поперечный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профиль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органов.</w:t>
            </w:r>
          </w:p>
        </w:tc>
      </w:tr>
      <w:tr w:rsidR="00B75341" w:rsidRPr="00935018" w14:paraId="722F0A92" w14:textId="77777777" w:rsidTr="00A0084B">
        <w:tc>
          <w:tcPr>
            <w:tcW w:w="9957" w:type="dxa"/>
            <w:gridSpan w:val="4"/>
          </w:tcPr>
          <w:p w14:paraId="4EDC3D78" w14:textId="22F33201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4.2.2.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занимать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коридоры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прохождения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временными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капитальными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B75341" w:rsidRPr="00935018" w14:paraId="76F24750" w14:textId="77777777" w:rsidTr="00A0084B">
        <w:tc>
          <w:tcPr>
            <w:tcW w:w="9957" w:type="dxa"/>
            <w:gridSpan w:val="4"/>
          </w:tcPr>
          <w:p w14:paraId="11B5650C" w14:textId="0F8C9856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4.2.3.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третьему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залог,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пределах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письменного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наличия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задолженности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передачи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обязанностей</w:t>
            </w:r>
            <w:r w:rsidRPr="00935018">
              <w:rPr>
                <w:bCs/>
                <w:sz w:val="28"/>
                <w:szCs w:val="28"/>
              </w:rPr>
              <w:t>.</w:t>
            </w:r>
          </w:p>
        </w:tc>
      </w:tr>
      <w:tr w:rsidR="00B75341" w:rsidRPr="00935018" w14:paraId="6038FA3F" w14:textId="77777777" w:rsidTr="00A0084B">
        <w:tc>
          <w:tcPr>
            <w:tcW w:w="9957" w:type="dxa"/>
            <w:gridSpan w:val="4"/>
          </w:tcPr>
          <w:p w14:paraId="47A6AC9E" w14:textId="55983FEC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4.2.4.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качестве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вклада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уставный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хозяйственного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товарищества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общества,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паевого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взноса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производственный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кооператив.</w:t>
            </w:r>
          </w:p>
        </w:tc>
      </w:tr>
      <w:tr w:rsidR="00B75341" w:rsidRPr="00935018" w14:paraId="647D7DE3" w14:textId="77777777" w:rsidTr="00A0084B">
        <w:tc>
          <w:tcPr>
            <w:tcW w:w="9957" w:type="dxa"/>
            <w:gridSpan w:val="4"/>
          </w:tcPr>
          <w:p w14:paraId="04E51C5B" w14:textId="6CF4BD0A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4.2.5.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субаренду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письменного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менее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пяти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заключения.</w:t>
            </w:r>
          </w:p>
        </w:tc>
      </w:tr>
      <w:tr w:rsidR="00B75341" w:rsidRPr="00935018" w14:paraId="41E88A38" w14:textId="77777777" w:rsidTr="00A0084B">
        <w:tc>
          <w:tcPr>
            <w:tcW w:w="9957" w:type="dxa"/>
            <w:gridSpan w:val="4"/>
          </w:tcPr>
          <w:p w14:paraId="3C0E983D" w14:textId="77777777" w:rsidR="00B75341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4.2.6.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возведенные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здания,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сооружения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приемки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эксплуатацию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порядке.</w:t>
            </w:r>
          </w:p>
          <w:p w14:paraId="3D535B76" w14:textId="792FDBC2" w:rsidR="007641C7" w:rsidRPr="00935018" w:rsidRDefault="007641C7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7CFCD6AA" w14:textId="77777777" w:rsidTr="00A0084B">
        <w:tc>
          <w:tcPr>
            <w:tcW w:w="9957" w:type="dxa"/>
            <w:gridSpan w:val="4"/>
          </w:tcPr>
          <w:p w14:paraId="110B63B5" w14:textId="52F8681E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4.3.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обязан:</w:t>
            </w:r>
          </w:p>
        </w:tc>
      </w:tr>
      <w:tr w:rsidR="00B75341" w:rsidRPr="00935018" w14:paraId="244A8E0D" w14:textId="77777777" w:rsidTr="00A0084B">
        <w:tc>
          <w:tcPr>
            <w:tcW w:w="9957" w:type="dxa"/>
            <w:gridSpan w:val="4"/>
          </w:tcPr>
          <w:p w14:paraId="0AC435A4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193ECD1F" w14:textId="77777777" w:rsidTr="00A0084B">
        <w:tc>
          <w:tcPr>
            <w:tcW w:w="9957" w:type="dxa"/>
            <w:gridSpan w:val="4"/>
          </w:tcPr>
          <w:p w14:paraId="5B384869" w14:textId="3A5EF25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28EE51A6" w14:textId="77777777" w:rsidTr="00A0084B">
        <w:tc>
          <w:tcPr>
            <w:tcW w:w="9957" w:type="dxa"/>
            <w:gridSpan w:val="4"/>
          </w:tcPr>
          <w:p w14:paraId="194FE419" w14:textId="6735ABC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Своевременно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выставления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B75341" w:rsidRPr="00935018" w14:paraId="1367BDF9" w14:textId="77777777" w:rsidTr="00A0084B">
        <w:tc>
          <w:tcPr>
            <w:tcW w:w="9957" w:type="dxa"/>
            <w:gridSpan w:val="4"/>
          </w:tcPr>
          <w:p w14:paraId="59BF1A7B" w14:textId="67A5B1D9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увеличения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разницу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между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прежней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вновь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пересчитанной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суммами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позже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исчисляется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учитывается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лицевом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вступления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силу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нормативного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правового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произведен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перерасчет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зависимости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уведомления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перерасчете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Арендодателя.</w:t>
            </w:r>
          </w:p>
        </w:tc>
      </w:tr>
      <w:tr w:rsidR="00B75341" w:rsidRPr="00935018" w14:paraId="3F9BF50E" w14:textId="77777777" w:rsidTr="00A0084B">
        <w:tc>
          <w:tcPr>
            <w:tcW w:w="9957" w:type="dxa"/>
            <w:gridSpan w:val="4"/>
          </w:tcPr>
          <w:p w14:paraId="0DEFB268" w14:textId="0F93EAA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позднее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десятого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второго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месяца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каждого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квартала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копию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платежного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подтверждающего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перечисление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платы.</w:t>
            </w:r>
          </w:p>
        </w:tc>
      </w:tr>
      <w:tr w:rsidR="00B75341" w:rsidRPr="00935018" w14:paraId="08B63313" w14:textId="77777777" w:rsidTr="00A0084B">
        <w:tc>
          <w:tcPr>
            <w:tcW w:w="9957" w:type="dxa"/>
            <w:gridSpan w:val="4"/>
          </w:tcPr>
          <w:p w14:paraId="5D14F98B" w14:textId="09199BE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Ежегодно,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истечении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последнего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платежа,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позднее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декабря,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сверку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расчетов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составлением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акта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сверки.</w:t>
            </w:r>
          </w:p>
        </w:tc>
      </w:tr>
      <w:tr w:rsidR="00B75341" w:rsidRPr="00935018" w14:paraId="25D9A670" w14:textId="77777777" w:rsidTr="00A0084B">
        <w:tc>
          <w:tcPr>
            <w:tcW w:w="9957" w:type="dxa"/>
            <w:gridSpan w:val="4"/>
          </w:tcPr>
          <w:p w14:paraId="50D210C1" w14:textId="090BD4D1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разрешенным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1AEF6D67" w14:textId="77777777" w:rsidTr="00A0084B">
        <w:tc>
          <w:tcPr>
            <w:tcW w:w="9957" w:type="dxa"/>
            <w:gridSpan w:val="4"/>
          </w:tcPr>
          <w:p w14:paraId="29D2E6DD" w14:textId="63665326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4.3.7.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Содержать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должном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санитарном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чистоте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прилегающую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территорию.</w:t>
            </w:r>
          </w:p>
        </w:tc>
      </w:tr>
      <w:tr w:rsidR="00B75341" w:rsidRPr="00935018" w14:paraId="5D05FC14" w14:textId="77777777" w:rsidTr="00A0084B">
        <w:tc>
          <w:tcPr>
            <w:tcW w:w="9957" w:type="dxa"/>
            <w:gridSpan w:val="4"/>
          </w:tcPr>
          <w:p w14:paraId="6E44B5F9" w14:textId="6BE2C16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4.3.8.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ущерба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окружающей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среде.</w:t>
            </w:r>
          </w:p>
        </w:tc>
      </w:tr>
      <w:tr w:rsidR="00B75341" w:rsidRPr="00935018" w14:paraId="4584EEED" w14:textId="77777777" w:rsidTr="00A0084B">
        <w:tc>
          <w:tcPr>
            <w:tcW w:w="9957" w:type="dxa"/>
            <w:gridSpan w:val="4"/>
          </w:tcPr>
          <w:p w14:paraId="49A47763" w14:textId="4169A6C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4.3.9.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приводящих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устранить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произведенные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было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необходимо,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(предписанию).</w:t>
            </w:r>
          </w:p>
        </w:tc>
      </w:tr>
      <w:tr w:rsidR="00B75341" w:rsidRPr="00935018" w14:paraId="735DBE9A" w14:textId="77777777" w:rsidTr="00A0084B">
        <w:tc>
          <w:tcPr>
            <w:tcW w:w="9957" w:type="dxa"/>
            <w:gridSpan w:val="4"/>
          </w:tcPr>
          <w:p w14:paraId="17CECB66" w14:textId="20CF4A09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4.3.10.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Возместить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причиненные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законодательством.</w:t>
            </w:r>
          </w:p>
        </w:tc>
      </w:tr>
      <w:tr w:rsidR="00B75341" w:rsidRPr="00935018" w14:paraId="599F283F" w14:textId="77777777" w:rsidTr="00A0084B">
        <w:tc>
          <w:tcPr>
            <w:tcW w:w="9957" w:type="dxa"/>
            <w:gridSpan w:val="4"/>
          </w:tcPr>
          <w:p w14:paraId="6E65FCC6" w14:textId="52636BA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благоустройству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посадку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зеленых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насаждений.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B75341" w:rsidRPr="00935018" w14:paraId="7959E89E" w14:textId="77777777" w:rsidTr="00A0084B">
        <w:tc>
          <w:tcPr>
            <w:tcW w:w="9957" w:type="dxa"/>
            <w:gridSpan w:val="4"/>
          </w:tcPr>
          <w:p w14:paraId="49D7DD84" w14:textId="36EFF846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новых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реконструкции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существующих,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разработки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утверждения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согласования,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экспертиз,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строительство.</w:t>
            </w:r>
          </w:p>
        </w:tc>
      </w:tr>
      <w:tr w:rsidR="00B75341" w:rsidRPr="00935018" w14:paraId="2640C682" w14:textId="77777777" w:rsidTr="00A0084B">
        <w:tc>
          <w:tcPr>
            <w:tcW w:w="9957" w:type="dxa"/>
            <w:gridSpan w:val="4"/>
          </w:tcPr>
          <w:p w14:paraId="093DE32C" w14:textId="0C0D3F44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4.3.13.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привлечением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средств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двенадцати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месяцев,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было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принято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постройки.</w:t>
            </w:r>
          </w:p>
        </w:tc>
      </w:tr>
      <w:tr w:rsidR="00B75341" w:rsidRPr="00935018" w14:paraId="5522AF9E" w14:textId="77777777" w:rsidTr="00A0084B">
        <w:tc>
          <w:tcPr>
            <w:tcW w:w="9957" w:type="dxa"/>
            <w:gridSpan w:val="4"/>
          </w:tcPr>
          <w:p w14:paraId="1E0C338F" w14:textId="6BEAF73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4.3.14.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представить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самоуправления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сельского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поселения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нахождения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утвержденную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проектную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документацию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реконструкции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целях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двенадцати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месяцев,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последующее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лет,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было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принято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предельными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параметрами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реконструкции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правилами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землепользования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застройки,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документацией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планировке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территории,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параметрам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законами.</w:t>
            </w:r>
          </w:p>
        </w:tc>
      </w:tr>
      <w:tr w:rsidR="00B75341" w:rsidRPr="00935018" w14:paraId="691DF8F5" w14:textId="77777777" w:rsidTr="00A0084B">
        <w:tc>
          <w:tcPr>
            <w:tcW w:w="9957" w:type="dxa"/>
            <w:gridSpan w:val="4"/>
          </w:tcPr>
          <w:p w14:paraId="2EB822DB" w14:textId="0A35550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требованиям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эксплуатации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подземных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наземных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ремонтом,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обслуживанием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занятие,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временными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коридоров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Участок.</w:t>
            </w:r>
          </w:p>
        </w:tc>
      </w:tr>
      <w:tr w:rsidR="00B75341" w:rsidRPr="00935018" w14:paraId="0BD46E1D" w14:textId="77777777" w:rsidTr="00A0084B">
        <w:tc>
          <w:tcPr>
            <w:tcW w:w="9957" w:type="dxa"/>
            <w:gridSpan w:val="4"/>
          </w:tcPr>
          <w:p w14:paraId="3DE4C132" w14:textId="201B9C8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интересов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землепользователей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смежных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лиц.</w:t>
            </w:r>
          </w:p>
        </w:tc>
      </w:tr>
      <w:tr w:rsidR="00B75341" w:rsidRPr="00935018" w14:paraId="297719B8" w14:textId="77777777" w:rsidTr="00A0084B">
        <w:tc>
          <w:tcPr>
            <w:tcW w:w="9957" w:type="dxa"/>
            <w:gridSpan w:val="4"/>
          </w:tcPr>
          <w:p w14:paraId="6F9104EE" w14:textId="3061BD4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осмотра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предмет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Договора.</w:t>
            </w:r>
          </w:p>
        </w:tc>
      </w:tr>
      <w:tr w:rsidR="007641C7" w:rsidRPr="00935018" w14:paraId="1AB0B571" w14:textId="77777777" w:rsidTr="00A0084B">
        <w:tc>
          <w:tcPr>
            <w:tcW w:w="9957" w:type="dxa"/>
            <w:gridSpan w:val="4"/>
          </w:tcPr>
          <w:p w14:paraId="59227A0A" w14:textId="74CC4C8B" w:rsidR="00B75341" w:rsidRPr="00935018" w:rsidRDefault="00B75341" w:rsidP="007641C7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4.3.18.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вида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расположены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части),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обратиться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перерасчета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платы.</w:t>
            </w:r>
          </w:p>
        </w:tc>
      </w:tr>
      <w:tr w:rsidR="00B75341" w:rsidRPr="00935018" w14:paraId="4FFF8756" w14:textId="77777777" w:rsidTr="00A0084B">
        <w:tc>
          <w:tcPr>
            <w:tcW w:w="9957" w:type="dxa"/>
            <w:gridSpan w:val="4"/>
          </w:tcPr>
          <w:p w14:paraId="082D616F" w14:textId="6B7E4FD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4.3.19.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уведомить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юридического,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фактического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адресов,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банковских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индивидуализирующих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реквизитов.</w:t>
            </w:r>
          </w:p>
        </w:tc>
      </w:tr>
      <w:tr w:rsidR="00B75341" w:rsidRPr="00935018" w14:paraId="74BDDF8E" w14:textId="77777777" w:rsidTr="00A0084B">
        <w:tc>
          <w:tcPr>
            <w:tcW w:w="9957" w:type="dxa"/>
            <w:gridSpan w:val="4"/>
          </w:tcPr>
          <w:p w14:paraId="18F7C7EF" w14:textId="06013C2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4.3.20.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передачи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10-дневный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направить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уведомление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наименования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индивидуализирующих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реквизитов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перешли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перехода,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копии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подтверждающих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передачу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документов.</w:t>
            </w:r>
          </w:p>
        </w:tc>
      </w:tr>
      <w:tr w:rsidR="00B75341" w:rsidRPr="00935018" w14:paraId="460AEBAE" w14:textId="77777777" w:rsidTr="00A0084B">
        <w:tc>
          <w:tcPr>
            <w:tcW w:w="9957" w:type="dxa"/>
            <w:gridSpan w:val="4"/>
          </w:tcPr>
          <w:p w14:paraId="33365295" w14:textId="2D2FCB8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4.3.21.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перехода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перехода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старого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регистрирующем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органе.</w:t>
            </w:r>
          </w:p>
        </w:tc>
      </w:tr>
      <w:tr w:rsidR="00B75341" w:rsidRPr="00935018" w14:paraId="226F8087" w14:textId="77777777" w:rsidTr="00A0084B">
        <w:tc>
          <w:tcPr>
            <w:tcW w:w="9957" w:type="dxa"/>
            <w:gridSpan w:val="4"/>
          </w:tcPr>
          <w:p w14:paraId="2C004BFA" w14:textId="20393DE1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Направить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менее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90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календарных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окончания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срока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hyperlink w:anchor="sub_172" w:history="1">
              <w:r w:rsidRPr="00935018">
                <w:rPr>
                  <w:bCs/>
                  <w:sz w:val="28"/>
                  <w:szCs w:val="28"/>
                </w:rPr>
                <w:t>п.</w:t>
              </w:r>
              <w:r w:rsidR="00A0084B" w:rsidRPr="00935018">
                <w:rPr>
                  <w:bCs/>
                  <w:sz w:val="28"/>
                  <w:szCs w:val="28"/>
                </w:rPr>
                <w:t xml:space="preserve"> </w:t>
              </w:r>
              <w:r w:rsidRPr="00935018">
                <w:rPr>
                  <w:bCs/>
                  <w:sz w:val="28"/>
                  <w:szCs w:val="28"/>
                </w:rPr>
                <w:t>7.2</w:t>
              </w:r>
            </w:hyperlink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письменное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предложение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расторжении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либо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новый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срок.</w:t>
            </w:r>
          </w:p>
        </w:tc>
      </w:tr>
      <w:tr w:rsidR="00B75341" w:rsidRPr="00935018" w14:paraId="35038FA7" w14:textId="77777777" w:rsidTr="00A0084B">
        <w:tc>
          <w:tcPr>
            <w:tcW w:w="9957" w:type="dxa"/>
            <w:gridSpan w:val="4"/>
          </w:tcPr>
          <w:p w14:paraId="2AA27231" w14:textId="4E30A776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прекращении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вернуть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надлежащем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состоянии,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т.е.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хуже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того,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находился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момент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аренду.</w:t>
            </w:r>
          </w:p>
        </w:tc>
      </w:tr>
      <w:tr w:rsidR="00B75341" w:rsidRPr="00935018" w14:paraId="06EBA623" w14:textId="77777777" w:rsidTr="00A0084B">
        <w:tc>
          <w:tcPr>
            <w:tcW w:w="9957" w:type="dxa"/>
            <w:gridSpan w:val="4"/>
          </w:tcPr>
          <w:p w14:paraId="64AAC8F1" w14:textId="48A1E1B1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Соблюдать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ограничения,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статьей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65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РФ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частей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водоохраной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зоны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прибрежной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защитной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полосе.</w:t>
            </w:r>
          </w:p>
        </w:tc>
      </w:tr>
      <w:tr w:rsidR="00B75341" w:rsidRPr="00935018" w14:paraId="5DDEC08C" w14:textId="77777777" w:rsidTr="00A0084B">
        <w:tc>
          <w:tcPr>
            <w:tcW w:w="9957" w:type="dxa"/>
            <w:gridSpan w:val="4"/>
          </w:tcPr>
          <w:p w14:paraId="1951455D" w14:textId="7076CD90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Обеспечить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рекультивацию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работ,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недрами.</w:t>
            </w:r>
          </w:p>
        </w:tc>
      </w:tr>
      <w:tr w:rsidR="00B75341" w:rsidRPr="00935018" w14:paraId="66DE628C" w14:textId="77777777" w:rsidTr="00A0084B">
        <w:tc>
          <w:tcPr>
            <w:tcW w:w="9957" w:type="dxa"/>
            <w:gridSpan w:val="4"/>
          </w:tcPr>
          <w:p w14:paraId="458DAACD" w14:textId="5C20DDBC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зарегистрированный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экземпляр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дополнительного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расторжении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течение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выдачи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регистрирующим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органом.</w:t>
            </w:r>
          </w:p>
        </w:tc>
      </w:tr>
      <w:tr w:rsidR="00B75341" w:rsidRPr="00935018" w14:paraId="0E9666EA" w14:textId="77777777" w:rsidTr="00A0084B">
        <w:tc>
          <w:tcPr>
            <w:tcW w:w="9957" w:type="dxa"/>
            <w:gridSpan w:val="4"/>
          </w:tcPr>
          <w:p w14:paraId="7C777A29" w14:textId="2767FFD4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расходы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пошлины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дополнительных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нему,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расторжении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регистрирующем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органе.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B75341" w:rsidRPr="00935018" w14:paraId="2D260BFE" w14:textId="77777777" w:rsidTr="00A0084B">
        <w:tc>
          <w:tcPr>
            <w:tcW w:w="9957" w:type="dxa"/>
            <w:gridSpan w:val="4"/>
          </w:tcPr>
          <w:p w14:paraId="3AF6E7C4" w14:textId="5E75D7CB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4.3.28.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Федерации.</w:t>
            </w:r>
          </w:p>
        </w:tc>
      </w:tr>
      <w:tr w:rsidR="00B75341" w:rsidRPr="00935018" w14:paraId="464D319C" w14:textId="77777777" w:rsidTr="00A0084B">
        <w:tc>
          <w:tcPr>
            <w:tcW w:w="9957" w:type="dxa"/>
            <w:gridSpan w:val="4"/>
          </w:tcPr>
          <w:p w14:paraId="27A6D52F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142A1B3C" w14:textId="77777777" w:rsidTr="00A0084B">
        <w:tc>
          <w:tcPr>
            <w:tcW w:w="9957" w:type="dxa"/>
            <w:gridSpan w:val="4"/>
          </w:tcPr>
          <w:p w14:paraId="1A74F6BB" w14:textId="5B8C5C56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5.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Ответственность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</w:tc>
      </w:tr>
      <w:tr w:rsidR="00B75341" w:rsidRPr="00935018" w14:paraId="3A878BBD" w14:textId="77777777" w:rsidTr="00A0084B">
        <w:tc>
          <w:tcPr>
            <w:tcW w:w="9957" w:type="dxa"/>
            <w:gridSpan w:val="4"/>
          </w:tcPr>
          <w:p w14:paraId="2E638239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51C7923D" w14:textId="77777777" w:rsidTr="00A0084B">
        <w:tc>
          <w:tcPr>
            <w:tcW w:w="9957" w:type="dxa"/>
            <w:gridSpan w:val="4"/>
          </w:tcPr>
          <w:p w14:paraId="7D08B2FD" w14:textId="25C4E88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неисполнение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ненадлежащее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виновная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несёт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имущественную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B75341" w:rsidRPr="00935018" w14:paraId="31A9A91F" w14:textId="77777777" w:rsidTr="00A0084B">
        <w:tc>
          <w:tcPr>
            <w:tcW w:w="9957" w:type="dxa"/>
            <w:gridSpan w:val="4"/>
          </w:tcPr>
          <w:p w14:paraId="70421196" w14:textId="01660A85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5.2.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нарушение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сроков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внесения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арендной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платы,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установленных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договором,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Арендатору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начисляется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пеня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размере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0,5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%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от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суммы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задолженности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каждый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день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просрочки.</w:t>
            </w:r>
          </w:p>
        </w:tc>
      </w:tr>
      <w:tr w:rsidR="00B75341" w:rsidRPr="00935018" w14:paraId="5BE53D4B" w14:textId="77777777" w:rsidTr="00A0084B">
        <w:tc>
          <w:tcPr>
            <w:tcW w:w="9957" w:type="dxa"/>
            <w:gridSpan w:val="4"/>
          </w:tcPr>
          <w:p w14:paraId="54C9C707" w14:textId="06F2AA2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вызванная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обстоятельств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непреодолимой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силы,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регулируется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Федерации.</w:t>
            </w:r>
          </w:p>
        </w:tc>
      </w:tr>
      <w:tr w:rsidR="00B75341" w:rsidRPr="00935018" w14:paraId="7217716F" w14:textId="77777777" w:rsidTr="00A0084B">
        <w:tc>
          <w:tcPr>
            <w:tcW w:w="9957" w:type="dxa"/>
            <w:gridSpan w:val="4"/>
          </w:tcPr>
          <w:p w14:paraId="046D59B7" w14:textId="2258B2E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Уплата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пени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освобождают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устранения.</w:t>
            </w:r>
          </w:p>
        </w:tc>
      </w:tr>
      <w:tr w:rsidR="00B75341" w:rsidRPr="00935018" w14:paraId="0875D174" w14:textId="77777777" w:rsidTr="00A0084B">
        <w:tc>
          <w:tcPr>
            <w:tcW w:w="9957" w:type="dxa"/>
            <w:gridSpan w:val="4"/>
          </w:tcPr>
          <w:p w14:paraId="086792C2" w14:textId="33BC12B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ведущий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радиофикации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невыполнение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Федерации.</w:t>
            </w:r>
          </w:p>
        </w:tc>
      </w:tr>
      <w:tr w:rsidR="007641C7" w:rsidRPr="00935018" w14:paraId="7D683D43" w14:textId="77777777" w:rsidTr="00A0084B">
        <w:tc>
          <w:tcPr>
            <w:tcW w:w="9957" w:type="dxa"/>
            <w:gridSpan w:val="4"/>
          </w:tcPr>
          <w:p w14:paraId="2AF112BA" w14:textId="1DECA984" w:rsidR="00B75341" w:rsidRPr="00935018" w:rsidRDefault="00B75341" w:rsidP="007641C7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5.6.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несвоевременного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возврата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уплачивает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штраф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двукратном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время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прекращения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B75341" w:rsidRPr="00935018" w14:paraId="4C3F1448" w14:textId="77777777" w:rsidTr="00A0084B">
        <w:tc>
          <w:tcPr>
            <w:tcW w:w="9957" w:type="dxa"/>
            <w:gridSpan w:val="4"/>
          </w:tcPr>
          <w:p w14:paraId="23032F6C" w14:textId="60A35819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5.7.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неисполнения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(ненадлежащего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исполнения)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обязательств,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пунктами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4.3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4.2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обязуется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уплатить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Арендатором,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Росреестра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краю,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уполномоченными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органами,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обнаружено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нарушение,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неустойку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(штраф)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1/4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годового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разделе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B75341" w:rsidRPr="00935018" w14:paraId="4FAD9A2A" w14:textId="77777777" w:rsidTr="00A0084B">
        <w:tc>
          <w:tcPr>
            <w:tcW w:w="9957" w:type="dxa"/>
            <w:gridSpan w:val="4"/>
          </w:tcPr>
          <w:p w14:paraId="2AF9E407" w14:textId="43F73DC2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5.8.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неисполнения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(ненадлежащего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исполнения)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обязательств,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1.1,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4.3.6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обязуется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уплатить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неустойку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(штраф)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годового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исчисленной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удельному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показателю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группы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видов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категории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фактическому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ниже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B75341" w:rsidRPr="00935018" w14:paraId="66AE60D5" w14:textId="77777777" w:rsidTr="00A0084B">
        <w:tc>
          <w:tcPr>
            <w:tcW w:w="9957" w:type="dxa"/>
            <w:gridSpan w:val="4"/>
          </w:tcPr>
          <w:p w14:paraId="52000AE2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75341" w:rsidRPr="00935018" w14:paraId="1E3D260A" w14:textId="77777777" w:rsidTr="00A0084B">
        <w:tc>
          <w:tcPr>
            <w:tcW w:w="9957" w:type="dxa"/>
            <w:gridSpan w:val="4"/>
          </w:tcPr>
          <w:p w14:paraId="4AC5B853" w14:textId="2F84AA7A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6.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Рассмотрение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урегулирование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споров</w:t>
            </w:r>
          </w:p>
        </w:tc>
      </w:tr>
      <w:tr w:rsidR="00B75341" w:rsidRPr="00935018" w14:paraId="4B491966" w14:textId="77777777" w:rsidTr="00A0084B">
        <w:tc>
          <w:tcPr>
            <w:tcW w:w="9957" w:type="dxa"/>
            <w:gridSpan w:val="4"/>
          </w:tcPr>
          <w:p w14:paraId="2AE917F7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5D97AEFD" w14:textId="77777777" w:rsidTr="00A0084B">
        <w:tc>
          <w:tcPr>
            <w:tcW w:w="9957" w:type="dxa"/>
            <w:gridSpan w:val="4"/>
          </w:tcPr>
          <w:p w14:paraId="4E604083" w14:textId="64F43D6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6.1.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вытекающих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применяется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досудебный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(претензионный)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споров.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предъявить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претензию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изложением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необходимости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к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претензии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прилагаются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документы,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подтверждающие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</w:rPr>
              <w:t>допущенные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нарушения.</w:t>
            </w:r>
          </w:p>
        </w:tc>
      </w:tr>
      <w:tr w:rsidR="00B75341" w:rsidRPr="00935018" w14:paraId="52C04264" w14:textId="77777777" w:rsidTr="00A0084B">
        <w:tc>
          <w:tcPr>
            <w:tcW w:w="9957" w:type="dxa"/>
            <w:gridSpan w:val="4"/>
          </w:tcPr>
          <w:p w14:paraId="1F21121A" w14:textId="3878B22E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lastRenderedPageBreak/>
              <w:t>6.2.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рассмотрения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(десять)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календарных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дней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дня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получения.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Если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указанный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требования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полностью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удовлетворены,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Сторона,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которой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нарушено,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вправе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обратиться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иском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суд.</w:t>
            </w:r>
          </w:p>
        </w:tc>
      </w:tr>
      <w:tr w:rsidR="00B75341" w:rsidRPr="00935018" w14:paraId="030F5E33" w14:textId="77777777" w:rsidTr="00A0084B">
        <w:tc>
          <w:tcPr>
            <w:tcW w:w="9957" w:type="dxa"/>
            <w:gridSpan w:val="4"/>
          </w:tcPr>
          <w:p w14:paraId="34BFD317" w14:textId="3762FA9B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6.3.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(ответы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могут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быть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направлены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Сторонами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друг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другу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одним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нижеперечисленных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способов:</w:t>
            </w:r>
          </w:p>
          <w:p w14:paraId="3E11EE40" w14:textId="3BD3141D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заказным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уведомлением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вручении,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ценным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описью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вложения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адресу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места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(места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жительства)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Стороны.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считается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предъявленной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день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ее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другой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стороной,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случае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отсутствия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другой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стороны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-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день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извещения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организацией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почтовой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связи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либо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информации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интернет-сервиса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ФГУП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«Почта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России»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об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отсутствии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Арендатора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известному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Арендодателю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адресу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или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истечения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срока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хранения</w:t>
            </w:r>
            <w:r w:rsidR="007641C7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почтовой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корреспонденции;</w:t>
            </w:r>
          </w:p>
          <w:p w14:paraId="50EDDF5F" w14:textId="0CB989C2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передача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лично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уполномоченному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представителю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роспись;</w:t>
            </w:r>
          </w:p>
          <w:p w14:paraId="509F1C59" w14:textId="7DF3EFC2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Арендодателем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наличии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задолженности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Арендатора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арендной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плате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электронный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ящик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(e-mail)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Арендатора.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этом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подтверждением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направления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является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сохраненная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отправившей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электронном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почтовом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ящике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скан-копия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формате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PDF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JPEG,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распечатанная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бумажная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версия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отправленного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такое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считается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адресатом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следующий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календарный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день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после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отправки.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признают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юридическую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силу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таким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сообщением,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путем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обмена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скан-копиями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электронной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почте,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равенство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юридической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силы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оригиналом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документа,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оформленного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бумажном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носителе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допускают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таких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скан-копий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документов,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качестве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доказательств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разрешении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споров.</w:t>
            </w:r>
          </w:p>
        </w:tc>
      </w:tr>
      <w:tr w:rsidR="00B75341" w:rsidRPr="00935018" w14:paraId="46CCF503" w14:textId="77777777" w:rsidTr="00A0084B">
        <w:tc>
          <w:tcPr>
            <w:tcW w:w="9957" w:type="dxa"/>
            <w:gridSpan w:val="4"/>
          </w:tcPr>
          <w:p w14:paraId="7F9D7229" w14:textId="293E777B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6.4.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юридическими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лицами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индивидуальными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предпринимателями,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Арбитражным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судом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Краснодарского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края.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56319278" w14:textId="75352924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физическими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лицами,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исключением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индивидуальных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предпринимателей,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суде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месту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земельного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участка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соответствии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законодательством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Российской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Федерации.</w:t>
            </w:r>
          </w:p>
        </w:tc>
      </w:tr>
      <w:tr w:rsidR="00B75341" w:rsidRPr="00935018" w14:paraId="1BAD0E8A" w14:textId="77777777" w:rsidTr="00A0084B">
        <w:tc>
          <w:tcPr>
            <w:tcW w:w="9957" w:type="dxa"/>
            <w:gridSpan w:val="4"/>
          </w:tcPr>
          <w:p w14:paraId="3FE051C0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75341" w:rsidRPr="00935018" w14:paraId="5DCEAB97" w14:textId="77777777" w:rsidTr="00A0084B">
        <w:tc>
          <w:tcPr>
            <w:tcW w:w="9957" w:type="dxa"/>
            <w:gridSpan w:val="4"/>
          </w:tcPr>
          <w:p w14:paraId="59138B2A" w14:textId="152B48AD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7.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Срок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</w:tc>
      </w:tr>
      <w:tr w:rsidR="00B75341" w:rsidRPr="00935018" w14:paraId="0B623693" w14:textId="77777777" w:rsidTr="00A0084B">
        <w:tc>
          <w:tcPr>
            <w:tcW w:w="9957" w:type="dxa"/>
            <w:gridSpan w:val="4"/>
          </w:tcPr>
          <w:p w14:paraId="5C9997D2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58827702" w14:textId="77777777" w:rsidTr="00A0084B">
        <w:tc>
          <w:tcPr>
            <w:tcW w:w="9957" w:type="dxa"/>
            <w:gridSpan w:val="4"/>
          </w:tcPr>
          <w:p w14:paraId="51D44C5D" w14:textId="5555DD67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вступает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силу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становится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подписания.</w:t>
            </w:r>
          </w:p>
        </w:tc>
      </w:tr>
      <w:tr w:rsidR="00B75341" w:rsidRPr="00935018" w14:paraId="7B6D6E21" w14:textId="77777777" w:rsidTr="00A0084B">
        <w:tc>
          <w:tcPr>
            <w:tcW w:w="9957" w:type="dxa"/>
            <w:gridSpan w:val="4"/>
          </w:tcPr>
          <w:p w14:paraId="201C5ECC" w14:textId="02A9C6EE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7.2.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Договор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действует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течение</w:t>
            </w:r>
            <w:r w:rsidRPr="00935018">
              <w:rPr>
                <w:sz w:val="28"/>
                <w:szCs w:val="28"/>
              </w:rPr>
              <w:t>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лет,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Pr="00935018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B75341" w:rsidRPr="00935018" w14:paraId="5F6FD3EE" w14:textId="77777777" w:rsidTr="00A0084B">
        <w:tc>
          <w:tcPr>
            <w:tcW w:w="9957" w:type="dxa"/>
            <w:gridSpan w:val="4"/>
          </w:tcPr>
          <w:p w14:paraId="3026E6C5" w14:textId="41452851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Окончание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освобождает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нарушение.</w:t>
            </w:r>
            <w:r w:rsidR="00E2112D">
              <w:rPr>
                <w:sz w:val="28"/>
                <w:szCs w:val="28"/>
              </w:rPr>
              <w:t xml:space="preserve"> </w:t>
            </w:r>
          </w:p>
        </w:tc>
      </w:tr>
      <w:tr w:rsidR="00B75341" w:rsidRPr="00935018" w14:paraId="1A0F18B5" w14:textId="77777777" w:rsidTr="00A0084B">
        <w:tc>
          <w:tcPr>
            <w:tcW w:w="9957" w:type="dxa"/>
            <w:gridSpan w:val="4"/>
          </w:tcPr>
          <w:p w14:paraId="60222C6C" w14:textId="11AC031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считается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возобновлённым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неопределенный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срок.</w:t>
            </w:r>
          </w:p>
        </w:tc>
      </w:tr>
      <w:tr w:rsidR="00B75341" w:rsidRPr="00935018" w14:paraId="669BEF25" w14:textId="77777777" w:rsidTr="00A0084B">
        <w:tc>
          <w:tcPr>
            <w:tcW w:w="9957" w:type="dxa"/>
            <w:gridSpan w:val="4"/>
          </w:tcPr>
          <w:p w14:paraId="503399B1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E1E82E3" w14:textId="77777777" w:rsidTr="00A0084B">
        <w:tc>
          <w:tcPr>
            <w:tcW w:w="9957" w:type="dxa"/>
            <w:gridSpan w:val="4"/>
          </w:tcPr>
          <w:p w14:paraId="0732421A" w14:textId="712B3EF6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8.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Прекращение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</w:tc>
      </w:tr>
      <w:tr w:rsidR="00B75341" w:rsidRPr="00935018" w14:paraId="29859F92" w14:textId="77777777" w:rsidTr="00A0084B">
        <w:tc>
          <w:tcPr>
            <w:tcW w:w="9957" w:type="dxa"/>
            <w:gridSpan w:val="4"/>
          </w:tcPr>
          <w:p w14:paraId="63901515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7D732C67" w14:textId="77777777" w:rsidTr="00A0084B">
        <w:tc>
          <w:tcPr>
            <w:tcW w:w="9957" w:type="dxa"/>
            <w:gridSpan w:val="4"/>
          </w:tcPr>
          <w:p w14:paraId="06476ED2" w14:textId="29BBF98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истечении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Участка.</w:t>
            </w:r>
          </w:p>
        </w:tc>
      </w:tr>
      <w:tr w:rsidR="00B75341" w:rsidRPr="00935018" w14:paraId="0572803E" w14:textId="77777777" w:rsidTr="00A0084B">
        <w:tc>
          <w:tcPr>
            <w:tcW w:w="9957" w:type="dxa"/>
            <w:gridSpan w:val="4"/>
          </w:tcPr>
          <w:p w14:paraId="467B5B83" w14:textId="473B361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обоюдному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отсутствии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задолженности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пени.</w:t>
            </w:r>
          </w:p>
        </w:tc>
      </w:tr>
      <w:tr w:rsidR="00B75341" w:rsidRPr="00935018" w14:paraId="05A0321D" w14:textId="77777777" w:rsidTr="00A0084B">
        <w:tc>
          <w:tcPr>
            <w:tcW w:w="9957" w:type="dxa"/>
            <w:gridSpan w:val="4"/>
          </w:tcPr>
          <w:p w14:paraId="14AE8139" w14:textId="1336E3A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путем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включающего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147F59A4" w14:textId="77777777" w:rsidTr="00A0084B">
        <w:tc>
          <w:tcPr>
            <w:tcW w:w="9957" w:type="dxa"/>
            <w:gridSpan w:val="4"/>
          </w:tcPr>
          <w:p w14:paraId="6DAF442B" w14:textId="045C059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прекращаются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момента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момента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вступления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силу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77D72A51" w14:textId="709527D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Прекращение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подлежит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регистрации.</w:t>
            </w:r>
          </w:p>
        </w:tc>
      </w:tr>
      <w:tr w:rsidR="00B75341" w:rsidRPr="00935018" w14:paraId="0802E6A7" w14:textId="77777777" w:rsidTr="00A0084B">
        <w:tc>
          <w:tcPr>
            <w:tcW w:w="9957" w:type="dxa"/>
            <w:gridSpan w:val="4"/>
          </w:tcPr>
          <w:p w14:paraId="749EB7ED" w14:textId="57258A1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B75341" w:rsidRPr="00935018" w14:paraId="19A5830C" w14:textId="77777777" w:rsidTr="00A0084B">
        <w:tc>
          <w:tcPr>
            <w:tcW w:w="9957" w:type="dxa"/>
            <w:gridSpan w:val="4"/>
          </w:tcPr>
          <w:p w14:paraId="72574957" w14:textId="7AFA043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возникшей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необходимости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части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нужд,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одностороннем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B75341" w:rsidRPr="00935018" w14:paraId="29884F4F" w14:textId="77777777" w:rsidTr="00A0084B">
        <w:tc>
          <w:tcPr>
            <w:tcW w:w="9957" w:type="dxa"/>
            <w:gridSpan w:val="4"/>
          </w:tcPr>
          <w:p w14:paraId="7DA12152" w14:textId="324C3F9C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только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отказа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(ч.2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ст.452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РФ).</w:t>
            </w:r>
          </w:p>
        </w:tc>
      </w:tr>
      <w:tr w:rsidR="00B75341" w:rsidRPr="00935018" w14:paraId="4C4D79E8" w14:textId="77777777" w:rsidTr="00A0084B">
        <w:tc>
          <w:tcPr>
            <w:tcW w:w="9957" w:type="dxa"/>
            <w:gridSpan w:val="4"/>
          </w:tcPr>
          <w:p w14:paraId="6D5761BD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7171BB49" w14:textId="77777777" w:rsidTr="00A0084B">
        <w:tc>
          <w:tcPr>
            <w:tcW w:w="9957" w:type="dxa"/>
            <w:gridSpan w:val="4"/>
          </w:tcPr>
          <w:p w14:paraId="534AA900" w14:textId="50EB3272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9.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условий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  <w:p w14:paraId="7242382B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0C406BB4" w14:textId="77777777" w:rsidTr="00A0084B">
        <w:tc>
          <w:tcPr>
            <w:tcW w:w="9957" w:type="dxa"/>
            <w:gridSpan w:val="4"/>
          </w:tcPr>
          <w:p w14:paraId="332ACE7D" w14:textId="23AC5D2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9.1.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оформляются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путем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подлежат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B75341" w:rsidRPr="00935018" w14:paraId="5DFD7D77" w14:textId="77777777" w:rsidTr="00A0084B">
        <w:tc>
          <w:tcPr>
            <w:tcW w:w="9957" w:type="dxa"/>
            <w:gridSpan w:val="4"/>
          </w:tcPr>
          <w:p w14:paraId="6FD638D4" w14:textId="77777777" w:rsidR="00B75341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9.2.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отказа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уклонения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какой-либо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рассматривается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  <w:p w14:paraId="1E708726" w14:textId="3DE75C8C" w:rsidR="007641C7" w:rsidRPr="00935018" w:rsidRDefault="007641C7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3BD7AA2A" w14:textId="77777777" w:rsidTr="00A0084B">
        <w:tc>
          <w:tcPr>
            <w:tcW w:w="9957" w:type="dxa"/>
            <w:gridSpan w:val="4"/>
          </w:tcPr>
          <w:p w14:paraId="60C33511" w14:textId="6E0F8316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10.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Особые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условия</w:t>
            </w:r>
          </w:p>
        </w:tc>
      </w:tr>
      <w:tr w:rsidR="00B75341" w:rsidRPr="00935018" w14:paraId="4FFE026C" w14:textId="77777777" w:rsidTr="00A0084B">
        <w:tc>
          <w:tcPr>
            <w:tcW w:w="9957" w:type="dxa"/>
            <w:gridSpan w:val="4"/>
          </w:tcPr>
          <w:p w14:paraId="5BA7D0B1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18799A77" w14:textId="77777777" w:rsidTr="00A0084B">
        <w:tc>
          <w:tcPr>
            <w:tcW w:w="9957" w:type="dxa"/>
            <w:gridSpan w:val="4"/>
          </w:tcPr>
          <w:p w14:paraId="5EAFC731" w14:textId="5D2F081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мероприятия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окружающей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природной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инспектирующих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ведомств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вопросам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недвижимости.</w:t>
            </w:r>
          </w:p>
        </w:tc>
      </w:tr>
      <w:tr w:rsidR="00B75341" w:rsidRPr="00935018" w14:paraId="62111E1F" w14:textId="77777777" w:rsidTr="00A0084B">
        <w:tc>
          <w:tcPr>
            <w:tcW w:w="9957" w:type="dxa"/>
            <w:gridSpan w:val="4"/>
          </w:tcPr>
          <w:p w14:paraId="0C277DC8" w14:textId="4E67F50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один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более,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подлежит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федеральном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регистрирующем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органе,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направляется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последующего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десятидневный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десятидневный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субаренды.</w:t>
            </w:r>
          </w:p>
        </w:tc>
      </w:tr>
      <w:tr w:rsidR="00B75341" w:rsidRPr="00935018" w14:paraId="1137E174" w14:textId="77777777" w:rsidTr="00A0084B">
        <w:tc>
          <w:tcPr>
            <w:tcW w:w="9957" w:type="dxa"/>
            <w:gridSpan w:val="4"/>
          </w:tcPr>
          <w:p w14:paraId="45BD7B81" w14:textId="462AFA0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превышать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106C31BD" w14:textId="77777777" w:rsidTr="00A0084B">
        <w:tc>
          <w:tcPr>
            <w:tcW w:w="9957" w:type="dxa"/>
            <w:gridSpan w:val="4"/>
          </w:tcPr>
          <w:p w14:paraId="27D0CD99" w14:textId="490284C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субаренды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действие.</w:t>
            </w:r>
          </w:p>
        </w:tc>
      </w:tr>
      <w:tr w:rsidR="00B75341" w:rsidRPr="00935018" w14:paraId="650DCB19" w14:textId="77777777" w:rsidTr="00A0084B">
        <w:tc>
          <w:tcPr>
            <w:tcW w:w="9957" w:type="dxa"/>
            <w:gridSpan w:val="4"/>
          </w:tcPr>
          <w:p w14:paraId="21BCDA42" w14:textId="05114488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lastRenderedPageBreak/>
              <w:t>10.5.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Неиспользование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Участка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течение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одного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года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расценивается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как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неосвоение.</w:t>
            </w:r>
          </w:p>
        </w:tc>
      </w:tr>
      <w:tr w:rsidR="00B75341" w:rsidRPr="00935018" w14:paraId="66FB768B" w14:textId="77777777" w:rsidTr="00A0084B">
        <w:tc>
          <w:tcPr>
            <w:tcW w:w="9957" w:type="dxa"/>
            <w:gridSpan w:val="4"/>
          </w:tcPr>
          <w:p w14:paraId="5D3575F7" w14:textId="4D8C65AB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10.6.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Ограничения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06F5F486" w14:textId="77777777" w:rsidTr="00A0084B">
        <w:tc>
          <w:tcPr>
            <w:tcW w:w="9957" w:type="dxa"/>
            <w:gridSpan w:val="4"/>
          </w:tcPr>
          <w:p w14:paraId="57FFAF53" w14:textId="11C5DE5D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10.6.1.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____________________________;</w:t>
            </w:r>
          </w:p>
        </w:tc>
      </w:tr>
      <w:tr w:rsidR="00B75341" w:rsidRPr="00935018" w14:paraId="6AE677F8" w14:textId="77777777" w:rsidTr="00A0084B">
        <w:tc>
          <w:tcPr>
            <w:tcW w:w="9957" w:type="dxa"/>
            <w:gridSpan w:val="4"/>
          </w:tcPr>
          <w:p w14:paraId="24B26557" w14:textId="2170ABB8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10.6.2.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___________________________.</w:t>
            </w:r>
          </w:p>
        </w:tc>
      </w:tr>
      <w:tr w:rsidR="007641C7" w:rsidRPr="00935018" w14:paraId="4B001614" w14:textId="77777777" w:rsidTr="00A0084B">
        <w:tc>
          <w:tcPr>
            <w:tcW w:w="9957" w:type="dxa"/>
            <w:gridSpan w:val="4"/>
          </w:tcPr>
          <w:p w14:paraId="26955C3B" w14:textId="03EFF6DA" w:rsidR="00B75341" w:rsidRPr="00935018" w:rsidRDefault="00B75341" w:rsidP="007641C7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правообладателей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помещений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вступление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«Арендатора».</w:t>
            </w:r>
          </w:p>
        </w:tc>
      </w:tr>
      <w:tr w:rsidR="00B75341" w:rsidRPr="00935018" w14:paraId="67315FCA" w14:textId="77777777" w:rsidTr="00A0084B">
        <w:tc>
          <w:tcPr>
            <w:tcW w:w="9957" w:type="dxa"/>
            <w:gridSpan w:val="4"/>
          </w:tcPr>
          <w:p w14:paraId="5D5BE484" w14:textId="3E8F985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10.8.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рамках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подключение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сервиса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«Мои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договоры»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информационной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системе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«Единая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система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неналоговых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доходов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крае»,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предназначенный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кабинете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участков.</w:t>
            </w:r>
          </w:p>
          <w:p w14:paraId="295A8155" w14:textId="269D12C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кабинете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размещаются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реквизитах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лицевых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контрагента,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зачислении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лицевой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контрагента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денежных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суммы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задолженности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пене,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реквизиты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пени.</w:t>
            </w:r>
          </w:p>
          <w:p w14:paraId="10206A81" w14:textId="7BD189C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кабинете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формирование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сведений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расчетах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(начислено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оплачено)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квитанций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оплаты.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46A29B6C" w14:textId="66D7B310" w:rsidR="00B75341" w:rsidRPr="00935018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Авторизация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подсистеме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«Личный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кабинет»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дальнейшем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сведений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электронных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Интернет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применением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логина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пароля,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предоставляемых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Арендодателем.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Информация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процессе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авторизации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перечне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необходимых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логина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пароля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доступ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«Личный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кабинет»,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размещены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официальном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сайте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Каневской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район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www.kanevskadm.ru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подразделе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«Реестр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имущества,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продажа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«Деятельность».</w:t>
            </w:r>
          </w:p>
        </w:tc>
      </w:tr>
      <w:tr w:rsidR="00B75341" w:rsidRPr="00935018" w14:paraId="3D1A5588" w14:textId="77777777" w:rsidTr="00A0084B">
        <w:tc>
          <w:tcPr>
            <w:tcW w:w="9957" w:type="dxa"/>
            <w:gridSpan w:val="4"/>
          </w:tcPr>
          <w:p w14:paraId="6C34B540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38A38238" w14:textId="77777777" w:rsidTr="00A0084B">
        <w:tc>
          <w:tcPr>
            <w:tcW w:w="9957" w:type="dxa"/>
            <w:gridSpan w:val="4"/>
          </w:tcPr>
          <w:p w14:paraId="365010DB" w14:textId="369BEBE8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11.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Заключительные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положения</w:t>
            </w:r>
          </w:p>
        </w:tc>
      </w:tr>
      <w:tr w:rsidR="00B75341" w:rsidRPr="00935018" w14:paraId="426C6203" w14:textId="77777777" w:rsidTr="00A0084B">
        <w:tc>
          <w:tcPr>
            <w:tcW w:w="9957" w:type="dxa"/>
            <w:gridSpan w:val="4"/>
          </w:tcPr>
          <w:p w14:paraId="73C75DF4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2F5EA58D" w14:textId="77777777" w:rsidTr="00A0084B">
        <w:tc>
          <w:tcPr>
            <w:tcW w:w="9957" w:type="dxa"/>
            <w:gridSpan w:val="4"/>
          </w:tcPr>
          <w:p w14:paraId="52F8D70B" w14:textId="0F00FD3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подтверждают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гарантируют,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что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день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отсутствуют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известные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обстоятельства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какого-либо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рода,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могут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послужить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B75341" w:rsidRPr="00935018" w14:paraId="2C6B4343" w14:textId="77777777" w:rsidTr="00A0084B">
        <w:tc>
          <w:tcPr>
            <w:tcW w:w="9957" w:type="dxa"/>
            <w:gridSpan w:val="4"/>
          </w:tcPr>
          <w:p w14:paraId="5D01E2EB" w14:textId="34505E0E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11.2.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составлен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(двух)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экземплярах,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одинаковую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юридическую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силу: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Арендодателю.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66751F2C" w14:textId="77777777" w:rsidTr="00A0084B">
        <w:tc>
          <w:tcPr>
            <w:tcW w:w="9957" w:type="dxa"/>
            <w:gridSpan w:val="4"/>
          </w:tcPr>
          <w:p w14:paraId="2A003EC7" w14:textId="3E4CC31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11.3.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Неотъемлемой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частью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является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платы.</w:t>
            </w:r>
          </w:p>
        </w:tc>
      </w:tr>
      <w:tr w:rsidR="00B75341" w:rsidRPr="00935018" w14:paraId="63A35D3B" w14:textId="77777777" w:rsidTr="00A0084B">
        <w:tc>
          <w:tcPr>
            <w:tcW w:w="9957" w:type="dxa"/>
            <w:gridSpan w:val="4"/>
          </w:tcPr>
          <w:p w14:paraId="3639D4BE" w14:textId="3D198DE1" w:rsidR="00B75341" w:rsidRPr="00935018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Приложение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(выбрать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нужное):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5341" w:rsidRPr="00935018" w14:paraId="65791219" w14:textId="77777777" w:rsidTr="00A0084B">
        <w:tc>
          <w:tcPr>
            <w:tcW w:w="9957" w:type="dxa"/>
            <w:gridSpan w:val="4"/>
          </w:tcPr>
          <w:p w14:paraId="0D3C82F8" w14:textId="01445789" w:rsidR="00B75341" w:rsidRPr="00935018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платы;</w:t>
            </w:r>
          </w:p>
        </w:tc>
      </w:tr>
      <w:tr w:rsidR="00B75341" w:rsidRPr="00935018" w14:paraId="4087E2A6" w14:textId="77777777" w:rsidTr="00A0084B">
        <w:tc>
          <w:tcPr>
            <w:tcW w:w="9957" w:type="dxa"/>
            <w:gridSpan w:val="4"/>
          </w:tcPr>
          <w:p w14:paraId="70B83726" w14:textId="6E6CB233" w:rsidR="00B75341" w:rsidRPr="00935018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определении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долей,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всеми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правообладателями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здания,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сооружения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помещений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наличии)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экз.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___л.;</w:t>
            </w:r>
          </w:p>
          <w:p w14:paraId="6628A67C" w14:textId="32A779B0" w:rsidR="00B75341" w:rsidRPr="00935018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наличии)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экз.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____л.</w:t>
            </w:r>
          </w:p>
        </w:tc>
      </w:tr>
      <w:tr w:rsidR="00B75341" w:rsidRPr="00935018" w14:paraId="2DD8EB00" w14:textId="77777777" w:rsidTr="00A0084B">
        <w:tc>
          <w:tcPr>
            <w:tcW w:w="9957" w:type="dxa"/>
            <w:gridSpan w:val="4"/>
          </w:tcPr>
          <w:p w14:paraId="380EE0F5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75341" w:rsidRPr="00935018" w14:paraId="585A4014" w14:textId="77777777" w:rsidTr="00A0084B">
        <w:tc>
          <w:tcPr>
            <w:tcW w:w="9957" w:type="dxa"/>
            <w:gridSpan w:val="4"/>
          </w:tcPr>
          <w:p w14:paraId="75BC2A3A" w14:textId="45D27019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lastRenderedPageBreak/>
              <w:t>12.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Юридические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адреса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  <w:p w14:paraId="4EACDAFF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CE3D17F" w14:textId="77777777" w:rsidTr="00A0084B">
        <w:tc>
          <w:tcPr>
            <w:tcW w:w="5166" w:type="dxa"/>
            <w:gridSpan w:val="2"/>
          </w:tcPr>
          <w:p w14:paraId="19591822" w14:textId="77777777" w:rsidR="00B75341" w:rsidRPr="00935018" w:rsidRDefault="00B75341" w:rsidP="007641C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Арендодатель:</w:t>
            </w:r>
          </w:p>
        </w:tc>
        <w:tc>
          <w:tcPr>
            <w:tcW w:w="4791" w:type="dxa"/>
            <w:gridSpan w:val="2"/>
          </w:tcPr>
          <w:p w14:paraId="09FF942A" w14:textId="77777777" w:rsidR="00B75341" w:rsidRPr="00935018" w:rsidRDefault="00B75341" w:rsidP="007641C7">
            <w:pPr>
              <w:widowControl w:val="0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Арендатор:</w:t>
            </w:r>
          </w:p>
        </w:tc>
      </w:tr>
      <w:tr w:rsidR="00B75341" w:rsidRPr="00935018" w14:paraId="0170A139" w14:textId="77777777" w:rsidTr="00A0084B">
        <w:tc>
          <w:tcPr>
            <w:tcW w:w="5166" w:type="dxa"/>
            <w:gridSpan w:val="2"/>
          </w:tcPr>
          <w:p w14:paraId="3AE8BE7E" w14:textId="77777777" w:rsidR="00B75341" w:rsidRPr="00935018" w:rsidRDefault="00B75341" w:rsidP="007641C7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91" w:type="dxa"/>
            <w:gridSpan w:val="2"/>
          </w:tcPr>
          <w:p w14:paraId="0DE0BAF2" w14:textId="481612B5" w:rsidR="00B75341" w:rsidRPr="00935018" w:rsidRDefault="00B75341" w:rsidP="007641C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1B0EBD0C" w14:textId="77777777" w:rsidTr="00A0084B">
        <w:tc>
          <w:tcPr>
            <w:tcW w:w="5176" w:type="dxa"/>
            <w:gridSpan w:val="3"/>
          </w:tcPr>
          <w:p w14:paraId="58E5A9E0" w14:textId="45E68FCB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</w:p>
          <w:p w14:paraId="7DB2C99E" w14:textId="77777777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1" w:type="dxa"/>
          </w:tcPr>
          <w:p w14:paraId="4EEDB67F" w14:textId="77777777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__________________________(ФИО)</w:t>
            </w:r>
          </w:p>
          <w:p w14:paraId="107F08F8" w14:textId="2EFDB7D3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Место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рождения:</w:t>
            </w:r>
          </w:p>
          <w:p w14:paraId="7487DBF8" w14:textId="4E78E7B5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_____________________________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</w:t>
            </w:r>
          </w:p>
        </w:tc>
      </w:tr>
      <w:tr w:rsidR="00B75341" w:rsidRPr="00935018" w14:paraId="20CA718B" w14:textId="77777777" w:rsidTr="00A0084B">
        <w:tc>
          <w:tcPr>
            <w:tcW w:w="5176" w:type="dxa"/>
            <w:gridSpan w:val="3"/>
          </w:tcPr>
          <w:p w14:paraId="1F7723E4" w14:textId="5A4E9DA8" w:rsidR="00B75341" w:rsidRPr="00935018" w:rsidRDefault="00B75341" w:rsidP="007641C7">
            <w:pPr>
              <w:widowControl w:val="0"/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353730,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край,</w:t>
            </w:r>
          </w:p>
          <w:p w14:paraId="38A8B3F3" w14:textId="4440E34B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станица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Каневская,</w:t>
            </w:r>
            <w:r w:rsidR="00E2112D">
              <w:rPr>
                <w:sz w:val="28"/>
                <w:szCs w:val="28"/>
              </w:rPr>
              <w:t xml:space="preserve"> </w:t>
            </w:r>
          </w:p>
          <w:p w14:paraId="3B0C4E1D" w14:textId="31015430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улица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Вокзальная,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32,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каб.23</w:t>
            </w:r>
          </w:p>
          <w:p w14:paraId="621D8A65" w14:textId="63ABDB81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Тел./факс: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(86164)79567,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72527</w:t>
            </w:r>
          </w:p>
          <w:p w14:paraId="2253390F" w14:textId="497D582F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935018">
              <w:rPr>
                <w:bCs/>
                <w:sz w:val="28"/>
                <w:szCs w:val="28"/>
                <w:lang w:val="en-US"/>
              </w:rPr>
              <w:t>e-mail: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  <w:lang w:val="en-US"/>
              </w:rPr>
              <w:t>io@kanevskadm.ru</w:t>
            </w:r>
          </w:p>
          <w:p w14:paraId="6DC0AB4B" w14:textId="44340892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935018">
              <w:rPr>
                <w:bCs/>
                <w:sz w:val="28"/>
                <w:szCs w:val="28"/>
              </w:rPr>
              <w:t>ИНН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2334009366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КПП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233401001</w:t>
            </w:r>
          </w:p>
          <w:p w14:paraId="13785AF4" w14:textId="0A33858E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ОГРН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1022303980126</w:t>
            </w:r>
          </w:p>
          <w:p w14:paraId="0B45FC1D" w14:textId="77777777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1" w:type="dxa"/>
          </w:tcPr>
          <w:p w14:paraId="16E5A43A" w14:textId="2BF56EF3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жительства: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02DA07B0" w14:textId="77777777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________________________________</w:t>
            </w:r>
          </w:p>
          <w:p w14:paraId="01658A69" w14:textId="19686AD0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фактического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проживания:</w:t>
            </w:r>
          </w:p>
          <w:p w14:paraId="2F7B9CB7" w14:textId="77777777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________________________________</w:t>
            </w:r>
          </w:p>
          <w:p w14:paraId="3437D64B" w14:textId="09F2C520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паспорт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гражданина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РФ: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5D24BC52" w14:textId="42C83316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серия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65597967" w14:textId="069F7381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дата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выдачи:_____________________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3493643F" w14:textId="34D28193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выдан: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______________________,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15799A15" w14:textId="60C3DF2C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код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подразделения: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______________,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7518DF42" w14:textId="2C1783E3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тел.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____________________________</w:t>
            </w:r>
          </w:p>
          <w:p w14:paraId="5639D9B1" w14:textId="228B9933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ИНН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</w:t>
            </w:r>
          </w:p>
          <w:p w14:paraId="046138BE" w14:textId="4D0E312A" w:rsidR="00B75341" w:rsidRPr="00935018" w:rsidRDefault="00B75341" w:rsidP="007641C7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СНИЛС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</w:t>
            </w:r>
          </w:p>
        </w:tc>
      </w:tr>
      <w:tr w:rsidR="00B75341" w:rsidRPr="00935018" w14:paraId="24BA8ECD" w14:textId="77777777" w:rsidTr="00A0084B">
        <w:tc>
          <w:tcPr>
            <w:tcW w:w="5143" w:type="dxa"/>
          </w:tcPr>
          <w:p w14:paraId="1172B4E5" w14:textId="4D974FFC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_______________________ФИО</w:t>
            </w:r>
            <w:r w:rsidR="00E21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  <w:gridSpan w:val="3"/>
          </w:tcPr>
          <w:p w14:paraId="78926F08" w14:textId="6C1A2082" w:rsidR="00B75341" w:rsidRPr="00935018" w:rsidRDefault="00A0084B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 xml:space="preserve"> </w:t>
            </w:r>
            <w:r w:rsidR="00B75341" w:rsidRPr="00935018">
              <w:rPr>
                <w:sz w:val="28"/>
                <w:szCs w:val="28"/>
              </w:rPr>
              <w:t>__________________________ФИО</w:t>
            </w:r>
          </w:p>
        </w:tc>
      </w:tr>
      <w:tr w:rsidR="00B75341" w:rsidRPr="00935018" w14:paraId="7088B550" w14:textId="77777777" w:rsidTr="00A0084B">
        <w:tc>
          <w:tcPr>
            <w:tcW w:w="5143" w:type="dxa"/>
          </w:tcPr>
          <w:p w14:paraId="240522EB" w14:textId="6F602056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7419600B" w14:textId="37D4F79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  <w:r w:rsidR="00E2112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814" w:type="dxa"/>
            <w:gridSpan w:val="3"/>
          </w:tcPr>
          <w:p w14:paraId="0C867B90" w14:textId="3342E48B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1E3EF6A4" w14:textId="15BD539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  <w:r w:rsidR="00E2112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75341" w:rsidRPr="00935018" w14:paraId="1BDD9590" w14:textId="77777777" w:rsidTr="00A0084B">
        <w:tc>
          <w:tcPr>
            <w:tcW w:w="9957" w:type="dxa"/>
            <w:gridSpan w:val="4"/>
          </w:tcPr>
          <w:p w14:paraId="47A09FB2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  <w:p w14:paraId="7FA8AA3D" w14:textId="3C3D90FF" w:rsidR="00B75341" w:rsidRPr="00935018" w:rsidRDefault="00B75341" w:rsidP="007641C7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Даю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обработку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персональных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27.07.2006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152-ФЗ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персональных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данных»_______________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0497D19C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4F51136E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746340EB" w14:textId="640FE566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Согласовано: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1EBE6F09" w14:textId="37037B30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Заместитель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главы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</w:t>
            </w:r>
            <w:r w:rsidR="007641C7">
              <w:rPr>
                <w:bCs/>
                <w:sz w:val="28"/>
                <w:szCs w:val="28"/>
              </w:rPr>
              <w:t>_______</w:t>
            </w:r>
            <w:r w:rsidRPr="00935018">
              <w:rPr>
                <w:bCs/>
                <w:sz w:val="28"/>
                <w:szCs w:val="28"/>
              </w:rPr>
              <w:t>_ФИО</w:t>
            </w:r>
          </w:p>
          <w:p w14:paraId="37FA348F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14BF3455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06476751" w14:textId="6FAA28E3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исп.________________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7C533802" w14:textId="39FCE96D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(подпись)</w:t>
            </w:r>
          </w:p>
          <w:p w14:paraId="1F989DAA" w14:textId="75F5711D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тел.___________</w:t>
            </w:r>
          </w:p>
          <w:p w14:paraId="3CE53CD4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415B6217" w14:textId="51D9BA44" w:rsidR="00B75341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28CBA323" w14:textId="77777777" w:rsidR="007641C7" w:rsidRPr="00935018" w:rsidRDefault="007641C7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69CED45C" w14:textId="5631639F" w:rsidR="00B75341" w:rsidRPr="00935018" w:rsidRDefault="00B75341" w:rsidP="007641C7">
            <w:pPr>
              <w:tabs>
                <w:tab w:val="left" w:pos="5170"/>
              </w:tabs>
              <w:suppressAutoHyphens w:val="0"/>
              <w:autoSpaceDE w:val="0"/>
              <w:autoSpaceDN w:val="0"/>
              <w:adjustRightInd w:val="0"/>
              <w:ind w:left="5170" w:firstLine="2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Приложение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3EB5BC9E" w14:textId="42FF2DB4" w:rsidR="00B75341" w:rsidRPr="00935018" w:rsidRDefault="00B75341" w:rsidP="007641C7">
            <w:pPr>
              <w:tabs>
                <w:tab w:val="left" w:pos="5170"/>
              </w:tabs>
              <w:suppressAutoHyphens w:val="0"/>
              <w:spacing w:line="256" w:lineRule="auto"/>
              <w:ind w:left="5170" w:firstLine="2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</w:t>
            </w:r>
            <w:hyperlink r:id="rId18" w:anchor="sub_1300" w:history="1">
              <w:r w:rsidRPr="00935018">
                <w:rPr>
                  <w:sz w:val="28"/>
                  <w:szCs w:val="28"/>
                </w:rPr>
                <w:t>оговору</w:t>
              </w:r>
            </w:hyperlink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5D11C227" w14:textId="3C1CAE86" w:rsidR="00B75341" w:rsidRPr="00935018" w:rsidRDefault="00B75341" w:rsidP="007641C7">
            <w:pPr>
              <w:tabs>
                <w:tab w:val="left" w:pos="5170"/>
              </w:tabs>
              <w:suppressAutoHyphens w:val="0"/>
              <w:spacing w:line="256" w:lineRule="auto"/>
              <w:ind w:left="5170" w:firstLine="2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несельскохозяйственного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назначения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0D523A52" w14:textId="3C15ACC5" w:rsidR="00B75341" w:rsidRPr="00935018" w:rsidRDefault="00B75341" w:rsidP="007641C7">
            <w:pPr>
              <w:tabs>
                <w:tab w:val="left" w:pos="5170"/>
              </w:tabs>
              <w:suppressAutoHyphens w:val="0"/>
              <w:autoSpaceDE w:val="0"/>
              <w:autoSpaceDN w:val="0"/>
              <w:adjustRightInd w:val="0"/>
              <w:ind w:left="5170" w:firstLine="2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="007641C7">
              <w:rPr>
                <w:sz w:val="28"/>
                <w:szCs w:val="28"/>
              </w:rPr>
              <w:t>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</w:p>
          <w:p w14:paraId="269421B3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062051F2" w14:textId="77777777" w:rsidTr="00A0084B">
        <w:tc>
          <w:tcPr>
            <w:tcW w:w="9957" w:type="dxa"/>
            <w:gridSpan w:val="4"/>
          </w:tcPr>
          <w:p w14:paraId="1EBF7E5F" w14:textId="284D6CE1" w:rsidR="00B75341" w:rsidRPr="00935018" w:rsidRDefault="00B75341" w:rsidP="007641C7">
            <w:pPr>
              <w:widowControl w:val="0"/>
              <w:ind w:firstLine="709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lastRenderedPageBreak/>
              <w:t>Расчет</w:t>
            </w:r>
          </w:p>
          <w:p w14:paraId="335FB9CF" w14:textId="7870E659" w:rsidR="00B75341" w:rsidRPr="00935018" w:rsidRDefault="00B75341" w:rsidP="007641C7">
            <w:pPr>
              <w:widowControl w:val="0"/>
              <w:ind w:firstLine="709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размера</w:t>
            </w:r>
            <w:r w:rsidR="00A0084B"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арендной</w:t>
            </w:r>
            <w:r w:rsidR="00A0084B"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93501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платы</w:t>
            </w:r>
          </w:p>
          <w:p w14:paraId="7A6815FC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1512575" w14:textId="77777777" w:rsidTr="00A0084B">
        <w:tc>
          <w:tcPr>
            <w:tcW w:w="9957" w:type="dxa"/>
            <w:gridSpan w:val="4"/>
          </w:tcPr>
          <w:p w14:paraId="20F46BE3" w14:textId="545C8A86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Размер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ежегодной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рассчитывается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следующей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формуле: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АП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=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Кс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или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Рс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х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С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х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Кинф</w:t>
            </w:r>
            <w:r w:rsidRPr="00935018">
              <w:rPr>
                <w:sz w:val="28"/>
                <w:szCs w:val="28"/>
              </w:rPr>
              <w:t>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где:</w:t>
            </w:r>
          </w:p>
          <w:p w14:paraId="5BDB9511" w14:textId="3B42BF2B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АП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ежегодная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руб.;</w:t>
            </w:r>
          </w:p>
          <w:p w14:paraId="11F29075" w14:textId="5916653A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кадастровая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стоимость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участка;</w:t>
            </w:r>
          </w:p>
          <w:p w14:paraId="219CA5D5" w14:textId="388A2BEC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рыночная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стоимость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участка;</w:t>
            </w:r>
          </w:p>
          <w:p w14:paraId="1192A13E" w14:textId="1F354028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–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ставка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платы;</w:t>
            </w:r>
          </w:p>
          <w:p w14:paraId="4140783A" w14:textId="4D800A10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right="118" w:firstLine="709"/>
              <w:jc w:val="both"/>
              <w:rPr>
                <w:sz w:val="28"/>
                <w:szCs w:val="28"/>
              </w:rPr>
            </w:pPr>
            <w:r w:rsidRPr="00935018">
              <w:rPr>
                <w:noProof/>
                <w:sz w:val="28"/>
                <w:szCs w:val="28"/>
              </w:rPr>
              <w:t>Кинф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noProof/>
                <w:sz w:val="28"/>
                <w:szCs w:val="28"/>
              </w:rPr>
              <w:t>–</w:t>
            </w:r>
            <w:r w:rsidR="00A0084B" w:rsidRPr="00935018">
              <w:rPr>
                <w:noProof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коэффициент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инфляции.</w:t>
            </w:r>
          </w:p>
        </w:tc>
      </w:tr>
      <w:tr w:rsidR="00B75341" w:rsidRPr="00935018" w14:paraId="62CC3444" w14:textId="77777777" w:rsidTr="00A0084B">
        <w:trPr>
          <w:trHeight w:val="1782"/>
        </w:trPr>
        <w:tc>
          <w:tcPr>
            <w:tcW w:w="9957" w:type="dxa"/>
            <w:gridSpan w:val="4"/>
          </w:tcPr>
          <w:p w14:paraId="0116D1EC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876"/>
              <w:gridCol w:w="1701"/>
              <w:gridCol w:w="1775"/>
              <w:gridCol w:w="1764"/>
            </w:tblGrid>
            <w:tr w:rsidR="00B75341" w:rsidRPr="00935018" w14:paraId="516B400C" w14:textId="77777777" w:rsidTr="00A0084B">
              <w:trPr>
                <w:trHeight w:val="1426"/>
              </w:trPr>
              <w:tc>
                <w:tcPr>
                  <w:tcW w:w="2581" w:type="dxa"/>
                  <w:vAlign w:val="center"/>
                </w:tcPr>
                <w:p w14:paraId="63800B19" w14:textId="45052F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Кадастровый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номер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земельного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участка</w:t>
                  </w:r>
                </w:p>
              </w:tc>
              <w:tc>
                <w:tcPr>
                  <w:tcW w:w="1876" w:type="dxa"/>
                  <w:vAlign w:val="center"/>
                </w:tcPr>
                <w:p w14:paraId="4236990C" w14:textId="1630DE0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Кадастровая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стоимость,</w:t>
                  </w:r>
                </w:p>
                <w:p w14:paraId="439A33EE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руб.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C711BF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Ставка</w:t>
                  </w:r>
                </w:p>
                <w:p w14:paraId="29008F86" w14:textId="5E044C6D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арендной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платы,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775" w:type="dxa"/>
                </w:tcPr>
                <w:p w14:paraId="158ED7EE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23FE8D8B" w14:textId="7AF3DBF1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Коэффициент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инфляции</w:t>
                  </w:r>
                </w:p>
                <w:p w14:paraId="7788DD4B" w14:textId="02CE9B54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20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_____г.,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764" w:type="dxa"/>
                  <w:vAlign w:val="center"/>
                </w:tcPr>
                <w:p w14:paraId="589E713E" w14:textId="45A02C36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Годовая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сумма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арендной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платы,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руб.</w:t>
                  </w:r>
                </w:p>
              </w:tc>
            </w:tr>
            <w:tr w:rsidR="00B75341" w:rsidRPr="00935018" w14:paraId="277751F7" w14:textId="77777777" w:rsidTr="00A0084B">
              <w:trPr>
                <w:trHeight w:val="694"/>
              </w:trPr>
              <w:tc>
                <w:tcPr>
                  <w:tcW w:w="2581" w:type="dxa"/>
                  <w:vAlign w:val="center"/>
                </w:tcPr>
                <w:p w14:paraId="1A84F51D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23:11:_______:____</w:t>
                  </w:r>
                </w:p>
                <w:p w14:paraId="79BC0A76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DEA4229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EF8EAF2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5" w:type="dxa"/>
                </w:tcPr>
                <w:p w14:paraId="0E5A2DC5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14:paraId="349A889A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790384A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27E8DAB" w14:textId="77777777" w:rsidTr="00A0084B">
        <w:tc>
          <w:tcPr>
            <w:tcW w:w="9957" w:type="dxa"/>
            <w:gridSpan w:val="4"/>
          </w:tcPr>
          <w:tbl>
            <w:tblPr>
              <w:tblpPr w:leftFromText="180" w:rightFromText="180" w:vertAnchor="text" w:horzAnchor="margin" w:tblpY="-189"/>
              <w:tblOverlap w:val="never"/>
              <w:tblW w:w="9687" w:type="dxa"/>
              <w:tblLayout w:type="fixed"/>
              <w:tblLook w:val="04A0" w:firstRow="1" w:lastRow="0" w:firstColumn="1" w:lastColumn="0" w:noHBand="0" w:noVBand="1"/>
            </w:tblPr>
            <w:tblGrid>
              <w:gridCol w:w="9687"/>
            </w:tblGrid>
            <w:tr w:rsidR="00B75341" w:rsidRPr="00935018" w14:paraId="7FDA4EF9" w14:textId="77777777" w:rsidTr="00A0084B">
              <w:trPr>
                <w:trHeight w:val="149"/>
              </w:trPr>
              <w:tc>
                <w:tcPr>
                  <w:tcW w:w="9687" w:type="dxa"/>
                  <w:hideMark/>
                </w:tcPr>
                <w:p w14:paraId="4EFDF62F" w14:textId="77777777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75341" w:rsidRPr="00935018" w14:paraId="0B96AAC4" w14:textId="77777777" w:rsidTr="00A0084B">
              <w:trPr>
                <w:trHeight w:val="299"/>
              </w:trPr>
              <w:tc>
                <w:tcPr>
                  <w:tcW w:w="9687" w:type="dxa"/>
                </w:tcPr>
                <w:p w14:paraId="7514A7DB" w14:textId="0DF9F019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___________________________________</w:t>
                  </w:r>
                  <w:r w:rsidR="007641C7">
                    <w:rPr>
                      <w:sz w:val="28"/>
                      <w:szCs w:val="28"/>
                    </w:rPr>
                    <w:t>___________________________</w:t>
                  </w:r>
                </w:p>
                <w:p w14:paraId="34787113" w14:textId="2678FEE6" w:rsidR="00B75341" w:rsidRPr="00935018" w:rsidRDefault="00B75341" w:rsidP="00A0084B">
                  <w:pPr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(сумма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годовой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арендной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платы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договору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прописью)</w:t>
                  </w:r>
                </w:p>
              </w:tc>
            </w:tr>
          </w:tbl>
          <w:p w14:paraId="2E21D1E8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75341" w:rsidRPr="00935018" w14:paraId="79D51F55" w14:textId="77777777" w:rsidTr="00A0084B">
        <w:tc>
          <w:tcPr>
            <w:tcW w:w="9957" w:type="dxa"/>
            <w:gridSpan w:val="4"/>
          </w:tcPr>
          <w:p w14:paraId="2C0DB18A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2460BB80" w14:textId="0537F26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в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том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числе:</w:t>
            </w:r>
          </w:p>
          <w:p w14:paraId="2E05D21A" w14:textId="022DE026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«Арендатор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1»: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годовая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сумма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платы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____________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руб.</w:t>
            </w:r>
          </w:p>
          <w:p w14:paraId="3059F68E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06546787" w14:textId="2B6101E3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«Арендатор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2»: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годовая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сумма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платы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____________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руб.</w:t>
            </w:r>
          </w:p>
          <w:p w14:paraId="6F145386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7F5D1773" w14:textId="77777777" w:rsidTr="00A0084B">
        <w:tc>
          <w:tcPr>
            <w:tcW w:w="9957" w:type="dxa"/>
            <w:gridSpan w:val="4"/>
          </w:tcPr>
          <w:p w14:paraId="001FF033" w14:textId="19208BD1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Расчет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подпунктом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__________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пункта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определения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разграничена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торгов,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утвержденного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постановлением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главы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(губернатора)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марта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121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определения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разграничена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торгов».</w:t>
            </w:r>
          </w:p>
          <w:p w14:paraId="644E92CA" w14:textId="77777777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35624D6A" w14:textId="77777777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740B14E" w14:textId="0C12B16F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Расчет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проверил: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27DEAFFD" w14:textId="6C0AAF4A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Главный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специалист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отдела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правового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25124EA9" w14:textId="0EEAB25A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неналоговых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доходов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управления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4A606364" w14:textId="5ECEE8E5" w:rsidR="00B75341" w:rsidRPr="00935018" w:rsidRDefault="00B75341" w:rsidP="00A0084B">
            <w:pPr>
              <w:tabs>
                <w:tab w:val="left" w:pos="5021"/>
              </w:tabs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отношений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E2112D">
              <w:rPr>
                <w:sz w:val="28"/>
                <w:szCs w:val="28"/>
              </w:rPr>
              <w:t xml:space="preserve"> </w:t>
            </w:r>
          </w:p>
          <w:p w14:paraId="6ED1BD6E" w14:textId="10CA194C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образования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Каневской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район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ФИО</w:t>
            </w:r>
          </w:p>
        </w:tc>
      </w:tr>
      <w:tr w:rsidR="00B75341" w:rsidRPr="00935018" w14:paraId="5CA0B136" w14:textId="77777777" w:rsidTr="00A0084B">
        <w:tc>
          <w:tcPr>
            <w:tcW w:w="9957" w:type="dxa"/>
            <w:gridSpan w:val="4"/>
          </w:tcPr>
          <w:p w14:paraId="31598599" w14:textId="55BCAE47" w:rsidR="00B75341" w:rsidRPr="00935018" w:rsidRDefault="00B75341" w:rsidP="007641C7">
            <w:pPr>
              <w:widowControl w:val="0"/>
              <w:spacing w:line="256" w:lineRule="auto"/>
              <w:ind w:firstLine="6023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(подпись)</w:t>
            </w:r>
          </w:p>
          <w:p w14:paraId="52670AEF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561B502F" w14:textId="6735AA04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35018">
              <w:rPr>
                <w:b/>
                <w:sz w:val="28"/>
                <w:szCs w:val="28"/>
                <w:lang w:val="en-US"/>
              </w:rPr>
              <w:t>Подписи</w:t>
            </w:r>
            <w:r w:rsidR="00A0084B" w:rsidRPr="0093501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/>
                <w:sz w:val="28"/>
                <w:szCs w:val="28"/>
                <w:lang w:val="en-US"/>
              </w:rPr>
              <w:t>сторон</w:t>
            </w:r>
            <w:r w:rsidRPr="00935018">
              <w:rPr>
                <w:b/>
                <w:sz w:val="28"/>
                <w:szCs w:val="28"/>
              </w:rPr>
              <w:t>:</w:t>
            </w:r>
          </w:p>
          <w:p w14:paraId="70E00159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31410EFE" w14:textId="77777777" w:rsidTr="00A0084B">
        <w:tc>
          <w:tcPr>
            <w:tcW w:w="5143" w:type="dxa"/>
          </w:tcPr>
          <w:p w14:paraId="1BBB4474" w14:textId="6E912ECF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  <w:gridSpan w:val="3"/>
          </w:tcPr>
          <w:p w14:paraId="7A3DD5D4" w14:textId="50DA120C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B75341" w:rsidRPr="00935018" w14:paraId="5B994938" w14:textId="77777777" w:rsidTr="00A0084B">
        <w:tc>
          <w:tcPr>
            <w:tcW w:w="5143" w:type="dxa"/>
          </w:tcPr>
          <w:p w14:paraId="27E8EC2F" w14:textId="6715DAD0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2DB98C9C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</w:p>
        </w:tc>
        <w:tc>
          <w:tcPr>
            <w:tcW w:w="4814" w:type="dxa"/>
            <w:gridSpan w:val="3"/>
          </w:tcPr>
          <w:p w14:paraId="425405BA" w14:textId="75DFEB1C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2C6C8E3B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</w:p>
        </w:tc>
      </w:tr>
    </w:tbl>
    <w:p w14:paraId="4E8A922D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3516A63C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40F41620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6F01AAA8" w14:textId="32DE76BC" w:rsidR="00B75341" w:rsidRPr="00935018" w:rsidRDefault="00B75341" w:rsidP="007641C7">
      <w:pPr>
        <w:widowControl w:val="0"/>
        <w:autoSpaceDE w:val="0"/>
        <w:autoSpaceDN w:val="0"/>
        <w:adjustRightInd w:val="0"/>
        <w:ind w:left="4395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Приложение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3</w:t>
      </w:r>
    </w:p>
    <w:p w14:paraId="2DFCD17D" w14:textId="38793929" w:rsidR="00B75341" w:rsidRPr="00935018" w:rsidRDefault="00B75341" w:rsidP="007641C7">
      <w:pPr>
        <w:suppressAutoHyphens w:val="0"/>
        <w:ind w:left="4395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к</w:t>
      </w:r>
      <w:r w:rsidR="00A0084B" w:rsidRPr="00935018">
        <w:rPr>
          <w:sz w:val="28"/>
          <w:szCs w:val="28"/>
          <w:lang w:eastAsia="en-US"/>
        </w:rPr>
        <w:t xml:space="preserve"> </w:t>
      </w:r>
      <w:hyperlink r:id="rId19" w:anchor="sub_1000" w:history="1">
        <w:r w:rsidRPr="00935018">
          <w:rPr>
            <w:sz w:val="28"/>
            <w:szCs w:val="28"/>
            <w:lang w:eastAsia="en-US"/>
          </w:rPr>
          <w:t>административному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регламенту</w:t>
        </w:r>
      </w:hyperlink>
      <w:r w:rsidR="00A0084B" w:rsidRPr="00935018">
        <w:rPr>
          <w:sz w:val="28"/>
          <w:szCs w:val="28"/>
          <w:lang w:eastAsia="en-US"/>
        </w:rPr>
        <w:t xml:space="preserve"> </w:t>
      </w:r>
    </w:p>
    <w:p w14:paraId="56FD75F6" w14:textId="5AB8386E" w:rsidR="00B75341" w:rsidRPr="00935018" w:rsidRDefault="00B75341" w:rsidP="007641C7">
      <w:pPr>
        <w:suppressAutoHyphens w:val="0"/>
        <w:ind w:left="4395"/>
        <w:jc w:val="both"/>
        <w:rPr>
          <w:sz w:val="28"/>
          <w:szCs w:val="28"/>
        </w:rPr>
      </w:pP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торгов</w:t>
      </w:r>
      <w:r w:rsidRPr="00935018">
        <w:rPr>
          <w:b/>
          <w:bCs/>
          <w:sz w:val="28"/>
          <w:szCs w:val="28"/>
          <w:lang w:eastAsia="en-US"/>
        </w:rPr>
        <w:t>»</w:t>
      </w:r>
    </w:p>
    <w:p w14:paraId="54A33821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14AD3B0F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54BF6598" w14:textId="77777777" w:rsidR="00B75341" w:rsidRPr="00935018" w:rsidRDefault="00B75341" w:rsidP="007641C7">
      <w:pPr>
        <w:suppressAutoHyphens w:val="0"/>
        <w:ind w:firstLine="709"/>
        <w:jc w:val="center"/>
        <w:rPr>
          <w:rFonts w:eastAsia="Calibri"/>
          <w:sz w:val="28"/>
          <w:szCs w:val="28"/>
        </w:rPr>
      </w:pPr>
      <w:r w:rsidRPr="00935018">
        <w:rPr>
          <w:rFonts w:eastAsia="Calibri"/>
          <w:sz w:val="28"/>
          <w:szCs w:val="28"/>
        </w:rPr>
        <w:t>Образец</w:t>
      </w:r>
    </w:p>
    <w:p w14:paraId="4DA96C6F" w14:textId="7A83EC31" w:rsidR="00B75341" w:rsidRPr="00935018" w:rsidRDefault="00B75341" w:rsidP="007641C7">
      <w:pPr>
        <w:suppressAutoHyphens w:val="0"/>
        <w:ind w:firstLine="709"/>
        <w:jc w:val="center"/>
        <w:rPr>
          <w:sz w:val="28"/>
          <w:szCs w:val="28"/>
        </w:rPr>
      </w:pPr>
      <w:r w:rsidRPr="00935018">
        <w:rPr>
          <w:rFonts w:eastAsia="Calibri"/>
          <w:sz w:val="28"/>
          <w:szCs w:val="28"/>
        </w:rPr>
        <w:t>примерного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договора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купли-продажи</w:t>
      </w:r>
    </w:p>
    <w:p w14:paraId="77B1AD98" w14:textId="77777777" w:rsidR="00B75341" w:rsidRPr="00935018" w:rsidRDefault="00B75341" w:rsidP="00A0084B">
      <w:pPr>
        <w:widowControl w:val="0"/>
        <w:ind w:firstLine="709"/>
        <w:jc w:val="both"/>
        <w:rPr>
          <w:bCs/>
          <w:sz w:val="28"/>
          <w:szCs w:val="28"/>
        </w:rPr>
      </w:pPr>
    </w:p>
    <w:p w14:paraId="765DA729" w14:textId="6C82BCCF" w:rsidR="00B75341" w:rsidRPr="00935018" w:rsidRDefault="00B75341" w:rsidP="007641C7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Договор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№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_____________</w:t>
      </w:r>
    </w:p>
    <w:p w14:paraId="01E2D559" w14:textId="73CAFEF9" w:rsidR="00B75341" w:rsidRPr="00935018" w:rsidRDefault="00B75341" w:rsidP="007641C7">
      <w:pPr>
        <w:suppressAutoHyphens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купли-продажи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незастроенного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земельного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участка,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относящегося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к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неразграниченной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государственной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собственности,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из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земель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сельскохозяйственного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назначения</w:t>
      </w:r>
    </w:p>
    <w:tbl>
      <w:tblPr>
        <w:tblW w:w="10316" w:type="dxa"/>
        <w:tblInd w:w="-426" w:type="dxa"/>
        <w:tblLook w:val="04A0" w:firstRow="1" w:lastRow="0" w:firstColumn="1" w:lastColumn="0" w:noHBand="0" w:noVBand="1"/>
      </w:tblPr>
      <w:tblGrid>
        <w:gridCol w:w="4351"/>
        <w:gridCol w:w="5965"/>
      </w:tblGrid>
      <w:tr w:rsidR="007641C7" w:rsidRPr="00935018" w14:paraId="2B7739B9" w14:textId="77777777" w:rsidTr="007641C7">
        <w:trPr>
          <w:trHeight w:val="131"/>
        </w:trPr>
        <w:tc>
          <w:tcPr>
            <w:tcW w:w="10316" w:type="dxa"/>
            <w:gridSpan w:val="2"/>
          </w:tcPr>
          <w:p w14:paraId="761F57C6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641C7" w:rsidRPr="00935018" w14:paraId="08241CE2" w14:textId="77777777" w:rsidTr="007641C7">
        <w:trPr>
          <w:trHeight w:val="131"/>
        </w:trPr>
        <w:tc>
          <w:tcPr>
            <w:tcW w:w="4351" w:type="dxa"/>
          </w:tcPr>
          <w:p w14:paraId="17EE4341" w14:textId="0A62565A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sz w:val="28"/>
                <w:szCs w:val="28"/>
              </w:rPr>
            </w:pPr>
            <w:r w:rsidRPr="00935018">
              <w:rPr>
                <w:b/>
                <w:sz w:val="28"/>
                <w:szCs w:val="28"/>
              </w:rPr>
              <w:t>«___»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_____________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года</w:t>
            </w:r>
          </w:p>
          <w:p w14:paraId="2A96CE4F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65" w:type="dxa"/>
          </w:tcPr>
          <w:p w14:paraId="7675814A" w14:textId="2B9F70BB" w:rsidR="00B75341" w:rsidRPr="00935018" w:rsidRDefault="00B75341" w:rsidP="007641C7">
            <w:pPr>
              <w:suppressAutoHyphens w:val="0"/>
              <w:ind w:firstLine="709"/>
              <w:jc w:val="right"/>
              <w:rPr>
                <w:b/>
                <w:sz w:val="28"/>
                <w:szCs w:val="28"/>
              </w:rPr>
            </w:pP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Каневская</w:t>
            </w:r>
          </w:p>
          <w:p w14:paraId="14EDF6DC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7641C7" w:rsidRPr="00935018" w14:paraId="55ADC788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C74BE19" w14:textId="1E21706D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«Арендодатель»,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начальника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утверждённого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Совета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29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марта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2017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127,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</w:p>
        </w:tc>
      </w:tr>
      <w:tr w:rsidR="007641C7" w:rsidRPr="00935018" w14:paraId="70A5A0C7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6CC8F64" w14:textId="0E75831A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«Арендатор»,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«Стороны»,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641C7" w:rsidRPr="00935018" w14:paraId="6D584BA4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D15EE01" w14:textId="5DC98D00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статьи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3.3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октября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2001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№137-ФЗ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введении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пп.2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п.1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ст.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39.1,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пп.6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п.2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ст.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39.3,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ст.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39.14,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ст.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39.17,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ст.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sz w:val="28"/>
                <w:szCs w:val="28"/>
              </w:rPr>
              <w:t>39.20</w:t>
            </w:r>
            <w:r w:rsidR="00A0084B" w:rsidRPr="0093501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(далее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—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нижеследующем:</w:t>
            </w:r>
          </w:p>
        </w:tc>
      </w:tr>
      <w:tr w:rsidR="007641C7" w:rsidRPr="00935018" w14:paraId="654D953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F5AC404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rFonts w:eastAsia="Courier New"/>
                <w:b/>
                <w:bCs/>
                <w:sz w:val="28"/>
                <w:szCs w:val="28"/>
              </w:rPr>
            </w:pPr>
          </w:p>
          <w:p w14:paraId="081ECDF5" w14:textId="648D01C3" w:rsidR="00B75341" w:rsidRPr="00935018" w:rsidRDefault="00B75341" w:rsidP="007641C7">
            <w:pPr>
              <w:widowControl w:val="0"/>
              <w:ind w:firstLine="709"/>
              <w:jc w:val="center"/>
              <w:rPr>
                <w:rFonts w:eastAsia="Courier New"/>
                <w:b/>
                <w:bCs/>
                <w:sz w:val="28"/>
                <w:szCs w:val="28"/>
              </w:rPr>
            </w:pPr>
            <w:r w:rsidRPr="00935018">
              <w:rPr>
                <w:rFonts w:eastAsia="Courier New"/>
                <w:b/>
                <w:bCs/>
                <w:sz w:val="28"/>
                <w:szCs w:val="28"/>
              </w:rPr>
              <w:t>1.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Предмет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Договора</w:t>
            </w:r>
          </w:p>
          <w:p w14:paraId="20CFF743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641C7" w:rsidRPr="00935018" w14:paraId="0D087A89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C622A95" w14:textId="71480D09" w:rsidR="00B75341" w:rsidRPr="00935018" w:rsidRDefault="00B75341" w:rsidP="00A0084B">
            <w:pPr>
              <w:tabs>
                <w:tab w:val="left" w:pos="1134"/>
                <w:tab w:val="left" w:pos="9101"/>
              </w:tabs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Продавец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собственность,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Покупатель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принимает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оплачивает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23:11:_________:____,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категория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площадью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кв.м,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использование:_____________________,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адресу: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в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границах,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указанных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в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выписке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из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Единого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государственного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реестра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недвижимости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об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основных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характеристиках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и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зарегистрированных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правах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на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(далее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-Участок).</w:t>
            </w:r>
          </w:p>
        </w:tc>
      </w:tr>
      <w:tr w:rsidR="007641C7" w:rsidRPr="00935018" w14:paraId="6AEEE12C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9519C89" w14:textId="4701BF79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Фактическое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состояние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целевому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назначению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Участка.</w:t>
            </w:r>
          </w:p>
        </w:tc>
      </w:tr>
      <w:tr w:rsidR="007641C7" w:rsidRPr="00935018" w14:paraId="0ADB1F4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9415808" w14:textId="7639E249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rFonts w:eastAsia="Calibri"/>
                <w:bCs/>
                <w:sz w:val="28"/>
                <w:szCs w:val="28"/>
              </w:rPr>
              <w:t>1.3.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является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единственным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документом,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подтверждающим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Арендодателя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Арендатору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«____»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641C7" w:rsidRPr="00935018" w14:paraId="512BB722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34B7748" w14:textId="6E87D1AA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35018">
              <w:rPr>
                <w:rFonts w:eastAsia="Calibri"/>
                <w:bCs/>
                <w:sz w:val="28"/>
                <w:szCs w:val="28"/>
              </w:rPr>
              <w:t>1.4.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Сведения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о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нахождении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зон(зоны)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с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особыми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условиями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территории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согласно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сведений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онлайн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сервиса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«Публичная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кадастровая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карта»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(http://pkk5.rosreestr.ru)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и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(или)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градостроительного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заключения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управления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строительства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район:</w:t>
            </w:r>
          </w:p>
        </w:tc>
      </w:tr>
      <w:tr w:rsidR="007641C7" w:rsidRPr="00935018" w14:paraId="25D5D842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51D731D" w14:textId="434135E9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rFonts w:eastAsia="Calibri"/>
                <w:bCs/>
                <w:sz w:val="28"/>
                <w:szCs w:val="28"/>
              </w:rPr>
              <w:t>1.4.1.</w:t>
            </w:r>
            <w:r w:rsidR="007641C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_______________________________________________;</w:t>
            </w:r>
          </w:p>
        </w:tc>
      </w:tr>
      <w:tr w:rsidR="007641C7" w:rsidRPr="00935018" w14:paraId="0CFE6594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7D622B6" w14:textId="640A6B2E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1.4.2.</w:t>
            </w:r>
            <w:r w:rsidR="007641C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bCs/>
                <w:sz w:val="28"/>
                <w:szCs w:val="28"/>
              </w:rPr>
              <w:t>_______________________________________________.</w:t>
            </w:r>
          </w:p>
        </w:tc>
      </w:tr>
      <w:tr w:rsidR="007641C7" w:rsidRPr="00935018" w14:paraId="05A6ACFB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68BA0DB" w14:textId="4B85E18C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отсутствуют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недвижимости.</w:t>
            </w:r>
          </w:p>
        </w:tc>
      </w:tr>
      <w:tr w:rsidR="007641C7" w:rsidRPr="00935018" w14:paraId="45629E5A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646CE3B" w14:textId="77777777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0600D72A" w14:textId="77777777" w:rsidTr="007641C7">
        <w:trPr>
          <w:trHeight w:val="131"/>
        </w:trPr>
        <w:tc>
          <w:tcPr>
            <w:tcW w:w="10316" w:type="dxa"/>
            <w:gridSpan w:val="2"/>
          </w:tcPr>
          <w:p w14:paraId="7361B244" w14:textId="6581B797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rFonts w:eastAsia="Courier New"/>
                <w:b/>
                <w:bCs/>
                <w:sz w:val="28"/>
                <w:szCs w:val="28"/>
              </w:rPr>
              <w:t>2.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Цена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порядок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оплаты</w:t>
            </w:r>
          </w:p>
        </w:tc>
      </w:tr>
      <w:tr w:rsidR="007641C7" w:rsidRPr="00935018" w14:paraId="7F77E65D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94B0E7E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641C7" w:rsidRPr="00935018" w14:paraId="27FC9DEF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5CD81E2" w14:textId="4F61E415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Цена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выкупа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Участка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определяется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в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соответствии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с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пп.2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п.2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ст.39.4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кодекса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</w:t>
            </w:r>
            <w:r w:rsidRPr="00935018">
              <w:rPr>
                <w:rFonts w:eastAsia="Courier New"/>
                <w:sz w:val="28"/>
                <w:szCs w:val="28"/>
              </w:rPr>
              <w:t>,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ст.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10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Закона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Краснодарского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края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от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5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ноября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2002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года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№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532-КЗ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«Об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основах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регулировании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земельных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отношений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в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Краснодарском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крае»,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пп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8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2.1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раздела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определения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находящихся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разграничена,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купли-продажи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торгов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утвержденного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постановлением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главы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(губернатора)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марта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226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определения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находящихся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разграничена,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купли-продажи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торгов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устанавливается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размере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кадастровой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составляет: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_____________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()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рублей.</w:t>
            </w:r>
          </w:p>
        </w:tc>
      </w:tr>
      <w:tr w:rsidR="007641C7" w:rsidRPr="00935018" w14:paraId="69FFEFE3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143A3B5" w14:textId="153B41D4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2.2.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пункте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сумма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должна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внесена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Покупателем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безналичном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30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(тридцать)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следующие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банковские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реквизиты: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tbl>
            <w:tblPr>
              <w:tblW w:w="9296" w:type="dxa"/>
              <w:tblInd w:w="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71"/>
              <w:gridCol w:w="3725"/>
            </w:tblGrid>
            <w:tr w:rsidR="00B75341" w:rsidRPr="00935018" w14:paraId="3C5030E4" w14:textId="77777777" w:rsidTr="00A0084B">
              <w:trPr>
                <w:trHeight w:val="1577"/>
              </w:trPr>
              <w:tc>
                <w:tcPr>
                  <w:tcW w:w="6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C0DFA" w14:textId="413D9244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ИНН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2334009366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Управление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федерального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казначейства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Краснодарскому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краю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(Управление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имущественных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отношений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администрации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муниципального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образования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Каневской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район)</w:t>
                  </w:r>
                </w:p>
                <w:p w14:paraId="0CE104A5" w14:textId="78B0DA97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КПП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233401001</w:t>
                  </w:r>
                </w:p>
              </w:tc>
              <w:tc>
                <w:tcPr>
                  <w:tcW w:w="3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BD2BC" w14:textId="1B1EF649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ЮЖНОЕ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ГУ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БАНКА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РОССИИ//УФК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Краснодарскому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краю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г.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Краснодар</w:t>
                  </w:r>
                </w:p>
              </w:tc>
            </w:tr>
            <w:tr w:rsidR="00B75341" w:rsidRPr="00935018" w14:paraId="4004FF67" w14:textId="77777777" w:rsidTr="00A0084B">
              <w:trPr>
                <w:trHeight w:val="639"/>
              </w:trPr>
              <w:tc>
                <w:tcPr>
                  <w:tcW w:w="6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07650" w14:textId="6CD6C0EC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Путем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перечисления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указанной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в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п.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2.1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суммы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на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счёт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477D2F2" w14:textId="62F4940E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(номер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казначейского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счета)</w:t>
                  </w:r>
                </w:p>
              </w:tc>
              <w:tc>
                <w:tcPr>
                  <w:tcW w:w="3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47FBC" w14:textId="77777777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03100643000000011800</w:t>
                  </w:r>
                </w:p>
              </w:tc>
            </w:tr>
            <w:tr w:rsidR="00B75341" w:rsidRPr="00935018" w14:paraId="3EA32BAB" w14:textId="77777777" w:rsidTr="00A0084B">
              <w:trPr>
                <w:cantSplit/>
                <w:trHeight w:val="1545"/>
              </w:trPr>
              <w:tc>
                <w:tcPr>
                  <w:tcW w:w="92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6DD6C" w14:textId="475FB3C8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БИК</w:t>
                  </w:r>
                  <w:r w:rsidR="00E2112D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010349101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A294B41" w14:textId="0ACCB39D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КБК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921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1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14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06013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05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0021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430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D38E057" w14:textId="7E15E3A8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935018">
                    <w:rPr>
                      <w:b/>
                      <w:bCs/>
                      <w:sz w:val="28"/>
                      <w:szCs w:val="28"/>
                    </w:rPr>
                    <w:t>ОКТМО</w:t>
                  </w:r>
                  <w:r w:rsidR="00A0084B" w:rsidRPr="0093501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b/>
                      <w:bCs/>
                      <w:sz w:val="28"/>
                      <w:szCs w:val="28"/>
                    </w:rPr>
                    <w:t>____________________</w:t>
                  </w:r>
                </w:p>
                <w:p w14:paraId="0A0360BF" w14:textId="26BA86D1" w:rsidR="00B75341" w:rsidRPr="00935018" w:rsidRDefault="00B75341" w:rsidP="00A0084B">
                  <w:pPr>
                    <w:widowControl w:val="0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35018">
                    <w:rPr>
                      <w:sz w:val="28"/>
                      <w:szCs w:val="28"/>
                    </w:rPr>
                    <w:t>Номер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счета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банка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получателя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средств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(номер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банковского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счета,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входящего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в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состав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единого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казначейского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счета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(ЕКС)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-</w:t>
                  </w:r>
                  <w:r w:rsidR="00A0084B" w:rsidRPr="00935018">
                    <w:rPr>
                      <w:sz w:val="28"/>
                      <w:szCs w:val="28"/>
                    </w:rPr>
                    <w:t xml:space="preserve"> </w:t>
                  </w:r>
                  <w:r w:rsidRPr="00935018">
                    <w:rPr>
                      <w:sz w:val="28"/>
                      <w:szCs w:val="28"/>
                    </w:rPr>
                    <w:t>40102810945370000010</w:t>
                  </w:r>
                </w:p>
              </w:tc>
            </w:tr>
          </w:tbl>
          <w:p w14:paraId="14CF2660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72D6FCB2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AA2CE74" w14:textId="4F206815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Рассрочка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отсрочка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оплаты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приобретаемого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допускается.</w:t>
            </w:r>
          </w:p>
        </w:tc>
      </w:tr>
      <w:tr w:rsidR="007641C7" w:rsidRPr="00935018" w14:paraId="441F812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CA94096" w14:textId="5C0F1CDF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2.4.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Покупатель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Продавцу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копию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подтверждающего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выкупной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(десяти)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оплаты.</w:t>
            </w:r>
          </w:p>
        </w:tc>
      </w:tr>
      <w:tr w:rsidR="007641C7" w:rsidRPr="00935018" w14:paraId="3123E09B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7AA73A9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7F133CA0" w14:textId="77777777" w:rsidTr="007641C7">
        <w:trPr>
          <w:trHeight w:val="131"/>
        </w:trPr>
        <w:tc>
          <w:tcPr>
            <w:tcW w:w="10316" w:type="dxa"/>
            <w:gridSpan w:val="2"/>
          </w:tcPr>
          <w:p w14:paraId="486C555A" w14:textId="2D69FCAC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  <w:lang w:val="en-US"/>
              </w:rPr>
              <w:t>Права</w:t>
            </w:r>
            <w:r w:rsidR="00A0084B" w:rsidRPr="0093501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  <w:lang w:val="en-US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  <w:lang w:val="en-US"/>
              </w:rPr>
              <w:t>обязанности</w:t>
            </w:r>
            <w:r w:rsidR="00A0084B" w:rsidRPr="0093501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  <w:lang w:val="en-US"/>
              </w:rPr>
              <w:t>Сторон</w:t>
            </w:r>
          </w:p>
        </w:tc>
      </w:tr>
      <w:tr w:rsidR="007641C7" w:rsidRPr="00935018" w14:paraId="32D66D28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009CBA6" w14:textId="77777777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41C7" w:rsidRPr="00935018" w14:paraId="4742CD6B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72666CE" w14:textId="27DBB6E7" w:rsidR="00B75341" w:rsidRPr="00935018" w:rsidRDefault="00B75341" w:rsidP="007641C7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3.1.</w:t>
            </w:r>
            <w:r w:rsidR="00A0084B" w:rsidRPr="0093501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  <w:lang w:val="en-US"/>
              </w:rPr>
              <w:t>Продавец</w:t>
            </w:r>
            <w:r w:rsidR="00A0084B" w:rsidRPr="0093501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  <w:lang w:val="en-US"/>
              </w:rPr>
              <w:t>обязан:</w:t>
            </w:r>
          </w:p>
        </w:tc>
      </w:tr>
      <w:tr w:rsidR="007641C7" w:rsidRPr="00935018" w14:paraId="76C47DDD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8CF60E1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41C7" w:rsidRPr="00935018" w14:paraId="6473D44B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B1D773A" w14:textId="568DD166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свободный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любых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претензий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третьих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Продавец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Покупатель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могли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знать.</w:t>
            </w:r>
          </w:p>
        </w:tc>
      </w:tr>
      <w:tr w:rsidR="007641C7" w:rsidRPr="00935018" w14:paraId="188140B2" w14:textId="77777777" w:rsidTr="007641C7">
        <w:trPr>
          <w:trHeight w:val="131"/>
        </w:trPr>
        <w:tc>
          <w:tcPr>
            <w:tcW w:w="10316" w:type="dxa"/>
            <w:gridSpan w:val="2"/>
          </w:tcPr>
          <w:p w14:paraId="4AA4348F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641C7" w:rsidRPr="00935018" w14:paraId="3D0777F9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19BB1F9" w14:textId="233DF99A" w:rsidR="00B75341" w:rsidRPr="00935018" w:rsidRDefault="00B75341" w:rsidP="007641C7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Покупатель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обязан:</w:t>
            </w:r>
          </w:p>
        </w:tc>
      </w:tr>
      <w:tr w:rsidR="007641C7" w:rsidRPr="00935018" w14:paraId="21F20C90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2924F1E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41C7" w:rsidRPr="00935018" w14:paraId="5F93DA10" w14:textId="77777777" w:rsidTr="007641C7">
        <w:trPr>
          <w:trHeight w:val="131"/>
        </w:trPr>
        <w:tc>
          <w:tcPr>
            <w:tcW w:w="10316" w:type="dxa"/>
            <w:gridSpan w:val="2"/>
          </w:tcPr>
          <w:p w14:paraId="5DD8C1E8" w14:textId="65094D30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Pr="00935018">
              <w:rPr>
                <w:sz w:val="28"/>
                <w:szCs w:val="28"/>
              </w:rPr>
              <w:t>смотреть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натуре,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ознакомился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характеристиками,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подземными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надземными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объектами,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режимом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земель.</w:t>
            </w:r>
          </w:p>
        </w:tc>
      </w:tr>
      <w:tr w:rsidR="007641C7" w:rsidRPr="00935018" w14:paraId="10B23010" w14:textId="77777777" w:rsidTr="007641C7">
        <w:trPr>
          <w:trHeight w:val="131"/>
        </w:trPr>
        <w:tc>
          <w:tcPr>
            <w:tcW w:w="10316" w:type="dxa"/>
            <w:gridSpan w:val="2"/>
          </w:tcPr>
          <w:p w14:paraId="46219086" w14:textId="1336DFE8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3.2.2.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течение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30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(тридцати)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получения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проекта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возвратить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Продавцу,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невыполнения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собственность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подлежит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отмене.</w:t>
            </w:r>
          </w:p>
        </w:tc>
      </w:tr>
      <w:tr w:rsidR="007641C7" w:rsidRPr="00935018" w14:paraId="2514FF67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EEA7EF3" w14:textId="4971976F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существующий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водоток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менять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поперечный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профиль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органов.</w:t>
            </w:r>
          </w:p>
        </w:tc>
      </w:tr>
      <w:tr w:rsidR="007641C7" w:rsidRPr="00935018" w14:paraId="04DE7E11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196E511" w14:textId="35C40223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целевым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назначением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1.1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7641C7" w:rsidRPr="00935018" w14:paraId="4C7B556C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6971130" w14:textId="23D0D35B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Содержать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должном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санитарном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чистоте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прилегающую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территорию.</w:t>
            </w:r>
          </w:p>
        </w:tc>
      </w:tr>
      <w:tr w:rsidR="007641C7" w:rsidRPr="00935018" w14:paraId="4C180F1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288FB28" w14:textId="1F916B9C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наносить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ущерба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окружающей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среде.</w:t>
            </w:r>
          </w:p>
        </w:tc>
      </w:tr>
      <w:tr w:rsidR="007641C7" w:rsidRPr="00935018" w14:paraId="0B591435" w14:textId="77777777" w:rsidTr="007641C7">
        <w:trPr>
          <w:trHeight w:val="131"/>
        </w:trPr>
        <w:tc>
          <w:tcPr>
            <w:tcW w:w="10316" w:type="dxa"/>
            <w:gridSpan w:val="2"/>
          </w:tcPr>
          <w:p w14:paraId="5207ABDD" w14:textId="21D6C1B3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допускать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действий,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приводящих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ухудшению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экологической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обстановки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качественных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характеристик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устранить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произведенные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органов,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такое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было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необходимо.</w:t>
            </w:r>
          </w:p>
        </w:tc>
      </w:tr>
      <w:tr w:rsidR="007641C7" w:rsidRPr="00935018" w14:paraId="19003344" w14:textId="77777777" w:rsidTr="007641C7">
        <w:trPr>
          <w:trHeight w:val="131"/>
        </w:trPr>
        <w:tc>
          <w:tcPr>
            <w:tcW w:w="10316" w:type="dxa"/>
            <w:gridSpan w:val="2"/>
          </w:tcPr>
          <w:p w14:paraId="7368DD56" w14:textId="048D66EB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3.2.8.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Повышать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плодородие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прилегающих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деятельности.</w:t>
            </w:r>
          </w:p>
        </w:tc>
      </w:tr>
      <w:tr w:rsidR="007641C7" w:rsidRPr="00935018" w14:paraId="2DE3002D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7BB7778" w14:textId="66A6ABDC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3.2.9.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Сохранять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зеленые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насаждения,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необходимости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вырубки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переноса,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7641C7" w:rsidRPr="00935018" w14:paraId="745FA4C0" w14:textId="77777777" w:rsidTr="007641C7">
        <w:trPr>
          <w:trHeight w:val="131"/>
        </w:trPr>
        <w:tc>
          <w:tcPr>
            <w:tcW w:w="10316" w:type="dxa"/>
            <w:gridSpan w:val="2"/>
          </w:tcPr>
          <w:p w14:paraId="788A800F" w14:textId="5EBC7CBA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3.2.10.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Устанавливать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сохранять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межевые,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геодезические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информационные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знаки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Участке.</w:t>
            </w:r>
          </w:p>
        </w:tc>
      </w:tr>
      <w:tr w:rsidR="007641C7" w:rsidRPr="00935018" w14:paraId="015AD353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44049C5" w14:textId="4F7219AD" w:rsidR="00B75341" w:rsidRPr="00935018" w:rsidRDefault="00B75341" w:rsidP="007641C7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3.2.11.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Выполнять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служб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эксплуатации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подземных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наземных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коммуникаций,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беспрепятственно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допускать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соответствующие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службы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производства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работ,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ремонтом,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обслуживанием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эксплуатацией,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допускать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занятие,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временными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сооружениями,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коридоров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инженерных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сетей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коммуникаций,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проходящих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через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Участок.</w:t>
            </w:r>
          </w:p>
        </w:tc>
      </w:tr>
      <w:tr w:rsidR="007641C7" w:rsidRPr="00935018" w14:paraId="3BB45B7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469D8F1" w14:textId="5586DABA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3.2.12.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интересов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землепользователей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смежных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лиц.</w:t>
            </w:r>
          </w:p>
        </w:tc>
      </w:tr>
      <w:tr w:rsidR="007641C7" w:rsidRPr="00935018" w14:paraId="68E80B95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1258EE8" w14:textId="12D6578E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3.2.13.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Соблюдать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ограничения,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статьей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65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РФ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частей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водоохраной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зоны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прибрежной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защитной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полосе.</w:t>
            </w:r>
          </w:p>
        </w:tc>
      </w:tr>
      <w:tr w:rsidR="007641C7" w:rsidRPr="00935018" w14:paraId="15F3955E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91140E7" w14:textId="5291718F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3.2.14.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режим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земель.</w:t>
            </w:r>
          </w:p>
        </w:tc>
      </w:tr>
      <w:tr w:rsidR="007641C7" w:rsidRPr="00935018" w14:paraId="2C583262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CB5FA82" w14:textId="1F4BB2C5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3.2.15.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сжигания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сухой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растительности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послеуборочных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остатков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продукции.</w:t>
            </w:r>
          </w:p>
        </w:tc>
      </w:tr>
      <w:tr w:rsidR="007641C7" w:rsidRPr="00935018" w14:paraId="421A3BB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4E919552" w14:textId="146C6012" w:rsidR="00B75341" w:rsidRPr="00935018" w:rsidRDefault="00B75341" w:rsidP="007641C7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3.2.16.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обеспечить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мероприятий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рекультивации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(предотвращению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деградации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(или)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восстановлению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плодородия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посредством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приведения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состояние,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пригодное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использования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целевым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назначением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путем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устранения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последствий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загрязнения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почв,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восстановления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плодородного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слоя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почвы,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мелиоративных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защитных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лесных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насаждений)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собственных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проектом</w:t>
            </w:r>
            <w:r w:rsidR="007641C7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рекультивации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утвержденным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7641C7" w:rsidRPr="00935018" w14:paraId="3783134C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371958E" w14:textId="4F9A8AA3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3.2.17.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повышения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плодородия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почвы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минеральные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органические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удобрения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научно-обоснованным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нормам.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агротехнические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выращивании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культур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(сроки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подготовки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почвы,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сева,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уборки,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севооборот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культур).</w:t>
            </w:r>
          </w:p>
        </w:tc>
      </w:tr>
      <w:tr w:rsidR="007641C7" w:rsidRPr="00935018" w14:paraId="35263997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A88129E" w14:textId="62F372A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sz w:val="28"/>
                <w:szCs w:val="28"/>
              </w:rPr>
              <w:t>3.2.18.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целях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соблюдения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фитосанитарного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порядка:</w:t>
            </w:r>
          </w:p>
          <w:p w14:paraId="113F003B" w14:textId="50FD8B49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иметь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семенной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материал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сертификаты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качества;</w:t>
            </w:r>
          </w:p>
          <w:p w14:paraId="38F8A031" w14:textId="11B5A09E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применять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препараты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защиты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растений.</w:t>
            </w:r>
          </w:p>
        </w:tc>
      </w:tr>
      <w:tr w:rsidR="007641C7" w:rsidRPr="00935018" w14:paraId="3241F3BD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67C1BC4" w14:textId="7DA41743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3.2.19.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богаре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орошаемых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агрохимическое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эколого-токсикологическое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обследование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составлением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агрохимического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паспорта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используемые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сельскохозяйственном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производстве,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содействовать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проведению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почвенного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фитосанитарного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обследований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Участка.</w:t>
            </w:r>
          </w:p>
        </w:tc>
      </w:tr>
      <w:tr w:rsidR="007641C7" w:rsidRPr="00935018" w14:paraId="0647E425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73062B8" w14:textId="2FCB50FE" w:rsidR="00B75341" w:rsidRPr="00935018" w:rsidRDefault="00B75341" w:rsidP="00A0084B">
            <w:pPr>
              <w:suppressAutoHyphens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3.2.20.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Обеспечить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свободный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доступ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граждан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водному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береговой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нахождения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береговой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полосы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пользования.</w:t>
            </w:r>
          </w:p>
        </w:tc>
      </w:tr>
      <w:tr w:rsidR="007641C7" w:rsidRPr="00935018" w14:paraId="44154FAE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F0814DE" w14:textId="6ED445FB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3.2.21.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Продавцу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зарегистрированный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экземпляр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3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(трех)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Покупателю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регистрирующим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органом.</w:t>
            </w:r>
          </w:p>
        </w:tc>
      </w:tr>
      <w:tr w:rsidR="007641C7" w:rsidRPr="00935018" w14:paraId="618E577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09EA78C" w14:textId="4F146183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3.2.22.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расходы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пошлины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дополнительных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нему,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регистрирующем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органе.</w:t>
            </w:r>
          </w:p>
        </w:tc>
      </w:tr>
      <w:tr w:rsidR="007641C7" w:rsidRPr="00935018" w14:paraId="16D6E399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CBE2D26" w14:textId="111EA17A" w:rsidR="00B75341" w:rsidRPr="00935018" w:rsidRDefault="00B75341" w:rsidP="00A0084B">
            <w:pPr>
              <w:widowControl w:val="0"/>
              <w:autoSpaceDE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3.2.23.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Погасить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задолженность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641C7" w:rsidRPr="00935018" w14:paraId="339D18F5" w14:textId="77777777" w:rsidTr="007641C7">
        <w:trPr>
          <w:trHeight w:val="131"/>
        </w:trPr>
        <w:tc>
          <w:tcPr>
            <w:tcW w:w="10316" w:type="dxa"/>
            <w:gridSpan w:val="2"/>
          </w:tcPr>
          <w:p w14:paraId="4CE6216C" w14:textId="3D080EA2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3.2.24.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Федерации.</w:t>
            </w:r>
          </w:p>
        </w:tc>
      </w:tr>
      <w:tr w:rsidR="007641C7" w:rsidRPr="00935018" w14:paraId="3E17953D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CD337FC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641C7" w:rsidRPr="00935018" w14:paraId="0B2BEA33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9C52512" w14:textId="3A67A998" w:rsidR="00B75341" w:rsidRPr="00935018" w:rsidRDefault="00B75341" w:rsidP="00E2112D">
            <w:pPr>
              <w:widowControl w:val="0"/>
              <w:spacing w:line="257" w:lineRule="auto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Ответственность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</w:tc>
      </w:tr>
      <w:tr w:rsidR="007641C7" w:rsidRPr="00935018" w14:paraId="3F64370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EC46505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641C7" w:rsidRPr="00935018" w14:paraId="45F8D36D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29FC297" w14:textId="1FE3F490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неисполнение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ненадлежащее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виновная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несёт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ответственность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Договором.</w:t>
            </w:r>
          </w:p>
        </w:tc>
      </w:tr>
      <w:tr w:rsidR="007641C7" w:rsidRPr="00935018" w14:paraId="5BA2862E" w14:textId="77777777" w:rsidTr="007641C7">
        <w:trPr>
          <w:trHeight w:val="131"/>
        </w:trPr>
        <w:tc>
          <w:tcPr>
            <w:tcW w:w="10316" w:type="dxa"/>
            <w:gridSpan w:val="2"/>
          </w:tcPr>
          <w:p w14:paraId="75D3DBC2" w14:textId="4D185091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оплаты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2.2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начисляется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0,5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%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суммы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платежа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день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просрочки.</w:t>
            </w:r>
          </w:p>
        </w:tc>
      </w:tr>
      <w:tr w:rsidR="007641C7" w:rsidRPr="00935018" w14:paraId="49C3269E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5027159" w14:textId="16A3425C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Ответственность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обязательств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вызванная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обстоятельств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непреодолимой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силы,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регулируется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Федерации.</w:t>
            </w:r>
          </w:p>
        </w:tc>
      </w:tr>
      <w:tr w:rsidR="007641C7" w:rsidRPr="00935018" w14:paraId="3B528F55" w14:textId="77777777" w:rsidTr="007641C7">
        <w:trPr>
          <w:trHeight w:val="131"/>
        </w:trPr>
        <w:tc>
          <w:tcPr>
            <w:tcW w:w="10316" w:type="dxa"/>
            <w:gridSpan w:val="2"/>
          </w:tcPr>
          <w:p w14:paraId="5EAD5995" w14:textId="1636C0CD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Уплата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освобождает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Покупателя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устранения.</w:t>
            </w:r>
          </w:p>
        </w:tc>
      </w:tr>
      <w:tr w:rsidR="007641C7" w:rsidRPr="00935018" w14:paraId="76B8B98D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951806D" w14:textId="74CBD242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4.5.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Покупатель,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ведущий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хозяйственную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деятельность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проходят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радиофикации,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ответственность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невыполнение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Правил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охраны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сооружений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Федерации.</w:t>
            </w:r>
          </w:p>
        </w:tc>
      </w:tr>
      <w:tr w:rsidR="007641C7" w:rsidRPr="00935018" w14:paraId="220DD321" w14:textId="77777777" w:rsidTr="007641C7">
        <w:trPr>
          <w:trHeight w:val="131"/>
        </w:trPr>
        <w:tc>
          <w:tcPr>
            <w:tcW w:w="10316" w:type="dxa"/>
            <w:gridSpan w:val="2"/>
          </w:tcPr>
          <w:p w14:paraId="27B33BE7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6EC995D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7695409" w14:textId="04FCADCB" w:rsidR="00B75341" w:rsidRPr="00935018" w:rsidRDefault="00B75341" w:rsidP="00E2112D">
            <w:pPr>
              <w:widowControl w:val="0"/>
              <w:spacing w:line="257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5.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Рассмотрение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урегулирование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споров</w:t>
            </w:r>
          </w:p>
        </w:tc>
      </w:tr>
      <w:tr w:rsidR="007641C7" w:rsidRPr="00935018" w14:paraId="2629568E" w14:textId="77777777" w:rsidTr="007641C7">
        <w:trPr>
          <w:trHeight w:val="131"/>
        </w:trPr>
        <w:tc>
          <w:tcPr>
            <w:tcW w:w="10316" w:type="dxa"/>
            <w:gridSpan w:val="2"/>
          </w:tcPr>
          <w:p w14:paraId="46863844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2AC65C82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AEA54DD" w14:textId="2D8213C0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5.1.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споров,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обязательств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либо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вытекающих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применяется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досудебный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(претензионный)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споров.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обращения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суд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предъявить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письменную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претензию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изложением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требований.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необходимости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претензии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прилагаются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подтверждающие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Стороны.</w:t>
            </w:r>
          </w:p>
        </w:tc>
      </w:tr>
      <w:tr w:rsidR="007641C7" w:rsidRPr="00935018" w14:paraId="691D1423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6D79FE0" w14:textId="375EAB2F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5.2.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рассмотрения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претензии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10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(десять)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календарных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дня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получения.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указанный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полностью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удовлетворены,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нарушено,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вправе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обратиться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иском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суд.</w:t>
            </w:r>
          </w:p>
        </w:tc>
      </w:tr>
      <w:tr w:rsidR="007641C7" w:rsidRPr="00935018" w14:paraId="0F2D7F1C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B9A72A9" w14:textId="7D816460" w:rsidR="00B75341" w:rsidRPr="00935018" w:rsidRDefault="00B75341" w:rsidP="00E2112D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5.3.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Споры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разногласия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возникшие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связи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исполнением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удалось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путем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переговоров,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разрешаются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суде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нахождения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Федерации.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641C7" w:rsidRPr="00935018" w14:paraId="367A6631" w14:textId="77777777" w:rsidTr="007641C7">
        <w:trPr>
          <w:trHeight w:val="131"/>
        </w:trPr>
        <w:tc>
          <w:tcPr>
            <w:tcW w:w="10316" w:type="dxa"/>
            <w:gridSpan w:val="2"/>
          </w:tcPr>
          <w:p w14:paraId="5F72141C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2B9705DE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0AF2E7C" w14:textId="6B0D0663" w:rsidR="00B75341" w:rsidRPr="00935018" w:rsidRDefault="00B75341" w:rsidP="00E2112D">
            <w:pPr>
              <w:widowControl w:val="0"/>
              <w:spacing w:line="257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6.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условий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</w:tc>
      </w:tr>
      <w:tr w:rsidR="007641C7" w:rsidRPr="00935018" w14:paraId="4439DB5F" w14:textId="77777777" w:rsidTr="007641C7">
        <w:trPr>
          <w:trHeight w:val="131"/>
        </w:trPr>
        <w:tc>
          <w:tcPr>
            <w:tcW w:w="10316" w:type="dxa"/>
            <w:gridSpan w:val="2"/>
          </w:tcPr>
          <w:p w14:paraId="5BC8DFAD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24547643" w14:textId="77777777" w:rsidTr="007641C7">
        <w:trPr>
          <w:trHeight w:val="131"/>
        </w:trPr>
        <w:tc>
          <w:tcPr>
            <w:tcW w:w="10316" w:type="dxa"/>
            <w:gridSpan w:val="2"/>
          </w:tcPr>
          <w:p w14:paraId="7AA19816" w14:textId="0881F4DD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6.1.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оформляются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письменной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форме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путем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дополнительного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подлежат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регистрации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порядке.</w:t>
            </w:r>
          </w:p>
        </w:tc>
      </w:tr>
      <w:tr w:rsidR="007641C7" w:rsidRPr="00935018" w14:paraId="692504C0" w14:textId="77777777" w:rsidTr="007641C7">
        <w:trPr>
          <w:trHeight w:val="131"/>
        </w:trPr>
        <w:tc>
          <w:tcPr>
            <w:tcW w:w="10316" w:type="dxa"/>
            <w:gridSpan w:val="2"/>
          </w:tcPr>
          <w:p w14:paraId="57499BF7" w14:textId="1555295C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6.2.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отказа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уклонения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какой-либо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дополнительного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соглашения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спор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рассматривается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порядке,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разделом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  <w:p w14:paraId="3DF13257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08FF4A12" w14:textId="77777777" w:rsidTr="007641C7">
        <w:trPr>
          <w:trHeight w:val="131"/>
        </w:trPr>
        <w:tc>
          <w:tcPr>
            <w:tcW w:w="10316" w:type="dxa"/>
            <w:gridSpan w:val="2"/>
          </w:tcPr>
          <w:p w14:paraId="4C342F16" w14:textId="61EC992F" w:rsidR="00B75341" w:rsidRPr="00935018" w:rsidRDefault="00B75341" w:rsidP="00E2112D">
            <w:pPr>
              <w:widowControl w:val="0"/>
              <w:spacing w:line="257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7.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Особые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условия</w:t>
            </w:r>
          </w:p>
        </w:tc>
      </w:tr>
      <w:tr w:rsidR="007641C7" w:rsidRPr="00935018" w14:paraId="765B8FF6" w14:textId="77777777" w:rsidTr="007641C7">
        <w:trPr>
          <w:trHeight w:val="131"/>
        </w:trPr>
        <w:tc>
          <w:tcPr>
            <w:tcW w:w="10316" w:type="dxa"/>
            <w:gridSpan w:val="2"/>
          </w:tcPr>
          <w:p w14:paraId="44C9374E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1A30E69D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1AECE66" w14:textId="2D575F2D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7.1.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Федерации.</w:t>
            </w:r>
          </w:p>
        </w:tc>
      </w:tr>
      <w:tr w:rsidR="007641C7" w:rsidRPr="00935018" w14:paraId="1EC71C5B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10BDA6B" w14:textId="0BF214B9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7.2.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Ограничения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использования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и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обременения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Участка,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установленные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до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заключения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Договора,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сохраняются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вплоть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до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их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прекращения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в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порядке,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установленном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законодательством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Российской</w:t>
            </w:r>
            <w:r w:rsidR="00A0084B" w:rsidRPr="00935018">
              <w:rPr>
                <w:rFonts w:eastAsia="Courier New"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sz w:val="28"/>
                <w:szCs w:val="28"/>
              </w:rPr>
              <w:t>Федерации.</w:t>
            </w:r>
          </w:p>
        </w:tc>
      </w:tr>
      <w:tr w:rsidR="007641C7" w:rsidRPr="00935018" w14:paraId="6C465E9E" w14:textId="77777777" w:rsidTr="007641C7">
        <w:trPr>
          <w:trHeight w:val="131"/>
        </w:trPr>
        <w:tc>
          <w:tcPr>
            <w:tcW w:w="10316" w:type="dxa"/>
            <w:gridSpan w:val="2"/>
          </w:tcPr>
          <w:p w14:paraId="57978E99" w14:textId="587BEFCD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7.3.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Ограничения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Участка:</w:t>
            </w:r>
          </w:p>
        </w:tc>
      </w:tr>
      <w:tr w:rsidR="007641C7" w:rsidRPr="00935018" w14:paraId="00074113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2A8C7D6" w14:textId="7C62A00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7.3.1.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___________________________.</w:t>
            </w:r>
          </w:p>
        </w:tc>
      </w:tr>
      <w:tr w:rsidR="007641C7" w:rsidRPr="00935018" w14:paraId="1F77518F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15831B2" w14:textId="10F1A590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7.3.2.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____________________________.</w:t>
            </w:r>
          </w:p>
        </w:tc>
      </w:tr>
      <w:tr w:rsidR="007641C7" w:rsidRPr="00935018" w14:paraId="444EC177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F809E89" w14:textId="3907CB66" w:rsidR="00B75341" w:rsidRPr="00935018" w:rsidRDefault="00B75341" w:rsidP="00A0084B">
            <w:pPr>
              <w:widowControl w:val="0"/>
              <w:autoSpaceDE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7.4.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Покупателя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(Арендатора)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должна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полностью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погашена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задолженность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плате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пени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аренды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Участка.</w:t>
            </w:r>
          </w:p>
        </w:tc>
      </w:tr>
      <w:tr w:rsidR="007641C7" w:rsidRPr="00935018" w14:paraId="47E38753" w14:textId="77777777" w:rsidTr="007641C7">
        <w:trPr>
          <w:trHeight w:val="131"/>
        </w:trPr>
        <w:tc>
          <w:tcPr>
            <w:tcW w:w="10316" w:type="dxa"/>
            <w:gridSpan w:val="2"/>
          </w:tcPr>
          <w:p w14:paraId="1C60C7F3" w14:textId="77777777" w:rsidR="00B75341" w:rsidRPr="00935018" w:rsidRDefault="00B75341" w:rsidP="00A0084B">
            <w:pPr>
              <w:widowControl w:val="0"/>
              <w:autoSpaceDE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58F00CCC" w14:textId="77777777" w:rsidTr="007641C7">
        <w:trPr>
          <w:trHeight w:val="131"/>
        </w:trPr>
        <w:tc>
          <w:tcPr>
            <w:tcW w:w="10316" w:type="dxa"/>
            <w:gridSpan w:val="2"/>
          </w:tcPr>
          <w:p w14:paraId="7ECB5104" w14:textId="29B2D09D" w:rsidR="00B75341" w:rsidRPr="00935018" w:rsidRDefault="00B75341" w:rsidP="00E2112D">
            <w:pPr>
              <w:widowControl w:val="0"/>
              <w:autoSpaceDE w:val="0"/>
              <w:ind w:firstLine="709"/>
              <w:jc w:val="center"/>
              <w:rPr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8.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Заключительные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положения</w:t>
            </w:r>
          </w:p>
        </w:tc>
      </w:tr>
      <w:tr w:rsidR="007641C7" w:rsidRPr="00935018" w14:paraId="711C99AF" w14:textId="77777777" w:rsidTr="007641C7">
        <w:trPr>
          <w:trHeight w:val="131"/>
        </w:trPr>
        <w:tc>
          <w:tcPr>
            <w:tcW w:w="10316" w:type="dxa"/>
            <w:gridSpan w:val="2"/>
          </w:tcPr>
          <w:p w14:paraId="0C27E22D" w14:textId="77777777" w:rsidR="00B75341" w:rsidRPr="00935018" w:rsidRDefault="00B75341" w:rsidP="00A0084B">
            <w:pPr>
              <w:widowControl w:val="0"/>
              <w:autoSpaceDE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5AC8A263" w14:textId="77777777" w:rsidTr="007641C7">
        <w:trPr>
          <w:trHeight w:val="131"/>
        </w:trPr>
        <w:tc>
          <w:tcPr>
            <w:tcW w:w="10316" w:type="dxa"/>
            <w:gridSpan w:val="2"/>
          </w:tcPr>
          <w:p w14:paraId="7140B765" w14:textId="1BCDB6F5" w:rsidR="00B75341" w:rsidRPr="00935018" w:rsidRDefault="00B75341" w:rsidP="00A0084B">
            <w:pPr>
              <w:widowControl w:val="0"/>
              <w:autoSpaceDE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8.1.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подтверждают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гарантируют,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день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отсутствуют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известные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обстоятельства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какого-либо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рода,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могут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послужить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расторжения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7641C7" w:rsidRPr="00935018" w14:paraId="594947FC" w14:textId="77777777" w:rsidTr="007641C7">
        <w:trPr>
          <w:trHeight w:val="131"/>
        </w:trPr>
        <w:tc>
          <w:tcPr>
            <w:tcW w:w="10316" w:type="dxa"/>
            <w:gridSpan w:val="2"/>
          </w:tcPr>
          <w:p w14:paraId="5E0AA42D" w14:textId="59ADBBC3" w:rsidR="00B75341" w:rsidRPr="00935018" w:rsidRDefault="00B75341" w:rsidP="00A0084B">
            <w:pPr>
              <w:widowControl w:val="0"/>
              <w:autoSpaceDE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8.2.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составлен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(двух)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экземплярах,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одинаковую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юридическую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силу: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Продавцу,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Покупателю.</w:t>
            </w:r>
          </w:p>
        </w:tc>
      </w:tr>
      <w:tr w:rsidR="007641C7" w:rsidRPr="00935018" w14:paraId="2DC32400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B5B6F21" w14:textId="77777777" w:rsidR="00B75341" w:rsidRPr="00935018" w:rsidRDefault="00B75341" w:rsidP="00A0084B">
            <w:pPr>
              <w:widowControl w:val="0"/>
              <w:autoSpaceDE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641C7" w:rsidRPr="00935018" w14:paraId="2EF0CFC9" w14:textId="77777777" w:rsidTr="007641C7">
        <w:trPr>
          <w:trHeight w:val="131"/>
        </w:trPr>
        <w:tc>
          <w:tcPr>
            <w:tcW w:w="10316" w:type="dxa"/>
            <w:gridSpan w:val="2"/>
          </w:tcPr>
          <w:p w14:paraId="3248D3C4" w14:textId="7F8A029B" w:rsidR="00B75341" w:rsidRPr="00935018" w:rsidRDefault="00B75341" w:rsidP="00E2112D">
            <w:pPr>
              <w:widowControl w:val="0"/>
              <w:spacing w:line="257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9.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Юридические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адреса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</w:tc>
      </w:tr>
      <w:tr w:rsidR="007641C7" w:rsidRPr="00935018" w14:paraId="6BE1D23C" w14:textId="77777777" w:rsidTr="007641C7">
        <w:trPr>
          <w:trHeight w:val="131"/>
        </w:trPr>
        <w:tc>
          <w:tcPr>
            <w:tcW w:w="10316" w:type="dxa"/>
            <w:gridSpan w:val="2"/>
          </w:tcPr>
          <w:p w14:paraId="676013BB" w14:textId="77777777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41C7" w:rsidRPr="00935018" w14:paraId="6AB19C5C" w14:textId="77777777" w:rsidTr="007641C7">
        <w:trPr>
          <w:trHeight w:val="252"/>
        </w:trPr>
        <w:tc>
          <w:tcPr>
            <w:tcW w:w="4351" w:type="dxa"/>
          </w:tcPr>
          <w:p w14:paraId="514B37D0" w14:textId="77777777" w:rsidR="00B75341" w:rsidRPr="00935018" w:rsidRDefault="00B75341" w:rsidP="00E2112D">
            <w:pPr>
              <w:widowControl w:val="0"/>
              <w:ind w:firstLine="38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Продавец:</w:t>
            </w:r>
          </w:p>
        </w:tc>
        <w:tc>
          <w:tcPr>
            <w:tcW w:w="5965" w:type="dxa"/>
          </w:tcPr>
          <w:p w14:paraId="4DA915AE" w14:textId="77777777" w:rsidR="00B75341" w:rsidRPr="00935018" w:rsidRDefault="00B75341" w:rsidP="00E2112D">
            <w:pPr>
              <w:widowControl w:val="0"/>
              <w:ind w:firstLine="38"/>
              <w:jc w:val="both"/>
              <w:rPr>
                <w:b/>
                <w:sz w:val="28"/>
                <w:szCs w:val="28"/>
              </w:rPr>
            </w:pPr>
            <w:r w:rsidRPr="00935018">
              <w:rPr>
                <w:b/>
                <w:sz w:val="28"/>
                <w:szCs w:val="28"/>
              </w:rPr>
              <w:t>Покупатель:</w:t>
            </w:r>
          </w:p>
        </w:tc>
      </w:tr>
      <w:tr w:rsidR="007641C7" w:rsidRPr="00935018" w14:paraId="28CFEA34" w14:textId="77777777" w:rsidTr="007641C7">
        <w:trPr>
          <w:trHeight w:val="1076"/>
        </w:trPr>
        <w:tc>
          <w:tcPr>
            <w:tcW w:w="4351" w:type="dxa"/>
          </w:tcPr>
          <w:p w14:paraId="3AC861B2" w14:textId="5265AA58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</w:p>
          <w:p w14:paraId="3458AF33" w14:textId="77777777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</w:rPr>
            </w:pPr>
          </w:p>
          <w:p w14:paraId="49460095" w14:textId="3F4E3B76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Адрес: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353730,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Краснодарский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край,</w:t>
            </w:r>
          </w:p>
          <w:p w14:paraId="1D9131CB" w14:textId="4724E737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станица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Каневская,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</w:p>
          <w:p w14:paraId="662FEE2B" w14:textId="24E5F1EC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улица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Вокзальная,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32,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каб.23</w:t>
            </w:r>
          </w:p>
          <w:p w14:paraId="57D0D504" w14:textId="02DA7357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Тел./факс: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(86164)79567,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72527</w:t>
            </w:r>
          </w:p>
          <w:p w14:paraId="0188DBCA" w14:textId="18E85407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  <w:lang w:val="en-US"/>
              </w:rPr>
            </w:pPr>
            <w:r w:rsidRPr="00935018">
              <w:rPr>
                <w:bCs/>
                <w:sz w:val="28"/>
                <w:szCs w:val="28"/>
                <w:lang w:val="en-US"/>
              </w:rPr>
              <w:t>e-mail: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  <w:lang w:val="en-US"/>
              </w:rPr>
              <w:t>io@kanevskadm.ru</w:t>
            </w:r>
          </w:p>
          <w:p w14:paraId="7A6485FB" w14:textId="1CF85091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  <w:lang w:val="en-US"/>
              </w:rPr>
            </w:pPr>
            <w:r w:rsidRPr="00935018">
              <w:rPr>
                <w:bCs/>
                <w:sz w:val="28"/>
                <w:szCs w:val="28"/>
              </w:rPr>
              <w:t>ИНН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  <w:lang w:val="en-US"/>
              </w:rPr>
              <w:t>2334009366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КПП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  <w:lang w:val="en-US"/>
              </w:rPr>
              <w:t>233401001</w:t>
            </w:r>
          </w:p>
          <w:p w14:paraId="7D74F7D3" w14:textId="57B56FE5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ОГРН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1022303980126</w:t>
            </w:r>
          </w:p>
          <w:p w14:paraId="0B5458F6" w14:textId="77777777" w:rsidR="00B75341" w:rsidRPr="00935018" w:rsidRDefault="00B75341" w:rsidP="00E2112D">
            <w:pPr>
              <w:widowControl w:val="0"/>
              <w:spacing w:line="256" w:lineRule="auto"/>
              <w:ind w:firstLine="3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65" w:type="dxa"/>
          </w:tcPr>
          <w:p w14:paraId="2780B202" w14:textId="77777777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</w:p>
          <w:p w14:paraId="0F39BC57" w14:textId="77777777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Адрес:______________________________</w:t>
            </w:r>
          </w:p>
          <w:p w14:paraId="34FAFF44" w14:textId="77777777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</w:p>
          <w:p w14:paraId="1C1FAD3F" w14:textId="77777777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Тел./факс:___________________________</w:t>
            </w:r>
          </w:p>
          <w:p w14:paraId="0645FFB0" w14:textId="77777777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e-mail:______________________________</w:t>
            </w:r>
          </w:p>
          <w:p w14:paraId="466EC673" w14:textId="0DD94135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Паспортные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гражданина:</w:t>
            </w:r>
          </w:p>
          <w:p w14:paraId="22BFF682" w14:textId="77777777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____________________________________</w:t>
            </w:r>
          </w:p>
          <w:p w14:paraId="39608CB4" w14:textId="4671C185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ИНН______________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КПП______________</w:t>
            </w:r>
          </w:p>
          <w:p w14:paraId="4802A710" w14:textId="309DCC1C" w:rsidR="00B75341" w:rsidRPr="00935018" w:rsidRDefault="00B75341" w:rsidP="00E2112D">
            <w:pPr>
              <w:widowControl w:val="0"/>
              <w:ind w:firstLine="38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ОГРН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/ОГРНИП)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</w:t>
            </w:r>
          </w:p>
        </w:tc>
      </w:tr>
      <w:tr w:rsidR="007641C7" w:rsidRPr="00935018" w14:paraId="214399A7" w14:textId="77777777" w:rsidTr="007641C7">
        <w:trPr>
          <w:trHeight w:val="252"/>
        </w:trPr>
        <w:tc>
          <w:tcPr>
            <w:tcW w:w="10316" w:type="dxa"/>
            <w:gridSpan w:val="2"/>
          </w:tcPr>
          <w:p w14:paraId="4B589B1E" w14:textId="581A662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Подписи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</w:tc>
      </w:tr>
      <w:tr w:rsidR="007641C7" w:rsidRPr="00935018" w14:paraId="421705D3" w14:textId="77777777" w:rsidTr="007641C7">
        <w:trPr>
          <w:trHeight w:val="252"/>
        </w:trPr>
        <w:tc>
          <w:tcPr>
            <w:tcW w:w="10316" w:type="dxa"/>
            <w:gridSpan w:val="2"/>
          </w:tcPr>
          <w:p w14:paraId="396A67A5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41C7" w:rsidRPr="00935018" w14:paraId="2C89E891" w14:textId="77777777" w:rsidTr="007641C7">
        <w:trPr>
          <w:trHeight w:val="252"/>
        </w:trPr>
        <w:tc>
          <w:tcPr>
            <w:tcW w:w="4351" w:type="dxa"/>
          </w:tcPr>
          <w:p w14:paraId="0847442D" w14:textId="0F795601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____________________ФИО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65" w:type="dxa"/>
          </w:tcPr>
          <w:p w14:paraId="310F21A1" w14:textId="3B888803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ФИО</w:t>
            </w:r>
          </w:p>
        </w:tc>
      </w:tr>
      <w:tr w:rsidR="007641C7" w:rsidRPr="00935018" w14:paraId="23210113" w14:textId="77777777" w:rsidTr="007641C7">
        <w:trPr>
          <w:trHeight w:val="355"/>
        </w:trPr>
        <w:tc>
          <w:tcPr>
            <w:tcW w:w="4351" w:type="dxa"/>
          </w:tcPr>
          <w:p w14:paraId="41ABDCAA" w14:textId="2148619A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793D455D" w14:textId="63456A3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  <w:r w:rsidR="00E2112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65" w:type="dxa"/>
          </w:tcPr>
          <w:p w14:paraId="3E9AF84C" w14:textId="64A98089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5A344AA8" w14:textId="3E3A5EE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  <w:r w:rsidR="00E2112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7641C7" w:rsidRPr="00935018" w14:paraId="33765A23" w14:textId="77777777" w:rsidTr="007641C7">
        <w:trPr>
          <w:trHeight w:val="4455"/>
        </w:trPr>
        <w:tc>
          <w:tcPr>
            <w:tcW w:w="10316" w:type="dxa"/>
            <w:gridSpan w:val="2"/>
          </w:tcPr>
          <w:p w14:paraId="4432FAE9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72D0A1A5" w14:textId="4D952753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right="314"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Даю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обработку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персональных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27.07.2006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152-ФЗ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персональных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данных»_______________________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48D63173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right="314" w:firstLine="709"/>
              <w:jc w:val="both"/>
              <w:rPr>
                <w:bCs/>
                <w:sz w:val="28"/>
                <w:szCs w:val="28"/>
              </w:rPr>
            </w:pPr>
          </w:p>
          <w:p w14:paraId="5C33E204" w14:textId="4F8E14DB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right="314"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Расчет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проверил: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4D729A1B" w14:textId="71EB33C4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right="314"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Главный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специалист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отдела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правового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обеспечения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408ED1CE" w14:textId="2F6F415B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right="314"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неналоговых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доходов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42139710" w14:textId="06589D20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right="314"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</w:p>
          <w:p w14:paraId="049728BE" w14:textId="2A840AEC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right="314"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7641C7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3602B207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20748871" w14:textId="7145A13D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Согласовано: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31A31EFC" w14:textId="006BA9DE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Заместитель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главы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</w:t>
            </w:r>
            <w:r w:rsidR="00E2112D">
              <w:rPr>
                <w:bCs/>
                <w:sz w:val="28"/>
                <w:szCs w:val="28"/>
              </w:rPr>
              <w:t>___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59E86B68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446D6805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343C6F98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0D91E3A7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30D73172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58FB68FF" w14:textId="77777777" w:rsidR="00E2112D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Исп._____________________ФИО</w:t>
            </w:r>
          </w:p>
          <w:p w14:paraId="2B0CEFEF" w14:textId="77777777" w:rsidR="00E2112D" w:rsidRDefault="00E2112D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(подпись)</w:t>
            </w:r>
          </w:p>
          <w:p w14:paraId="4A90A998" w14:textId="5BCA7A46" w:rsidR="00B75341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Тел.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</w:t>
            </w:r>
            <w:r w:rsidR="00E2112D">
              <w:rPr>
                <w:bCs/>
                <w:sz w:val="28"/>
                <w:szCs w:val="28"/>
              </w:rPr>
              <w:t>______</w:t>
            </w:r>
          </w:p>
          <w:p w14:paraId="01C1A8F9" w14:textId="7D10D440" w:rsidR="00E2112D" w:rsidRDefault="00E2112D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09AB8534" w14:textId="16048DF5" w:rsidR="00E2112D" w:rsidRDefault="00E2112D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47C6B098" w14:textId="77777777" w:rsidR="00E2112D" w:rsidRPr="00935018" w:rsidRDefault="00E2112D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2AC71B7D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E6CAE61" w14:textId="4970C8F5" w:rsidR="00B75341" w:rsidRPr="00935018" w:rsidRDefault="00B75341" w:rsidP="00E2112D">
      <w:pPr>
        <w:widowControl w:val="0"/>
        <w:autoSpaceDE w:val="0"/>
        <w:autoSpaceDN w:val="0"/>
        <w:adjustRightInd w:val="0"/>
        <w:ind w:left="4395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Приложение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4</w:t>
      </w:r>
    </w:p>
    <w:p w14:paraId="0A6AABE3" w14:textId="343EDD45" w:rsidR="00B75341" w:rsidRPr="00935018" w:rsidRDefault="00B75341" w:rsidP="00E2112D">
      <w:pPr>
        <w:suppressAutoHyphens w:val="0"/>
        <w:ind w:left="4395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к</w:t>
      </w:r>
      <w:r w:rsidR="00A0084B" w:rsidRPr="00935018">
        <w:rPr>
          <w:sz w:val="28"/>
          <w:szCs w:val="28"/>
          <w:lang w:eastAsia="en-US"/>
        </w:rPr>
        <w:t xml:space="preserve"> </w:t>
      </w:r>
      <w:hyperlink r:id="rId20" w:anchor="sub_1000" w:history="1">
        <w:r w:rsidRPr="00935018">
          <w:rPr>
            <w:sz w:val="28"/>
            <w:szCs w:val="28"/>
            <w:lang w:eastAsia="en-US"/>
          </w:rPr>
          <w:t>административному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регламенту</w:t>
        </w:r>
      </w:hyperlink>
      <w:r w:rsidR="00A0084B" w:rsidRPr="00935018">
        <w:rPr>
          <w:sz w:val="28"/>
          <w:szCs w:val="28"/>
          <w:lang w:eastAsia="en-US"/>
        </w:rPr>
        <w:t xml:space="preserve"> </w:t>
      </w:r>
    </w:p>
    <w:p w14:paraId="3950E57A" w14:textId="23089F4F" w:rsidR="00B75341" w:rsidRPr="00935018" w:rsidRDefault="00B75341" w:rsidP="00E2112D">
      <w:pPr>
        <w:suppressAutoHyphens w:val="0"/>
        <w:ind w:left="4395"/>
        <w:jc w:val="both"/>
        <w:rPr>
          <w:sz w:val="28"/>
          <w:szCs w:val="28"/>
        </w:rPr>
      </w:pP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</w:p>
    <w:p w14:paraId="6F805421" w14:textId="55065510" w:rsidR="00B75341" w:rsidRPr="00935018" w:rsidRDefault="00B75341" w:rsidP="00E2112D">
      <w:pPr>
        <w:suppressAutoHyphens w:val="0"/>
        <w:ind w:left="4395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торгов</w:t>
      </w:r>
      <w:r w:rsidRPr="00935018">
        <w:rPr>
          <w:b/>
          <w:bCs/>
          <w:sz w:val="28"/>
          <w:szCs w:val="28"/>
          <w:lang w:eastAsia="en-US"/>
        </w:rPr>
        <w:t>»</w:t>
      </w:r>
    </w:p>
    <w:p w14:paraId="29287BE3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11257DB9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6654D5E8" w14:textId="77777777" w:rsidR="00B75341" w:rsidRPr="00935018" w:rsidRDefault="00B75341" w:rsidP="00E2112D">
      <w:pPr>
        <w:widowControl w:val="0"/>
        <w:ind w:firstLine="709"/>
        <w:jc w:val="center"/>
        <w:rPr>
          <w:sz w:val="28"/>
          <w:szCs w:val="28"/>
        </w:rPr>
      </w:pPr>
      <w:r w:rsidRPr="00935018">
        <w:rPr>
          <w:sz w:val="28"/>
          <w:szCs w:val="28"/>
        </w:rPr>
        <w:t>Образец</w:t>
      </w:r>
    </w:p>
    <w:p w14:paraId="5F9F0BDB" w14:textId="46EAEE0E" w:rsidR="00B75341" w:rsidRPr="00935018" w:rsidRDefault="00B75341" w:rsidP="00E2112D">
      <w:pPr>
        <w:widowControl w:val="0"/>
        <w:ind w:firstLine="709"/>
        <w:jc w:val="center"/>
        <w:rPr>
          <w:sz w:val="28"/>
          <w:szCs w:val="28"/>
        </w:rPr>
      </w:pPr>
      <w:r w:rsidRPr="00935018">
        <w:rPr>
          <w:sz w:val="28"/>
          <w:szCs w:val="28"/>
        </w:rPr>
        <w:t>примерного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договора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</w:p>
    <w:p w14:paraId="7396C3F2" w14:textId="77777777" w:rsidR="00B75341" w:rsidRPr="00935018" w:rsidRDefault="00B75341" w:rsidP="00E2112D">
      <w:pPr>
        <w:widowControl w:val="0"/>
        <w:ind w:firstLine="709"/>
        <w:jc w:val="center"/>
        <w:rPr>
          <w:sz w:val="28"/>
          <w:szCs w:val="28"/>
        </w:rPr>
      </w:pPr>
    </w:p>
    <w:p w14:paraId="79E810A0" w14:textId="37AA247C" w:rsidR="00B75341" w:rsidRPr="00935018" w:rsidRDefault="00B75341" w:rsidP="00E2112D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Договор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№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_________</w:t>
      </w:r>
    </w:p>
    <w:p w14:paraId="56D2B1C0" w14:textId="2D1DDB52" w:rsidR="00B75341" w:rsidRPr="00935018" w:rsidRDefault="00B75341" w:rsidP="00E2112D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безвозмездного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пользования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земельным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участком</w:t>
      </w:r>
    </w:p>
    <w:p w14:paraId="6BF9F4AE" w14:textId="3DBB6FAB" w:rsidR="00B75341" w:rsidRPr="00935018" w:rsidRDefault="00B75341" w:rsidP="00E2112D">
      <w:pPr>
        <w:widowControl w:val="0"/>
        <w:ind w:firstLine="709"/>
        <w:jc w:val="center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несельскохозяйственного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назначения</w:t>
      </w:r>
    </w:p>
    <w:tbl>
      <w:tblPr>
        <w:tblW w:w="9390" w:type="dxa"/>
        <w:tblInd w:w="-176" w:type="dxa"/>
        <w:tblLook w:val="04A0" w:firstRow="1" w:lastRow="0" w:firstColumn="1" w:lastColumn="0" w:noHBand="0" w:noVBand="1"/>
      </w:tblPr>
      <w:tblGrid>
        <w:gridCol w:w="4771"/>
        <w:gridCol w:w="4911"/>
      </w:tblGrid>
      <w:tr w:rsidR="00935018" w:rsidRPr="00935018" w14:paraId="1E1876C7" w14:textId="77777777" w:rsidTr="00E2112D">
        <w:tc>
          <w:tcPr>
            <w:tcW w:w="9390" w:type="dxa"/>
            <w:gridSpan w:val="2"/>
          </w:tcPr>
          <w:p w14:paraId="6F2CA08F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0337E29E" w14:textId="77777777" w:rsidTr="00E2112D">
        <w:tc>
          <w:tcPr>
            <w:tcW w:w="4771" w:type="dxa"/>
          </w:tcPr>
          <w:p w14:paraId="2B916844" w14:textId="2C1B370F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«___»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_____________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года</w:t>
            </w:r>
            <w:r w:rsidR="00E2112D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19" w:type="dxa"/>
          </w:tcPr>
          <w:p w14:paraId="0459C67C" w14:textId="6DE97358" w:rsidR="00B75341" w:rsidRPr="00935018" w:rsidRDefault="00B75341" w:rsidP="00E2112D">
            <w:pPr>
              <w:suppressAutoHyphens w:val="0"/>
              <w:ind w:firstLine="709"/>
              <w:jc w:val="right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ст.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Каневская</w:t>
            </w:r>
          </w:p>
          <w:p w14:paraId="032024FE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4517C3C5" w14:textId="77777777" w:rsidTr="00E2112D">
        <w:tc>
          <w:tcPr>
            <w:tcW w:w="9390" w:type="dxa"/>
            <w:gridSpan w:val="2"/>
          </w:tcPr>
          <w:p w14:paraId="11FD7FAD" w14:textId="0A018CBA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«Ссудодатель»,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начальника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действующего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утверждённого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Совета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29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марта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2017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127,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</w:p>
        </w:tc>
      </w:tr>
      <w:tr w:rsidR="00935018" w:rsidRPr="00935018" w14:paraId="096072BF" w14:textId="77777777" w:rsidTr="00E2112D">
        <w:tc>
          <w:tcPr>
            <w:tcW w:w="9390" w:type="dxa"/>
            <w:gridSpan w:val="2"/>
          </w:tcPr>
          <w:p w14:paraId="3BBE2A10" w14:textId="115DE6D3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«____»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рождения,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работы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гражданина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территории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сельского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поселения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сфере: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(здравоохранение,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образование)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специальности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«Ссудополучатель»,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стороны,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именуемые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дальнейшем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«Стороны»,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5018" w:rsidRPr="00935018" w14:paraId="382F53C1" w14:textId="77777777" w:rsidTr="00E2112D">
        <w:tc>
          <w:tcPr>
            <w:tcW w:w="9390" w:type="dxa"/>
            <w:gridSpan w:val="2"/>
          </w:tcPr>
          <w:p w14:paraId="541EAF13" w14:textId="60D28740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статьи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3.3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октября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2001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№137-ФЗ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введении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Федерации»,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июля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2015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3232-КЗ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«Об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специальностей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гражданам,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работающим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предоставляются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государственной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пользование»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(далее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-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3232-КЗ),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пп.4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п.1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39.1,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пп.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7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п.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2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7641C7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39.10,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ст.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/>
                <w:sz w:val="28"/>
                <w:szCs w:val="28"/>
              </w:rPr>
              <w:t>39.17</w:t>
            </w:r>
            <w:r w:rsidR="00A0084B" w:rsidRPr="00935018">
              <w:rPr>
                <w:b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(далее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—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нижеследующем:</w:t>
            </w:r>
          </w:p>
        </w:tc>
      </w:tr>
      <w:tr w:rsidR="00935018" w:rsidRPr="00935018" w14:paraId="29EE9E3B" w14:textId="77777777" w:rsidTr="00E2112D">
        <w:tc>
          <w:tcPr>
            <w:tcW w:w="9390" w:type="dxa"/>
            <w:gridSpan w:val="2"/>
          </w:tcPr>
          <w:p w14:paraId="0AACE384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rFonts w:eastAsia="Courier New"/>
                <w:b/>
                <w:bCs/>
                <w:sz w:val="28"/>
                <w:szCs w:val="28"/>
              </w:rPr>
            </w:pPr>
          </w:p>
          <w:p w14:paraId="25A0EE9C" w14:textId="6CF84FB8" w:rsidR="00B75341" w:rsidRPr="00935018" w:rsidRDefault="00B75341" w:rsidP="00E2112D">
            <w:pPr>
              <w:widowControl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935018">
              <w:rPr>
                <w:rFonts w:eastAsia="Courier New"/>
                <w:b/>
                <w:bCs/>
                <w:sz w:val="28"/>
                <w:szCs w:val="28"/>
              </w:rPr>
              <w:t>1.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Предмет</w:t>
            </w:r>
            <w:r w:rsidR="00A0084B" w:rsidRPr="00935018">
              <w:rPr>
                <w:rFonts w:eastAsia="Courier New"/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rFonts w:eastAsia="Courier New"/>
                <w:b/>
                <w:bCs/>
                <w:sz w:val="28"/>
                <w:szCs w:val="28"/>
              </w:rPr>
              <w:t>Договора</w:t>
            </w:r>
          </w:p>
        </w:tc>
      </w:tr>
      <w:tr w:rsidR="00935018" w:rsidRPr="00935018" w14:paraId="202DED69" w14:textId="77777777" w:rsidTr="00E2112D">
        <w:tc>
          <w:tcPr>
            <w:tcW w:w="9390" w:type="dxa"/>
            <w:gridSpan w:val="2"/>
          </w:tcPr>
          <w:p w14:paraId="423902D1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rFonts w:eastAsia="Courier New"/>
                <w:b/>
                <w:bCs/>
                <w:sz w:val="28"/>
                <w:szCs w:val="28"/>
              </w:rPr>
            </w:pPr>
          </w:p>
        </w:tc>
      </w:tr>
      <w:tr w:rsidR="00935018" w:rsidRPr="00935018" w14:paraId="2DC9D89D" w14:textId="77777777" w:rsidTr="00E2112D">
        <w:tc>
          <w:tcPr>
            <w:tcW w:w="9390" w:type="dxa"/>
            <w:gridSpan w:val="2"/>
          </w:tcPr>
          <w:p w14:paraId="1CF994B0" w14:textId="0A5DB307" w:rsidR="00B75341" w:rsidRPr="00935018" w:rsidRDefault="00B75341" w:rsidP="00A0084B">
            <w:pPr>
              <w:tabs>
                <w:tab w:val="left" w:pos="1134"/>
                <w:tab w:val="left" w:pos="9101"/>
              </w:tabs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Ссудодатель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предоставляет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временное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владение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пользование,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Ссудополучатель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принимает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безвозмездное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номером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23:11:_________:____,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категория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площадью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кв.м,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адресу: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(далее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-Участок).</w:t>
            </w:r>
          </w:p>
        </w:tc>
      </w:tr>
      <w:tr w:rsidR="00935018" w:rsidRPr="00935018" w14:paraId="7BD48F59" w14:textId="77777777" w:rsidTr="00E2112D">
        <w:tc>
          <w:tcPr>
            <w:tcW w:w="9390" w:type="dxa"/>
            <w:gridSpan w:val="2"/>
          </w:tcPr>
          <w:p w14:paraId="3387CD1D" w14:textId="5264B2A2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Фактическое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состояние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соответствует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целевому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назначению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5018" w:rsidRPr="00935018" w14:paraId="34164824" w14:textId="77777777" w:rsidTr="00E2112D">
        <w:tc>
          <w:tcPr>
            <w:tcW w:w="9390" w:type="dxa"/>
            <w:gridSpan w:val="2"/>
          </w:tcPr>
          <w:p w14:paraId="248C43EB" w14:textId="6147B592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является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единственным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документом,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подтверждающим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Ссудодателя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Ссудополучателю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«____»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20____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5018" w:rsidRPr="00935018" w14:paraId="36ED3412" w14:textId="77777777" w:rsidTr="00E2112D">
        <w:tc>
          <w:tcPr>
            <w:tcW w:w="9390" w:type="dxa"/>
            <w:gridSpan w:val="2"/>
          </w:tcPr>
          <w:p w14:paraId="55DA68A4" w14:textId="48CF6CA7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нахождении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зон(зоны)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особыми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условиями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территории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согласно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сведений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онлайн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сервиса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«Публичная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карта»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(http://pkk5.rosreestr.ru)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градостроительного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заключения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управления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5018" w:rsidRPr="00935018" w14:paraId="47650ADA" w14:textId="77777777" w:rsidTr="00E2112D">
        <w:tc>
          <w:tcPr>
            <w:tcW w:w="9390" w:type="dxa"/>
            <w:gridSpan w:val="2"/>
          </w:tcPr>
          <w:p w14:paraId="44F35DDF" w14:textId="7D85D89A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1.4.1.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_______________________________________________;</w:t>
            </w:r>
          </w:p>
        </w:tc>
      </w:tr>
      <w:tr w:rsidR="00935018" w:rsidRPr="00935018" w14:paraId="5C0BD369" w14:textId="77777777" w:rsidTr="00E2112D">
        <w:tc>
          <w:tcPr>
            <w:tcW w:w="9390" w:type="dxa"/>
            <w:gridSpan w:val="2"/>
          </w:tcPr>
          <w:p w14:paraId="0A5E3B0B" w14:textId="72855A7E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lastRenderedPageBreak/>
              <w:t>1.4.2.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_______________________________________________.</w:t>
            </w:r>
          </w:p>
        </w:tc>
      </w:tr>
      <w:tr w:rsidR="00935018" w:rsidRPr="00935018" w14:paraId="2185ACEB" w14:textId="77777777" w:rsidTr="00E2112D">
        <w:tc>
          <w:tcPr>
            <w:tcW w:w="9390" w:type="dxa"/>
            <w:gridSpan w:val="2"/>
          </w:tcPr>
          <w:p w14:paraId="4CBA48BF" w14:textId="1E29963D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отсутствуют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недвижимости.</w:t>
            </w:r>
          </w:p>
        </w:tc>
      </w:tr>
      <w:tr w:rsidR="00935018" w:rsidRPr="00935018" w14:paraId="6EF67C5B" w14:textId="77777777" w:rsidTr="00E2112D">
        <w:tc>
          <w:tcPr>
            <w:tcW w:w="9390" w:type="dxa"/>
            <w:gridSpan w:val="2"/>
          </w:tcPr>
          <w:p w14:paraId="20476B92" w14:textId="72CA2723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обременен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сервитутами.</w:t>
            </w:r>
          </w:p>
        </w:tc>
      </w:tr>
      <w:tr w:rsidR="00935018" w:rsidRPr="00935018" w14:paraId="008E829E" w14:textId="77777777" w:rsidTr="00E2112D">
        <w:tc>
          <w:tcPr>
            <w:tcW w:w="9390" w:type="dxa"/>
            <w:gridSpan w:val="2"/>
          </w:tcPr>
          <w:p w14:paraId="010D915E" w14:textId="2B2CDCCC" w:rsidR="00B75341" w:rsidRPr="00935018" w:rsidRDefault="00B75341" w:rsidP="00A0084B">
            <w:pPr>
              <w:widowControl w:val="0"/>
              <w:tabs>
                <w:tab w:val="left" w:pos="9101"/>
              </w:tabs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1.7.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описание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вида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является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окончательным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подлежит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изменению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Ссудополучателем.</w:t>
            </w:r>
          </w:p>
        </w:tc>
      </w:tr>
      <w:tr w:rsidR="00935018" w:rsidRPr="00935018" w14:paraId="00A60A82" w14:textId="77777777" w:rsidTr="00E2112D">
        <w:tc>
          <w:tcPr>
            <w:tcW w:w="9390" w:type="dxa"/>
            <w:gridSpan w:val="2"/>
          </w:tcPr>
          <w:p w14:paraId="7635951A" w14:textId="77777777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935018" w:rsidRPr="00935018" w14:paraId="4AAB9838" w14:textId="77777777" w:rsidTr="00E2112D">
        <w:tc>
          <w:tcPr>
            <w:tcW w:w="9390" w:type="dxa"/>
            <w:gridSpan w:val="2"/>
          </w:tcPr>
          <w:p w14:paraId="7CEDD259" w14:textId="4842DD78" w:rsidR="00B75341" w:rsidRPr="00935018" w:rsidRDefault="00B75341" w:rsidP="00E2112D">
            <w:pPr>
              <w:widowControl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935018">
              <w:rPr>
                <w:b/>
                <w:bCs/>
                <w:sz w:val="28"/>
                <w:szCs w:val="28"/>
              </w:rPr>
              <w:t>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Ссудодателя</w:t>
            </w:r>
          </w:p>
        </w:tc>
      </w:tr>
      <w:tr w:rsidR="00935018" w:rsidRPr="00935018" w14:paraId="50847FA9" w14:textId="77777777" w:rsidTr="00E2112D">
        <w:tc>
          <w:tcPr>
            <w:tcW w:w="9390" w:type="dxa"/>
            <w:gridSpan w:val="2"/>
          </w:tcPr>
          <w:p w14:paraId="33FB7356" w14:textId="77777777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6DD45ACF" w14:textId="77777777" w:rsidTr="00E2112D">
        <w:tc>
          <w:tcPr>
            <w:tcW w:w="9390" w:type="dxa"/>
            <w:gridSpan w:val="2"/>
          </w:tcPr>
          <w:p w14:paraId="062252EF" w14:textId="2A037D32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2.1.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Ссудодатель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имеет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Право:</w:t>
            </w:r>
          </w:p>
        </w:tc>
      </w:tr>
      <w:tr w:rsidR="00935018" w:rsidRPr="00935018" w14:paraId="2BB6F426" w14:textId="77777777" w:rsidTr="00E2112D">
        <w:tc>
          <w:tcPr>
            <w:tcW w:w="9390" w:type="dxa"/>
            <w:gridSpan w:val="2"/>
          </w:tcPr>
          <w:p w14:paraId="06ACBC0D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1F7C1F14" w14:textId="77777777" w:rsidTr="00E2112D">
        <w:tc>
          <w:tcPr>
            <w:tcW w:w="9390" w:type="dxa"/>
            <w:gridSpan w:val="2"/>
          </w:tcPr>
          <w:p w14:paraId="24C11CD7" w14:textId="44AA7CB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2.1.1.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причиненных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законодательством.</w:t>
            </w:r>
          </w:p>
        </w:tc>
      </w:tr>
      <w:tr w:rsidR="00935018" w:rsidRPr="00935018" w14:paraId="40586EEE" w14:textId="77777777" w:rsidTr="00E2112D">
        <w:tc>
          <w:tcPr>
            <w:tcW w:w="9390" w:type="dxa"/>
            <w:gridSpan w:val="2"/>
          </w:tcPr>
          <w:p w14:paraId="77C0F3DD" w14:textId="007EBA9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2.1.2.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контроль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Участка.</w:t>
            </w:r>
          </w:p>
        </w:tc>
      </w:tr>
      <w:tr w:rsidR="00935018" w:rsidRPr="00935018" w14:paraId="0E17831E" w14:textId="77777777" w:rsidTr="00E2112D">
        <w:tc>
          <w:tcPr>
            <w:tcW w:w="9390" w:type="dxa"/>
            <w:gridSpan w:val="2"/>
          </w:tcPr>
          <w:p w14:paraId="1BA46DDD" w14:textId="2D3E3E26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2.1.3.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Приостанавливать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ведущиеся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935018" w:rsidRPr="00935018" w14:paraId="25EAC572" w14:textId="77777777" w:rsidTr="00E2112D">
        <w:tc>
          <w:tcPr>
            <w:tcW w:w="9390" w:type="dxa"/>
            <w:gridSpan w:val="2"/>
          </w:tcPr>
          <w:p w14:paraId="370DC27B" w14:textId="1FAD4A86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2.1.4.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доступ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осмотра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предмет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797857D1" w14:textId="77777777" w:rsidTr="00E2112D">
        <w:tc>
          <w:tcPr>
            <w:tcW w:w="9390" w:type="dxa"/>
            <w:gridSpan w:val="2"/>
          </w:tcPr>
          <w:p w14:paraId="3AA57B4F" w14:textId="7AE4B4F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2.1.5.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одностороннем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принимать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следующих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условий:</w:t>
            </w:r>
          </w:p>
        </w:tc>
      </w:tr>
      <w:tr w:rsidR="00935018" w:rsidRPr="00935018" w14:paraId="2F81D790" w14:textId="77777777" w:rsidTr="00E2112D">
        <w:tc>
          <w:tcPr>
            <w:tcW w:w="9390" w:type="dxa"/>
            <w:gridSpan w:val="2"/>
          </w:tcPr>
          <w:p w14:paraId="18CDF021" w14:textId="12E0C1C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использованию,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Договора;</w:t>
            </w:r>
          </w:p>
        </w:tc>
      </w:tr>
      <w:tr w:rsidR="00935018" w:rsidRPr="00935018" w14:paraId="23DA973F" w14:textId="77777777" w:rsidTr="00E2112D">
        <w:tc>
          <w:tcPr>
            <w:tcW w:w="9390" w:type="dxa"/>
            <w:gridSpan w:val="2"/>
          </w:tcPr>
          <w:p w14:paraId="23378449" w14:textId="47EAEB99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б)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обязанностей,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3.2,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3.3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Договора;</w:t>
            </w:r>
          </w:p>
        </w:tc>
      </w:tr>
      <w:tr w:rsidR="00935018" w:rsidRPr="00935018" w14:paraId="722E042E" w14:textId="77777777" w:rsidTr="00E2112D">
        <w:tc>
          <w:tcPr>
            <w:tcW w:w="9390" w:type="dxa"/>
            <w:gridSpan w:val="2"/>
          </w:tcPr>
          <w:p w14:paraId="13E9249B" w14:textId="7184BF3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в)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способами,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ухудшающими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обстановку;</w:t>
            </w:r>
          </w:p>
        </w:tc>
      </w:tr>
      <w:tr w:rsidR="00935018" w:rsidRPr="00935018" w14:paraId="7E099556" w14:textId="77777777" w:rsidTr="00E2112D">
        <w:tc>
          <w:tcPr>
            <w:tcW w:w="9390" w:type="dxa"/>
            <w:gridSpan w:val="2"/>
          </w:tcPr>
          <w:p w14:paraId="6A63498D" w14:textId="10C92A11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г)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уволился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преамбуле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сменил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специальность,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отсутствует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перечне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специальностей,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3232-КЗ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Каневского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района.</w:t>
            </w:r>
          </w:p>
        </w:tc>
      </w:tr>
      <w:tr w:rsidR="00935018" w:rsidRPr="00935018" w14:paraId="00E3628A" w14:textId="77777777" w:rsidTr="00E2112D">
        <w:trPr>
          <w:trHeight w:val="180"/>
        </w:trPr>
        <w:tc>
          <w:tcPr>
            <w:tcW w:w="9390" w:type="dxa"/>
            <w:gridSpan w:val="2"/>
          </w:tcPr>
          <w:p w14:paraId="50B312C1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19980C57" w14:textId="77777777" w:rsidTr="00E2112D">
        <w:tc>
          <w:tcPr>
            <w:tcW w:w="9390" w:type="dxa"/>
            <w:gridSpan w:val="2"/>
          </w:tcPr>
          <w:p w14:paraId="2E47F53E" w14:textId="78061C3F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2.2.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Ссудодатель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обязан:</w:t>
            </w:r>
          </w:p>
        </w:tc>
      </w:tr>
      <w:tr w:rsidR="00935018" w:rsidRPr="00935018" w14:paraId="151DA090" w14:textId="77777777" w:rsidTr="00E2112D">
        <w:tc>
          <w:tcPr>
            <w:tcW w:w="9390" w:type="dxa"/>
            <w:gridSpan w:val="2"/>
          </w:tcPr>
          <w:p w14:paraId="791E2926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6320A44F" w14:textId="77777777" w:rsidTr="00E2112D">
        <w:tc>
          <w:tcPr>
            <w:tcW w:w="9390" w:type="dxa"/>
            <w:gridSpan w:val="2"/>
          </w:tcPr>
          <w:p w14:paraId="2CA57906" w14:textId="73BD690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2.2.1.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Передать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свободным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третьих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935018" w:rsidRPr="00935018" w14:paraId="688C212E" w14:textId="77777777" w:rsidTr="00E2112D">
        <w:tc>
          <w:tcPr>
            <w:tcW w:w="9390" w:type="dxa"/>
            <w:gridSpan w:val="2"/>
          </w:tcPr>
          <w:p w14:paraId="764C4F53" w14:textId="1796F73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2.2.2.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Возместить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инициативе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исключением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0BE73F3D" w14:textId="77777777" w:rsidTr="00E2112D">
        <w:tc>
          <w:tcPr>
            <w:tcW w:w="9390" w:type="dxa"/>
            <w:gridSpan w:val="2"/>
          </w:tcPr>
          <w:p w14:paraId="62E1CFA1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443703B2" w14:textId="77777777" w:rsidTr="00E2112D">
        <w:tc>
          <w:tcPr>
            <w:tcW w:w="9390" w:type="dxa"/>
            <w:gridSpan w:val="2"/>
          </w:tcPr>
          <w:p w14:paraId="4171C247" w14:textId="704E68B4" w:rsidR="00B75341" w:rsidRPr="00935018" w:rsidRDefault="00B75341" w:rsidP="00E2112D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Ссудополучателя</w:t>
            </w:r>
          </w:p>
        </w:tc>
      </w:tr>
      <w:tr w:rsidR="00935018" w:rsidRPr="00935018" w14:paraId="3FF62D77" w14:textId="77777777" w:rsidTr="00E2112D">
        <w:tc>
          <w:tcPr>
            <w:tcW w:w="9390" w:type="dxa"/>
            <w:gridSpan w:val="2"/>
          </w:tcPr>
          <w:p w14:paraId="0D959EB5" w14:textId="77777777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0F3E1A5E" w14:textId="77777777" w:rsidTr="00E2112D">
        <w:tc>
          <w:tcPr>
            <w:tcW w:w="9390" w:type="dxa"/>
            <w:gridSpan w:val="2"/>
          </w:tcPr>
          <w:p w14:paraId="623B1268" w14:textId="40DA37FF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Ссудополучатель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имеет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право:</w:t>
            </w:r>
          </w:p>
        </w:tc>
      </w:tr>
      <w:tr w:rsidR="00935018" w:rsidRPr="00935018" w14:paraId="259BAFEF" w14:textId="77777777" w:rsidTr="00E2112D">
        <w:tc>
          <w:tcPr>
            <w:tcW w:w="9390" w:type="dxa"/>
            <w:gridSpan w:val="2"/>
          </w:tcPr>
          <w:p w14:paraId="5C8641EB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3D4BB6C2" w14:textId="77777777" w:rsidTr="00E2112D">
        <w:tc>
          <w:tcPr>
            <w:tcW w:w="9390" w:type="dxa"/>
            <w:gridSpan w:val="2"/>
          </w:tcPr>
          <w:p w14:paraId="60B93C50" w14:textId="4417BDA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минованию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надобности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направив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менее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90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календарных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01B89C46" w14:textId="77777777" w:rsidTr="00E2112D">
        <w:tc>
          <w:tcPr>
            <w:tcW w:w="9390" w:type="dxa"/>
            <w:gridSpan w:val="2"/>
          </w:tcPr>
          <w:p w14:paraId="1CAF0752" w14:textId="03FB1E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Самостоятельно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осуществлять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предоставления.</w:t>
            </w:r>
          </w:p>
        </w:tc>
      </w:tr>
      <w:tr w:rsidR="00935018" w:rsidRPr="00935018" w14:paraId="6E7E2F12" w14:textId="77777777" w:rsidTr="00E2112D">
        <w:tc>
          <w:tcPr>
            <w:tcW w:w="9390" w:type="dxa"/>
            <w:gridSpan w:val="2"/>
          </w:tcPr>
          <w:p w14:paraId="224FE7D9" w14:textId="19AF0C4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возмещение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инициативе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Ссудодателя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2.1.5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3E82022F" w14:textId="77777777" w:rsidTr="00E2112D">
        <w:tc>
          <w:tcPr>
            <w:tcW w:w="9390" w:type="dxa"/>
            <w:gridSpan w:val="2"/>
          </w:tcPr>
          <w:p w14:paraId="79E0C211" w14:textId="47CCCBB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Возводить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градостроительных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регламентов,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строительных,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санитарно-гигиенических,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противопожарных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правил,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нормативов.</w:t>
            </w:r>
          </w:p>
        </w:tc>
      </w:tr>
      <w:tr w:rsidR="00935018" w:rsidRPr="00935018" w14:paraId="709BE206" w14:textId="77777777" w:rsidTr="00E2112D">
        <w:tc>
          <w:tcPr>
            <w:tcW w:w="9390" w:type="dxa"/>
            <w:gridSpan w:val="2"/>
          </w:tcPr>
          <w:p w14:paraId="1C9A903B" w14:textId="5E80BCC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3.1.5.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случаях,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когда:</w:t>
            </w:r>
          </w:p>
        </w:tc>
      </w:tr>
      <w:tr w:rsidR="00935018" w:rsidRPr="00935018" w14:paraId="1DC9BE81" w14:textId="77777777" w:rsidTr="00E2112D">
        <w:tc>
          <w:tcPr>
            <w:tcW w:w="9390" w:type="dxa"/>
            <w:gridSpan w:val="2"/>
          </w:tcPr>
          <w:p w14:paraId="273B0208" w14:textId="3C21AA1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Ссудодатель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создает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препятствия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Участка;</w:t>
            </w:r>
          </w:p>
        </w:tc>
      </w:tr>
      <w:tr w:rsidR="00935018" w:rsidRPr="00935018" w14:paraId="523C1BDD" w14:textId="77777777" w:rsidTr="00E2112D">
        <w:tc>
          <w:tcPr>
            <w:tcW w:w="9390" w:type="dxa"/>
            <w:gridSpan w:val="2"/>
          </w:tcPr>
          <w:p w14:paraId="5F9E2D48" w14:textId="544571D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б)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предоставленный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недостатки,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препятствующие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использованию,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знал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момент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6749DF0A" w14:textId="77777777" w:rsidTr="00E2112D">
        <w:tc>
          <w:tcPr>
            <w:tcW w:w="9390" w:type="dxa"/>
            <w:gridSpan w:val="2"/>
          </w:tcPr>
          <w:p w14:paraId="6705DF06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18530FE9" w14:textId="77777777" w:rsidTr="00E2112D">
        <w:tc>
          <w:tcPr>
            <w:tcW w:w="9390" w:type="dxa"/>
            <w:gridSpan w:val="2"/>
          </w:tcPr>
          <w:p w14:paraId="17FE7820" w14:textId="23288F30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3.2.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Ссудополучатель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не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вправе:</w:t>
            </w:r>
          </w:p>
        </w:tc>
      </w:tr>
      <w:tr w:rsidR="00935018" w:rsidRPr="00935018" w14:paraId="2B1E2CC9" w14:textId="77777777" w:rsidTr="00E2112D">
        <w:tc>
          <w:tcPr>
            <w:tcW w:w="9390" w:type="dxa"/>
            <w:gridSpan w:val="2"/>
          </w:tcPr>
          <w:p w14:paraId="45961E88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4E64DD80" w14:textId="77777777" w:rsidTr="00E2112D">
        <w:tc>
          <w:tcPr>
            <w:tcW w:w="9390" w:type="dxa"/>
            <w:gridSpan w:val="2"/>
          </w:tcPr>
          <w:p w14:paraId="3FA8EBA5" w14:textId="4616835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существующий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водоток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поперечный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профиль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органов.</w:t>
            </w:r>
          </w:p>
        </w:tc>
      </w:tr>
      <w:tr w:rsidR="00935018" w:rsidRPr="00935018" w14:paraId="1F6F5AF6" w14:textId="77777777" w:rsidTr="00E2112D">
        <w:tc>
          <w:tcPr>
            <w:tcW w:w="9390" w:type="dxa"/>
            <w:gridSpan w:val="2"/>
          </w:tcPr>
          <w:p w14:paraId="0E92590F" w14:textId="2571D2A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находящиеся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занимать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коридоры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прохождения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временными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капитальными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зданиями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порядке.</w:t>
            </w:r>
          </w:p>
        </w:tc>
      </w:tr>
      <w:tr w:rsidR="00935018" w:rsidRPr="00935018" w14:paraId="60FE0F2F" w14:textId="77777777" w:rsidTr="00E2112D">
        <w:tc>
          <w:tcPr>
            <w:tcW w:w="9390" w:type="dxa"/>
            <w:gridSpan w:val="2"/>
          </w:tcPr>
          <w:p w14:paraId="0E013FED" w14:textId="40C43838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3.2.3.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третьему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лицу,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числе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залог,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пределах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935018" w:rsidRPr="00935018" w14:paraId="4FD411E9" w14:textId="77777777" w:rsidTr="00E2112D">
        <w:tc>
          <w:tcPr>
            <w:tcW w:w="9390" w:type="dxa"/>
            <w:gridSpan w:val="2"/>
          </w:tcPr>
          <w:p w14:paraId="0D995EBC" w14:textId="3A7CDA72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Вносить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качестве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вклада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уставный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хозяйственного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товарищества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общества,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паевого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взноса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производственный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кооператив.</w:t>
            </w:r>
          </w:p>
        </w:tc>
      </w:tr>
      <w:tr w:rsidR="00935018" w:rsidRPr="00935018" w14:paraId="00D945A0" w14:textId="77777777" w:rsidTr="00E2112D">
        <w:tc>
          <w:tcPr>
            <w:tcW w:w="9390" w:type="dxa"/>
            <w:gridSpan w:val="2"/>
          </w:tcPr>
          <w:p w14:paraId="15BFF9A7" w14:textId="57FA8C46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субаренду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Участок.</w:t>
            </w:r>
          </w:p>
        </w:tc>
      </w:tr>
      <w:tr w:rsidR="00935018" w:rsidRPr="00935018" w14:paraId="7847F91F" w14:textId="77777777" w:rsidTr="00E2112D">
        <w:tc>
          <w:tcPr>
            <w:tcW w:w="9390" w:type="dxa"/>
            <w:gridSpan w:val="2"/>
          </w:tcPr>
          <w:p w14:paraId="2A50C951" w14:textId="44AE665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3.2.6.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возведенные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здания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сооружения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приемки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эксплуатацию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порядке.</w:t>
            </w:r>
          </w:p>
        </w:tc>
      </w:tr>
      <w:tr w:rsidR="00935018" w:rsidRPr="00935018" w14:paraId="68F14DCA" w14:textId="77777777" w:rsidTr="00E2112D">
        <w:tc>
          <w:tcPr>
            <w:tcW w:w="9390" w:type="dxa"/>
            <w:gridSpan w:val="2"/>
          </w:tcPr>
          <w:p w14:paraId="7C2D17A7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935018" w:rsidRPr="00935018" w14:paraId="5F490D23" w14:textId="77777777" w:rsidTr="00E2112D">
        <w:tc>
          <w:tcPr>
            <w:tcW w:w="9390" w:type="dxa"/>
            <w:gridSpan w:val="2"/>
          </w:tcPr>
          <w:p w14:paraId="0C421C6C" w14:textId="2C2A6E5E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3.3.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Ссудополучатель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обязан:</w:t>
            </w:r>
          </w:p>
        </w:tc>
      </w:tr>
      <w:tr w:rsidR="00935018" w:rsidRPr="00935018" w14:paraId="1210C812" w14:textId="77777777" w:rsidTr="00E2112D">
        <w:tc>
          <w:tcPr>
            <w:tcW w:w="9390" w:type="dxa"/>
            <w:gridSpan w:val="2"/>
          </w:tcPr>
          <w:p w14:paraId="1089D082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0672E08A" w14:textId="77777777" w:rsidTr="00E2112D">
        <w:tc>
          <w:tcPr>
            <w:tcW w:w="9390" w:type="dxa"/>
            <w:gridSpan w:val="2"/>
          </w:tcPr>
          <w:p w14:paraId="28D820E6" w14:textId="5FF809A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все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69C394C6" w14:textId="77777777" w:rsidTr="00E2112D">
        <w:tc>
          <w:tcPr>
            <w:tcW w:w="9390" w:type="dxa"/>
            <w:gridSpan w:val="2"/>
          </w:tcPr>
          <w:p w14:paraId="001CBE77" w14:textId="5B59440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целевым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назначением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использованием,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1.1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270DC985" w14:textId="77777777" w:rsidTr="00E2112D">
        <w:tc>
          <w:tcPr>
            <w:tcW w:w="9390" w:type="dxa"/>
            <w:gridSpan w:val="2"/>
          </w:tcPr>
          <w:p w14:paraId="0F2F5CF5" w14:textId="7D14EF3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Содержать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должном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санитарном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чистоте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прилегающую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территорию.</w:t>
            </w:r>
          </w:p>
        </w:tc>
      </w:tr>
      <w:tr w:rsidR="00935018" w:rsidRPr="00935018" w14:paraId="1E3A335E" w14:textId="77777777" w:rsidTr="00E2112D">
        <w:tc>
          <w:tcPr>
            <w:tcW w:w="9390" w:type="dxa"/>
            <w:gridSpan w:val="2"/>
          </w:tcPr>
          <w:p w14:paraId="56F8B4BA" w14:textId="16235FD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3.3.4.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использовании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наносить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ущерба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окружающей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среде.</w:t>
            </w:r>
          </w:p>
        </w:tc>
      </w:tr>
      <w:tr w:rsidR="00935018" w:rsidRPr="00935018" w14:paraId="2E1A5B48" w14:textId="77777777" w:rsidTr="00E2112D">
        <w:tc>
          <w:tcPr>
            <w:tcW w:w="9390" w:type="dxa"/>
            <w:gridSpan w:val="2"/>
          </w:tcPr>
          <w:p w14:paraId="39D150ED" w14:textId="744363C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приводящих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устранить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произведенные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было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необходимо,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первому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(предписанию).</w:t>
            </w:r>
          </w:p>
        </w:tc>
      </w:tr>
      <w:tr w:rsidR="00935018" w:rsidRPr="00935018" w14:paraId="7F520F88" w14:textId="77777777" w:rsidTr="00E2112D">
        <w:tc>
          <w:tcPr>
            <w:tcW w:w="9390" w:type="dxa"/>
            <w:gridSpan w:val="2"/>
          </w:tcPr>
          <w:p w14:paraId="442CA210" w14:textId="23C4306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3.3.6.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Возместить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Ссудодателю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убытки,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причиненные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ухудшением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качественных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характеристик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экологической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обстановки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законодательством.</w:t>
            </w:r>
          </w:p>
        </w:tc>
      </w:tr>
      <w:tr w:rsidR="00935018" w:rsidRPr="00935018" w14:paraId="29B224D5" w14:textId="77777777" w:rsidTr="00E2112D">
        <w:tc>
          <w:tcPr>
            <w:tcW w:w="9390" w:type="dxa"/>
            <w:gridSpan w:val="2"/>
          </w:tcPr>
          <w:p w14:paraId="0A2ADECD" w14:textId="2C24CA00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3.3.7.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благоустройству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посадку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зеленых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насаждений.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935018" w:rsidRPr="00935018" w14:paraId="3A82481D" w14:textId="77777777" w:rsidTr="00E2112D">
        <w:tc>
          <w:tcPr>
            <w:tcW w:w="9390" w:type="dxa"/>
            <w:gridSpan w:val="2"/>
          </w:tcPr>
          <w:p w14:paraId="323BC85C" w14:textId="5465EA6B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3.3.8.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новых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реконструкции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существующих,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разработки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утверждения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проектной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согласования,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проведения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экспертиз,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также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строительство.</w:t>
            </w:r>
          </w:p>
        </w:tc>
      </w:tr>
      <w:tr w:rsidR="00935018" w:rsidRPr="00935018" w14:paraId="5621BC12" w14:textId="77777777" w:rsidTr="00E2112D">
        <w:tc>
          <w:tcPr>
            <w:tcW w:w="9390" w:type="dxa"/>
            <w:gridSpan w:val="2"/>
          </w:tcPr>
          <w:p w14:paraId="33156072" w14:textId="171588CF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3.3.9.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счет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и(или)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привлечением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средств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лиц,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двенадцати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месяцев,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было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принято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постройки.</w:t>
            </w:r>
          </w:p>
        </w:tc>
      </w:tr>
      <w:tr w:rsidR="00935018" w:rsidRPr="00935018" w14:paraId="0C785FE7" w14:textId="77777777" w:rsidTr="00E2112D">
        <w:tc>
          <w:tcPr>
            <w:tcW w:w="9390" w:type="dxa"/>
            <w:gridSpan w:val="2"/>
          </w:tcPr>
          <w:p w14:paraId="6738E364" w14:textId="4016FD6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3.3.10.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представить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орган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самоуправления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сельского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поселения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нахождения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утвержденную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проектную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документацию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реконструкции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целях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двенадцати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месяцев,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осуществить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последующее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превышающий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лет,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если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было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принято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сносе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самовольной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постройки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приведении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предельными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параметрами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реконструкции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правилами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землепользования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застройки,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документацией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планировке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территории,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параметрам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объектов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капитального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строительства,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федеральными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законами.</w:t>
            </w:r>
          </w:p>
        </w:tc>
      </w:tr>
      <w:tr w:rsidR="00935018" w:rsidRPr="00935018" w14:paraId="0C1A4B4E" w14:textId="77777777" w:rsidTr="00E2112D">
        <w:tc>
          <w:tcPr>
            <w:tcW w:w="9390" w:type="dxa"/>
            <w:gridSpan w:val="2"/>
          </w:tcPr>
          <w:p w14:paraId="0103DBF7" w14:textId="2125950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3.3.11.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требованиям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эксплуатации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подземных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наземных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соответствующие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производства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ремонтом,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обслуживанием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занятие,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числе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временными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сооружениями,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коридоров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инженерных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сетей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коммуникаций,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Участок.</w:t>
            </w:r>
          </w:p>
        </w:tc>
      </w:tr>
      <w:tr w:rsidR="00935018" w:rsidRPr="00935018" w14:paraId="7189F98D" w14:textId="77777777" w:rsidTr="00E2112D">
        <w:tc>
          <w:tcPr>
            <w:tcW w:w="9390" w:type="dxa"/>
            <w:gridSpan w:val="2"/>
          </w:tcPr>
          <w:p w14:paraId="67C7A821" w14:textId="0E91940D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3.3.12.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интересов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землепользователей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смежных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лиц.</w:t>
            </w:r>
          </w:p>
        </w:tc>
      </w:tr>
      <w:tr w:rsidR="00935018" w:rsidRPr="00935018" w14:paraId="4F1A1636" w14:textId="77777777" w:rsidTr="00E2112D">
        <w:tc>
          <w:tcPr>
            <w:tcW w:w="9390" w:type="dxa"/>
            <w:gridSpan w:val="2"/>
          </w:tcPr>
          <w:p w14:paraId="55378C9C" w14:textId="1CB6F4F9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3.3.13.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Беспрепятственно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допускать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Ссудодателя,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представителей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целью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осмотра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предмет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соблюдения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Договора.</w:t>
            </w:r>
          </w:p>
        </w:tc>
      </w:tr>
      <w:tr w:rsidR="00935018" w:rsidRPr="00935018" w14:paraId="5592492A" w14:textId="77777777" w:rsidTr="00E2112D">
        <w:tc>
          <w:tcPr>
            <w:tcW w:w="9390" w:type="dxa"/>
            <w:gridSpan w:val="2"/>
          </w:tcPr>
          <w:p w14:paraId="36D2F1C8" w14:textId="0EFD852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3.3.14.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10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дней,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уведомить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Ссудодателя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юридического,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фактического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адресов,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индивидуализирующих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реквизитов,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смене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специальности.</w:t>
            </w:r>
          </w:p>
        </w:tc>
      </w:tr>
      <w:tr w:rsidR="00935018" w:rsidRPr="00935018" w14:paraId="730C072B" w14:textId="77777777" w:rsidTr="00E2112D">
        <w:tc>
          <w:tcPr>
            <w:tcW w:w="9390" w:type="dxa"/>
            <w:gridSpan w:val="2"/>
          </w:tcPr>
          <w:p w14:paraId="680DC358" w14:textId="1B5F89AD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3.3.15.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прекращении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вернуть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Ссудодателю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надлежащем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состоянии,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т.е.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хуже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того,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находился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момент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передачи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безвозмездное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пользование.</w:t>
            </w:r>
          </w:p>
        </w:tc>
      </w:tr>
      <w:tr w:rsidR="00935018" w:rsidRPr="00935018" w14:paraId="4165AA92" w14:textId="77777777" w:rsidTr="00E2112D">
        <w:tc>
          <w:tcPr>
            <w:tcW w:w="9390" w:type="dxa"/>
            <w:gridSpan w:val="2"/>
          </w:tcPr>
          <w:p w14:paraId="2F7BF4A8" w14:textId="30F9052A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3.3.16.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Соблюдать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требования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ограничения,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предусмотренные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статьей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65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кодекса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РФ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частей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расположенных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границах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водоохраной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зоны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прибрежной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защитной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полосе.</w:t>
            </w:r>
          </w:p>
        </w:tc>
      </w:tr>
      <w:tr w:rsidR="00935018" w:rsidRPr="00935018" w14:paraId="5C15B166" w14:textId="77777777" w:rsidTr="00E2112D">
        <w:tc>
          <w:tcPr>
            <w:tcW w:w="9390" w:type="dxa"/>
            <w:gridSpan w:val="2"/>
          </w:tcPr>
          <w:p w14:paraId="744D7F33" w14:textId="68CDAFCA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3.3.17.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обязанности,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законодательством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Российской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Федерации.</w:t>
            </w:r>
          </w:p>
        </w:tc>
      </w:tr>
      <w:tr w:rsidR="00935018" w:rsidRPr="00935018" w14:paraId="04F40A28" w14:textId="77777777" w:rsidTr="00E2112D">
        <w:tc>
          <w:tcPr>
            <w:tcW w:w="9390" w:type="dxa"/>
            <w:gridSpan w:val="2"/>
          </w:tcPr>
          <w:p w14:paraId="47438938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935018" w:rsidRPr="00935018" w14:paraId="3A6A379C" w14:textId="77777777" w:rsidTr="00E2112D">
        <w:tc>
          <w:tcPr>
            <w:tcW w:w="9390" w:type="dxa"/>
            <w:gridSpan w:val="2"/>
          </w:tcPr>
          <w:p w14:paraId="213647B9" w14:textId="27F9F08F" w:rsidR="00B75341" w:rsidRPr="00935018" w:rsidRDefault="00B75341" w:rsidP="00E2112D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4.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Ответственность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</w:tc>
      </w:tr>
      <w:tr w:rsidR="00935018" w:rsidRPr="00935018" w14:paraId="26A10E63" w14:textId="77777777" w:rsidTr="00E2112D">
        <w:tc>
          <w:tcPr>
            <w:tcW w:w="9390" w:type="dxa"/>
            <w:gridSpan w:val="2"/>
          </w:tcPr>
          <w:p w14:paraId="17E42661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3C325633" w14:textId="77777777" w:rsidTr="00E2112D">
        <w:tc>
          <w:tcPr>
            <w:tcW w:w="9390" w:type="dxa"/>
            <w:gridSpan w:val="2"/>
          </w:tcPr>
          <w:p w14:paraId="0BB1B9D2" w14:textId="3AAAE76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неисполнение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ненадлежащее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виновная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несёт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имущественную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935018" w:rsidRPr="00935018" w14:paraId="1446E82F" w14:textId="77777777" w:rsidTr="00E2112D">
        <w:tc>
          <w:tcPr>
            <w:tcW w:w="9390" w:type="dxa"/>
            <w:gridSpan w:val="2"/>
          </w:tcPr>
          <w:p w14:paraId="7221C31B" w14:textId="7410075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вызванная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обстоятельств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непреодолимой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силы,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регулируется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Федерации.</w:t>
            </w:r>
          </w:p>
        </w:tc>
      </w:tr>
      <w:tr w:rsidR="00935018" w:rsidRPr="00935018" w14:paraId="3E4D8BAF" w14:textId="77777777" w:rsidTr="00E2112D">
        <w:tc>
          <w:tcPr>
            <w:tcW w:w="9390" w:type="dxa"/>
            <w:gridSpan w:val="2"/>
          </w:tcPr>
          <w:p w14:paraId="7F4612D6" w14:textId="3A898BC3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4.3.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Ссудополучатель,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ведущий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хозяйственную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деятельность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земельных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участках,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проходят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радиофикации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несет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невыполнение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Правил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сооружений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Российской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Федерации.</w:t>
            </w:r>
          </w:p>
        </w:tc>
      </w:tr>
      <w:tr w:rsidR="00935018" w:rsidRPr="00935018" w14:paraId="26C9A55A" w14:textId="77777777" w:rsidTr="00E2112D">
        <w:tc>
          <w:tcPr>
            <w:tcW w:w="9390" w:type="dxa"/>
            <w:gridSpan w:val="2"/>
          </w:tcPr>
          <w:p w14:paraId="3FF4A0CD" w14:textId="1467992D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4.4.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случае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несвоевременного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возврата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Ссудополучателем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Ссудодателю,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Ссудополучатель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уплачивает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штраф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размере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0,5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%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кадастровой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стоимости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каждый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день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после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прекращения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Договора.</w:t>
            </w:r>
          </w:p>
        </w:tc>
      </w:tr>
      <w:tr w:rsidR="00935018" w:rsidRPr="00935018" w14:paraId="28CA0416" w14:textId="77777777" w:rsidTr="00E2112D">
        <w:tc>
          <w:tcPr>
            <w:tcW w:w="9390" w:type="dxa"/>
            <w:gridSpan w:val="2"/>
          </w:tcPr>
          <w:p w14:paraId="20D92F1C" w14:textId="483169C1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5.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Рассмотрение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урегулирование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споров</w:t>
            </w:r>
          </w:p>
          <w:p w14:paraId="46F10E9A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7A4D9240" w14:textId="77777777" w:rsidTr="00E2112D">
        <w:tc>
          <w:tcPr>
            <w:tcW w:w="9390" w:type="dxa"/>
            <w:gridSpan w:val="2"/>
          </w:tcPr>
          <w:p w14:paraId="690B872C" w14:textId="7600529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5.1.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споров,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связанных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настоящему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вытекающих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применяется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обязательный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досудебный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(претензионный)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разрешения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споров.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нарушены,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обращения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предъявить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претензию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изложением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требований.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необходимости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к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претензии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прилагаются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документы,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подтверждающие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</w:rPr>
              <w:t>допущенные</w:t>
            </w:r>
            <w:r w:rsidR="00A0084B" w:rsidRPr="00935018">
              <w:rPr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нарушения.</w:t>
            </w:r>
          </w:p>
        </w:tc>
      </w:tr>
      <w:tr w:rsidR="00935018" w:rsidRPr="00935018" w14:paraId="04EAA246" w14:textId="77777777" w:rsidTr="00E2112D">
        <w:tc>
          <w:tcPr>
            <w:tcW w:w="9390" w:type="dxa"/>
            <w:gridSpan w:val="2"/>
          </w:tcPr>
          <w:p w14:paraId="0CF09757" w14:textId="0E06A745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5.2.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рассмотрения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(десять)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календарных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дней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дня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получения.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Если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указанный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требования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полностью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удовлетворены,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Сторона,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которой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нарушено,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вправе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обратиться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иском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суд.</w:t>
            </w:r>
          </w:p>
        </w:tc>
      </w:tr>
      <w:tr w:rsidR="00935018" w:rsidRPr="00935018" w14:paraId="119D5507" w14:textId="77777777" w:rsidTr="00E2112D">
        <w:tc>
          <w:tcPr>
            <w:tcW w:w="9390" w:type="dxa"/>
            <w:gridSpan w:val="2"/>
          </w:tcPr>
          <w:p w14:paraId="38601DB7" w14:textId="4E41B7F6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lastRenderedPageBreak/>
              <w:t>5.3.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(ответы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претензии)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могут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быть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направлены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Сторонами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друг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другу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одним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нижеперечисленных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способов:</w:t>
            </w:r>
          </w:p>
          <w:p w14:paraId="5A60B77E" w14:textId="14A448A9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заказным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уведомлением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вручении,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ценным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описью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вложения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адресу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места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(места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жительства)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Стороны.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Претензия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считается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предъявленной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день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ее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другой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стороной,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случае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отсутствия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другой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стороны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-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день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извещения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организацией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почтовой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связи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либо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информации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интернет-сервиса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ФГУП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«Почта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России»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об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отсутствии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Ссудополучателя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известному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Ссудодателю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адресу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истечения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срока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хранения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почтовой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корреспонденции;</w:t>
            </w:r>
          </w:p>
          <w:p w14:paraId="4B6C3796" w14:textId="5E2ECFDA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передача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лично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уполномоченному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представителю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роспись.</w:t>
            </w:r>
          </w:p>
        </w:tc>
      </w:tr>
      <w:tr w:rsidR="00935018" w:rsidRPr="00935018" w14:paraId="643C074D" w14:textId="77777777" w:rsidTr="00E2112D">
        <w:tc>
          <w:tcPr>
            <w:tcW w:w="9390" w:type="dxa"/>
            <w:gridSpan w:val="2"/>
          </w:tcPr>
          <w:p w14:paraId="5BD3B7B8" w14:textId="47B6F40D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5018">
              <w:rPr>
                <w:rFonts w:eastAsia="Calibri"/>
                <w:sz w:val="28"/>
                <w:szCs w:val="28"/>
                <w:lang w:eastAsia="en-US"/>
              </w:rPr>
              <w:t>5.4.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Споры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разногласия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Сторон,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возникшие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исполнением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Договора,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которые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удалось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разрешить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путем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переговоров,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E211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211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суде</w:t>
            </w:r>
            <w:r w:rsidR="00E211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месту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земельного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участка</w:t>
            </w:r>
            <w:r w:rsidR="00E211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211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соответствии</w:t>
            </w:r>
            <w:r w:rsidR="00E211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законодательством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Российской</w:t>
            </w:r>
            <w:r w:rsidR="00A0084B" w:rsidRPr="009350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lang w:eastAsia="en-US"/>
              </w:rPr>
              <w:t>Федерации.</w:t>
            </w:r>
          </w:p>
        </w:tc>
      </w:tr>
      <w:tr w:rsidR="00935018" w:rsidRPr="00935018" w14:paraId="518D3623" w14:textId="77777777" w:rsidTr="00E2112D">
        <w:tc>
          <w:tcPr>
            <w:tcW w:w="9390" w:type="dxa"/>
            <w:gridSpan w:val="2"/>
          </w:tcPr>
          <w:p w14:paraId="6DF0FFAB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35018" w:rsidRPr="00935018" w14:paraId="31F9C328" w14:textId="77777777" w:rsidTr="00E2112D">
        <w:tc>
          <w:tcPr>
            <w:tcW w:w="9390" w:type="dxa"/>
            <w:gridSpan w:val="2"/>
          </w:tcPr>
          <w:p w14:paraId="3162AFA9" w14:textId="4C570144" w:rsidR="00B75341" w:rsidRPr="00935018" w:rsidRDefault="00B75341" w:rsidP="00E2112D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6.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Срок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</w:tc>
      </w:tr>
      <w:tr w:rsidR="00935018" w:rsidRPr="00935018" w14:paraId="5B56E9B8" w14:textId="77777777" w:rsidTr="00E2112D">
        <w:tc>
          <w:tcPr>
            <w:tcW w:w="9390" w:type="dxa"/>
            <w:gridSpan w:val="2"/>
          </w:tcPr>
          <w:p w14:paraId="55C0AA6D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31933313" w14:textId="77777777" w:rsidTr="00E2112D">
        <w:tc>
          <w:tcPr>
            <w:tcW w:w="9390" w:type="dxa"/>
            <w:gridSpan w:val="2"/>
          </w:tcPr>
          <w:p w14:paraId="305114AE" w14:textId="1296D34F" w:rsidR="00B75341" w:rsidRPr="00935018" w:rsidRDefault="00B75341" w:rsidP="00A0084B">
            <w:pPr>
              <w:suppressAutoHyphens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6.1.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вступает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силу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становится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обязательным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для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Сторон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его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подписания.</w:t>
            </w:r>
          </w:p>
        </w:tc>
      </w:tr>
      <w:tr w:rsidR="00935018" w:rsidRPr="00935018" w14:paraId="68BCD420" w14:textId="77777777" w:rsidTr="00E2112D">
        <w:tc>
          <w:tcPr>
            <w:tcW w:w="9390" w:type="dxa"/>
            <w:gridSpan w:val="2"/>
          </w:tcPr>
          <w:p w14:paraId="771B2DE6" w14:textId="34C3565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6.2.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Договор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действует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6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(шести)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лет,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года</w:t>
            </w:r>
            <w:r w:rsidRPr="00935018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935018" w:rsidRPr="00935018" w14:paraId="65524C46" w14:textId="77777777" w:rsidTr="00E2112D">
        <w:tc>
          <w:tcPr>
            <w:tcW w:w="9390" w:type="dxa"/>
            <w:gridSpan w:val="2"/>
          </w:tcPr>
          <w:p w14:paraId="2F22CE55" w14:textId="27D4C15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6.3.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Окончание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освобождает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нарушение.</w:t>
            </w:r>
            <w:r w:rsidR="00E2112D">
              <w:rPr>
                <w:sz w:val="28"/>
                <w:szCs w:val="28"/>
              </w:rPr>
              <w:t xml:space="preserve"> </w:t>
            </w:r>
          </w:p>
        </w:tc>
      </w:tr>
      <w:tr w:rsidR="00935018" w:rsidRPr="00935018" w14:paraId="6DFEA6AF" w14:textId="77777777" w:rsidTr="00E2112D">
        <w:tc>
          <w:tcPr>
            <w:tcW w:w="9390" w:type="dxa"/>
            <w:gridSpan w:val="2"/>
          </w:tcPr>
          <w:p w14:paraId="2144F884" w14:textId="008BE14A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6.4.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истечению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6.2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настоящий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считается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возобновлённым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условиях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неопределенный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срок.</w:t>
            </w:r>
          </w:p>
        </w:tc>
      </w:tr>
      <w:tr w:rsidR="00935018" w:rsidRPr="00935018" w14:paraId="7F50D236" w14:textId="77777777" w:rsidTr="00E2112D">
        <w:tc>
          <w:tcPr>
            <w:tcW w:w="9390" w:type="dxa"/>
            <w:gridSpan w:val="2"/>
          </w:tcPr>
          <w:p w14:paraId="5D4D7365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7B0E74BD" w14:textId="77777777" w:rsidTr="00E2112D">
        <w:tc>
          <w:tcPr>
            <w:tcW w:w="9390" w:type="dxa"/>
            <w:gridSpan w:val="2"/>
          </w:tcPr>
          <w:p w14:paraId="5A9D70BB" w14:textId="4F2B7BCC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7.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Прекращение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действия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  <w:p w14:paraId="64FA8D5F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6E0CB40D" w14:textId="77777777" w:rsidTr="00E2112D">
        <w:tc>
          <w:tcPr>
            <w:tcW w:w="9390" w:type="dxa"/>
            <w:gridSpan w:val="2"/>
          </w:tcPr>
          <w:p w14:paraId="74A160D5" w14:textId="794851AC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Действие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прекращается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истечении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6.2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3AFD6424" w14:textId="77777777" w:rsidTr="00E2112D">
        <w:tc>
          <w:tcPr>
            <w:tcW w:w="9390" w:type="dxa"/>
            <w:gridSpan w:val="2"/>
          </w:tcPr>
          <w:p w14:paraId="78644D7B" w14:textId="020C7EFF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обоюдному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согласию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Сторон.</w:t>
            </w:r>
          </w:p>
        </w:tc>
      </w:tr>
      <w:tr w:rsidR="00935018" w:rsidRPr="00935018" w14:paraId="241CE672" w14:textId="77777777" w:rsidTr="00E2112D">
        <w:tc>
          <w:tcPr>
            <w:tcW w:w="9390" w:type="dxa"/>
            <w:gridSpan w:val="2"/>
          </w:tcPr>
          <w:p w14:paraId="25F787AE" w14:textId="2E7D8735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7.3.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путем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включающего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2BC4B3C7" w14:textId="77777777" w:rsidTr="00E2112D">
        <w:tc>
          <w:tcPr>
            <w:tcW w:w="9390" w:type="dxa"/>
            <w:gridSpan w:val="2"/>
          </w:tcPr>
          <w:p w14:paraId="03C15ACA" w14:textId="49B7E842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7.4.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основаниям,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предусмотренным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гражданским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Договором.</w:t>
            </w:r>
          </w:p>
        </w:tc>
      </w:tr>
      <w:tr w:rsidR="00935018" w:rsidRPr="00935018" w14:paraId="6E425898" w14:textId="77777777" w:rsidTr="00E2112D">
        <w:tc>
          <w:tcPr>
            <w:tcW w:w="9390" w:type="dxa"/>
            <w:gridSpan w:val="2"/>
          </w:tcPr>
          <w:p w14:paraId="34319C34" w14:textId="090456B8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7.5.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может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быть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только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отказа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другой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расторгнуть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ответа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предложении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(ч.2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ст.452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РФ).</w:t>
            </w:r>
          </w:p>
        </w:tc>
      </w:tr>
      <w:tr w:rsidR="00935018" w:rsidRPr="00935018" w14:paraId="7AE66D4A" w14:textId="77777777" w:rsidTr="00E2112D">
        <w:tc>
          <w:tcPr>
            <w:tcW w:w="9390" w:type="dxa"/>
            <w:gridSpan w:val="2"/>
          </w:tcPr>
          <w:p w14:paraId="024DBA08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76124B13" w14:textId="77777777" w:rsidTr="00E2112D">
        <w:tc>
          <w:tcPr>
            <w:tcW w:w="9390" w:type="dxa"/>
            <w:gridSpan w:val="2"/>
          </w:tcPr>
          <w:p w14:paraId="74FBAC6A" w14:textId="2E9494F8" w:rsidR="00B75341" w:rsidRPr="00935018" w:rsidRDefault="00B75341" w:rsidP="00E2112D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8.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Изменение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условий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Договора</w:t>
            </w:r>
          </w:p>
        </w:tc>
      </w:tr>
      <w:tr w:rsidR="00935018" w:rsidRPr="00935018" w14:paraId="75E9C85C" w14:textId="77777777" w:rsidTr="00E2112D">
        <w:tc>
          <w:tcPr>
            <w:tcW w:w="9390" w:type="dxa"/>
            <w:gridSpan w:val="2"/>
          </w:tcPr>
          <w:p w14:paraId="36D71FC0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54252AB3" w14:textId="77777777" w:rsidTr="00E2112D">
        <w:tc>
          <w:tcPr>
            <w:tcW w:w="9390" w:type="dxa"/>
            <w:gridSpan w:val="2"/>
          </w:tcPr>
          <w:p w14:paraId="24B879CB" w14:textId="48160AE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Изменения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условий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оформляются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Сторонами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письменной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форме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путем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соглашения.</w:t>
            </w:r>
          </w:p>
        </w:tc>
      </w:tr>
      <w:tr w:rsidR="00935018" w:rsidRPr="00935018" w14:paraId="34EA99D4" w14:textId="77777777" w:rsidTr="00E2112D">
        <w:tc>
          <w:tcPr>
            <w:tcW w:w="9390" w:type="dxa"/>
            <w:gridSpan w:val="2"/>
          </w:tcPr>
          <w:p w14:paraId="30E3F995" w14:textId="6DF0B959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8.2.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отказа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уклонения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какой-либо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рассматривается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порядке,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разделом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5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7DD922EE" w14:textId="77777777" w:rsidTr="00E2112D">
        <w:tc>
          <w:tcPr>
            <w:tcW w:w="9390" w:type="dxa"/>
            <w:gridSpan w:val="2"/>
          </w:tcPr>
          <w:p w14:paraId="271C258C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2DCE804D" w14:textId="77777777" w:rsidTr="00E2112D">
        <w:tc>
          <w:tcPr>
            <w:tcW w:w="9390" w:type="dxa"/>
            <w:gridSpan w:val="2"/>
          </w:tcPr>
          <w:p w14:paraId="0E1DF1B6" w14:textId="6BE336B1" w:rsidR="00B75341" w:rsidRPr="00935018" w:rsidRDefault="00B75341" w:rsidP="00E2112D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9.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Особые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условия</w:t>
            </w:r>
          </w:p>
        </w:tc>
      </w:tr>
      <w:tr w:rsidR="00935018" w:rsidRPr="00935018" w14:paraId="7AA7B366" w14:textId="77777777" w:rsidTr="00E2112D">
        <w:tc>
          <w:tcPr>
            <w:tcW w:w="9390" w:type="dxa"/>
            <w:gridSpan w:val="2"/>
          </w:tcPr>
          <w:p w14:paraId="661CD1C1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5050ADCC" w14:textId="77777777" w:rsidTr="00E2112D">
        <w:tc>
          <w:tcPr>
            <w:tcW w:w="9390" w:type="dxa"/>
            <w:gridSpan w:val="2"/>
          </w:tcPr>
          <w:p w14:paraId="0E9A4B8A" w14:textId="670FC5B8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9.1.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Арендатор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обязан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соответствии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законодательством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свой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счет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выполнять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мероприятия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охране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окружающей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природной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среды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требования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инспектирующих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служб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ведомств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вопросам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эксплуатации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объектов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недвижимости.</w:t>
            </w:r>
          </w:p>
        </w:tc>
      </w:tr>
      <w:tr w:rsidR="00935018" w:rsidRPr="00935018" w14:paraId="1C82A01E" w14:textId="77777777" w:rsidTr="00E2112D">
        <w:tc>
          <w:tcPr>
            <w:tcW w:w="9390" w:type="dxa"/>
            <w:gridSpan w:val="2"/>
          </w:tcPr>
          <w:p w14:paraId="42283B95" w14:textId="6FABEE1E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9.2.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Неиспользование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Участка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течение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3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(трех)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лет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расценивается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как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неосвоение.</w:t>
            </w:r>
          </w:p>
        </w:tc>
      </w:tr>
      <w:tr w:rsidR="00935018" w:rsidRPr="00935018" w14:paraId="32DA4300" w14:textId="77777777" w:rsidTr="00E2112D">
        <w:tc>
          <w:tcPr>
            <w:tcW w:w="9390" w:type="dxa"/>
            <w:gridSpan w:val="2"/>
          </w:tcPr>
          <w:p w14:paraId="5A456255" w14:textId="377FFD89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9.3.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Ограничения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5018" w:rsidRPr="00935018" w14:paraId="658192AA" w14:textId="77777777" w:rsidTr="00E2112D">
        <w:tc>
          <w:tcPr>
            <w:tcW w:w="9390" w:type="dxa"/>
            <w:gridSpan w:val="2"/>
          </w:tcPr>
          <w:p w14:paraId="7A4934F5" w14:textId="3E86B921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9.3.1.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____________________________;</w:t>
            </w:r>
          </w:p>
        </w:tc>
      </w:tr>
      <w:tr w:rsidR="00935018" w:rsidRPr="00935018" w14:paraId="726042D2" w14:textId="77777777" w:rsidTr="00E2112D">
        <w:tc>
          <w:tcPr>
            <w:tcW w:w="9390" w:type="dxa"/>
            <w:gridSpan w:val="2"/>
          </w:tcPr>
          <w:p w14:paraId="36E460BF" w14:textId="4FC6A07D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9.3.2.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___________________________.</w:t>
            </w:r>
          </w:p>
        </w:tc>
      </w:tr>
      <w:tr w:rsidR="00935018" w:rsidRPr="00935018" w14:paraId="2D62C02E" w14:textId="77777777" w:rsidTr="00E2112D">
        <w:tc>
          <w:tcPr>
            <w:tcW w:w="9390" w:type="dxa"/>
            <w:gridSpan w:val="2"/>
          </w:tcPr>
          <w:p w14:paraId="71F05E68" w14:textId="4E0E9AEB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9.4.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течение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срока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безвозмездного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пользования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зарегистрировал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право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собственности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завершенный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строительством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жилой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дом,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расположенные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этом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уволился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работы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определенном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специальности,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которая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установлена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Законом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3232-КЗ,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оформляется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соглашение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досрочном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последующим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заключением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купли-продажи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аренды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Участка.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</w:tc>
      </w:tr>
      <w:tr w:rsidR="00935018" w:rsidRPr="00935018" w14:paraId="29913B7C" w14:textId="77777777" w:rsidTr="00E2112D">
        <w:tc>
          <w:tcPr>
            <w:tcW w:w="9390" w:type="dxa"/>
            <w:gridSpan w:val="2"/>
          </w:tcPr>
          <w:p w14:paraId="40737D0D" w14:textId="18421D60" w:rsidR="00B75341" w:rsidRPr="00935018" w:rsidRDefault="00B75341" w:rsidP="00A0084B">
            <w:pPr>
              <w:suppressAutoHyphens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9.5.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случае,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если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Ссудополучатель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течение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срока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безвозмездного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находящимся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государственной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или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собственности,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уволился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места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работы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определенном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3232-КЗ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специальности,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которая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3232-КЗ,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либо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приступил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либо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приступил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установленным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разрешенным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использованием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истечении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трех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лет,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основании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постановления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E2112D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принимается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решение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досрочном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расторжении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безвозмездного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участком,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этот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земельный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участок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предоставляется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безвозмездное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пользование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другому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гражданину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3232-КЗ.</w:t>
            </w:r>
          </w:p>
        </w:tc>
      </w:tr>
      <w:tr w:rsidR="00935018" w:rsidRPr="00935018" w14:paraId="7B8D984C" w14:textId="77777777" w:rsidTr="00E2112D">
        <w:tc>
          <w:tcPr>
            <w:tcW w:w="9390" w:type="dxa"/>
            <w:gridSpan w:val="2"/>
          </w:tcPr>
          <w:p w14:paraId="43A3BCC5" w14:textId="77777777" w:rsidR="00B75341" w:rsidRPr="00935018" w:rsidRDefault="00B75341" w:rsidP="00A0084B">
            <w:pPr>
              <w:widowControl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935018" w:rsidRPr="00935018" w14:paraId="02106F7D" w14:textId="77777777" w:rsidTr="00E2112D">
        <w:tc>
          <w:tcPr>
            <w:tcW w:w="9390" w:type="dxa"/>
            <w:gridSpan w:val="2"/>
          </w:tcPr>
          <w:p w14:paraId="0218876F" w14:textId="60FA816F" w:rsidR="00B75341" w:rsidRPr="00935018" w:rsidRDefault="00B75341" w:rsidP="00E2112D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10.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Заключительные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положения</w:t>
            </w:r>
          </w:p>
        </w:tc>
      </w:tr>
      <w:tr w:rsidR="00935018" w:rsidRPr="00935018" w14:paraId="34041066" w14:textId="77777777" w:rsidTr="00E2112D">
        <w:tc>
          <w:tcPr>
            <w:tcW w:w="9390" w:type="dxa"/>
            <w:gridSpan w:val="2"/>
          </w:tcPr>
          <w:p w14:paraId="4B91D0CC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5018" w:rsidRPr="00935018" w14:paraId="6976C139" w14:textId="77777777" w:rsidTr="00E2112D">
        <w:tc>
          <w:tcPr>
            <w:tcW w:w="9390" w:type="dxa"/>
            <w:gridSpan w:val="2"/>
          </w:tcPr>
          <w:p w14:paraId="1AF5F9A4" w14:textId="1442F7F4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10.1.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Стороны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подтверждают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гарантируют,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что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день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подписания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отсутствуют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известные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обстоятельства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какого-либо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рода,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которые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lastRenderedPageBreak/>
              <w:t>могут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послужить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основанием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расторжения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Договора.</w:t>
            </w:r>
          </w:p>
        </w:tc>
      </w:tr>
      <w:tr w:rsidR="00935018" w:rsidRPr="00935018" w14:paraId="1A511453" w14:textId="77777777" w:rsidTr="00E2112D">
        <w:tc>
          <w:tcPr>
            <w:tcW w:w="9390" w:type="dxa"/>
            <w:gridSpan w:val="2"/>
          </w:tcPr>
          <w:p w14:paraId="0BDF8DD6" w14:textId="1AD2FCC9" w:rsidR="00B75341" w:rsidRPr="00935018" w:rsidRDefault="00B75341" w:rsidP="00A0084B">
            <w:pPr>
              <w:widowControl w:val="0"/>
              <w:spacing w:line="257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10.2.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Настоящий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Договор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составлен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(двух)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экземплярах,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имеющих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одинаковую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юридическую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силу: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Ссудодателю,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один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–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Ссудополучателю.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5018" w:rsidRPr="00935018" w14:paraId="22078497" w14:textId="77777777" w:rsidTr="00E2112D">
        <w:tc>
          <w:tcPr>
            <w:tcW w:w="9390" w:type="dxa"/>
            <w:gridSpan w:val="2"/>
          </w:tcPr>
          <w:p w14:paraId="338575DE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24EF8840" w14:textId="77777777" w:rsidTr="00E2112D">
        <w:tc>
          <w:tcPr>
            <w:tcW w:w="9390" w:type="dxa"/>
            <w:gridSpan w:val="2"/>
          </w:tcPr>
          <w:p w14:paraId="15765E83" w14:textId="4DBAE99B" w:rsidR="00B75341" w:rsidRPr="00935018" w:rsidRDefault="00B75341" w:rsidP="00E2112D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11.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Юридические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адреса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и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реквизиты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Сторон</w:t>
            </w:r>
          </w:p>
          <w:p w14:paraId="79149044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7C451DE4" w14:textId="77777777" w:rsidTr="00E2112D">
        <w:tc>
          <w:tcPr>
            <w:tcW w:w="4771" w:type="dxa"/>
          </w:tcPr>
          <w:p w14:paraId="144AC95B" w14:textId="77777777" w:rsidR="00B75341" w:rsidRPr="00935018" w:rsidRDefault="00B75341" w:rsidP="00E2112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935018">
              <w:rPr>
                <w:b/>
                <w:bCs/>
                <w:sz w:val="28"/>
                <w:szCs w:val="28"/>
              </w:rPr>
              <w:t>Ссудодатель:</w:t>
            </w:r>
          </w:p>
        </w:tc>
        <w:tc>
          <w:tcPr>
            <w:tcW w:w="4619" w:type="dxa"/>
          </w:tcPr>
          <w:p w14:paraId="141B7430" w14:textId="77777777" w:rsidR="00B75341" w:rsidRPr="00935018" w:rsidRDefault="00B75341" w:rsidP="00E2112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935018">
              <w:rPr>
                <w:b/>
                <w:sz w:val="28"/>
                <w:szCs w:val="28"/>
              </w:rPr>
              <w:t>Ссудополучатель:</w:t>
            </w:r>
          </w:p>
        </w:tc>
      </w:tr>
      <w:tr w:rsidR="00935018" w:rsidRPr="00935018" w14:paraId="1ED8B0B1" w14:textId="77777777" w:rsidTr="00E2112D">
        <w:tc>
          <w:tcPr>
            <w:tcW w:w="4771" w:type="dxa"/>
          </w:tcPr>
          <w:p w14:paraId="0298A679" w14:textId="77777777" w:rsidR="00B75341" w:rsidRPr="00935018" w:rsidRDefault="00B75341" w:rsidP="00E2112D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19" w:type="dxa"/>
          </w:tcPr>
          <w:p w14:paraId="35372023" w14:textId="18445EFE" w:rsidR="00B75341" w:rsidRPr="00935018" w:rsidRDefault="00B75341" w:rsidP="00E2112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29222A60" w14:textId="77777777" w:rsidTr="00E2112D">
        <w:tc>
          <w:tcPr>
            <w:tcW w:w="4771" w:type="dxa"/>
          </w:tcPr>
          <w:p w14:paraId="79FF35D6" w14:textId="0C2F1AEC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Управление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имущественных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отношений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администрации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муниципального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образования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</w:p>
          <w:p w14:paraId="4EC15425" w14:textId="77777777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19" w:type="dxa"/>
          </w:tcPr>
          <w:p w14:paraId="69C5DD97" w14:textId="77777777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__________________________(ФИО)</w:t>
            </w:r>
          </w:p>
          <w:p w14:paraId="66D2D500" w14:textId="5BDF790C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Место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рождения:</w:t>
            </w:r>
          </w:p>
          <w:p w14:paraId="41425776" w14:textId="01AD8704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_____________________________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_____________________________</w:t>
            </w:r>
          </w:p>
        </w:tc>
      </w:tr>
      <w:tr w:rsidR="00935018" w:rsidRPr="00935018" w14:paraId="1C56CAA8" w14:textId="77777777" w:rsidTr="00E2112D">
        <w:tc>
          <w:tcPr>
            <w:tcW w:w="4771" w:type="dxa"/>
          </w:tcPr>
          <w:p w14:paraId="1EC07CEB" w14:textId="1F85AF1F" w:rsidR="00B75341" w:rsidRPr="00935018" w:rsidRDefault="00B75341" w:rsidP="00E2112D">
            <w:pPr>
              <w:widowControl w:val="0"/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353730,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Краснодарский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край,</w:t>
            </w:r>
          </w:p>
          <w:p w14:paraId="59850741" w14:textId="77701266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станица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Каневская,</w:t>
            </w:r>
            <w:r w:rsidR="00E2112D">
              <w:rPr>
                <w:sz w:val="28"/>
                <w:szCs w:val="28"/>
              </w:rPr>
              <w:t xml:space="preserve"> </w:t>
            </w:r>
          </w:p>
          <w:p w14:paraId="5F74382E" w14:textId="5C84E769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улица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Вокзальная,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32,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каб.23</w:t>
            </w:r>
          </w:p>
          <w:p w14:paraId="089C2850" w14:textId="7ED166D3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Тел./факс: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(86164)79567,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72527</w:t>
            </w:r>
          </w:p>
          <w:p w14:paraId="69C3323E" w14:textId="5B8BC1F7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935018">
              <w:rPr>
                <w:bCs/>
                <w:sz w:val="28"/>
                <w:szCs w:val="28"/>
                <w:lang w:val="en-US"/>
              </w:rPr>
              <w:t>e-mail: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  <w:lang w:val="en-US"/>
              </w:rPr>
              <w:t>io@kanevskadm.ru</w:t>
            </w:r>
          </w:p>
          <w:p w14:paraId="006B62AC" w14:textId="268BA923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935018">
              <w:rPr>
                <w:bCs/>
                <w:sz w:val="28"/>
                <w:szCs w:val="28"/>
              </w:rPr>
              <w:t>ИНН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2334009366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КПП</w:t>
            </w:r>
            <w:r w:rsidR="00A0084B" w:rsidRPr="0093501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233401001</w:t>
            </w:r>
          </w:p>
          <w:p w14:paraId="32B51469" w14:textId="11DA9A00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ОГРН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  <w:lang w:val="en-US"/>
              </w:rPr>
              <w:t>1022303980126</w:t>
            </w:r>
          </w:p>
          <w:p w14:paraId="67DCD543" w14:textId="77777777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19" w:type="dxa"/>
          </w:tcPr>
          <w:p w14:paraId="1DEE5DDF" w14:textId="46FA4B56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регистрации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месту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жительства: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_________________________________</w:t>
            </w:r>
          </w:p>
          <w:p w14:paraId="5C93ECCE" w14:textId="77777777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_________________________________</w:t>
            </w:r>
          </w:p>
          <w:p w14:paraId="31F08EE7" w14:textId="6ADAC22F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Адрес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фактического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проживания:</w:t>
            </w:r>
          </w:p>
          <w:p w14:paraId="74A6F541" w14:textId="77777777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_________________________________</w:t>
            </w:r>
          </w:p>
          <w:p w14:paraId="441BA770" w14:textId="77DA9C8A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паспорт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гражданина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РФ: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73F35205" w14:textId="3FA5FB3A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серия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№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589E7DF4" w14:textId="4248FE07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дата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выдачи:_____________________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5352E875" w14:textId="049E5452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выдан: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______________________,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2EACC325" w14:textId="189B26D0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код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подразделения:</w:t>
            </w:r>
            <w:r w:rsidR="00E2112D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______________,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34C738D6" w14:textId="3DA7BB5B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тел.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____________________________</w:t>
            </w:r>
          </w:p>
          <w:p w14:paraId="59DC2DC7" w14:textId="23115E16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ИНН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</w:t>
            </w:r>
          </w:p>
          <w:p w14:paraId="6ED5026F" w14:textId="4DA314D3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СНИЛС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</w:t>
            </w:r>
          </w:p>
          <w:p w14:paraId="7CCB3FAD" w14:textId="77777777" w:rsidR="00B75341" w:rsidRPr="00935018" w:rsidRDefault="00B75341" w:rsidP="00E2112D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935018" w:rsidRPr="00935018" w14:paraId="4DF04F25" w14:textId="77777777" w:rsidTr="00E2112D">
        <w:tc>
          <w:tcPr>
            <w:tcW w:w="4771" w:type="dxa"/>
          </w:tcPr>
          <w:p w14:paraId="48A95DC8" w14:textId="371EE5F7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_______________________ФИО</w:t>
            </w:r>
            <w:r w:rsidR="00E21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9" w:type="dxa"/>
          </w:tcPr>
          <w:p w14:paraId="247F97D3" w14:textId="67929380" w:rsidR="00B75341" w:rsidRPr="00935018" w:rsidRDefault="00E2112D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  <w:r w:rsidR="00B75341" w:rsidRPr="00935018">
              <w:rPr>
                <w:sz w:val="28"/>
                <w:szCs w:val="28"/>
              </w:rPr>
              <w:t>_ФИО</w:t>
            </w:r>
          </w:p>
        </w:tc>
      </w:tr>
      <w:tr w:rsidR="00935018" w:rsidRPr="00935018" w14:paraId="58A2A014" w14:textId="77777777" w:rsidTr="00E2112D">
        <w:tc>
          <w:tcPr>
            <w:tcW w:w="4771" w:type="dxa"/>
          </w:tcPr>
          <w:p w14:paraId="171921F3" w14:textId="3EED38E3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3A382325" w14:textId="0E4F59EE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  <w:r w:rsidR="00E2112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19" w:type="dxa"/>
          </w:tcPr>
          <w:p w14:paraId="16A9214E" w14:textId="64EED6C2" w:rsidR="00B75341" w:rsidRPr="00935018" w:rsidRDefault="00B75341" w:rsidP="00A0084B">
            <w:pPr>
              <w:widowControl w:val="0"/>
              <w:snapToGri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(подпись)</w:t>
            </w:r>
          </w:p>
          <w:p w14:paraId="716F5F29" w14:textId="16A2984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35018">
              <w:rPr>
                <w:sz w:val="28"/>
                <w:szCs w:val="28"/>
                <w:lang w:val="en-US"/>
              </w:rPr>
              <w:t>М.П.</w:t>
            </w:r>
            <w:r w:rsidR="00E2112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35018" w:rsidRPr="00935018" w14:paraId="3E302A01" w14:textId="77777777" w:rsidTr="00E2112D">
        <w:tc>
          <w:tcPr>
            <w:tcW w:w="9390" w:type="dxa"/>
            <w:gridSpan w:val="2"/>
          </w:tcPr>
          <w:p w14:paraId="71E40697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53DDBB33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1330CD18" w14:textId="786F8D8C" w:rsidR="00B75341" w:rsidRPr="00935018" w:rsidRDefault="00B75341" w:rsidP="00E2112D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Даю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согласие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на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обработку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моих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персональных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в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соответствии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с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Федеральным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законом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от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27.07.2006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года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№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152-ФЗ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«О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персональных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данных»________________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5238D24E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68E8EA34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4A6DADFF" w14:textId="2FE8A776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Согласовано: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</w:p>
          <w:p w14:paraId="6CB8F90F" w14:textId="0C9E6F12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Заместитель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главы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МО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Каневской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район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="00E2112D">
              <w:rPr>
                <w:bCs/>
                <w:sz w:val="28"/>
                <w:szCs w:val="28"/>
              </w:rPr>
              <w:t>______________________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0F37A418" w14:textId="77777777" w:rsidR="00B75341" w:rsidRPr="00935018" w:rsidRDefault="00B75341" w:rsidP="00A0084B">
            <w:pPr>
              <w:suppressAutoHyphens w:val="0"/>
              <w:ind w:firstLine="709"/>
              <w:jc w:val="both"/>
              <w:rPr>
                <w:sz w:val="28"/>
                <w:szCs w:val="28"/>
              </w:rPr>
            </w:pPr>
          </w:p>
          <w:p w14:paraId="649EF912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01D2AC2C" w14:textId="77777777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53383333" w14:textId="77777777" w:rsidR="00750FF9" w:rsidRDefault="00B75341" w:rsidP="00750FF9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исп.________________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ФИО</w:t>
            </w:r>
          </w:p>
          <w:p w14:paraId="0A23CC2F" w14:textId="763E6867" w:rsidR="00B75341" w:rsidRPr="00935018" w:rsidRDefault="00B75341" w:rsidP="00750FF9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(подпись)</w:t>
            </w:r>
          </w:p>
          <w:p w14:paraId="1A5CE365" w14:textId="4CAB3561" w:rsidR="00B75341" w:rsidRPr="00935018" w:rsidRDefault="00B75341" w:rsidP="00750FF9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</w:rPr>
            </w:pPr>
            <w:r w:rsidRPr="00935018">
              <w:rPr>
                <w:bCs/>
                <w:sz w:val="28"/>
                <w:szCs w:val="28"/>
              </w:rPr>
              <w:t>тел.</w:t>
            </w:r>
            <w:r w:rsidR="00A0084B" w:rsidRPr="00935018">
              <w:rPr>
                <w:bCs/>
                <w:sz w:val="28"/>
                <w:szCs w:val="28"/>
              </w:rPr>
              <w:t xml:space="preserve"> </w:t>
            </w:r>
            <w:r w:rsidRPr="00935018">
              <w:rPr>
                <w:bCs/>
                <w:sz w:val="28"/>
                <w:szCs w:val="28"/>
              </w:rPr>
              <w:t>___________</w:t>
            </w:r>
          </w:p>
          <w:p w14:paraId="788C6CA0" w14:textId="77777777" w:rsidR="00B75341" w:rsidRPr="00935018" w:rsidRDefault="00B75341" w:rsidP="00A0084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8C82B93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123C7D9F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1D3735B7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6A148166" w14:textId="407388A4" w:rsidR="00B75341" w:rsidRPr="00935018" w:rsidRDefault="00B75341" w:rsidP="00750FF9">
      <w:pPr>
        <w:widowControl w:val="0"/>
        <w:autoSpaceDE w:val="0"/>
        <w:autoSpaceDN w:val="0"/>
        <w:adjustRightInd w:val="0"/>
        <w:ind w:left="4395"/>
        <w:jc w:val="both"/>
        <w:rPr>
          <w:sz w:val="28"/>
          <w:szCs w:val="28"/>
          <w:lang w:eastAsia="en-US"/>
        </w:rPr>
      </w:pPr>
      <w:bookmarkStart w:id="72" w:name="_Hlk95241975"/>
      <w:r w:rsidRPr="00935018">
        <w:rPr>
          <w:sz w:val="28"/>
          <w:szCs w:val="28"/>
          <w:lang w:eastAsia="en-US"/>
        </w:rPr>
        <w:t>Приложение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5</w:t>
      </w:r>
    </w:p>
    <w:p w14:paraId="2FB510AE" w14:textId="66464472" w:rsidR="00B75341" w:rsidRPr="00935018" w:rsidRDefault="00B75341" w:rsidP="00750FF9">
      <w:pPr>
        <w:suppressAutoHyphens w:val="0"/>
        <w:ind w:left="4395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к</w:t>
      </w:r>
      <w:r w:rsidR="00A0084B" w:rsidRPr="00935018">
        <w:rPr>
          <w:sz w:val="28"/>
          <w:szCs w:val="28"/>
          <w:lang w:eastAsia="en-US"/>
        </w:rPr>
        <w:t xml:space="preserve"> </w:t>
      </w:r>
      <w:hyperlink r:id="rId21" w:anchor="sub_1000" w:history="1">
        <w:r w:rsidRPr="00935018">
          <w:rPr>
            <w:sz w:val="28"/>
            <w:szCs w:val="28"/>
            <w:lang w:eastAsia="en-US"/>
          </w:rPr>
          <w:t>административному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регламенту</w:t>
        </w:r>
      </w:hyperlink>
      <w:r w:rsidR="00A0084B" w:rsidRPr="00935018">
        <w:rPr>
          <w:sz w:val="28"/>
          <w:szCs w:val="28"/>
          <w:lang w:eastAsia="en-US"/>
        </w:rPr>
        <w:t xml:space="preserve"> </w:t>
      </w:r>
    </w:p>
    <w:p w14:paraId="504DA8E5" w14:textId="2742E0C2" w:rsidR="00B75341" w:rsidRPr="00935018" w:rsidRDefault="00B75341" w:rsidP="00750FF9">
      <w:pPr>
        <w:suppressAutoHyphens w:val="0"/>
        <w:ind w:left="4395"/>
        <w:jc w:val="both"/>
        <w:rPr>
          <w:sz w:val="28"/>
          <w:szCs w:val="28"/>
        </w:rPr>
      </w:pP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«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аренду,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</w:p>
    <w:p w14:paraId="4E55302F" w14:textId="793C272A" w:rsidR="00B75341" w:rsidRPr="00935018" w:rsidRDefault="00B75341" w:rsidP="00750FF9">
      <w:pPr>
        <w:suppressAutoHyphens w:val="0"/>
        <w:ind w:left="4395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торгов</w:t>
      </w:r>
      <w:r w:rsidRPr="00935018">
        <w:rPr>
          <w:b/>
          <w:bCs/>
          <w:sz w:val="28"/>
          <w:szCs w:val="28"/>
          <w:lang w:eastAsia="en-US"/>
        </w:rPr>
        <w:t>»</w:t>
      </w:r>
    </w:p>
    <w:bookmarkEnd w:id="72"/>
    <w:p w14:paraId="3526507E" w14:textId="77777777" w:rsidR="00B75341" w:rsidRPr="00935018" w:rsidRDefault="00B75341" w:rsidP="00750FF9">
      <w:pPr>
        <w:suppressAutoHyphens w:val="0"/>
        <w:ind w:left="5103"/>
        <w:jc w:val="both"/>
        <w:rPr>
          <w:bCs/>
          <w:sz w:val="28"/>
          <w:szCs w:val="28"/>
          <w:lang w:eastAsia="en-US"/>
        </w:rPr>
      </w:pPr>
    </w:p>
    <w:p w14:paraId="19EACE50" w14:textId="77777777" w:rsidR="00B75341" w:rsidRPr="00935018" w:rsidRDefault="00B75341" w:rsidP="00750FF9">
      <w:pPr>
        <w:tabs>
          <w:tab w:val="left" w:pos="7515"/>
        </w:tabs>
        <w:suppressAutoHyphens w:val="0"/>
        <w:ind w:left="-181"/>
        <w:jc w:val="both"/>
        <w:rPr>
          <w:sz w:val="28"/>
          <w:szCs w:val="28"/>
        </w:rPr>
      </w:pPr>
    </w:p>
    <w:p w14:paraId="7A42793B" w14:textId="77777777" w:rsidR="00750FF9" w:rsidRDefault="00B75341" w:rsidP="00750FF9">
      <w:pPr>
        <w:suppressAutoHyphens w:val="0"/>
        <w:ind w:left="5954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Заместителю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главы</w:t>
      </w:r>
    </w:p>
    <w:p w14:paraId="5FF9930D" w14:textId="100DBE19" w:rsidR="00B75341" w:rsidRPr="00935018" w:rsidRDefault="00B75341" w:rsidP="00750FF9">
      <w:pPr>
        <w:suppressAutoHyphens w:val="0"/>
        <w:ind w:left="5954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A0084B" w:rsidRPr="00935018">
        <w:rPr>
          <w:sz w:val="28"/>
          <w:szCs w:val="28"/>
        </w:rPr>
        <w:t xml:space="preserve"> </w:t>
      </w:r>
    </w:p>
    <w:p w14:paraId="048B3836" w14:textId="109E9CFF" w:rsidR="00B75341" w:rsidRPr="00935018" w:rsidRDefault="00750FF9" w:rsidP="00750FF9">
      <w:pPr>
        <w:suppressAutoHyphens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6BF824F7" w14:textId="77777777" w:rsidR="00B75341" w:rsidRPr="00935018" w:rsidRDefault="00B75341" w:rsidP="00A0084B">
      <w:pPr>
        <w:keepNext/>
        <w:keepLines/>
        <w:suppressAutoHyphens w:val="0"/>
        <w:ind w:firstLine="709"/>
        <w:jc w:val="both"/>
        <w:outlineLvl w:val="0"/>
        <w:rPr>
          <w:sz w:val="28"/>
          <w:szCs w:val="28"/>
          <w:shd w:val="clear" w:color="auto" w:fill="FFFFFF"/>
        </w:rPr>
      </w:pPr>
    </w:p>
    <w:p w14:paraId="29AEFE29" w14:textId="77777777" w:rsidR="00B75341" w:rsidRPr="00935018" w:rsidRDefault="00B75341" w:rsidP="00A0084B">
      <w:pPr>
        <w:keepNext/>
        <w:keepLines/>
        <w:suppressAutoHyphens w:val="0"/>
        <w:ind w:firstLine="709"/>
        <w:jc w:val="both"/>
        <w:outlineLvl w:val="0"/>
        <w:rPr>
          <w:b/>
          <w:sz w:val="28"/>
          <w:szCs w:val="28"/>
          <w:shd w:val="clear" w:color="auto" w:fill="FFFFFF"/>
        </w:rPr>
      </w:pPr>
    </w:p>
    <w:p w14:paraId="39592A0F" w14:textId="293B77ED" w:rsidR="00B75341" w:rsidRPr="00935018" w:rsidRDefault="00B75341" w:rsidP="00750FF9">
      <w:pPr>
        <w:keepNext/>
        <w:keepLines/>
        <w:suppressAutoHyphens w:val="0"/>
        <w:ind w:firstLine="709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935018">
        <w:rPr>
          <w:b/>
          <w:sz w:val="28"/>
          <w:szCs w:val="28"/>
          <w:shd w:val="clear" w:color="auto" w:fill="FFFFFF"/>
        </w:rPr>
        <w:t>ЗАЯВЛЕНИЕ</w:t>
      </w:r>
    </w:p>
    <w:p w14:paraId="2CAF6003" w14:textId="2797D209" w:rsidR="00B75341" w:rsidRPr="00935018" w:rsidRDefault="00B75341" w:rsidP="00750FF9">
      <w:pPr>
        <w:keepNext/>
        <w:keepLines/>
        <w:suppressAutoHyphens w:val="0"/>
        <w:ind w:firstLine="709"/>
        <w:jc w:val="center"/>
        <w:outlineLvl w:val="0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t>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предоставлении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земельного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участка</w:t>
      </w:r>
    </w:p>
    <w:p w14:paraId="5F030F68" w14:textId="77777777" w:rsidR="00B75341" w:rsidRPr="00935018" w:rsidRDefault="00B75341" w:rsidP="00750FF9">
      <w:pPr>
        <w:keepNext/>
        <w:keepLines/>
        <w:suppressAutoHyphens w:val="0"/>
        <w:ind w:firstLine="709"/>
        <w:jc w:val="center"/>
        <w:outlineLvl w:val="0"/>
        <w:rPr>
          <w:b/>
          <w:sz w:val="28"/>
          <w:szCs w:val="28"/>
        </w:rPr>
      </w:pPr>
    </w:p>
    <w:p w14:paraId="1372EB17" w14:textId="372B28D0" w:rsidR="00B75341" w:rsidRPr="00750FF9" w:rsidRDefault="00B75341" w:rsidP="00A0084B">
      <w:pPr>
        <w:keepNext/>
        <w:keepLines/>
        <w:suppressAutoHyphens w:val="0"/>
        <w:ind w:firstLine="709"/>
        <w:jc w:val="both"/>
        <w:outlineLvl w:val="0"/>
        <w:rPr>
          <w:bCs/>
          <w:sz w:val="28"/>
          <w:szCs w:val="28"/>
        </w:rPr>
      </w:pPr>
      <w:r w:rsidRPr="00750FF9">
        <w:rPr>
          <w:bCs/>
          <w:sz w:val="28"/>
          <w:szCs w:val="28"/>
        </w:rPr>
        <w:t>____________________________________</w:t>
      </w:r>
      <w:r w:rsidR="00750FF9" w:rsidRPr="00750FF9">
        <w:rPr>
          <w:bCs/>
          <w:sz w:val="28"/>
          <w:szCs w:val="28"/>
        </w:rPr>
        <w:t>__________________________</w:t>
      </w:r>
    </w:p>
    <w:p w14:paraId="3AB190D2" w14:textId="6CA976FF" w:rsidR="00B75341" w:rsidRPr="00750FF9" w:rsidRDefault="00B75341" w:rsidP="00A0084B">
      <w:pPr>
        <w:keepNext/>
        <w:keepLines/>
        <w:suppressAutoHyphens w:val="0"/>
        <w:ind w:firstLine="709"/>
        <w:jc w:val="both"/>
        <w:outlineLvl w:val="0"/>
        <w:rPr>
          <w:bCs/>
          <w:sz w:val="28"/>
          <w:szCs w:val="28"/>
        </w:rPr>
      </w:pPr>
      <w:r w:rsidRPr="00750FF9">
        <w:rPr>
          <w:bCs/>
          <w:sz w:val="28"/>
          <w:szCs w:val="28"/>
        </w:rPr>
        <w:t>___________________________________</w:t>
      </w:r>
      <w:r w:rsidR="00750FF9" w:rsidRPr="00750FF9">
        <w:rPr>
          <w:bCs/>
          <w:sz w:val="28"/>
          <w:szCs w:val="28"/>
        </w:rPr>
        <w:t>____________________________</w:t>
      </w:r>
    </w:p>
    <w:p w14:paraId="490D9C5C" w14:textId="60BE3EBF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(ФИО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наименование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лица*)</w:t>
      </w:r>
    </w:p>
    <w:p w14:paraId="2A34479F" w14:textId="5B955832" w:rsidR="00B75341" w:rsidRPr="00935018" w:rsidRDefault="00B75341" w:rsidP="00A0084B">
      <w:pPr>
        <w:tabs>
          <w:tab w:val="left" w:leader="underscore" w:pos="2632"/>
          <w:tab w:val="left" w:leader="underscore" w:pos="512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Паспорт*: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серия</w:t>
      </w:r>
      <w:r w:rsidR="00A0084B" w:rsidRPr="00935018">
        <w:rPr>
          <w:sz w:val="28"/>
          <w:szCs w:val="28"/>
        </w:rPr>
        <w:t xml:space="preserve"> </w:t>
      </w:r>
      <w:r w:rsidR="005C11E9">
        <w:rPr>
          <w:sz w:val="28"/>
          <w:szCs w:val="28"/>
        </w:rPr>
        <w:t>________</w:t>
      </w:r>
      <w:r w:rsidR="00A0084B" w:rsidRPr="00935018">
        <w:rPr>
          <w:sz w:val="28"/>
          <w:szCs w:val="28"/>
        </w:rPr>
        <w:t xml:space="preserve"> </w:t>
      </w:r>
      <w:r w:rsidR="005C11E9">
        <w:rPr>
          <w:sz w:val="28"/>
          <w:szCs w:val="28"/>
        </w:rPr>
        <w:t>номер_______________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лиц)</w:t>
      </w:r>
    </w:p>
    <w:p w14:paraId="32AC5C34" w14:textId="3050EF02" w:rsidR="00B75341" w:rsidRPr="00935018" w:rsidRDefault="00B75341" w:rsidP="005C11E9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Выдан*:___________</w:t>
      </w:r>
      <w:r w:rsidR="005C11E9">
        <w:rPr>
          <w:sz w:val="28"/>
          <w:szCs w:val="28"/>
        </w:rPr>
        <w:t>__________________________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лиц)</w:t>
      </w:r>
    </w:p>
    <w:p w14:paraId="195A0EA2" w14:textId="68EA2AD4" w:rsidR="00B75341" w:rsidRPr="00935018" w:rsidRDefault="00B75341" w:rsidP="005C11E9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паспорта*:</w:t>
      </w:r>
      <w:r w:rsidR="00A0084B" w:rsidRPr="00935018">
        <w:rPr>
          <w:sz w:val="28"/>
          <w:szCs w:val="28"/>
        </w:rPr>
        <w:t xml:space="preserve"> </w:t>
      </w:r>
      <w:r w:rsidR="005C11E9">
        <w:rPr>
          <w:sz w:val="28"/>
          <w:szCs w:val="28"/>
        </w:rPr>
        <w:t>________________________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лиц)</w:t>
      </w:r>
    </w:p>
    <w:p w14:paraId="2EF02B3A" w14:textId="4CCC40A8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Ф.И.О.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</w:t>
      </w:r>
      <w:r w:rsidR="005C11E9">
        <w:rPr>
          <w:sz w:val="28"/>
          <w:szCs w:val="28"/>
        </w:rPr>
        <w:t>__________________________</w:t>
      </w:r>
      <w:r w:rsidRPr="00935018">
        <w:rPr>
          <w:sz w:val="28"/>
          <w:szCs w:val="28"/>
        </w:rPr>
        <w:t>,</w:t>
      </w:r>
    </w:p>
    <w:p w14:paraId="4EB729C2" w14:textId="37CC9E8F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документ,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подтверждающий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полномочия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____________________________________________________________________</w:t>
      </w:r>
    </w:p>
    <w:p w14:paraId="63C9E193" w14:textId="071DE4E3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____________________________________</w:t>
      </w:r>
      <w:r w:rsidR="005C11E9">
        <w:rPr>
          <w:sz w:val="28"/>
          <w:szCs w:val="28"/>
        </w:rPr>
        <w:t>___________________________</w:t>
      </w:r>
    </w:p>
    <w:p w14:paraId="52DFA608" w14:textId="32618A2F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действующих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доверенности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наименование,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дату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документа)</w:t>
      </w:r>
    </w:p>
    <w:p w14:paraId="68F174BE" w14:textId="6DF736BB" w:rsidR="00B75341" w:rsidRPr="00935018" w:rsidRDefault="00B75341" w:rsidP="00A0084B">
      <w:pPr>
        <w:tabs>
          <w:tab w:val="left" w:leader="underscore" w:pos="9280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телефон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(эл.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почта)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</w:t>
      </w:r>
      <w:r w:rsidR="005C11E9">
        <w:rPr>
          <w:sz w:val="28"/>
          <w:szCs w:val="28"/>
        </w:rPr>
        <w:t>________________</w:t>
      </w:r>
    </w:p>
    <w:p w14:paraId="12189630" w14:textId="04A87797" w:rsidR="00B75341" w:rsidRPr="00935018" w:rsidRDefault="00B75341" w:rsidP="00A0084B">
      <w:pPr>
        <w:tabs>
          <w:tab w:val="left" w:leader="underscore" w:pos="9280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место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(нахождения)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заявителя*:</w:t>
      </w:r>
      <w:r w:rsidR="00A0084B" w:rsidRPr="00935018">
        <w:rPr>
          <w:b/>
          <w:bCs/>
          <w:sz w:val="28"/>
          <w:szCs w:val="28"/>
          <w:shd w:val="clear" w:color="auto" w:fill="FFFFFF"/>
        </w:rPr>
        <w:t xml:space="preserve"> </w:t>
      </w:r>
      <w:r w:rsidR="005C11E9">
        <w:rPr>
          <w:bCs/>
          <w:sz w:val="28"/>
          <w:szCs w:val="28"/>
          <w:shd w:val="clear" w:color="auto" w:fill="FFFFFF"/>
        </w:rPr>
        <w:t>_________________________</w:t>
      </w:r>
    </w:p>
    <w:p w14:paraId="544657E6" w14:textId="737A4323" w:rsidR="00B75341" w:rsidRPr="00935018" w:rsidRDefault="00B75341" w:rsidP="00A0084B">
      <w:pPr>
        <w:tabs>
          <w:tab w:val="left" w:leader="underscore" w:pos="7182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____________________________________</w:t>
      </w:r>
      <w:r w:rsidR="005C11E9">
        <w:rPr>
          <w:sz w:val="28"/>
          <w:szCs w:val="28"/>
        </w:rPr>
        <w:t>___________________________</w:t>
      </w:r>
      <w:r w:rsidRPr="00935018">
        <w:rPr>
          <w:sz w:val="28"/>
          <w:szCs w:val="28"/>
        </w:rPr>
        <w:t>,</w:t>
      </w:r>
    </w:p>
    <w:p w14:paraId="29A6EFB1" w14:textId="750593F8" w:rsidR="00B75341" w:rsidRPr="00935018" w:rsidRDefault="00B75341" w:rsidP="00A0084B">
      <w:pPr>
        <w:tabs>
          <w:tab w:val="left" w:leader="underscore" w:pos="9232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ИНН/ОГРН__________________________</w:t>
      </w:r>
      <w:r w:rsidR="005C11E9">
        <w:rPr>
          <w:sz w:val="28"/>
          <w:szCs w:val="28"/>
        </w:rPr>
        <w:t>___________________________</w:t>
      </w:r>
    </w:p>
    <w:p w14:paraId="04462AAD" w14:textId="77777777" w:rsidR="00B75341" w:rsidRPr="00935018" w:rsidRDefault="00B75341" w:rsidP="00A0084B">
      <w:pPr>
        <w:tabs>
          <w:tab w:val="left" w:leader="underscore" w:pos="9232"/>
        </w:tabs>
        <w:suppressAutoHyphens w:val="0"/>
        <w:ind w:firstLine="709"/>
        <w:jc w:val="both"/>
        <w:rPr>
          <w:sz w:val="28"/>
          <w:szCs w:val="28"/>
        </w:rPr>
      </w:pPr>
    </w:p>
    <w:p w14:paraId="12DFEC5E" w14:textId="314613C6" w:rsidR="00B75341" w:rsidRPr="00935018" w:rsidRDefault="00B75341" w:rsidP="00A0084B">
      <w:pPr>
        <w:suppressAutoHyphens w:val="0"/>
        <w:ind w:firstLine="709"/>
        <w:jc w:val="both"/>
        <w:rPr>
          <w:b/>
          <w:sz w:val="28"/>
          <w:szCs w:val="28"/>
        </w:rPr>
      </w:pPr>
      <w:r w:rsidRPr="00935018">
        <w:rPr>
          <w:b/>
          <w:sz w:val="28"/>
          <w:szCs w:val="28"/>
        </w:rPr>
        <w:lastRenderedPageBreak/>
        <w:t>Прошу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предоставить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земельный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участок:</w:t>
      </w:r>
    </w:p>
    <w:p w14:paraId="337B8A7F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257CF465" w14:textId="6049DAEB" w:rsidR="00B75341" w:rsidRPr="00935018" w:rsidRDefault="00B75341" w:rsidP="00A0084B">
      <w:pPr>
        <w:tabs>
          <w:tab w:val="left" w:leader="underscore" w:pos="931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Кадастровый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номер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участка*:_</w:t>
      </w:r>
      <w:r w:rsidR="005C11E9">
        <w:rPr>
          <w:sz w:val="28"/>
          <w:szCs w:val="28"/>
        </w:rPr>
        <w:t>__________________________</w:t>
      </w:r>
    </w:p>
    <w:p w14:paraId="45B87A64" w14:textId="32D6CDEB" w:rsidR="00B75341" w:rsidRPr="00935018" w:rsidRDefault="00B75341" w:rsidP="00A0084B">
      <w:pPr>
        <w:tabs>
          <w:tab w:val="left" w:leader="underscore" w:pos="5296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Площадь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участка,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кв.м.</w:t>
      </w:r>
      <w:r w:rsidRPr="00935018">
        <w:rPr>
          <w:sz w:val="28"/>
          <w:szCs w:val="28"/>
        </w:rPr>
        <w:t>*:_____</w:t>
      </w:r>
      <w:r w:rsidR="005C11E9">
        <w:rPr>
          <w:sz w:val="28"/>
          <w:szCs w:val="28"/>
        </w:rPr>
        <w:t>__________________________</w:t>
      </w:r>
    </w:p>
    <w:p w14:paraId="513C34E7" w14:textId="4470A346" w:rsidR="00B75341" w:rsidRPr="00935018" w:rsidRDefault="00B75341" w:rsidP="00A0084B">
      <w:pPr>
        <w:tabs>
          <w:tab w:val="left" w:leader="underscore" w:pos="932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Адрес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(адресный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ориентир)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</w:t>
      </w:r>
      <w:r w:rsidRPr="00935018">
        <w:rPr>
          <w:sz w:val="28"/>
          <w:szCs w:val="28"/>
        </w:rPr>
        <w:t>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____________________________________________________________________</w:t>
      </w:r>
    </w:p>
    <w:p w14:paraId="0DC67550" w14:textId="6927F3B0" w:rsidR="00B75341" w:rsidRPr="00935018" w:rsidRDefault="00B75341" w:rsidP="00A0084B">
      <w:pPr>
        <w:tabs>
          <w:tab w:val="left" w:leader="underscore" w:pos="932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Вид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разрешенного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использования</w:t>
      </w:r>
      <w:r w:rsidRPr="00935018">
        <w:rPr>
          <w:sz w:val="28"/>
          <w:szCs w:val="28"/>
        </w:rPr>
        <w:t>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____________________________________________________________________</w:t>
      </w:r>
    </w:p>
    <w:p w14:paraId="118F270D" w14:textId="3A37BB5D" w:rsidR="00B75341" w:rsidRPr="00935018" w:rsidRDefault="00B75341" w:rsidP="00A0084B">
      <w:pPr>
        <w:tabs>
          <w:tab w:val="left" w:leader="underscore" w:pos="932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Основание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предоставления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без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проведения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торгов</w:t>
      </w:r>
      <w:r w:rsidRPr="00935018">
        <w:rPr>
          <w:sz w:val="28"/>
          <w:szCs w:val="28"/>
        </w:rPr>
        <w:t>*:</w:t>
      </w:r>
      <w:r w:rsidR="00A0084B" w:rsidRPr="00935018">
        <w:rPr>
          <w:sz w:val="28"/>
          <w:szCs w:val="28"/>
        </w:rPr>
        <w:t xml:space="preserve"> </w:t>
      </w:r>
    </w:p>
    <w:p w14:paraId="3BD9DEE9" w14:textId="6FDDCD02" w:rsidR="00B75341" w:rsidRPr="00935018" w:rsidRDefault="00B75341" w:rsidP="00A0084B">
      <w:pPr>
        <w:tabs>
          <w:tab w:val="left" w:leader="underscore" w:pos="932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_______________________________________________________________</w:t>
      </w:r>
    </w:p>
    <w:p w14:paraId="30496B89" w14:textId="792EBD17" w:rsidR="00B75341" w:rsidRPr="00935018" w:rsidRDefault="00B75341" w:rsidP="00A0084B">
      <w:pPr>
        <w:suppressAutoHyphens w:val="0"/>
        <w:ind w:firstLine="709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(выбрать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из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оснований: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п.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2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ст.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39.3,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ст.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39.5,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п.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2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ст.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39.6,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п.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2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ст.</w:t>
      </w:r>
      <w:r w:rsidR="00A0084B" w:rsidRPr="00935018">
        <w:rPr>
          <w:b/>
          <w:bCs/>
          <w:sz w:val="28"/>
          <w:szCs w:val="28"/>
        </w:rPr>
        <w:t xml:space="preserve"> </w:t>
      </w:r>
      <w:r w:rsidRPr="00935018">
        <w:rPr>
          <w:b/>
          <w:bCs/>
          <w:sz w:val="28"/>
          <w:szCs w:val="28"/>
        </w:rPr>
        <w:t>39.10</w:t>
      </w:r>
    </w:p>
    <w:p w14:paraId="0BAF26E9" w14:textId="521D95FC" w:rsidR="00B75341" w:rsidRPr="00935018" w:rsidRDefault="00B75341" w:rsidP="00A0084B">
      <w:pPr>
        <w:suppressAutoHyphens w:val="0"/>
        <w:ind w:firstLine="709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Земельного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кодекса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РФ)</w:t>
      </w:r>
    </w:p>
    <w:p w14:paraId="59747EB4" w14:textId="480A6A3A" w:rsidR="00B75341" w:rsidRPr="00935018" w:rsidRDefault="00B75341" w:rsidP="00A0084B">
      <w:pPr>
        <w:numPr>
          <w:ilvl w:val="0"/>
          <w:numId w:val="21"/>
        </w:numPr>
        <w:tabs>
          <w:tab w:val="left" w:pos="194"/>
          <w:tab w:val="left" w:leader="underscore" w:pos="4221"/>
          <w:tab w:val="left" w:leader="underscore" w:pos="9136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вид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права*</w:t>
      </w:r>
      <w:r w:rsidRPr="00935018">
        <w:rPr>
          <w:sz w:val="28"/>
          <w:szCs w:val="28"/>
        </w:rPr>
        <w:t>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</w:t>
      </w:r>
      <w:r w:rsidR="005C11E9">
        <w:rPr>
          <w:sz w:val="28"/>
          <w:szCs w:val="28"/>
        </w:rPr>
        <w:t>_______________________</w:t>
      </w:r>
      <w:r w:rsidRPr="00935018">
        <w:rPr>
          <w:sz w:val="28"/>
          <w:szCs w:val="28"/>
        </w:rPr>
        <w:t>_;</w:t>
      </w:r>
    </w:p>
    <w:p w14:paraId="652D92DC" w14:textId="4320F273" w:rsidR="00B75341" w:rsidRPr="00935018" w:rsidRDefault="00B75341" w:rsidP="00A0084B">
      <w:pPr>
        <w:numPr>
          <w:ilvl w:val="0"/>
          <w:numId w:val="21"/>
        </w:numPr>
        <w:tabs>
          <w:tab w:val="left" w:pos="189"/>
          <w:tab w:val="left" w:leader="underscore" w:pos="9131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на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срок*</w:t>
      </w:r>
      <w:r w:rsidRPr="00935018">
        <w:rPr>
          <w:sz w:val="28"/>
          <w:szCs w:val="28"/>
        </w:rPr>
        <w:t>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</w:t>
      </w:r>
      <w:r w:rsidR="005C11E9">
        <w:rPr>
          <w:sz w:val="28"/>
          <w:szCs w:val="28"/>
        </w:rPr>
        <w:t>___________________</w:t>
      </w:r>
      <w:r w:rsidRPr="00935018">
        <w:rPr>
          <w:sz w:val="28"/>
          <w:szCs w:val="28"/>
        </w:rPr>
        <w:t>;</w:t>
      </w:r>
    </w:p>
    <w:p w14:paraId="2067E91A" w14:textId="11605352" w:rsidR="00B75341" w:rsidRPr="00935018" w:rsidRDefault="00B75341" w:rsidP="00A0084B">
      <w:pPr>
        <w:numPr>
          <w:ilvl w:val="0"/>
          <w:numId w:val="21"/>
        </w:numPr>
        <w:tabs>
          <w:tab w:val="left" w:pos="189"/>
          <w:tab w:val="left" w:leader="underscore" w:pos="9371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цель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использования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участка*</w:t>
      </w:r>
      <w:r w:rsidRPr="00935018">
        <w:rPr>
          <w:sz w:val="28"/>
          <w:szCs w:val="28"/>
        </w:rPr>
        <w:t>:</w:t>
      </w:r>
      <w:r w:rsidR="00A0084B" w:rsidRPr="00935018">
        <w:rPr>
          <w:sz w:val="28"/>
          <w:szCs w:val="28"/>
        </w:rPr>
        <w:t xml:space="preserve"> </w:t>
      </w:r>
      <w:r w:rsidR="005C11E9">
        <w:rPr>
          <w:sz w:val="28"/>
          <w:szCs w:val="28"/>
        </w:rPr>
        <w:t>_____________________</w:t>
      </w:r>
      <w:r w:rsidRPr="00935018">
        <w:rPr>
          <w:sz w:val="28"/>
          <w:szCs w:val="28"/>
        </w:rPr>
        <w:t>;</w:t>
      </w:r>
    </w:p>
    <w:p w14:paraId="4D66427E" w14:textId="2A44B331" w:rsidR="00B75341" w:rsidRPr="00935018" w:rsidRDefault="00B75341" w:rsidP="00A0084B">
      <w:pPr>
        <w:numPr>
          <w:ilvl w:val="0"/>
          <w:numId w:val="21"/>
        </w:numPr>
        <w:tabs>
          <w:tab w:val="left" w:pos="189"/>
          <w:tab w:val="left" w:leader="underscore" w:pos="9371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реквизиты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решения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об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изъятии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для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государственных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или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муниципальных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нужд</w:t>
      </w:r>
      <w:r w:rsidRPr="00935018">
        <w:rPr>
          <w:sz w:val="28"/>
          <w:szCs w:val="28"/>
        </w:rPr>
        <w:t>__________________</w:t>
      </w:r>
      <w:r w:rsidR="005C11E9">
        <w:rPr>
          <w:sz w:val="28"/>
          <w:szCs w:val="28"/>
        </w:rPr>
        <w:t>____________________________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(указать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взамен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изымаемого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нужд)</w:t>
      </w:r>
    </w:p>
    <w:p w14:paraId="6711B084" w14:textId="6686EFAD" w:rsidR="00B75341" w:rsidRPr="00935018" w:rsidRDefault="00B75341" w:rsidP="00A0084B">
      <w:pPr>
        <w:numPr>
          <w:ilvl w:val="0"/>
          <w:numId w:val="21"/>
        </w:numPr>
        <w:tabs>
          <w:tab w:val="left" w:pos="189"/>
          <w:tab w:val="left" w:leader="underscore" w:pos="9371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реквизиты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решения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об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утверждении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документа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территориального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планирования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(или)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проекта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планировки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территории:</w:t>
      </w:r>
      <w:r w:rsidR="005C11E9">
        <w:rPr>
          <w:sz w:val="28"/>
          <w:szCs w:val="28"/>
        </w:rPr>
        <w:t>_____________________</w:t>
      </w:r>
    </w:p>
    <w:p w14:paraId="2CADA281" w14:textId="60EDD8B6" w:rsidR="00B75341" w:rsidRPr="00935018" w:rsidRDefault="00B75341" w:rsidP="00A0084B">
      <w:pPr>
        <w:numPr>
          <w:ilvl w:val="0"/>
          <w:numId w:val="21"/>
        </w:numPr>
        <w:tabs>
          <w:tab w:val="left" w:pos="189"/>
          <w:tab w:val="left" w:leader="underscore" w:pos="9371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(указать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проектом)</w:t>
      </w:r>
    </w:p>
    <w:p w14:paraId="1C3FED95" w14:textId="4B18F799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реквизиты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решения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предварительном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согласовании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предоставления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</w:t>
      </w:r>
      <w:r w:rsidRPr="00935018">
        <w:rPr>
          <w:sz w:val="28"/>
          <w:szCs w:val="28"/>
        </w:rPr>
        <w:t>:___________________________________________________;</w:t>
      </w:r>
    </w:p>
    <w:p w14:paraId="5B8A21E1" w14:textId="4CBF30C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(указать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образовывался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границы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уточнялись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решения)</w:t>
      </w:r>
    </w:p>
    <w:p w14:paraId="5D4289C8" w14:textId="09AC7EC0" w:rsidR="00B75341" w:rsidRPr="00935018" w:rsidRDefault="00B75341" w:rsidP="00A0084B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935018">
        <w:rPr>
          <w:rFonts w:eastAsia="Calibri"/>
          <w:sz w:val="28"/>
          <w:szCs w:val="28"/>
        </w:rPr>
        <w:t>Приложение:</w:t>
      </w:r>
      <w:r w:rsidR="00A0084B" w:rsidRPr="00935018">
        <w:rPr>
          <w:rFonts w:eastAsia="Calibri"/>
          <w:sz w:val="28"/>
          <w:szCs w:val="28"/>
        </w:rPr>
        <w:t xml:space="preserve"> </w:t>
      </w:r>
    </w:p>
    <w:p w14:paraId="5CAC9DB7" w14:textId="3A52D171" w:rsidR="00B75341" w:rsidRPr="00935018" w:rsidRDefault="00B75341" w:rsidP="00A0084B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935018">
        <w:rPr>
          <w:rFonts w:eastAsia="Calibri"/>
          <w:sz w:val="28"/>
          <w:szCs w:val="28"/>
        </w:rPr>
        <w:t>1.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Копия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паспорта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заявителя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в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1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экз.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на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_____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л.</w:t>
      </w:r>
    </w:p>
    <w:p w14:paraId="652B4A13" w14:textId="2725A82E" w:rsidR="00B75341" w:rsidRPr="00935018" w:rsidRDefault="00B75341" w:rsidP="00A0084B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935018">
        <w:rPr>
          <w:rFonts w:eastAsia="Calibri"/>
          <w:sz w:val="28"/>
          <w:szCs w:val="28"/>
        </w:rPr>
        <w:t>2.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Копия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постановления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администрации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от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_______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№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="005C11E9">
        <w:rPr>
          <w:rFonts w:eastAsia="Calibri"/>
          <w:sz w:val="28"/>
          <w:szCs w:val="28"/>
        </w:rPr>
        <w:t>___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в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1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экз.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на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____л.</w:t>
      </w:r>
    </w:p>
    <w:p w14:paraId="48C59783" w14:textId="6149E920" w:rsidR="00B75341" w:rsidRPr="00935018" w:rsidRDefault="00B75341" w:rsidP="00A0084B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935018">
        <w:rPr>
          <w:rFonts w:eastAsia="Calibri"/>
          <w:sz w:val="28"/>
          <w:szCs w:val="28"/>
        </w:rPr>
        <w:t>3.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___________________</w:t>
      </w:r>
      <w:r w:rsidR="005C11E9">
        <w:rPr>
          <w:rFonts w:eastAsia="Calibri"/>
          <w:sz w:val="28"/>
          <w:szCs w:val="28"/>
        </w:rPr>
        <w:t>___________________________</w:t>
      </w:r>
      <w:r w:rsidRPr="00935018">
        <w:rPr>
          <w:rFonts w:eastAsia="Calibri"/>
          <w:sz w:val="28"/>
          <w:szCs w:val="28"/>
        </w:rPr>
        <w:t>в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1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экз.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на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____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л.</w:t>
      </w:r>
      <w:r w:rsidR="00A0084B" w:rsidRPr="00935018">
        <w:rPr>
          <w:rFonts w:eastAsia="Calibri"/>
          <w:sz w:val="28"/>
          <w:szCs w:val="28"/>
        </w:rPr>
        <w:t xml:space="preserve"> </w:t>
      </w:r>
    </w:p>
    <w:p w14:paraId="5F5269E9" w14:textId="774DEAA5" w:rsidR="00B75341" w:rsidRPr="00935018" w:rsidRDefault="00B75341" w:rsidP="00A0084B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935018">
        <w:rPr>
          <w:rFonts w:eastAsia="Calibri"/>
          <w:sz w:val="28"/>
          <w:szCs w:val="28"/>
        </w:rPr>
        <w:t>4.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_________________</w:t>
      </w:r>
      <w:r w:rsidR="005C11E9">
        <w:rPr>
          <w:rFonts w:eastAsia="Calibri"/>
          <w:sz w:val="28"/>
          <w:szCs w:val="28"/>
        </w:rPr>
        <w:t>__________________________</w:t>
      </w:r>
      <w:r w:rsidRPr="00935018">
        <w:rPr>
          <w:rFonts w:eastAsia="Calibri"/>
          <w:sz w:val="28"/>
          <w:szCs w:val="28"/>
        </w:rPr>
        <w:t>__в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1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экз.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на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____</w:t>
      </w:r>
      <w:r w:rsidR="00A0084B" w:rsidRPr="00935018">
        <w:rPr>
          <w:rFonts w:eastAsia="Calibri"/>
          <w:sz w:val="28"/>
          <w:szCs w:val="28"/>
        </w:rPr>
        <w:t xml:space="preserve"> </w:t>
      </w:r>
      <w:r w:rsidRPr="00935018">
        <w:rPr>
          <w:rFonts w:eastAsia="Calibri"/>
          <w:sz w:val="28"/>
          <w:szCs w:val="28"/>
        </w:rPr>
        <w:t>л.</w:t>
      </w:r>
      <w:r w:rsidR="00A0084B" w:rsidRPr="00935018">
        <w:rPr>
          <w:rFonts w:eastAsia="Calibri"/>
          <w:sz w:val="28"/>
          <w:szCs w:val="28"/>
        </w:rPr>
        <w:t xml:space="preserve"> </w:t>
      </w:r>
    </w:p>
    <w:p w14:paraId="77B5EA01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18DF2AD1" w14:textId="243EABB9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Согласен(а)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обработку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персональных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данных,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настоящем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hyperlink r:id="rId22" w:history="1">
        <w:r w:rsidRPr="00935018">
          <w:rPr>
            <w:sz w:val="28"/>
            <w:szCs w:val="28"/>
          </w:rPr>
          <w:t>статьей</w:t>
        </w:r>
        <w:r w:rsidR="00A0084B" w:rsidRPr="00935018">
          <w:rPr>
            <w:sz w:val="28"/>
            <w:szCs w:val="28"/>
          </w:rPr>
          <w:t xml:space="preserve"> </w:t>
        </w:r>
        <w:r w:rsidRPr="00935018">
          <w:rPr>
            <w:sz w:val="28"/>
            <w:szCs w:val="28"/>
          </w:rPr>
          <w:t>9</w:t>
        </w:r>
      </w:hyperlink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персональных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данных»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целях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</w:p>
    <w:p w14:paraId="447A508B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2370BC50" w14:textId="6CC6CBED" w:rsidR="00B75341" w:rsidRPr="00935018" w:rsidRDefault="00B75341" w:rsidP="00A0084B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«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»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20__г.___________/________________________________/</w:t>
      </w:r>
    </w:p>
    <w:p w14:paraId="36F51E68" w14:textId="7C264742" w:rsidR="00B75341" w:rsidRPr="00935018" w:rsidRDefault="00B75341" w:rsidP="00A0084B">
      <w:pPr>
        <w:tabs>
          <w:tab w:val="left" w:pos="7515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Дата</w:t>
      </w:r>
      <w:r w:rsidR="00E2112D">
        <w:rPr>
          <w:sz w:val="28"/>
          <w:szCs w:val="28"/>
        </w:rPr>
        <w:t xml:space="preserve">   </w:t>
      </w:r>
      <w:r w:rsidR="005C11E9">
        <w:rPr>
          <w:sz w:val="28"/>
          <w:szCs w:val="28"/>
        </w:rPr>
        <w:t xml:space="preserve">           </w:t>
      </w:r>
      <w:r w:rsidR="00E2112D">
        <w:rPr>
          <w:sz w:val="28"/>
          <w:szCs w:val="28"/>
        </w:rPr>
        <w:t xml:space="preserve">   </w:t>
      </w:r>
      <w:r w:rsidRPr="00935018">
        <w:rPr>
          <w:sz w:val="28"/>
          <w:szCs w:val="28"/>
        </w:rPr>
        <w:t>(подпись)</w:t>
      </w:r>
      <w:r w:rsidR="00E2112D">
        <w:rPr>
          <w:sz w:val="28"/>
          <w:szCs w:val="28"/>
        </w:rPr>
        <w:t xml:space="preserve"> 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(ФИО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доверенного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лица)</w:t>
      </w:r>
    </w:p>
    <w:p w14:paraId="749C5159" w14:textId="77777777" w:rsidR="00B75341" w:rsidRPr="00935018" w:rsidRDefault="00B75341" w:rsidP="00A0084B">
      <w:pPr>
        <w:tabs>
          <w:tab w:val="left" w:pos="7515"/>
        </w:tabs>
        <w:suppressAutoHyphens w:val="0"/>
        <w:ind w:firstLine="709"/>
        <w:jc w:val="both"/>
        <w:rPr>
          <w:sz w:val="28"/>
          <w:szCs w:val="28"/>
        </w:rPr>
      </w:pPr>
    </w:p>
    <w:p w14:paraId="2BE9ADCF" w14:textId="77777777" w:rsidR="00B75341" w:rsidRPr="00935018" w:rsidRDefault="00B75341" w:rsidP="00A0084B">
      <w:pPr>
        <w:tabs>
          <w:tab w:val="left" w:pos="7515"/>
        </w:tabs>
        <w:suppressAutoHyphens w:val="0"/>
        <w:ind w:firstLine="709"/>
        <w:jc w:val="both"/>
        <w:rPr>
          <w:sz w:val="28"/>
          <w:szCs w:val="28"/>
        </w:rPr>
      </w:pPr>
    </w:p>
    <w:p w14:paraId="3EBD9605" w14:textId="65637881" w:rsidR="00B75341" w:rsidRPr="00935018" w:rsidRDefault="00B75341" w:rsidP="00A0084B">
      <w:pPr>
        <w:tabs>
          <w:tab w:val="left" w:pos="7515"/>
        </w:tabs>
        <w:suppressAutoHyphens w:val="0"/>
        <w:ind w:left="-181"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*обязательно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заполнения</w:t>
      </w:r>
    </w:p>
    <w:p w14:paraId="0A312406" w14:textId="77777777" w:rsidR="00B75341" w:rsidRPr="00935018" w:rsidRDefault="00B75341" w:rsidP="00A0084B">
      <w:pPr>
        <w:tabs>
          <w:tab w:val="left" w:pos="7515"/>
        </w:tabs>
        <w:suppressAutoHyphens w:val="0"/>
        <w:ind w:left="-181" w:firstLine="709"/>
        <w:jc w:val="both"/>
        <w:rPr>
          <w:sz w:val="28"/>
          <w:szCs w:val="28"/>
        </w:rPr>
      </w:pPr>
    </w:p>
    <w:p w14:paraId="1A3FA45E" w14:textId="77777777" w:rsidR="00B75341" w:rsidRPr="00935018" w:rsidRDefault="00B75341" w:rsidP="00A0084B">
      <w:pPr>
        <w:tabs>
          <w:tab w:val="left" w:pos="7515"/>
        </w:tabs>
        <w:suppressAutoHyphens w:val="0"/>
        <w:ind w:left="-181" w:firstLine="709"/>
        <w:jc w:val="both"/>
        <w:rPr>
          <w:sz w:val="28"/>
          <w:szCs w:val="28"/>
        </w:rPr>
      </w:pPr>
    </w:p>
    <w:p w14:paraId="169167BE" w14:textId="5753667E" w:rsidR="00B75341" w:rsidRPr="00935018" w:rsidRDefault="00B75341" w:rsidP="005C11E9">
      <w:pPr>
        <w:tabs>
          <w:tab w:val="left" w:pos="5529"/>
        </w:tabs>
        <w:ind w:firstLine="3828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</w:rPr>
        <w:br w:type="page"/>
      </w:r>
      <w:r w:rsidRPr="00935018">
        <w:rPr>
          <w:sz w:val="28"/>
          <w:szCs w:val="28"/>
          <w:lang w:eastAsia="en-US"/>
        </w:rPr>
        <w:lastRenderedPageBreak/>
        <w:t>Приложение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6</w:t>
      </w:r>
    </w:p>
    <w:p w14:paraId="6345A356" w14:textId="6452499F" w:rsidR="00B75341" w:rsidRPr="00935018" w:rsidRDefault="00B75341" w:rsidP="005C11E9">
      <w:pPr>
        <w:suppressAutoHyphens w:val="0"/>
        <w:ind w:firstLine="3828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к</w:t>
      </w:r>
      <w:r w:rsidR="00A0084B" w:rsidRPr="00935018">
        <w:rPr>
          <w:sz w:val="28"/>
          <w:szCs w:val="28"/>
          <w:lang w:eastAsia="en-US"/>
        </w:rPr>
        <w:t xml:space="preserve"> </w:t>
      </w:r>
      <w:hyperlink r:id="rId23" w:anchor="sub_1000" w:history="1">
        <w:r w:rsidRPr="00935018">
          <w:rPr>
            <w:sz w:val="28"/>
            <w:szCs w:val="28"/>
            <w:lang w:eastAsia="en-US"/>
          </w:rPr>
          <w:t>административному</w:t>
        </w:r>
        <w:r w:rsidR="00A0084B" w:rsidRPr="00935018">
          <w:rPr>
            <w:sz w:val="28"/>
            <w:szCs w:val="28"/>
            <w:lang w:eastAsia="en-US"/>
          </w:rPr>
          <w:t xml:space="preserve"> </w:t>
        </w:r>
        <w:r w:rsidRPr="00935018">
          <w:rPr>
            <w:sz w:val="28"/>
            <w:szCs w:val="28"/>
            <w:lang w:eastAsia="en-US"/>
          </w:rPr>
          <w:t>регламенту</w:t>
        </w:r>
      </w:hyperlink>
      <w:r w:rsidR="00A0084B" w:rsidRPr="00935018">
        <w:rPr>
          <w:sz w:val="28"/>
          <w:szCs w:val="28"/>
          <w:lang w:eastAsia="en-US"/>
        </w:rPr>
        <w:t xml:space="preserve"> </w:t>
      </w:r>
    </w:p>
    <w:p w14:paraId="6E17DA5F" w14:textId="77777777" w:rsidR="005C11E9" w:rsidRDefault="00B75341" w:rsidP="005C11E9">
      <w:pPr>
        <w:suppressAutoHyphens w:val="0"/>
        <w:ind w:firstLine="3828"/>
        <w:jc w:val="both"/>
        <w:rPr>
          <w:sz w:val="28"/>
          <w:szCs w:val="28"/>
          <w:lang w:eastAsia="en-US"/>
        </w:rPr>
      </w:pPr>
      <w:r w:rsidRPr="00935018">
        <w:rPr>
          <w:sz w:val="28"/>
          <w:szCs w:val="28"/>
          <w:lang w:eastAsia="en-US"/>
        </w:rPr>
        <w:t>по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предоставлению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муниципальной</w:t>
      </w:r>
      <w:r w:rsidR="00A0084B" w:rsidRPr="00935018">
        <w:rPr>
          <w:sz w:val="28"/>
          <w:szCs w:val="28"/>
          <w:lang w:eastAsia="en-US"/>
        </w:rPr>
        <w:t xml:space="preserve"> </w:t>
      </w:r>
      <w:r w:rsidRPr="00935018">
        <w:rPr>
          <w:sz w:val="28"/>
          <w:szCs w:val="28"/>
          <w:lang w:eastAsia="en-US"/>
        </w:rPr>
        <w:t>услуги</w:t>
      </w:r>
    </w:p>
    <w:p w14:paraId="740E9CA4" w14:textId="77777777" w:rsidR="005C11E9" w:rsidRDefault="00B75341" w:rsidP="005C11E9">
      <w:pPr>
        <w:suppressAutoHyphens w:val="0"/>
        <w:ind w:firstLine="3828"/>
        <w:jc w:val="both"/>
        <w:rPr>
          <w:sz w:val="28"/>
          <w:szCs w:val="28"/>
        </w:rPr>
      </w:pPr>
      <w:r w:rsidRPr="00935018">
        <w:rPr>
          <w:sz w:val="28"/>
          <w:szCs w:val="28"/>
          <w:lang w:eastAsia="en-US"/>
        </w:rPr>
        <w:t>«</w:t>
      </w:r>
      <w:r w:rsidRPr="00935018">
        <w:rPr>
          <w:sz w:val="28"/>
          <w:szCs w:val="28"/>
        </w:rPr>
        <w:t>Предоставление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собственность,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аренду,</w:t>
      </w:r>
    </w:p>
    <w:p w14:paraId="1013A201" w14:textId="77777777" w:rsidR="005C11E9" w:rsidRDefault="00B75341" w:rsidP="005C11E9">
      <w:pPr>
        <w:suppressAutoHyphens w:val="0"/>
        <w:ind w:firstLine="3828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безвозмездное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пользование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</w:p>
    <w:p w14:paraId="117E9030" w14:textId="77777777" w:rsidR="005C11E9" w:rsidRDefault="00B75341" w:rsidP="005C11E9">
      <w:pPr>
        <w:suppressAutoHyphens w:val="0"/>
        <w:ind w:firstLine="3828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находящегося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</w:p>
    <w:p w14:paraId="17F703D6" w14:textId="77777777" w:rsidR="005C11E9" w:rsidRDefault="00B75341" w:rsidP="005C11E9">
      <w:pPr>
        <w:suppressAutoHyphens w:val="0"/>
        <w:ind w:firstLine="3828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собственности,</w:t>
      </w:r>
    </w:p>
    <w:p w14:paraId="40475B19" w14:textId="5C2F26F9" w:rsidR="00B75341" w:rsidRPr="00935018" w:rsidRDefault="00B75341" w:rsidP="005C11E9">
      <w:pPr>
        <w:suppressAutoHyphens w:val="0"/>
        <w:ind w:firstLine="3828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проведения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торгов</w:t>
      </w:r>
      <w:r w:rsidRPr="00935018">
        <w:rPr>
          <w:b/>
          <w:bCs/>
          <w:sz w:val="28"/>
          <w:szCs w:val="28"/>
          <w:lang w:eastAsia="en-US"/>
        </w:rPr>
        <w:t>»</w:t>
      </w:r>
    </w:p>
    <w:p w14:paraId="0C7EB124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5E75F6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CDC798" w14:textId="77777777" w:rsidR="005C11E9" w:rsidRDefault="00B75341" w:rsidP="005C11E9">
      <w:pPr>
        <w:suppressAutoHyphens w:val="0"/>
        <w:ind w:left="5611" w:hanging="82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Заместителю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главы</w:t>
      </w:r>
    </w:p>
    <w:p w14:paraId="3E85CA77" w14:textId="77777777" w:rsidR="005C11E9" w:rsidRDefault="00B75341" w:rsidP="005C11E9">
      <w:pPr>
        <w:suppressAutoHyphens w:val="0"/>
        <w:ind w:left="5611" w:hanging="82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</w:p>
    <w:p w14:paraId="09E04DF0" w14:textId="4C9A9351" w:rsidR="00B75341" w:rsidRPr="00935018" w:rsidRDefault="00B75341" w:rsidP="005C11E9">
      <w:pPr>
        <w:suppressAutoHyphens w:val="0"/>
        <w:ind w:left="5611" w:hanging="82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</w:p>
    <w:p w14:paraId="7D1AB57E" w14:textId="442014EE" w:rsidR="00B75341" w:rsidRPr="00935018" w:rsidRDefault="00B75341" w:rsidP="005C11E9">
      <w:pPr>
        <w:suppressAutoHyphens w:val="0"/>
        <w:ind w:left="5611" w:hanging="82"/>
        <w:jc w:val="both"/>
        <w:rPr>
          <w:sz w:val="28"/>
          <w:szCs w:val="28"/>
          <w:u w:val="single"/>
        </w:rPr>
      </w:pPr>
      <w:r w:rsidRPr="00935018">
        <w:rPr>
          <w:sz w:val="28"/>
          <w:szCs w:val="28"/>
          <w:u w:val="single"/>
        </w:rPr>
        <w:t>Н.Н.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Бурба</w:t>
      </w:r>
    </w:p>
    <w:p w14:paraId="04B1A3A7" w14:textId="77777777" w:rsidR="00B75341" w:rsidRPr="00935018" w:rsidRDefault="00B75341" w:rsidP="00A0084B">
      <w:pPr>
        <w:keepNext/>
        <w:keepLines/>
        <w:suppressAutoHyphens w:val="0"/>
        <w:ind w:firstLine="709"/>
        <w:jc w:val="both"/>
        <w:outlineLvl w:val="0"/>
        <w:rPr>
          <w:sz w:val="28"/>
          <w:szCs w:val="28"/>
          <w:shd w:val="clear" w:color="auto" w:fill="FFFFFF"/>
        </w:rPr>
      </w:pPr>
    </w:p>
    <w:p w14:paraId="2DE00154" w14:textId="37B1C34B" w:rsidR="00B75341" w:rsidRPr="00935018" w:rsidRDefault="00B75341" w:rsidP="005C11E9">
      <w:pPr>
        <w:keepNext/>
        <w:keepLines/>
        <w:suppressAutoHyphens w:val="0"/>
        <w:ind w:firstLine="709"/>
        <w:jc w:val="center"/>
        <w:outlineLvl w:val="0"/>
        <w:rPr>
          <w:sz w:val="28"/>
          <w:szCs w:val="28"/>
          <w:shd w:val="clear" w:color="auto" w:fill="FFFFFF"/>
        </w:rPr>
      </w:pPr>
      <w:r w:rsidRPr="00935018">
        <w:rPr>
          <w:sz w:val="28"/>
          <w:szCs w:val="28"/>
          <w:shd w:val="clear" w:color="auto" w:fill="FFFFFF"/>
        </w:rPr>
        <w:t>ЗАЯВЛЕНИЕ</w:t>
      </w:r>
    </w:p>
    <w:p w14:paraId="059FCE2F" w14:textId="7F99A61A" w:rsidR="00B75341" w:rsidRPr="00935018" w:rsidRDefault="00B75341" w:rsidP="005C11E9">
      <w:pPr>
        <w:keepNext/>
        <w:keepLines/>
        <w:suppressAutoHyphens w:val="0"/>
        <w:ind w:firstLine="709"/>
        <w:jc w:val="center"/>
        <w:outlineLvl w:val="0"/>
        <w:rPr>
          <w:sz w:val="28"/>
          <w:szCs w:val="28"/>
        </w:rPr>
      </w:pP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предоставлении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</w:t>
      </w:r>
    </w:p>
    <w:p w14:paraId="5EB58C4E" w14:textId="77777777" w:rsidR="00B75341" w:rsidRPr="00935018" w:rsidRDefault="00B75341" w:rsidP="00A0084B">
      <w:pPr>
        <w:keepNext/>
        <w:keepLines/>
        <w:suppressAutoHyphens w:val="0"/>
        <w:ind w:firstLine="709"/>
        <w:jc w:val="both"/>
        <w:outlineLvl w:val="0"/>
        <w:rPr>
          <w:sz w:val="28"/>
          <w:szCs w:val="28"/>
        </w:rPr>
      </w:pPr>
    </w:p>
    <w:p w14:paraId="75D4851E" w14:textId="29971D90" w:rsidR="00B75341" w:rsidRPr="00935018" w:rsidRDefault="00B75341" w:rsidP="00A0084B">
      <w:pPr>
        <w:keepNext/>
        <w:keepLines/>
        <w:suppressAutoHyphens w:val="0"/>
        <w:ind w:firstLine="709"/>
        <w:jc w:val="both"/>
        <w:outlineLvl w:val="0"/>
        <w:rPr>
          <w:sz w:val="28"/>
          <w:szCs w:val="28"/>
          <w:u w:val="single"/>
        </w:rPr>
      </w:pPr>
      <w:r w:rsidRPr="00935018">
        <w:rPr>
          <w:sz w:val="28"/>
          <w:szCs w:val="28"/>
          <w:u w:val="single"/>
        </w:rPr>
        <w:t>__________________Севастьянов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Петр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Ильич_______________</w:t>
      </w:r>
    </w:p>
    <w:p w14:paraId="7503C89B" w14:textId="1AA06B40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(ФИО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наименование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лица*)</w:t>
      </w:r>
    </w:p>
    <w:p w14:paraId="2D33D420" w14:textId="28C9975A" w:rsidR="00B75341" w:rsidRPr="00935018" w:rsidRDefault="00B75341" w:rsidP="00A0084B">
      <w:pPr>
        <w:tabs>
          <w:tab w:val="left" w:leader="underscore" w:pos="2632"/>
          <w:tab w:val="left" w:leader="underscore" w:pos="512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Паспорт*: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серия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0309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номер_</w:t>
      </w:r>
      <w:r w:rsidRPr="00935018">
        <w:rPr>
          <w:sz w:val="28"/>
          <w:szCs w:val="28"/>
          <w:u w:val="single"/>
        </w:rPr>
        <w:t>123456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лиц)</w:t>
      </w:r>
    </w:p>
    <w:p w14:paraId="385DA62B" w14:textId="2D368974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Выдан*: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ГУ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МВД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России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Ростовской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области_______________________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лиц)</w:t>
      </w:r>
    </w:p>
    <w:p w14:paraId="7BBC9197" w14:textId="1B92404A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дата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выдачи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паспорта*: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14.06.2013___________________________________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лиц)</w:t>
      </w:r>
    </w:p>
    <w:p w14:paraId="0C2A431F" w14:textId="60C73DAA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Ф.И.О.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_________________________________________________,</w:t>
      </w:r>
    </w:p>
    <w:p w14:paraId="4C5DBA14" w14:textId="659E533E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документ,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подтверждающий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полномочия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____________________________________________________________________</w:t>
      </w:r>
    </w:p>
    <w:p w14:paraId="42B8657C" w14:textId="0C1CF3BC" w:rsidR="00B75341" w:rsidRPr="00935018" w:rsidRDefault="00B75341" w:rsidP="00A0084B">
      <w:pPr>
        <w:tabs>
          <w:tab w:val="left" w:leader="underscore" w:pos="9213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действующих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доверенности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устава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наименование,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дату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документа)</w:t>
      </w:r>
    </w:p>
    <w:p w14:paraId="371A262E" w14:textId="46F5E9AC" w:rsidR="00B75341" w:rsidRPr="00935018" w:rsidRDefault="00B75341" w:rsidP="00A0084B">
      <w:pPr>
        <w:tabs>
          <w:tab w:val="left" w:leader="underscore" w:pos="9280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телефон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(эл.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почта)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</w:t>
      </w:r>
      <w:r w:rsidRPr="00935018">
        <w:rPr>
          <w:sz w:val="28"/>
          <w:szCs w:val="28"/>
          <w:u w:val="single"/>
        </w:rPr>
        <w:t>8(918)2406435,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  <w:lang w:val="en-US"/>
        </w:rPr>
        <w:t>gjfhd</w:t>
      </w:r>
      <w:r w:rsidRPr="00935018">
        <w:rPr>
          <w:sz w:val="28"/>
          <w:szCs w:val="28"/>
          <w:u w:val="single"/>
        </w:rPr>
        <w:t>@</w:t>
      </w:r>
      <w:r w:rsidRPr="00935018">
        <w:rPr>
          <w:sz w:val="28"/>
          <w:szCs w:val="28"/>
          <w:u w:val="single"/>
          <w:lang w:val="en-US"/>
        </w:rPr>
        <w:t>mail</w:t>
      </w:r>
      <w:r w:rsidRPr="00935018">
        <w:rPr>
          <w:sz w:val="28"/>
          <w:szCs w:val="28"/>
          <w:u w:val="single"/>
        </w:rPr>
        <w:t>.</w:t>
      </w:r>
      <w:r w:rsidRPr="00935018">
        <w:rPr>
          <w:sz w:val="28"/>
          <w:szCs w:val="28"/>
          <w:u w:val="single"/>
          <w:lang w:val="en-US"/>
        </w:rPr>
        <w:t>ru</w:t>
      </w:r>
      <w:r w:rsidRPr="00935018">
        <w:rPr>
          <w:sz w:val="28"/>
          <w:szCs w:val="28"/>
        </w:rPr>
        <w:t>____</w:t>
      </w:r>
    </w:p>
    <w:p w14:paraId="01378E47" w14:textId="7D339860" w:rsidR="00B75341" w:rsidRPr="00935018" w:rsidRDefault="00B75341" w:rsidP="00A0084B">
      <w:pPr>
        <w:tabs>
          <w:tab w:val="left" w:leader="underscore" w:pos="9280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место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жительства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(нахождения)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заявителя*: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ст.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Стародеревянковская,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ул.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Раздольная,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23</w:t>
      </w:r>
      <w:r w:rsidRPr="00935018">
        <w:rPr>
          <w:sz w:val="28"/>
          <w:szCs w:val="28"/>
        </w:rPr>
        <w:t>,</w:t>
      </w:r>
    </w:p>
    <w:p w14:paraId="4B59EBEB" w14:textId="50A02953" w:rsidR="00B75341" w:rsidRPr="00935018" w:rsidRDefault="00B75341" w:rsidP="00A0084B">
      <w:pPr>
        <w:tabs>
          <w:tab w:val="left" w:leader="underscore" w:pos="9232"/>
        </w:tabs>
        <w:suppressAutoHyphens w:val="0"/>
        <w:ind w:firstLine="709"/>
        <w:jc w:val="both"/>
        <w:rPr>
          <w:sz w:val="28"/>
          <w:szCs w:val="28"/>
          <w:u w:val="single"/>
        </w:rPr>
      </w:pPr>
      <w:r w:rsidRPr="00935018">
        <w:rPr>
          <w:sz w:val="28"/>
          <w:szCs w:val="28"/>
        </w:rPr>
        <w:t>ИНН/ОГРН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2334005648</w:t>
      </w:r>
    </w:p>
    <w:p w14:paraId="53BC8411" w14:textId="77777777" w:rsidR="00B75341" w:rsidRPr="00935018" w:rsidRDefault="00B75341" w:rsidP="00A0084B">
      <w:pPr>
        <w:tabs>
          <w:tab w:val="left" w:leader="underscore" w:pos="9232"/>
        </w:tabs>
        <w:suppressAutoHyphens w:val="0"/>
        <w:ind w:firstLine="709"/>
        <w:jc w:val="both"/>
        <w:rPr>
          <w:sz w:val="28"/>
          <w:szCs w:val="28"/>
          <w:u w:val="single"/>
        </w:rPr>
      </w:pPr>
    </w:p>
    <w:p w14:paraId="0223627C" w14:textId="41212FBD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Прошу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предоставить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участок:</w:t>
      </w:r>
    </w:p>
    <w:p w14:paraId="2285EE83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071BEBAA" w14:textId="76059C48" w:rsidR="00B75341" w:rsidRPr="00935018" w:rsidRDefault="00B75341" w:rsidP="00A0084B">
      <w:pPr>
        <w:tabs>
          <w:tab w:val="left" w:leader="underscore" w:pos="931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Кадастровый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номер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23:11:0309000:23</w:t>
      </w:r>
    </w:p>
    <w:p w14:paraId="552C9B98" w14:textId="0C5801B9" w:rsidR="00B75341" w:rsidRPr="00935018" w:rsidRDefault="00B75341" w:rsidP="00A0084B">
      <w:pPr>
        <w:tabs>
          <w:tab w:val="left" w:leader="underscore" w:pos="5296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Площадь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участка,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кв.м</w:t>
      </w:r>
      <w:r w:rsidRPr="00935018">
        <w:rPr>
          <w:sz w:val="28"/>
          <w:szCs w:val="28"/>
        </w:rPr>
        <w:t>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2134</w:t>
      </w:r>
    </w:p>
    <w:p w14:paraId="2B59F0F5" w14:textId="46D9CD05" w:rsidR="00B75341" w:rsidRPr="00935018" w:rsidRDefault="00B75341" w:rsidP="00A0084B">
      <w:pPr>
        <w:tabs>
          <w:tab w:val="left" w:leader="underscore" w:pos="932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Адрес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(адресный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ориентир)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</w:t>
      </w:r>
      <w:r w:rsidRPr="00935018">
        <w:rPr>
          <w:sz w:val="28"/>
          <w:szCs w:val="28"/>
        </w:rPr>
        <w:t>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хут.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Сладкий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Лиман,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ул.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Широкая,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234</w:t>
      </w:r>
    </w:p>
    <w:p w14:paraId="347DBF92" w14:textId="4D1E48B9" w:rsidR="00B75341" w:rsidRPr="00935018" w:rsidRDefault="00B75341" w:rsidP="00A0084B">
      <w:pPr>
        <w:tabs>
          <w:tab w:val="left" w:leader="underscore" w:pos="932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Вид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разрешенного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использования</w:t>
      </w:r>
      <w:r w:rsidRPr="00935018">
        <w:rPr>
          <w:sz w:val="28"/>
          <w:szCs w:val="28"/>
        </w:rPr>
        <w:t>*: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для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ведения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личного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подсобного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хозяйства</w:t>
      </w:r>
    </w:p>
    <w:p w14:paraId="572B1257" w14:textId="7D2144A0" w:rsidR="00B75341" w:rsidRPr="00935018" w:rsidRDefault="00B75341" w:rsidP="00A0084B">
      <w:pPr>
        <w:tabs>
          <w:tab w:val="left" w:leader="underscore" w:pos="932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Основание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предоставления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без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проведения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торгов</w:t>
      </w:r>
      <w:r w:rsidRPr="00935018">
        <w:rPr>
          <w:sz w:val="28"/>
          <w:szCs w:val="28"/>
        </w:rPr>
        <w:t>*:</w:t>
      </w:r>
      <w:r w:rsidR="00A0084B" w:rsidRPr="00935018">
        <w:rPr>
          <w:sz w:val="28"/>
          <w:szCs w:val="28"/>
        </w:rPr>
        <w:t xml:space="preserve"> </w:t>
      </w:r>
    </w:p>
    <w:p w14:paraId="2A6B6654" w14:textId="57B42A85" w:rsidR="00B75341" w:rsidRPr="00935018" w:rsidRDefault="00B75341" w:rsidP="00A0084B">
      <w:pPr>
        <w:tabs>
          <w:tab w:val="left" w:leader="underscore" w:pos="9328"/>
        </w:tabs>
        <w:suppressAutoHyphens w:val="0"/>
        <w:ind w:firstLine="709"/>
        <w:jc w:val="both"/>
        <w:rPr>
          <w:sz w:val="28"/>
          <w:szCs w:val="28"/>
          <w:u w:val="single"/>
        </w:rPr>
      </w:pPr>
      <w:r w:rsidRPr="00935018">
        <w:rPr>
          <w:sz w:val="28"/>
          <w:szCs w:val="28"/>
          <w:u w:val="single"/>
        </w:rPr>
        <w:lastRenderedPageBreak/>
        <w:t>__________________________пп.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15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п.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2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ст.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39.6__________________________</w:t>
      </w:r>
    </w:p>
    <w:p w14:paraId="75416C5E" w14:textId="59829C2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(выбрать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оснований: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39.3,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39.5,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39.6,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ст.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39.10</w:t>
      </w:r>
      <w:r w:rsidR="00A0084B" w:rsidRPr="00935018">
        <w:rPr>
          <w:sz w:val="28"/>
          <w:szCs w:val="28"/>
        </w:rPr>
        <w:t xml:space="preserve"> </w:t>
      </w:r>
    </w:p>
    <w:p w14:paraId="69E759C4" w14:textId="1AC0A398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кодекса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РФ)</w:t>
      </w:r>
    </w:p>
    <w:p w14:paraId="6B6BABB6" w14:textId="2D5F2192" w:rsidR="00B75341" w:rsidRPr="00935018" w:rsidRDefault="00B75341" w:rsidP="00A0084B">
      <w:pPr>
        <w:numPr>
          <w:ilvl w:val="0"/>
          <w:numId w:val="21"/>
        </w:numPr>
        <w:tabs>
          <w:tab w:val="left" w:pos="194"/>
          <w:tab w:val="left" w:leader="underscore" w:pos="4221"/>
          <w:tab w:val="left" w:leader="underscore" w:pos="9136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вид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права*</w:t>
      </w:r>
      <w:r w:rsidRPr="00935018">
        <w:rPr>
          <w:sz w:val="28"/>
          <w:szCs w:val="28"/>
        </w:rPr>
        <w:t>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аренда</w:t>
      </w:r>
      <w:r w:rsidRPr="00935018">
        <w:rPr>
          <w:sz w:val="28"/>
          <w:szCs w:val="28"/>
        </w:rPr>
        <w:t>;</w:t>
      </w:r>
    </w:p>
    <w:p w14:paraId="1CA75A75" w14:textId="576B2C7B" w:rsidR="00B75341" w:rsidRPr="00935018" w:rsidRDefault="00B75341" w:rsidP="00A0084B">
      <w:pPr>
        <w:numPr>
          <w:ilvl w:val="0"/>
          <w:numId w:val="21"/>
        </w:numPr>
        <w:tabs>
          <w:tab w:val="left" w:pos="189"/>
          <w:tab w:val="left" w:leader="underscore" w:pos="9131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на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срок*</w:t>
      </w:r>
      <w:r w:rsidRPr="00935018">
        <w:rPr>
          <w:sz w:val="28"/>
          <w:szCs w:val="28"/>
        </w:rPr>
        <w:t>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20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лет</w:t>
      </w:r>
      <w:r w:rsidRPr="00935018">
        <w:rPr>
          <w:sz w:val="28"/>
          <w:szCs w:val="28"/>
        </w:rPr>
        <w:t>;</w:t>
      </w:r>
    </w:p>
    <w:p w14:paraId="5B45FF5D" w14:textId="298D1437" w:rsidR="00B75341" w:rsidRPr="00935018" w:rsidRDefault="00B75341" w:rsidP="00A0084B">
      <w:pPr>
        <w:numPr>
          <w:ilvl w:val="0"/>
          <w:numId w:val="21"/>
        </w:numPr>
        <w:tabs>
          <w:tab w:val="left" w:pos="189"/>
          <w:tab w:val="left" w:leader="underscore" w:pos="9371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цель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использования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участка*</w:t>
      </w:r>
      <w:r w:rsidRPr="00935018">
        <w:rPr>
          <w:sz w:val="28"/>
          <w:szCs w:val="28"/>
        </w:rPr>
        <w:t>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для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строительства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жилого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дома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ведения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ЛПХ</w:t>
      </w:r>
      <w:r w:rsidRPr="00935018">
        <w:rPr>
          <w:sz w:val="28"/>
          <w:szCs w:val="28"/>
        </w:rPr>
        <w:t>;</w:t>
      </w:r>
    </w:p>
    <w:p w14:paraId="276269DB" w14:textId="4B7F135F" w:rsidR="00B75341" w:rsidRPr="00935018" w:rsidRDefault="00B75341" w:rsidP="00A0084B">
      <w:pPr>
        <w:numPr>
          <w:ilvl w:val="0"/>
          <w:numId w:val="21"/>
        </w:numPr>
        <w:tabs>
          <w:tab w:val="left" w:pos="189"/>
          <w:tab w:val="left" w:leader="underscore" w:pos="9371"/>
        </w:tabs>
        <w:suppressAutoHyphens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реквизиты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решения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об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изъятии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для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государственных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или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муниципальных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нужд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____________________________________________________________________</w:t>
      </w:r>
    </w:p>
    <w:p w14:paraId="0583AC96" w14:textId="6D333B53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(указать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взамен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участка,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изымаемого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нужд)</w:t>
      </w:r>
    </w:p>
    <w:p w14:paraId="2780A88C" w14:textId="713234C9" w:rsidR="00B75341" w:rsidRPr="00935018" w:rsidRDefault="00B75341" w:rsidP="00A0084B">
      <w:pPr>
        <w:tabs>
          <w:tab w:val="left" w:leader="underscore" w:pos="9405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реквизиты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решения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об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утверждении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документа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территориального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планирования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(или)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проекта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планировки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территории: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____________________________________________________________________</w:t>
      </w:r>
    </w:p>
    <w:p w14:paraId="0DCEC33A" w14:textId="6BFD2B1A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(указать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предоставляется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размещения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объектов,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предусмотренных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документами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проектом)</w:t>
      </w:r>
    </w:p>
    <w:p w14:paraId="50243CAB" w14:textId="1F86000B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реквизиты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решения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предварительном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согласовании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предоставления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</w:t>
      </w:r>
      <w:r w:rsidRPr="00935018">
        <w:rPr>
          <w:sz w:val="28"/>
          <w:szCs w:val="28"/>
        </w:rPr>
        <w:t>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постановление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администрации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МО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Каневской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район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от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15.11.2021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года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№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1235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«О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предварительном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согласовании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предоставления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земельного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участка,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расположенного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по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адресу: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  <w:u w:val="single"/>
        </w:rPr>
        <w:t>хут.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Сладкий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Лиман,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ул.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Широкая,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234»</w:t>
      </w:r>
    </w:p>
    <w:p w14:paraId="19385998" w14:textId="254CFD7A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(указать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случае,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если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земельный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участок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образовывался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границы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уточнялись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основании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такого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решения)</w:t>
      </w:r>
    </w:p>
    <w:p w14:paraId="21D1DE28" w14:textId="75B00C53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Приложение:</w:t>
      </w:r>
      <w:r w:rsidR="00A0084B" w:rsidRPr="00935018">
        <w:rPr>
          <w:sz w:val="28"/>
          <w:szCs w:val="28"/>
        </w:rPr>
        <w:t xml:space="preserve"> </w:t>
      </w:r>
    </w:p>
    <w:p w14:paraId="0B447861" w14:textId="533A0415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1.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постановления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15.11.2021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№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1235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экз.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5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л.</w:t>
      </w:r>
      <w:r w:rsidR="00A0084B" w:rsidRPr="00935018">
        <w:rPr>
          <w:sz w:val="28"/>
          <w:szCs w:val="28"/>
        </w:rPr>
        <w:t xml:space="preserve"> </w:t>
      </w:r>
    </w:p>
    <w:p w14:paraId="5CCADE87" w14:textId="55EA011A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2.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паспорта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1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экз.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л.</w:t>
      </w:r>
      <w:r w:rsidR="00A0084B" w:rsidRPr="00935018">
        <w:rPr>
          <w:sz w:val="28"/>
          <w:szCs w:val="28"/>
        </w:rPr>
        <w:t xml:space="preserve"> </w:t>
      </w:r>
    </w:p>
    <w:p w14:paraId="6DC7D135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25B1DB3C" w14:textId="0C1B65F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Согласен(а)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обработку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моих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персональных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данных,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указанных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настоящем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заявлении,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соответствии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со</w:t>
      </w:r>
      <w:r w:rsidR="00A0084B" w:rsidRPr="00935018">
        <w:rPr>
          <w:sz w:val="28"/>
          <w:szCs w:val="28"/>
        </w:rPr>
        <w:t xml:space="preserve"> </w:t>
      </w:r>
      <w:hyperlink r:id="rId24" w:history="1">
        <w:r w:rsidRPr="00935018">
          <w:rPr>
            <w:sz w:val="28"/>
            <w:szCs w:val="28"/>
          </w:rPr>
          <w:t>статьей</w:t>
        </w:r>
        <w:r w:rsidR="00A0084B" w:rsidRPr="00935018">
          <w:rPr>
            <w:sz w:val="28"/>
            <w:szCs w:val="28"/>
          </w:rPr>
          <w:t xml:space="preserve"> </w:t>
        </w:r>
        <w:r w:rsidRPr="00935018">
          <w:rPr>
            <w:sz w:val="28"/>
            <w:szCs w:val="28"/>
          </w:rPr>
          <w:t>9</w:t>
        </w:r>
      </w:hyperlink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Федерального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закона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«О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персональных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данных»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целях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получения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муниципальной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услуги</w:t>
      </w:r>
    </w:p>
    <w:p w14:paraId="333465BD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7C2FCE6F" w14:textId="10F6DA97" w:rsidR="00B75341" w:rsidRPr="00935018" w:rsidRDefault="00B75341" w:rsidP="00A0084B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  <w:u w:val="single"/>
        </w:rPr>
        <w:t>«12»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января</w:t>
      </w:r>
      <w:r w:rsidR="00A0084B" w:rsidRPr="00935018">
        <w:rPr>
          <w:sz w:val="28"/>
          <w:szCs w:val="28"/>
          <w:u w:val="single"/>
        </w:rPr>
        <w:t xml:space="preserve"> </w:t>
      </w:r>
      <w:r w:rsidRPr="00935018">
        <w:rPr>
          <w:sz w:val="28"/>
          <w:szCs w:val="28"/>
          <w:u w:val="single"/>
        </w:rPr>
        <w:t>2022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_________________/_____</w:t>
      </w:r>
      <w:r w:rsidRPr="00935018">
        <w:rPr>
          <w:sz w:val="28"/>
          <w:szCs w:val="28"/>
          <w:u w:val="single"/>
        </w:rPr>
        <w:t>Севастьянов_____</w:t>
      </w:r>
      <w:r w:rsidRPr="00935018">
        <w:rPr>
          <w:sz w:val="28"/>
          <w:szCs w:val="28"/>
        </w:rPr>
        <w:t>/</w:t>
      </w:r>
    </w:p>
    <w:p w14:paraId="510F832A" w14:textId="21E9C808" w:rsidR="00B75341" w:rsidRPr="00935018" w:rsidRDefault="00B75341" w:rsidP="00A0084B">
      <w:pPr>
        <w:tabs>
          <w:tab w:val="left" w:pos="7515"/>
        </w:tabs>
        <w:suppressAutoHyphens w:val="0"/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Дата</w:t>
      </w:r>
      <w:r w:rsidR="00E2112D">
        <w:rPr>
          <w:sz w:val="28"/>
          <w:szCs w:val="28"/>
        </w:rPr>
        <w:t xml:space="preserve">   </w:t>
      </w:r>
      <w:r w:rsidR="005C11E9">
        <w:rPr>
          <w:sz w:val="28"/>
          <w:szCs w:val="28"/>
        </w:rPr>
        <w:t xml:space="preserve">                                 </w:t>
      </w:r>
      <w:r w:rsidR="00E2112D">
        <w:rPr>
          <w:sz w:val="28"/>
          <w:szCs w:val="28"/>
        </w:rPr>
        <w:t xml:space="preserve">   </w:t>
      </w:r>
      <w:r w:rsidRPr="00935018">
        <w:rPr>
          <w:sz w:val="28"/>
          <w:szCs w:val="28"/>
        </w:rPr>
        <w:t>(подпись)</w:t>
      </w:r>
      <w:r w:rsidR="00E2112D">
        <w:rPr>
          <w:sz w:val="28"/>
          <w:szCs w:val="28"/>
        </w:rPr>
        <w:t xml:space="preserve">  </w:t>
      </w:r>
      <w:r w:rsidR="005C11E9">
        <w:rPr>
          <w:sz w:val="28"/>
          <w:szCs w:val="28"/>
        </w:rPr>
        <w:t xml:space="preserve"> 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(ФИО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доверенного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лица)</w:t>
      </w:r>
    </w:p>
    <w:p w14:paraId="5B27D26D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C07638" w14:textId="77777777" w:rsidR="00B75341" w:rsidRPr="00935018" w:rsidRDefault="00B75341" w:rsidP="00A008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D356A4" w14:textId="67AAEBF5" w:rsidR="00B75341" w:rsidRDefault="00B75341" w:rsidP="00A0084B">
      <w:pPr>
        <w:suppressAutoHyphens w:val="0"/>
        <w:ind w:left="5103" w:firstLine="709"/>
        <w:jc w:val="both"/>
        <w:rPr>
          <w:sz w:val="28"/>
          <w:szCs w:val="28"/>
        </w:rPr>
      </w:pPr>
    </w:p>
    <w:p w14:paraId="232B008E" w14:textId="77777777" w:rsidR="005C11E9" w:rsidRPr="00935018" w:rsidRDefault="005C11E9" w:rsidP="00A0084B">
      <w:pPr>
        <w:suppressAutoHyphens w:val="0"/>
        <w:ind w:left="5103" w:firstLine="709"/>
        <w:jc w:val="both"/>
        <w:rPr>
          <w:bCs/>
          <w:sz w:val="28"/>
          <w:szCs w:val="28"/>
        </w:rPr>
      </w:pPr>
    </w:p>
    <w:p w14:paraId="4FAF905E" w14:textId="0FAD170F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lastRenderedPageBreak/>
        <w:t>Приложение</w:t>
      </w:r>
      <w:r w:rsidR="005C11E9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7</w:t>
      </w:r>
    </w:p>
    <w:p w14:paraId="1D42483B" w14:textId="27B6C9C5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к</w:t>
      </w:r>
      <w:r w:rsidR="00A0084B" w:rsidRPr="00935018">
        <w:rPr>
          <w:bCs/>
          <w:sz w:val="28"/>
          <w:szCs w:val="28"/>
        </w:rPr>
        <w:t xml:space="preserve"> </w:t>
      </w:r>
      <w:hyperlink r:id="rId25" w:anchor="sub_1000" w:history="1">
        <w:r w:rsidRPr="00935018">
          <w:rPr>
            <w:bCs/>
            <w:sz w:val="28"/>
            <w:szCs w:val="28"/>
          </w:rPr>
          <w:t>административному</w:t>
        </w:r>
        <w:r w:rsidR="00A0084B" w:rsidRPr="00935018">
          <w:rPr>
            <w:bCs/>
            <w:sz w:val="28"/>
            <w:szCs w:val="28"/>
          </w:rPr>
          <w:t xml:space="preserve"> </w:t>
        </w:r>
        <w:r w:rsidRPr="00935018">
          <w:rPr>
            <w:bCs/>
            <w:sz w:val="28"/>
            <w:szCs w:val="28"/>
          </w:rPr>
          <w:t>регламенту</w:t>
        </w:r>
      </w:hyperlink>
      <w:r w:rsidR="00A0084B" w:rsidRPr="00935018">
        <w:rPr>
          <w:bCs/>
          <w:sz w:val="28"/>
          <w:szCs w:val="28"/>
        </w:rPr>
        <w:t xml:space="preserve"> </w:t>
      </w:r>
    </w:p>
    <w:p w14:paraId="12D9D05C" w14:textId="52D36C8B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предоставлению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услуги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«Предоставление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собственность,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аренду,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безвозмездное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пользование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земельного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участка,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находящегося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государственной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или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собственности,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проведения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торгов</w:t>
      </w:r>
      <w:r w:rsidRPr="00935018">
        <w:rPr>
          <w:bCs/>
          <w:sz w:val="28"/>
          <w:szCs w:val="28"/>
          <w:lang w:eastAsia="en-US"/>
        </w:rPr>
        <w:t>»</w:t>
      </w:r>
    </w:p>
    <w:p w14:paraId="491B137E" w14:textId="77777777" w:rsidR="00B75341" w:rsidRPr="00935018" w:rsidRDefault="00B75341" w:rsidP="00A0084B">
      <w:pPr>
        <w:suppressAutoHyphens w:val="0"/>
        <w:ind w:left="5103" w:firstLine="709"/>
        <w:jc w:val="both"/>
        <w:rPr>
          <w:bCs/>
          <w:sz w:val="28"/>
          <w:szCs w:val="28"/>
          <w:lang w:eastAsia="en-US"/>
        </w:rPr>
      </w:pPr>
    </w:p>
    <w:p w14:paraId="2EC799D9" w14:textId="77777777" w:rsidR="00B75341" w:rsidRPr="00935018" w:rsidRDefault="00B75341" w:rsidP="00A0084B">
      <w:pPr>
        <w:suppressAutoHyphens w:val="0"/>
        <w:ind w:left="5103" w:firstLine="709"/>
        <w:jc w:val="both"/>
        <w:rPr>
          <w:bCs/>
          <w:sz w:val="28"/>
          <w:szCs w:val="28"/>
          <w:lang w:eastAsia="en-US"/>
        </w:rPr>
      </w:pPr>
    </w:p>
    <w:p w14:paraId="3A65E1D7" w14:textId="456F111A" w:rsidR="00B75341" w:rsidRPr="00935018" w:rsidRDefault="00B75341" w:rsidP="005C11E9">
      <w:pPr>
        <w:ind w:firstLine="709"/>
        <w:jc w:val="center"/>
        <w:rPr>
          <w:sz w:val="28"/>
          <w:szCs w:val="28"/>
          <w:shd w:val="clear" w:color="auto" w:fill="FFFFFF"/>
        </w:rPr>
      </w:pPr>
      <w:bookmarkStart w:id="73" w:name="_Hlk112335132"/>
      <w:r w:rsidRPr="00935018">
        <w:rPr>
          <w:sz w:val="28"/>
          <w:szCs w:val="28"/>
          <w:shd w:val="clear" w:color="auto" w:fill="FFFFFF"/>
        </w:rPr>
        <w:t>Форма</w:t>
      </w:r>
    </w:p>
    <w:p w14:paraId="7195BDEF" w14:textId="1BA185A5" w:rsidR="00B75341" w:rsidRPr="00935018" w:rsidRDefault="00B75341" w:rsidP="005C11E9">
      <w:pPr>
        <w:ind w:firstLine="709"/>
        <w:jc w:val="center"/>
        <w:rPr>
          <w:sz w:val="28"/>
          <w:szCs w:val="28"/>
          <w:shd w:val="clear" w:color="auto" w:fill="FFFFFF"/>
        </w:rPr>
      </w:pPr>
      <w:r w:rsidRPr="00935018">
        <w:rPr>
          <w:sz w:val="28"/>
          <w:szCs w:val="28"/>
          <w:shd w:val="clear" w:color="auto" w:fill="FFFFFF"/>
        </w:rPr>
        <w:t>заявления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об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исправлении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допущенных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опечаток/ошибок</w:t>
      </w:r>
    </w:p>
    <w:p w14:paraId="18A468F2" w14:textId="48F1D7E5" w:rsidR="00B75341" w:rsidRPr="00935018" w:rsidRDefault="00B75341" w:rsidP="005C11E9">
      <w:pPr>
        <w:ind w:firstLine="709"/>
        <w:jc w:val="center"/>
        <w:rPr>
          <w:sz w:val="28"/>
          <w:szCs w:val="28"/>
          <w:shd w:val="clear" w:color="auto" w:fill="FFFFFF"/>
        </w:rPr>
      </w:pPr>
      <w:r w:rsidRPr="00935018">
        <w:rPr>
          <w:sz w:val="28"/>
          <w:szCs w:val="28"/>
          <w:shd w:val="clear" w:color="auto" w:fill="FFFFFF"/>
        </w:rPr>
        <w:t>в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выданном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документе</w:t>
      </w:r>
      <w:bookmarkEnd w:id="73"/>
    </w:p>
    <w:p w14:paraId="765ACDC6" w14:textId="77777777" w:rsidR="00B75341" w:rsidRPr="00935018" w:rsidRDefault="00B75341" w:rsidP="00A0084B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1495182C" w14:textId="77777777" w:rsidR="00B75341" w:rsidRPr="00935018" w:rsidRDefault="00B75341" w:rsidP="00A0084B">
      <w:pPr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831"/>
        <w:gridCol w:w="627"/>
        <w:gridCol w:w="230"/>
        <w:gridCol w:w="1334"/>
        <w:gridCol w:w="2100"/>
        <w:gridCol w:w="1238"/>
        <w:gridCol w:w="188"/>
      </w:tblGrid>
      <w:tr w:rsidR="00B75341" w:rsidRPr="00935018" w14:paraId="71F9A546" w14:textId="77777777" w:rsidTr="005C11E9">
        <w:trPr>
          <w:gridAfter w:val="1"/>
          <w:wAfter w:w="188" w:type="dxa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D118C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26FF39" w14:textId="061704D9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hanging="36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Начальнику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управления</w:t>
            </w:r>
          </w:p>
          <w:p w14:paraId="5C3AD2C7" w14:textId="77777777" w:rsidR="005C11E9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hanging="36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имущественных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отношений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образования</w:t>
            </w:r>
          </w:p>
          <w:p w14:paraId="612F6319" w14:textId="7FFE5CCB" w:rsidR="00B75341" w:rsidRPr="005C11E9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hanging="36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Каневской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район</w:t>
            </w:r>
          </w:p>
        </w:tc>
      </w:tr>
      <w:tr w:rsidR="00B75341" w:rsidRPr="00935018" w14:paraId="63F994DE" w14:textId="77777777" w:rsidTr="005C11E9">
        <w:trPr>
          <w:gridAfter w:val="1"/>
          <w:wAfter w:w="188" w:type="dxa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65D8D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FAC15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hanging="36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02A44F08" w14:textId="77777777" w:rsidTr="005C11E9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D0F06C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68C9637E" w14:textId="77777777" w:rsidTr="005C11E9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56931F" w14:textId="77777777" w:rsidR="005C11E9" w:rsidRDefault="00B75341" w:rsidP="005C11E9">
            <w:pPr>
              <w:suppressAutoHyphens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Заявление</w:t>
            </w:r>
          </w:p>
          <w:p w14:paraId="747899AE" w14:textId="33817AF3" w:rsidR="00B75341" w:rsidRPr="00935018" w:rsidRDefault="00B75341" w:rsidP="005C11E9">
            <w:pPr>
              <w:suppressAutoHyphens w:val="0"/>
              <w:spacing w:line="256" w:lineRule="auto"/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об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исправлении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допущенных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опечаток/ошибок</w:t>
            </w:r>
          </w:p>
          <w:p w14:paraId="51AC95C2" w14:textId="5EE3E831" w:rsidR="00B75341" w:rsidRPr="00935018" w:rsidRDefault="00B75341" w:rsidP="005C11E9">
            <w:pPr>
              <w:suppressAutoHyphens w:val="0"/>
              <w:spacing w:line="256" w:lineRule="auto"/>
              <w:ind w:firstLine="709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выданном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документе</w:t>
            </w:r>
          </w:p>
          <w:p w14:paraId="64FA1375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7DAB76CE" w14:textId="77777777" w:rsidTr="005C11E9">
        <w:trPr>
          <w:trHeight w:val="13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AB98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16CD91B2" w14:textId="77777777" w:rsidTr="005C11E9">
        <w:trPr>
          <w:trHeight w:val="351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F9C116" w14:textId="139967F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(ФИО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физического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лица/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полное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наименование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юридического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лица)</w:t>
            </w:r>
          </w:p>
          <w:p w14:paraId="49713365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4825FF3A" w14:textId="77777777" w:rsidTr="005C11E9"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5B11A2" w14:textId="6B8BDBF8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паспорт: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067FE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624395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76978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5B22E4D2" w14:textId="77777777" w:rsidTr="005C11E9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BD3DB7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выдан</w:t>
            </w:r>
          </w:p>
        </w:tc>
        <w:tc>
          <w:tcPr>
            <w:tcW w:w="8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59A08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7AB775AA" w14:textId="77777777" w:rsidTr="005C11E9">
        <w:trPr>
          <w:trHeight w:val="19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B123CE" w14:textId="017E66A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дата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выдачи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паспорта</w:t>
            </w:r>
          </w:p>
        </w:tc>
      </w:tr>
      <w:tr w:rsidR="00B75341" w:rsidRPr="00935018" w14:paraId="3A776204" w14:textId="77777777" w:rsidTr="005C11E9">
        <w:trPr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A072C" w14:textId="2784D569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Ф.И.О.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</w:p>
        </w:tc>
        <w:tc>
          <w:tcPr>
            <w:tcW w:w="7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20C1C" w14:textId="77777777" w:rsidR="00B75341" w:rsidRPr="00935018" w:rsidRDefault="00B75341" w:rsidP="00A0084B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189B56FB" w14:textId="77777777" w:rsidTr="005C11E9">
        <w:trPr>
          <w:trHeight w:val="36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F8171C" w14:textId="0F8D0C48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документ,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подтверждающий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полномочия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заявителя:</w:t>
            </w:r>
          </w:p>
        </w:tc>
      </w:tr>
      <w:tr w:rsidR="00B75341" w:rsidRPr="00935018" w14:paraId="1E4620A1" w14:textId="77777777" w:rsidTr="005C11E9">
        <w:trPr>
          <w:trHeight w:val="21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48B71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066E98CF" w14:textId="77777777" w:rsidTr="005C11E9">
        <w:trPr>
          <w:trHeight w:val="25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E8B45" w14:textId="1AFFA1B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(для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действующих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основании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доверенности,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устава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указать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наименование,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№,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дату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документа)</w:t>
            </w:r>
          </w:p>
          <w:p w14:paraId="5D11942E" w14:textId="40205F41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5613FC93" w14:textId="77777777" w:rsidTr="005C11E9">
        <w:trPr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8E67C" w14:textId="3C333CEA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телефон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(факс)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6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F001C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110445E4" w14:textId="77777777" w:rsidTr="005C11E9">
        <w:trPr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CD7B67" w14:textId="19E03FC3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место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жительства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(нахождения)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3FCC2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762040E7" w14:textId="77777777" w:rsidTr="005C11E9">
        <w:trPr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A042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D7C8E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5B7B1BF9" w14:textId="77777777" w:rsidTr="005C11E9">
        <w:trPr>
          <w:trHeight w:val="27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6DEB8" w14:textId="77777777" w:rsidR="00B75341" w:rsidRPr="00935018" w:rsidRDefault="00B75341" w:rsidP="005C11E9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ИНН/ОГРН</w:t>
            </w:r>
          </w:p>
        </w:tc>
      </w:tr>
      <w:tr w:rsidR="00B75341" w:rsidRPr="00935018" w14:paraId="4BEDB5B8" w14:textId="77777777" w:rsidTr="005C11E9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ED0536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100FE5B" w14:textId="77777777" w:rsidTr="005C11E9">
        <w:trPr>
          <w:trHeight w:val="2283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9612A28" w14:textId="6EA7A14A" w:rsidR="00B75341" w:rsidRPr="00935018" w:rsidRDefault="00B75341" w:rsidP="005C11E9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bCs/>
                <w:iCs/>
                <w:sz w:val="28"/>
                <w:szCs w:val="28"/>
              </w:rPr>
              <w:t>Прошу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исправить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допущенную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опечатку/ошибку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(подчеркнуть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нужное)</w:t>
            </w:r>
            <w:r w:rsidR="00E2112D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в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___________________________________________________________________№_____________от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______________года</w:t>
            </w:r>
            <w:r w:rsidR="00E2112D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(указать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наименование,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номер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документа)</w:t>
            </w:r>
            <w:r w:rsidR="00A0084B" w:rsidRPr="00935018">
              <w:rPr>
                <w:sz w:val="28"/>
                <w:szCs w:val="28"/>
              </w:rPr>
              <w:t xml:space="preserve"> </w:t>
            </w:r>
          </w:p>
          <w:p w14:paraId="1F9B4A54" w14:textId="6D8DACB6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935018">
              <w:rPr>
                <w:bCs/>
                <w:iCs/>
                <w:sz w:val="28"/>
                <w:szCs w:val="28"/>
              </w:rPr>
              <w:t>в</w:t>
            </w:r>
            <w:r w:rsidR="00A0084B" w:rsidRPr="00935018">
              <w:rPr>
                <w:bCs/>
                <w:iCs/>
                <w:sz w:val="28"/>
                <w:szCs w:val="28"/>
              </w:rPr>
              <w:t xml:space="preserve"> </w:t>
            </w:r>
            <w:r w:rsidRPr="00935018">
              <w:rPr>
                <w:bCs/>
                <w:iCs/>
                <w:sz w:val="28"/>
                <w:szCs w:val="28"/>
              </w:rPr>
              <w:t>связи</w:t>
            </w:r>
            <w:r w:rsidRPr="00935018">
              <w:rPr>
                <w:b/>
                <w:i/>
                <w:sz w:val="28"/>
                <w:szCs w:val="28"/>
              </w:rPr>
              <w:t>_____________________________________________________________</w:t>
            </w:r>
          </w:p>
          <w:p w14:paraId="237F2D7E" w14:textId="11CC9FF4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935018">
              <w:rPr>
                <w:b/>
                <w:i/>
                <w:sz w:val="28"/>
                <w:szCs w:val="28"/>
              </w:rPr>
              <w:t>__________________________________</w:t>
            </w:r>
            <w:r w:rsidR="005C11E9">
              <w:rPr>
                <w:b/>
                <w:i/>
                <w:sz w:val="28"/>
                <w:szCs w:val="28"/>
              </w:rPr>
              <w:t>____________________________</w:t>
            </w:r>
            <w:r w:rsidR="00E2112D">
              <w:rPr>
                <w:b/>
                <w:i/>
                <w:sz w:val="28"/>
                <w:szCs w:val="28"/>
              </w:rPr>
              <w:t xml:space="preserve"> 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(излагается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допущенной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ошибки/опечатки)</w:t>
            </w:r>
          </w:p>
        </w:tc>
      </w:tr>
      <w:tr w:rsidR="00B75341" w:rsidRPr="00935018" w14:paraId="4E57CB9E" w14:textId="77777777" w:rsidTr="005C11E9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2AE31D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42EB9935" w14:textId="77777777" w:rsidTr="005C11E9">
        <w:trPr>
          <w:trHeight w:val="31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B3E73" w14:textId="02C4889E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Способ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рассмотрения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исправлении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допущенных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опечаток/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ошибок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(нужное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подчеркнуть):</w:t>
            </w:r>
          </w:p>
          <w:p w14:paraId="2B077149" w14:textId="66C51B81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почтовым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отправлением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почтовому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адресу;</w:t>
            </w:r>
          </w:p>
          <w:p w14:paraId="5791B723" w14:textId="380BD8BB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лично;</w:t>
            </w:r>
          </w:p>
          <w:p w14:paraId="0C2BADB5" w14:textId="3C795141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представителя.</w:t>
            </w:r>
          </w:p>
          <w:p w14:paraId="02B3B321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A4B9A69" w14:textId="77777777" w:rsidTr="005C11E9">
        <w:trPr>
          <w:trHeight w:val="24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16424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Приложение:</w:t>
            </w:r>
          </w:p>
        </w:tc>
      </w:tr>
      <w:tr w:rsidR="00B75341" w:rsidRPr="00935018" w14:paraId="1E78C374" w14:textId="77777777" w:rsidTr="005C11E9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6F861D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1.</w:t>
            </w:r>
          </w:p>
        </w:tc>
      </w:tr>
      <w:tr w:rsidR="00B75341" w:rsidRPr="00935018" w14:paraId="01D7EE75" w14:textId="77777777" w:rsidTr="005C11E9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EF0678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2.</w:t>
            </w:r>
          </w:p>
        </w:tc>
      </w:tr>
      <w:tr w:rsidR="00B75341" w:rsidRPr="00935018" w14:paraId="60C560A4" w14:textId="77777777" w:rsidTr="005C11E9">
        <w:trPr>
          <w:trHeight w:val="105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3AF35" w14:textId="7DF87AB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Согласен(а)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обработку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моих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персональных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данных,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указанных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настоящем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заявлении,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соответствии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hyperlink r:id="rId26" w:history="1">
              <w:r w:rsidRPr="00935018">
                <w:rPr>
                  <w:rFonts w:eastAsia="Calibri"/>
                  <w:sz w:val="28"/>
                  <w:szCs w:val="28"/>
                  <w:u w:val="single"/>
                </w:rPr>
                <w:t>статьей</w:t>
              </w:r>
              <w:r w:rsidR="00A0084B" w:rsidRPr="00935018">
                <w:rPr>
                  <w:rFonts w:eastAsia="Calibri"/>
                  <w:sz w:val="28"/>
                  <w:szCs w:val="28"/>
                  <w:u w:val="single"/>
                </w:rPr>
                <w:t xml:space="preserve"> </w:t>
              </w:r>
              <w:r w:rsidRPr="00935018">
                <w:rPr>
                  <w:rFonts w:eastAsia="Calibri"/>
                  <w:sz w:val="28"/>
                  <w:szCs w:val="28"/>
                  <w:u w:val="single"/>
                </w:rPr>
                <w:t>9</w:t>
              </w:r>
            </w:hyperlink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Федерального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закона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"О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персональных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данных"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целях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муниципальной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услуги.</w:t>
            </w:r>
          </w:p>
        </w:tc>
      </w:tr>
      <w:tr w:rsidR="00B75341" w:rsidRPr="00935018" w14:paraId="5BF7AE4C" w14:textId="77777777" w:rsidTr="005C11E9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F196300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Заявитель:</w:t>
            </w:r>
          </w:p>
        </w:tc>
      </w:tr>
      <w:tr w:rsidR="00B75341" w:rsidRPr="00935018" w14:paraId="01F4DA54" w14:textId="77777777" w:rsidTr="005C11E9"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67565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29116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14BB0AFF" w14:textId="77777777" w:rsidTr="005C11E9"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687A32" w14:textId="0B7A8854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Дата</w:t>
            </w:r>
            <w:r w:rsidR="00E2112D">
              <w:rPr>
                <w:rFonts w:eastAsia="Calibri"/>
                <w:sz w:val="28"/>
                <w:szCs w:val="28"/>
              </w:rPr>
              <w:t xml:space="preserve">        </w:t>
            </w:r>
            <w:r w:rsidRPr="00935018">
              <w:rPr>
                <w:rFonts w:eastAsia="Calibri"/>
                <w:sz w:val="28"/>
                <w:szCs w:val="28"/>
              </w:rPr>
              <w:t>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заявителя/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4940E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подпись</w:t>
            </w:r>
          </w:p>
          <w:p w14:paraId="1E5096EF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66A186A4" w14:textId="77777777" w:rsidR="00B75341" w:rsidRPr="00935018" w:rsidRDefault="00B75341" w:rsidP="00A0084B">
      <w:pPr>
        <w:suppressAutoHyphens w:val="0"/>
        <w:ind w:left="5103" w:firstLine="709"/>
        <w:jc w:val="both"/>
        <w:rPr>
          <w:sz w:val="28"/>
          <w:szCs w:val="28"/>
        </w:rPr>
      </w:pPr>
    </w:p>
    <w:p w14:paraId="3BDF296E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7B452E22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2807D201" w14:textId="340172DF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Приложение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8</w:t>
      </w:r>
    </w:p>
    <w:p w14:paraId="4F102962" w14:textId="3AB9536A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к</w:t>
      </w:r>
      <w:r w:rsidR="00A0084B" w:rsidRPr="00935018">
        <w:rPr>
          <w:bCs/>
          <w:sz w:val="28"/>
          <w:szCs w:val="28"/>
        </w:rPr>
        <w:t xml:space="preserve"> </w:t>
      </w:r>
      <w:hyperlink r:id="rId27" w:anchor="sub_1000" w:history="1">
        <w:r w:rsidRPr="00935018">
          <w:rPr>
            <w:bCs/>
            <w:sz w:val="28"/>
            <w:szCs w:val="28"/>
          </w:rPr>
          <w:t>административному</w:t>
        </w:r>
        <w:r w:rsidR="00A0084B" w:rsidRPr="00935018">
          <w:rPr>
            <w:bCs/>
            <w:sz w:val="28"/>
            <w:szCs w:val="28"/>
          </w:rPr>
          <w:t xml:space="preserve"> </w:t>
        </w:r>
        <w:r w:rsidRPr="00935018">
          <w:rPr>
            <w:bCs/>
            <w:sz w:val="28"/>
            <w:szCs w:val="28"/>
          </w:rPr>
          <w:t>регламенту</w:t>
        </w:r>
      </w:hyperlink>
      <w:r w:rsidR="00A0084B" w:rsidRPr="00935018">
        <w:rPr>
          <w:bCs/>
          <w:sz w:val="28"/>
          <w:szCs w:val="28"/>
        </w:rPr>
        <w:t xml:space="preserve"> </w:t>
      </w:r>
    </w:p>
    <w:p w14:paraId="3A107735" w14:textId="1CA30E5F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предоставлению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услуги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«Предоставление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собственность,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аренду,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безвозмездное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пользование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земельного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участка,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находящегося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государственной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или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собственности,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проведения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торгов</w:t>
      </w:r>
      <w:r w:rsidRPr="00935018">
        <w:rPr>
          <w:bCs/>
          <w:sz w:val="28"/>
          <w:szCs w:val="28"/>
          <w:lang w:eastAsia="en-US"/>
        </w:rPr>
        <w:t>»</w:t>
      </w:r>
    </w:p>
    <w:p w14:paraId="24BA0798" w14:textId="77777777" w:rsidR="00B75341" w:rsidRPr="00935018" w:rsidRDefault="00B75341" w:rsidP="00A0084B">
      <w:pPr>
        <w:suppressAutoHyphens w:val="0"/>
        <w:ind w:left="5103" w:firstLine="709"/>
        <w:jc w:val="both"/>
        <w:rPr>
          <w:bCs/>
          <w:sz w:val="28"/>
          <w:szCs w:val="28"/>
          <w:lang w:eastAsia="en-US"/>
        </w:rPr>
      </w:pPr>
    </w:p>
    <w:p w14:paraId="0FC215CF" w14:textId="77777777" w:rsidR="00B75341" w:rsidRPr="00935018" w:rsidRDefault="00B75341" w:rsidP="00A0084B">
      <w:pPr>
        <w:suppressAutoHyphens w:val="0"/>
        <w:ind w:left="5103" w:firstLine="709"/>
        <w:jc w:val="both"/>
        <w:rPr>
          <w:bCs/>
          <w:sz w:val="28"/>
          <w:szCs w:val="28"/>
          <w:lang w:eastAsia="en-US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973"/>
        <w:gridCol w:w="485"/>
        <w:gridCol w:w="230"/>
        <w:gridCol w:w="1334"/>
        <w:gridCol w:w="2100"/>
        <w:gridCol w:w="1426"/>
        <w:gridCol w:w="95"/>
      </w:tblGrid>
      <w:tr w:rsidR="00B75341" w:rsidRPr="00935018" w14:paraId="4F0823AE" w14:textId="77777777" w:rsidTr="005C11E9"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B5388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A505E20" w14:textId="46DF3DE5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Начальнику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управления</w:t>
            </w:r>
          </w:p>
          <w:p w14:paraId="2ED74AB4" w14:textId="77777777" w:rsidR="005C11E9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имущественных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отношений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образования</w:t>
            </w:r>
          </w:p>
          <w:p w14:paraId="5E5A735A" w14:textId="414C8000" w:rsidR="00B75341" w:rsidRPr="005C11E9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Каневской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район</w:t>
            </w:r>
          </w:p>
        </w:tc>
      </w:tr>
      <w:tr w:rsidR="00B75341" w:rsidRPr="00935018" w14:paraId="0AC587E8" w14:textId="77777777" w:rsidTr="005C11E9"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4D97D7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C6CD79" w14:textId="77DB15BA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С.А.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Копыловой</w:t>
            </w:r>
          </w:p>
        </w:tc>
      </w:tr>
      <w:tr w:rsidR="00B75341" w:rsidRPr="00935018" w14:paraId="0A6F572B" w14:textId="77777777" w:rsidTr="005C11E9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FB86CD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7FAE574B" w14:textId="77777777" w:rsidTr="005C11E9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CFBDB08" w14:textId="77777777" w:rsidR="005C11E9" w:rsidRDefault="00B75341" w:rsidP="005C11E9">
            <w:pPr>
              <w:suppressAutoHyphens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Заявление</w:t>
            </w:r>
          </w:p>
          <w:p w14:paraId="6C6FC74A" w14:textId="6BD4C7A4" w:rsidR="00B75341" w:rsidRPr="00935018" w:rsidRDefault="00B75341" w:rsidP="005C11E9">
            <w:pPr>
              <w:suppressAutoHyphens w:val="0"/>
              <w:spacing w:line="256" w:lineRule="auto"/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об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исправлении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допущенных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опечаток/ошибок</w:t>
            </w:r>
          </w:p>
          <w:p w14:paraId="173D4457" w14:textId="5BDC08C6" w:rsidR="00B75341" w:rsidRPr="00935018" w:rsidRDefault="00B75341" w:rsidP="005C11E9">
            <w:pPr>
              <w:suppressAutoHyphens w:val="0"/>
              <w:spacing w:line="256" w:lineRule="auto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выданном</w:t>
            </w:r>
            <w:r w:rsidR="00A0084B"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документе</w:t>
            </w:r>
          </w:p>
          <w:p w14:paraId="24738B29" w14:textId="70134FAB" w:rsidR="00B75341" w:rsidRPr="005C11E9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8D2DFA5" w14:textId="77777777" w:rsidTr="005C11E9">
        <w:trPr>
          <w:gridAfter w:val="1"/>
          <w:wAfter w:w="95" w:type="dxa"/>
          <w:trHeight w:val="135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57C950" w14:textId="27C868A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Иванович</w:t>
            </w:r>
          </w:p>
        </w:tc>
      </w:tr>
      <w:tr w:rsidR="00B75341" w:rsidRPr="00935018" w14:paraId="5664A953" w14:textId="77777777" w:rsidTr="005C11E9">
        <w:trPr>
          <w:gridAfter w:val="1"/>
          <w:wAfter w:w="95" w:type="dxa"/>
          <w:trHeight w:val="351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DAB81F" w14:textId="181BF1F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(ФИО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физического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лица/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полное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наименование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юридического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лица)</w:t>
            </w:r>
          </w:p>
          <w:p w14:paraId="6DD66EC7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1E3CA886" w14:textId="77777777" w:rsidTr="005C11E9">
        <w:trPr>
          <w:gridAfter w:val="1"/>
          <w:wAfter w:w="95" w:type="dxa"/>
        </w:trPr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C0B7AE" w14:textId="4F7E4CD8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паспорт: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5388F1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0319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B973C6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9B2DE6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123456</w:t>
            </w:r>
          </w:p>
        </w:tc>
      </w:tr>
      <w:tr w:rsidR="00B75341" w:rsidRPr="00935018" w14:paraId="2D46A281" w14:textId="77777777" w:rsidTr="005C11E9">
        <w:trPr>
          <w:gridAfter w:val="1"/>
          <w:wAfter w:w="95" w:type="dxa"/>
        </w:trPr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19D999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выдан</w:t>
            </w:r>
          </w:p>
        </w:tc>
        <w:tc>
          <w:tcPr>
            <w:tcW w:w="8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D8FE9" w14:textId="33B800F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ГУ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МВД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России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по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Краснодарскому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краю</w:t>
            </w:r>
          </w:p>
        </w:tc>
      </w:tr>
      <w:tr w:rsidR="00B75341" w:rsidRPr="00935018" w14:paraId="4C5157D9" w14:textId="77777777" w:rsidTr="005C11E9">
        <w:trPr>
          <w:gridAfter w:val="1"/>
          <w:wAfter w:w="95" w:type="dxa"/>
          <w:trHeight w:val="195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D505EF" w14:textId="4EC58BF1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дата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выдачи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паспорта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20.01.2020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г.</w:t>
            </w:r>
          </w:p>
        </w:tc>
      </w:tr>
      <w:tr w:rsidR="00B75341" w:rsidRPr="00935018" w14:paraId="3901B500" w14:textId="77777777" w:rsidTr="005C11E9">
        <w:trPr>
          <w:gridAfter w:val="1"/>
          <w:wAfter w:w="95" w:type="dxa"/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3F83F" w14:textId="4F71876A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Ф.И.О.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</w:p>
        </w:tc>
        <w:tc>
          <w:tcPr>
            <w:tcW w:w="7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76F9E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64375C1B" w14:textId="77777777" w:rsidTr="005C11E9">
        <w:trPr>
          <w:gridAfter w:val="1"/>
          <w:wAfter w:w="95" w:type="dxa"/>
          <w:trHeight w:val="36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89881C" w14:textId="7CEA5264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документ,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подтверждающий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полномочия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заявителя:</w:t>
            </w:r>
          </w:p>
        </w:tc>
      </w:tr>
      <w:tr w:rsidR="00B75341" w:rsidRPr="00935018" w14:paraId="2983E71C" w14:textId="77777777" w:rsidTr="005C11E9">
        <w:trPr>
          <w:gridAfter w:val="1"/>
          <w:wAfter w:w="95" w:type="dxa"/>
          <w:trHeight w:val="21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D57204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438130A1" w14:textId="77777777" w:rsidTr="005C11E9">
        <w:trPr>
          <w:gridAfter w:val="1"/>
          <w:wAfter w:w="95" w:type="dxa"/>
          <w:trHeight w:val="255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5E6FA" w14:textId="4E55537D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(для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действующих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основании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доверенности,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устава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указать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наименование,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№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дату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документа)</w:t>
            </w:r>
          </w:p>
          <w:p w14:paraId="48BADB70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1515E8CE" w14:textId="77777777" w:rsidTr="005C11E9">
        <w:trPr>
          <w:gridAfter w:val="1"/>
          <w:wAfter w:w="95" w:type="dxa"/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35B44" w14:textId="0F3F5E54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телефон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(факс)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6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1242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8(918)2460564</w:t>
            </w:r>
          </w:p>
        </w:tc>
      </w:tr>
      <w:tr w:rsidR="00B75341" w:rsidRPr="00935018" w14:paraId="45D88C93" w14:textId="77777777" w:rsidTr="005C11E9">
        <w:trPr>
          <w:gridAfter w:val="1"/>
          <w:wAfter w:w="95" w:type="dxa"/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0F67D" w14:textId="75DED0C2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место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жительства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(нахождения)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4CD01C" w14:textId="1EAB3B70" w:rsidR="00B75341" w:rsidRPr="00935018" w:rsidRDefault="00B75341" w:rsidP="005C11E9">
            <w:pPr>
              <w:spacing w:line="256" w:lineRule="auto"/>
              <w:jc w:val="both"/>
              <w:rPr>
                <w:i/>
                <w:iCs/>
                <w:sz w:val="28"/>
                <w:szCs w:val="28"/>
              </w:rPr>
            </w:pPr>
            <w:r w:rsidRPr="00935018">
              <w:rPr>
                <w:i/>
                <w:iCs/>
                <w:sz w:val="28"/>
                <w:szCs w:val="28"/>
              </w:rPr>
              <w:t>Ст.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Каневская,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ул.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Свободная,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49</w:t>
            </w:r>
          </w:p>
        </w:tc>
      </w:tr>
      <w:tr w:rsidR="00B75341" w:rsidRPr="00935018" w14:paraId="005B15E5" w14:textId="77777777" w:rsidTr="005C11E9">
        <w:trPr>
          <w:gridAfter w:val="1"/>
          <w:wAfter w:w="95" w:type="dxa"/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5CB68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90CC1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2436C10F" w14:textId="77777777" w:rsidTr="005C11E9">
        <w:trPr>
          <w:gridAfter w:val="1"/>
          <w:wAfter w:w="95" w:type="dxa"/>
          <w:trHeight w:val="27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39422" w14:textId="4F20BDA4" w:rsidR="00B75341" w:rsidRPr="00935018" w:rsidRDefault="00B75341" w:rsidP="005C11E9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ИНН/ОГРН</w:t>
            </w:r>
            <w:r w:rsidR="005C11E9">
              <w:rPr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2334008693789</w:t>
            </w:r>
          </w:p>
        </w:tc>
      </w:tr>
      <w:tr w:rsidR="00B75341" w:rsidRPr="00935018" w14:paraId="6542E723" w14:textId="77777777" w:rsidTr="005C11E9">
        <w:trPr>
          <w:gridAfter w:val="1"/>
          <w:wAfter w:w="95" w:type="dxa"/>
          <w:trHeight w:val="2283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399231B" w14:textId="78CC2E48" w:rsidR="00B75341" w:rsidRPr="00935018" w:rsidRDefault="00B75341" w:rsidP="005C11E9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i/>
                <w:sz w:val="28"/>
                <w:szCs w:val="28"/>
              </w:rPr>
              <w:t>Прошу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исправить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допущенную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опечатку</w:t>
            </w:r>
            <w:r w:rsidRPr="00935018">
              <w:rPr>
                <w:i/>
                <w:sz w:val="28"/>
                <w:szCs w:val="28"/>
              </w:rPr>
              <w:t>/ошибку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(подчеркнуть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нужное)</w:t>
            </w:r>
            <w:r w:rsidR="00E2112D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в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договоре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аренды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земельного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участка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несельскохозяйственного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назначения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№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11000000123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выданном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от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15.09.2020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года</w:t>
            </w:r>
            <w:r w:rsidR="00E2112D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(указать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наименование,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номер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документа)</w:t>
            </w:r>
          </w:p>
          <w:p w14:paraId="04E4A7AA" w14:textId="3EA57C96" w:rsidR="00B75341" w:rsidRPr="00935018" w:rsidRDefault="00B75341" w:rsidP="005C11E9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jc w:val="both"/>
              <w:outlineLvl w:val="0"/>
              <w:rPr>
                <w:i/>
                <w:sz w:val="28"/>
                <w:szCs w:val="28"/>
              </w:rPr>
            </w:pPr>
            <w:r w:rsidRPr="00935018">
              <w:rPr>
                <w:i/>
                <w:sz w:val="28"/>
                <w:szCs w:val="28"/>
              </w:rPr>
              <w:t>в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связи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допущенной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опечаткой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в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фамилии</w:t>
            </w:r>
            <w:r w:rsidR="00A0084B" w:rsidRPr="00935018">
              <w:rPr>
                <w:i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</w:rPr>
              <w:t>арендатора</w:t>
            </w:r>
          </w:p>
          <w:p w14:paraId="5300EAF7" w14:textId="756FA79E" w:rsidR="00B75341" w:rsidRPr="00935018" w:rsidRDefault="00B75341" w:rsidP="005C11E9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jc w:val="both"/>
              <w:outlineLvl w:val="0"/>
              <w:rPr>
                <w:sz w:val="28"/>
                <w:szCs w:val="28"/>
              </w:rPr>
            </w:pPr>
            <w:r w:rsidRPr="00935018">
              <w:rPr>
                <w:i/>
                <w:sz w:val="28"/>
                <w:szCs w:val="28"/>
              </w:rPr>
              <w:t>____________</w:t>
            </w:r>
            <w:r w:rsidRPr="00935018">
              <w:rPr>
                <w:i/>
                <w:sz w:val="28"/>
                <w:szCs w:val="28"/>
                <w:u w:val="single"/>
              </w:rPr>
              <w:t>указано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«Ивонов»</w:t>
            </w:r>
            <w:r w:rsidR="00E2112D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правильно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«Иванов»</w:t>
            </w:r>
            <w:r w:rsidRPr="00935018">
              <w:rPr>
                <w:i/>
                <w:sz w:val="28"/>
                <w:szCs w:val="28"/>
              </w:rPr>
              <w:t>______________________</w:t>
            </w:r>
            <w:r w:rsidR="00E2112D">
              <w:rPr>
                <w:i/>
                <w:sz w:val="28"/>
                <w:szCs w:val="28"/>
              </w:rPr>
              <w:t xml:space="preserve">   </w:t>
            </w:r>
            <w:r w:rsidRPr="00935018">
              <w:rPr>
                <w:sz w:val="28"/>
                <w:szCs w:val="28"/>
              </w:rPr>
              <w:t>(излагается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суть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допущенной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опечатки/ошибки)</w:t>
            </w:r>
          </w:p>
        </w:tc>
      </w:tr>
      <w:tr w:rsidR="00B75341" w:rsidRPr="00935018" w14:paraId="601AA776" w14:textId="77777777" w:rsidTr="005C11E9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AA08A6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0E2538E7" w14:textId="77777777" w:rsidTr="005C11E9">
        <w:trPr>
          <w:gridAfter w:val="1"/>
          <w:wAfter w:w="95" w:type="dxa"/>
          <w:trHeight w:val="315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74DEE" w14:textId="61FA05AC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Способ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рассмотрения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исправлении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допущенных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опечаток/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ошибок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(нужное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подчеркнуть):</w:t>
            </w:r>
          </w:p>
          <w:p w14:paraId="3C958B2A" w14:textId="6561C1F8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935018">
              <w:rPr>
                <w:i/>
                <w:iCs/>
                <w:sz w:val="28"/>
                <w:szCs w:val="28"/>
              </w:rPr>
              <w:t>почтовым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отправлением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по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почтовому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адресу;</w:t>
            </w:r>
          </w:p>
          <w:p w14:paraId="50088CB8" w14:textId="7D332432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935018">
              <w:rPr>
                <w:i/>
                <w:iCs/>
                <w:sz w:val="28"/>
                <w:szCs w:val="28"/>
                <w:u w:val="single"/>
              </w:rPr>
              <w:t>лично</w:t>
            </w:r>
            <w:r w:rsidRPr="00935018">
              <w:rPr>
                <w:i/>
                <w:iCs/>
                <w:sz w:val="28"/>
                <w:szCs w:val="28"/>
              </w:rPr>
              <w:t>;</w:t>
            </w:r>
          </w:p>
          <w:p w14:paraId="730B4D1A" w14:textId="17AEA5F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i/>
                <w:iCs/>
                <w:sz w:val="28"/>
                <w:szCs w:val="28"/>
              </w:rPr>
              <w:lastRenderedPageBreak/>
              <w:t>через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уполномоченного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представителя</w:t>
            </w:r>
            <w:r w:rsidRPr="00935018">
              <w:rPr>
                <w:sz w:val="28"/>
                <w:szCs w:val="28"/>
              </w:rPr>
              <w:t>.</w:t>
            </w:r>
          </w:p>
          <w:p w14:paraId="1399CB9E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1811B3B" w14:textId="77777777" w:rsidTr="005C11E9">
        <w:trPr>
          <w:gridAfter w:val="1"/>
          <w:wAfter w:w="95" w:type="dxa"/>
          <w:trHeight w:val="24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4BADA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lastRenderedPageBreak/>
              <w:t>Приложение:</w:t>
            </w:r>
          </w:p>
        </w:tc>
      </w:tr>
      <w:tr w:rsidR="00B75341" w:rsidRPr="00935018" w14:paraId="2E4F71D2" w14:textId="77777777" w:rsidTr="005C11E9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FE7EB3" w14:textId="160F5DB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1.</w:t>
            </w:r>
            <w:r w:rsidR="005C11E9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Копия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паспорта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B75341" w:rsidRPr="00935018" w14:paraId="5BCBD8B5" w14:textId="77777777" w:rsidTr="005C11E9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CE422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2.</w:t>
            </w:r>
          </w:p>
        </w:tc>
      </w:tr>
      <w:tr w:rsidR="00B75341" w:rsidRPr="00935018" w14:paraId="245CA0C7" w14:textId="77777777" w:rsidTr="005C11E9">
        <w:trPr>
          <w:gridAfter w:val="1"/>
          <w:wAfter w:w="95" w:type="dxa"/>
          <w:trHeight w:val="105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458719" w14:textId="4BE77DFB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Согласен(а)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обработку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моих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персональных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данных,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указанных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настоящем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заявлении,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соответствии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hyperlink r:id="rId28" w:history="1">
              <w:r w:rsidRPr="00935018">
                <w:rPr>
                  <w:rFonts w:eastAsia="Calibri"/>
                  <w:sz w:val="28"/>
                  <w:szCs w:val="28"/>
                  <w:u w:val="single"/>
                </w:rPr>
                <w:t>статьей</w:t>
              </w:r>
              <w:r w:rsidR="00A0084B" w:rsidRPr="00935018">
                <w:rPr>
                  <w:rFonts w:eastAsia="Calibri"/>
                  <w:sz w:val="28"/>
                  <w:szCs w:val="28"/>
                  <w:u w:val="single"/>
                </w:rPr>
                <w:t xml:space="preserve"> </w:t>
              </w:r>
              <w:r w:rsidRPr="00935018">
                <w:rPr>
                  <w:rFonts w:eastAsia="Calibri"/>
                  <w:sz w:val="28"/>
                  <w:szCs w:val="28"/>
                  <w:u w:val="single"/>
                </w:rPr>
                <w:t>9</w:t>
              </w:r>
            </w:hyperlink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Федерального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закона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«О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персональных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данных»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целях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муниципальной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услуги.</w:t>
            </w:r>
          </w:p>
        </w:tc>
      </w:tr>
      <w:tr w:rsidR="00B75341" w:rsidRPr="00935018" w14:paraId="191D1DC4" w14:textId="77777777" w:rsidTr="005C11E9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090ABD7" w14:textId="130AD46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Заявитель:</w:t>
            </w:r>
            <w:r w:rsidR="00E2112D">
              <w:rPr>
                <w:rFonts w:eastAsia="Calibri"/>
                <w:sz w:val="28"/>
                <w:szCs w:val="28"/>
              </w:rPr>
              <w:t xml:space="preserve">   </w:t>
            </w:r>
          </w:p>
        </w:tc>
      </w:tr>
      <w:tr w:rsidR="00B75341" w:rsidRPr="00935018" w14:paraId="05220C6C" w14:textId="77777777" w:rsidTr="005C11E9">
        <w:trPr>
          <w:gridAfter w:val="1"/>
          <w:wAfter w:w="95" w:type="dxa"/>
        </w:trPr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0BA6B2" w14:textId="738F228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15.07.2020</w:t>
            </w:r>
            <w:r w:rsidR="00E2112D">
              <w:rPr>
                <w:rFonts w:eastAsia="Calibri"/>
                <w:i/>
                <w:iCs/>
                <w:sz w:val="28"/>
                <w:szCs w:val="28"/>
              </w:rPr>
              <w:t xml:space="preserve">          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06C0E0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</w:t>
            </w:r>
          </w:p>
        </w:tc>
      </w:tr>
      <w:tr w:rsidR="00B75341" w:rsidRPr="00935018" w14:paraId="16C2F2F2" w14:textId="77777777" w:rsidTr="005C11E9">
        <w:trPr>
          <w:gridAfter w:val="1"/>
          <w:wAfter w:w="95" w:type="dxa"/>
        </w:trPr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4343CF" w14:textId="127439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Дата</w:t>
            </w:r>
            <w:r w:rsidR="00E2112D">
              <w:rPr>
                <w:rFonts w:eastAsia="Calibri"/>
                <w:sz w:val="28"/>
                <w:szCs w:val="28"/>
              </w:rPr>
              <w:t xml:space="preserve">         </w:t>
            </w:r>
            <w:r w:rsidRPr="00935018">
              <w:rPr>
                <w:rFonts w:eastAsia="Calibri"/>
                <w:sz w:val="28"/>
                <w:szCs w:val="28"/>
              </w:rPr>
              <w:t>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заявителя/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D14FE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подпись</w:t>
            </w:r>
          </w:p>
          <w:p w14:paraId="086B4857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5218655" w14:textId="77777777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22B3C2E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1FB06743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4D7631CE" w14:textId="5AE494A9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Приложение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9</w:t>
      </w:r>
    </w:p>
    <w:p w14:paraId="4A619C14" w14:textId="639D0CDE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к</w:t>
      </w:r>
      <w:r w:rsidR="00A0084B" w:rsidRPr="00935018">
        <w:rPr>
          <w:bCs/>
          <w:sz w:val="28"/>
          <w:szCs w:val="28"/>
        </w:rPr>
        <w:t xml:space="preserve"> </w:t>
      </w:r>
      <w:hyperlink r:id="rId29" w:anchor="sub_1000" w:history="1">
        <w:r w:rsidRPr="00935018">
          <w:rPr>
            <w:bCs/>
            <w:sz w:val="28"/>
            <w:szCs w:val="28"/>
          </w:rPr>
          <w:t>административному</w:t>
        </w:r>
        <w:r w:rsidR="00A0084B" w:rsidRPr="00935018">
          <w:rPr>
            <w:bCs/>
            <w:sz w:val="28"/>
            <w:szCs w:val="28"/>
          </w:rPr>
          <w:t xml:space="preserve"> </w:t>
        </w:r>
        <w:r w:rsidRPr="00935018">
          <w:rPr>
            <w:bCs/>
            <w:sz w:val="28"/>
            <w:szCs w:val="28"/>
          </w:rPr>
          <w:t>регламенту</w:t>
        </w:r>
      </w:hyperlink>
      <w:r w:rsidR="00A0084B" w:rsidRPr="00935018">
        <w:rPr>
          <w:bCs/>
          <w:sz w:val="28"/>
          <w:szCs w:val="28"/>
        </w:rPr>
        <w:t xml:space="preserve"> </w:t>
      </w:r>
    </w:p>
    <w:p w14:paraId="1DAD88DA" w14:textId="5145D519" w:rsidR="00B75341" w:rsidRPr="00935018" w:rsidRDefault="00B75341" w:rsidP="005C11E9">
      <w:pPr>
        <w:suppressAutoHyphens w:val="0"/>
        <w:ind w:left="4395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предоставлению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услуги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«Предоставление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собственность,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аренду,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безвозмездное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пользование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земельного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участка,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находящегося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государственной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или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собственности,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проведения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торгов</w:t>
      </w:r>
      <w:r w:rsidRPr="00935018">
        <w:rPr>
          <w:bCs/>
          <w:sz w:val="28"/>
          <w:szCs w:val="28"/>
          <w:lang w:eastAsia="en-US"/>
        </w:rPr>
        <w:t>»</w:t>
      </w:r>
    </w:p>
    <w:p w14:paraId="2567E804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1E3CAC9C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18B69745" w14:textId="770E5208" w:rsidR="00B75341" w:rsidRPr="00935018" w:rsidRDefault="00B75341" w:rsidP="005C11E9">
      <w:pPr>
        <w:ind w:firstLine="709"/>
        <w:jc w:val="center"/>
        <w:rPr>
          <w:sz w:val="28"/>
          <w:szCs w:val="28"/>
          <w:shd w:val="clear" w:color="auto" w:fill="FFFFFF"/>
        </w:rPr>
      </w:pPr>
      <w:r w:rsidRPr="00935018">
        <w:rPr>
          <w:sz w:val="28"/>
          <w:szCs w:val="28"/>
          <w:shd w:val="clear" w:color="auto" w:fill="FFFFFF"/>
        </w:rPr>
        <w:t>Форма</w:t>
      </w:r>
    </w:p>
    <w:p w14:paraId="2FD5E731" w14:textId="12A84FFD" w:rsidR="00B75341" w:rsidRPr="00935018" w:rsidRDefault="00B75341" w:rsidP="005C11E9">
      <w:pPr>
        <w:ind w:firstLine="709"/>
        <w:jc w:val="center"/>
        <w:rPr>
          <w:sz w:val="28"/>
          <w:szCs w:val="28"/>
          <w:shd w:val="clear" w:color="auto" w:fill="FFFFFF"/>
        </w:rPr>
      </w:pPr>
      <w:r w:rsidRPr="00935018">
        <w:rPr>
          <w:sz w:val="28"/>
          <w:szCs w:val="28"/>
          <w:shd w:val="clear" w:color="auto" w:fill="FFFFFF"/>
        </w:rPr>
        <w:t>заявления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о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выдаче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дубликата</w:t>
      </w:r>
      <w:r w:rsidR="00A0084B" w:rsidRPr="00935018">
        <w:rPr>
          <w:sz w:val="28"/>
          <w:szCs w:val="28"/>
          <w:shd w:val="clear" w:color="auto" w:fill="FFFFFF"/>
        </w:rPr>
        <w:t xml:space="preserve"> </w:t>
      </w:r>
      <w:r w:rsidRPr="00935018">
        <w:rPr>
          <w:sz w:val="28"/>
          <w:szCs w:val="28"/>
          <w:shd w:val="clear" w:color="auto" w:fill="FFFFFF"/>
        </w:rPr>
        <w:t>документа</w:t>
      </w:r>
    </w:p>
    <w:p w14:paraId="3C131453" w14:textId="77777777" w:rsidR="00B75341" w:rsidRPr="00935018" w:rsidRDefault="00B75341" w:rsidP="00A0084B">
      <w:pPr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689"/>
        <w:gridCol w:w="769"/>
        <w:gridCol w:w="230"/>
        <w:gridCol w:w="1334"/>
        <w:gridCol w:w="2100"/>
        <w:gridCol w:w="1096"/>
        <w:gridCol w:w="330"/>
      </w:tblGrid>
      <w:tr w:rsidR="00B75341" w:rsidRPr="00935018" w14:paraId="43374AA1" w14:textId="77777777" w:rsidTr="005C11E9">
        <w:trPr>
          <w:gridAfter w:val="1"/>
          <w:wAfter w:w="330" w:type="dxa"/>
        </w:trPr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F7F9B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CF33C6" w14:textId="57968B09" w:rsidR="00B75341" w:rsidRPr="00935018" w:rsidRDefault="00B75341" w:rsidP="005C11E9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Начальнику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управления</w:t>
            </w:r>
          </w:p>
          <w:p w14:paraId="7C8F76B1" w14:textId="77777777" w:rsidR="005C11E9" w:rsidRDefault="00B75341" w:rsidP="005C11E9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имущественных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отношений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образования</w:t>
            </w:r>
          </w:p>
          <w:p w14:paraId="4E02244C" w14:textId="481F871E" w:rsidR="00B75341" w:rsidRPr="00935018" w:rsidRDefault="00B75341" w:rsidP="005C11E9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Каневской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район</w:t>
            </w:r>
          </w:p>
        </w:tc>
      </w:tr>
      <w:tr w:rsidR="00B75341" w:rsidRPr="00935018" w14:paraId="378C2865" w14:textId="77777777" w:rsidTr="005C11E9">
        <w:trPr>
          <w:gridAfter w:val="1"/>
          <w:wAfter w:w="330" w:type="dxa"/>
        </w:trPr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36E638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AC31E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0A3307FD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F6840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6589E0D6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715CEF" w14:textId="77777777" w:rsidR="005C11E9" w:rsidRDefault="00B75341" w:rsidP="005C11E9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ind w:firstLine="709"/>
              <w:jc w:val="center"/>
              <w:outlineLvl w:val="0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Заявление</w:t>
            </w:r>
          </w:p>
          <w:p w14:paraId="62C61E6B" w14:textId="04EFE6AE" w:rsidR="00B75341" w:rsidRPr="00935018" w:rsidRDefault="00B75341" w:rsidP="005C11E9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ind w:firstLine="709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дубликата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</w:t>
            </w:r>
          </w:p>
        </w:tc>
      </w:tr>
      <w:tr w:rsidR="00B75341" w:rsidRPr="00935018" w14:paraId="4A8CB291" w14:textId="77777777" w:rsidTr="00A0084B">
        <w:trPr>
          <w:trHeight w:val="13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35625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2DEAFF43" w14:textId="77777777" w:rsidTr="00A0084B">
        <w:trPr>
          <w:trHeight w:val="351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AB3886" w14:textId="2AD968C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(ФИО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физического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лица/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полное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наименование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юридического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лица)</w:t>
            </w:r>
          </w:p>
          <w:p w14:paraId="4DA429F8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2B610063" w14:textId="77777777" w:rsidTr="00A0084B"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4F83F5" w14:textId="36D5F2E2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паспорт: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626F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90DCB1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F56C7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4B8B6A7C" w14:textId="77777777" w:rsidTr="00A0084B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58A59D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выдан</w:t>
            </w:r>
          </w:p>
        </w:tc>
        <w:tc>
          <w:tcPr>
            <w:tcW w:w="8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65519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75C54DB1" w14:textId="77777777" w:rsidTr="00A0084B">
        <w:trPr>
          <w:trHeight w:val="19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80FF0C" w14:textId="62B9A6D1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дата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выдачи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паспорта</w:t>
            </w:r>
          </w:p>
        </w:tc>
      </w:tr>
      <w:tr w:rsidR="00B75341" w:rsidRPr="00935018" w14:paraId="43290D81" w14:textId="77777777" w:rsidTr="00A0084B">
        <w:trPr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27371" w14:textId="7A475390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lastRenderedPageBreak/>
              <w:t>Ф.И.О.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</w:p>
        </w:tc>
        <w:tc>
          <w:tcPr>
            <w:tcW w:w="7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37E81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78FC7C02" w14:textId="77777777" w:rsidTr="00A0084B">
        <w:trPr>
          <w:trHeight w:val="36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F7E442" w14:textId="4242AED3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документ,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подтверждающий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полномочия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заявителя:</w:t>
            </w:r>
          </w:p>
        </w:tc>
      </w:tr>
      <w:tr w:rsidR="00B75341" w:rsidRPr="00935018" w14:paraId="51AEF8DD" w14:textId="77777777" w:rsidTr="00A0084B">
        <w:trPr>
          <w:trHeight w:val="21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2E563C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3E60B1EC" w14:textId="77777777" w:rsidTr="00A0084B">
        <w:trPr>
          <w:trHeight w:val="25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E118C" w14:textId="5521083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(для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действующих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основании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доверенности,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устава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указать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наименование,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№,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дату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документа)</w:t>
            </w:r>
          </w:p>
          <w:p w14:paraId="25440AD7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A0F59DA" w14:textId="77777777" w:rsidTr="00A0084B">
        <w:trPr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68014" w14:textId="0AB35EDF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Телефон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(факс)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6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C54D6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2F02F6B6" w14:textId="77777777" w:rsidTr="00A0084B">
        <w:trPr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F6DE4E" w14:textId="47A279E0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место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жительства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(нахождения)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B3592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58E55101" w14:textId="77777777" w:rsidTr="00A0084B">
        <w:trPr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F6156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5E315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647657C2" w14:textId="77777777" w:rsidTr="00A0084B">
        <w:trPr>
          <w:trHeight w:val="27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16BED" w14:textId="77777777" w:rsidR="00B75341" w:rsidRPr="00935018" w:rsidRDefault="00B75341" w:rsidP="005C11E9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ИНН/ОГРН</w:t>
            </w:r>
          </w:p>
        </w:tc>
      </w:tr>
      <w:tr w:rsidR="00B75341" w:rsidRPr="00935018" w14:paraId="5F328A0A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11A6A3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5CFCF5E2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E67EC5" w14:textId="6EB2CF5D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ind w:firstLine="709"/>
              <w:jc w:val="both"/>
              <w:outlineLvl w:val="0"/>
              <w:rPr>
                <w:b/>
                <w:i/>
                <w:sz w:val="28"/>
                <w:szCs w:val="28"/>
              </w:rPr>
            </w:pPr>
            <w:r w:rsidRPr="00935018">
              <w:rPr>
                <w:b/>
                <w:i/>
                <w:sz w:val="28"/>
                <w:szCs w:val="28"/>
              </w:rPr>
              <w:t>Являясь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арендатором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земельного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участка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по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договору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аренды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№__________________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от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_______________________,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прошу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выдать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дубликат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документа</w:t>
            </w:r>
            <w:r w:rsidR="00A0084B" w:rsidRPr="00935018">
              <w:rPr>
                <w:b/>
                <w:i/>
                <w:sz w:val="28"/>
                <w:szCs w:val="28"/>
              </w:rPr>
              <w:t xml:space="preserve"> </w:t>
            </w:r>
            <w:r w:rsidRPr="00935018">
              <w:rPr>
                <w:b/>
                <w:i/>
                <w:sz w:val="28"/>
                <w:szCs w:val="28"/>
              </w:rPr>
              <w:t>________________________________________________</w:t>
            </w:r>
          </w:p>
          <w:p w14:paraId="159A1CF1" w14:textId="66E2A5B5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(указать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наименование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запрашиваемого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документа)</w:t>
            </w:r>
          </w:p>
          <w:p w14:paraId="54550711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012A1DC5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71CFB7" w14:textId="22F86621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b/>
                <w:bCs/>
                <w:i/>
                <w:iCs/>
                <w:sz w:val="28"/>
                <w:szCs w:val="28"/>
              </w:rPr>
              <w:t>Выданного</w:t>
            </w:r>
            <w:r w:rsidR="00A0084B" w:rsidRPr="0093501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___________________________________________________________________</w:t>
            </w:r>
          </w:p>
          <w:p w14:paraId="7C3A9FE7" w14:textId="5F3AF3B3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(указать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дату,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номер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документа)</w:t>
            </w:r>
          </w:p>
          <w:p w14:paraId="70156E01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09485D8" w14:textId="77777777" w:rsidTr="00A0084B">
        <w:trPr>
          <w:trHeight w:val="31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4B65A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66E58A65" w14:textId="77777777" w:rsidTr="00A0084B">
        <w:trPr>
          <w:trHeight w:val="24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F8B08" w14:textId="619AD8D9" w:rsidR="00B75341" w:rsidRPr="00935018" w:rsidRDefault="00B75341" w:rsidP="005C11E9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облегчения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поиска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имеющуюся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заявителя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информацию:</w:t>
            </w:r>
          </w:p>
        </w:tc>
      </w:tr>
      <w:tr w:rsidR="00B75341" w:rsidRPr="00935018" w14:paraId="55C8D6CE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B3264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522FA72F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58AAF" w14:textId="3DBC2810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Способ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рассмотрения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дубликата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</w:t>
            </w:r>
            <w:r w:rsidRPr="00935018">
              <w:rPr>
                <w:b/>
                <w:bCs/>
                <w:sz w:val="28"/>
                <w:szCs w:val="28"/>
              </w:rPr>
              <w:t>нужное</w:t>
            </w:r>
            <w:r w:rsidR="00A0084B" w:rsidRPr="00935018">
              <w:rPr>
                <w:b/>
                <w:bCs/>
                <w:sz w:val="28"/>
                <w:szCs w:val="28"/>
              </w:rPr>
              <w:t xml:space="preserve"> </w:t>
            </w:r>
            <w:r w:rsidRPr="00935018">
              <w:rPr>
                <w:b/>
                <w:bCs/>
                <w:sz w:val="28"/>
                <w:szCs w:val="28"/>
              </w:rPr>
              <w:t>подчеркнуть</w:t>
            </w:r>
            <w:r w:rsidRPr="00935018">
              <w:rPr>
                <w:sz w:val="28"/>
                <w:szCs w:val="28"/>
              </w:rPr>
              <w:t>):</w:t>
            </w:r>
          </w:p>
          <w:p w14:paraId="450619FD" w14:textId="4C49D498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почтовым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отправлением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почтовому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адресу;</w:t>
            </w:r>
          </w:p>
          <w:p w14:paraId="161FE484" w14:textId="58FDB5ED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лично;</w:t>
            </w:r>
          </w:p>
          <w:p w14:paraId="608E5B1E" w14:textId="0A733E02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представителя.</w:t>
            </w:r>
          </w:p>
          <w:p w14:paraId="504A6C75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353BA711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2D986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Приложение:</w:t>
            </w:r>
          </w:p>
        </w:tc>
      </w:tr>
      <w:tr w:rsidR="00B75341" w:rsidRPr="00935018" w14:paraId="270D4216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850B3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1.</w:t>
            </w:r>
          </w:p>
        </w:tc>
      </w:tr>
      <w:tr w:rsidR="00B75341" w:rsidRPr="00935018" w14:paraId="02699112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AD036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2.</w:t>
            </w:r>
          </w:p>
        </w:tc>
      </w:tr>
      <w:tr w:rsidR="00B75341" w:rsidRPr="00935018" w14:paraId="3B0185EA" w14:textId="77777777" w:rsidTr="00A0084B">
        <w:trPr>
          <w:trHeight w:val="105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EF078D" w14:textId="36F339B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Согласен(а)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обработку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моих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персональных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данных,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указанных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настоящем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заявлении,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соответствии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hyperlink r:id="rId30" w:history="1">
              <w:r w:rsidRPr="00935018">
                <w:rPr>
                  <w:rFonts w:eastAsia="Calibri"/>
                  <w:sz w:val="28"/>
                  <w:szCs w:val="28"/>
                  <w:u w:val="single"/>
                </w:rPr>
                <w:t>статьей</w:t>
              </w:r>
              <w:r w:rsidR="00A0084B" w:rsidRPr="00935018">
                <w:rPr>
                  <w:rFonts w:eastAsia="Calibri"/>
                  <w:sz w:val="28"/>
                  <w:szCs w:val="28"/>
                  <w:u w:val="single"/>
                </w:rPr>
                <w:t xml:space="preserve"> </w:t>
              </w:r>
              <w:r w:rsidRPr="00935018">
                <w:rPr>
                  <w:rFonts w:eastAsia="Calibri"/>
                  <w:sz w:val="28"/>
                  <w:szCs w:val="28"/>
                  <w:u w:val="single"/>
                </w:rPr>
                <w:t>9</w:t>
              </w:r>
            </w:hyperlink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Федерального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закона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"О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персональных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данных"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целях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муниципальной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услуги.</w:t>
            </w:r>
          </w:p>
        </w:tc>
      </w:tr>
      <w:tr w:rsidR="00B75341" w:rsidRPr="00935018" w14:paraId="46D643F4" w14:textId="77777777" w:rsidTr="00A0084B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47B3CBF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Заявитель:</w:t>
            </w:r>
          </w:p>
        </w:tc>
      </w:tr>
      <w:tr w:rsidR="00B75341" w:rsidRPr="00935018" w14:paraId="2D2E924A" w14:textId="77777777" w:rsidTr="00A0084B"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9B5F1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5B146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33D92558" w14:textId="77777777" w:rsidTr="00A0084B"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EDBC6" w14:textId="768A0F90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lastRenderedPageBreak/>
              <w:t>Дата</w:t>
            </w:r>
            <w:r w:rsidR="00E2112D">
              <w:rPr>
                <w:rFonts w:eastAsia="Calibri"/>
                <w:sz w:val="28"/>
                <w:szCs w:val="28"/>
              </w:rPr>
              <w:t xml:space="preserve">         </w:t>
            </w:r>
            <w:r w:rsidRPr="00935018">
              <w:rPr>
                <w:rFonts w:eastAsia="Calibri"/>
                <w:sz w:val="28"/>
                <w:szCs w:val="28"/>
              </w:rPr>
              <w:t>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заявителя/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2324A" w14:textId="7777777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подпись</w:t>
            </w:r>
          </w:p>
          <w:p w14:paraId="31C0285C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FD4AF80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2D5DA53B" w14:textId="77777777" w:rsidR="00B75341" w:rsidRPr="00935018" w:rsidRDefault="00B75341" w:rsidP="00A0084B">
      <w:pPr>
        <w:suppressAutoHyphens w:val="0"/>
        <w:ind w:left="5103" w:firstLine="709"/>
        <w:jc w:val="both"/>
        <w:rPr>
          <w:sz w:val="28"/>
          <w:szCs w:val="28"/>
        </w:rPr>
      </w:pPr>
    </w:p>
    <w:p w14:paraId="7C989934" w14:textId="77777777" w:rsidR="00B75341" w:rsidRPr="00935018" w:rsidRDefault="00B75341" w:rsidP="00A0084B">
      <w:pPr>
        <w:suppressAutoHyphens w:val="0"/>
        <w:ind w:left="5103" w:firstLine="709"/>
        <w:jc w:val="both"/>
        <w:rPr>
          <w:sz w:val="28"/>
          <w:szCs w:val="28"/>
        </w:rPr>
      </w:pPr>
    </w:p>
    <w:p w14:paraId="053A58C1" w14:textId="299D6E0A" w:rsidR="00B75341" w:rsidRPr="00935018" w:rsidRDefault="00B75341" w:rsidP="005C11E9">
      <w:pPr>
        <w:suppressAutoHyphens w:val="0"/>
        <w:ind w:left="4253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Приложение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10</w:t>
      </w:r>
    </w:p>
    <w:p w14:paraId="2A6B9724" w14:textId="783D1083" w:rsidR="00B75341" w:rsidRPr="00935018" w:rsidRDefault="00B75341" w:rsidP="005C11E9">
      <w:pPr>
        <w:suppressAutoHyphens w:val="0"/>
        <w:ind w:left="4253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к</w:t>
      </w:r>
      <w:r w:rsidR="00A0084B" w:rsidRPr="00935018">
        <w:rPr>
          <w:bCs/>
          <w:sz w:val="28"/>
          <w:szCs w:val="28"/>
        </w:rPr>
        <w:t xml:space="preserve"> </w:t>
      </w:r>
      <w:hyperlink r:id="rId31" w:anchor="sub_1000" w:history="1">
        <w:r w:rsidRPr="00935018">
          <w:rPr>
            <w:bCs/>
            <w:sz w:val="28"/>
            <w:szCs w:val="28"/>
          </w:rPr>
          <w:t>административному</w:t>
        </w:r>
        <w:r w:rsidR="00A0084B" w:rsidRPr="00935018">
          <w:rPr>
            <w:bCs/>
            <w:sz w:val="28"/>
            <w:szCs w:val="28"/>
          </w:rPr>
          <w:t xml:space="preserve"> </w:t>
        </w:r>
        <w:r w:rsidRPr="00935018">
          <w:rPr>
            <w:bCs/>
            <w:sz w:val="28"/>
            <w:szCs w:val="28"/>
          </w:rPr>
          <w:t>регламенту</w:t>
        </w:r>
      </w:hyperlink>
      <w:r w:rsidR="00A0084B" w:rsidRPr="00935018">
        <w:rPr>
          <w:bCs/>
          <w:sz w:val="28"/>
          <w:szCs w:val="28"/>
        </w:rPr>
        <w:t xml:space="preserve"> </w:t>
      </w:r>
    </w:p>
    <w:p w14:paraId="7C920E4D" w14:textId="047F220F" w:rsidR="00B75341" w:rsidRPr="00935018" w:rsidRDefault="00B75341" w:rsidP="005C11E9">
      <w:pPr>
        <w:suppressAutoHyphens w:val="0"/>
        <w:ind w:left="4253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предоставлению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услуги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«Предоставление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собственность,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аренду,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безвозмездное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пользование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земельного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участка,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находящегося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государственной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или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собственности,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проведения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торгов</w:t>
      </w:r>
      <w:r w:rsidRPr="00935018">
        <w:rPr>
          <w:bCs/>
          <w:sz w:val="28"/>
          <w:szCs w:val="28"/>
          <w:lang w:eastAsia="en-US"/>
        </w:rPr>
        <w:t>»</w:t>
      </w:r>
    </w:p>
    <w:p w14:paraId="0A3B9218" w14:textId="77777777" w:rsidR="00B75341" w:rsidRPr="00935018" w:rsidRDefault="00B75341" w:rsidP="00A0084B">
      <w:pPr>
        <w:suppressAutoHyphens w:val="0"/>
        <w:ind w:left="5103" w:firstLine="709"/>
        <w:jc w:val="both"/>
        <w:rPr>
          <w:bCs/>
          <w:sz w:val="28"/>
          <w:szCs w:val="28"/>
          <w:lang w:eastAsia="en-US"/>
        </w:rPr>
      </w:pPr>
    </w:p>
    <w:p w14:paraId="2A604869" w14:textId="77777777" w:rsidR="00B75341" w:rsidRPr="00935018" w:rsidRDefault="00B75341" w:rsidP="00A0084B">
      <w:pPr>
        <w:suppressAutoHyphens w:val="0"/>
        <w:ind w:left="5103" w:firstLine="709"/>
        <w:jc w:val="both"/>
        <w:rPr>
          <w:bCs/>
          <w:sz w:val="28"/>
          <w:szCs w:val="28"/>
          <w:lang w:eastAsia="en-US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1256"/>
        <w:gridCol w:w="202"/>
        <w:gridCol w:w="230"/>
        <w:gridCol w:w="1334"/>
        <w:gridCol w:w="2100"/>
        <w:gridCol w:w="1426"/>
        <w:gridCol w:w="237"/>
      </w:tblGrid>
      <w:tr w:rsidR="00B75341" w:rsidRPr="00935018" w14:paraId="474DFF9F" w14:textId="77777777" w:rsidTr="005C11E9"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C6A5A2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1CD0840" w14:textId="67090DB4" w:rsidR="00B75341" w:rsidRPr="00935018" w:rsidRDefault="00B75341" w:rsidP="005C11E9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Начальнику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управления</w:t>
            </w:r>
          </w:p>
          <w:p w14:paraId="4A7BA38A" w14:textId="77777777" w:rsidR="005C11E9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имущественных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отношений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администрации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муниципального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образования</w:t>
            </w:r>
          </w:p>
          <w:p w14:paraId="71C25544" w14:textId="11F6F758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Каневской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район</w:t>
            </w:r>
          </w:p>
        </w:tc>
      </w:tr>
      <w:tr w:rsidR="00B75341" w:rsidRPr="00935018" w14:paraId="2472CD8D" w14:textId="77777777" w:rsidTr="005C11E9"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46296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56D694" w14:textId="31C835A7" w:rsidR="00B75341" w:rsidRPr="00935018" w:rsidRDefault="00B75341" w:rsidP="005C11E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С.А.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Копыловой</w:t>
            </w:r>
          </w:p>
        </w:tc>
      </w:tr>
      <w:tr w:rsidR="00B75341" w:rsidRPr="00935018" w14:paraId="4EA1FAFC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444F45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096C6D96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594296" w14:textId="77777777" w:rsidR="001A66F9" w:rsidRDefault="00B75341" w:rsidP="001A66F9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ind w:firstLine="709"/>
              <w:jc w:val="center"/>
              <w:outlineLvl w:val="0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Заявление</w:t>
            </w:r>
          </w:p>
          <w:p w14:paraId="3726651F" w14:textId="553C536C" w:rsidR="00B75341" w:rsidRPr="00935018" w:rsidRDefault="00B75341" w:rsidP="001A66F9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ind w:firstLine="709"/>
              <w:jc w:val="center"/>
              <w:outlineLvl w:val="0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дубликата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</w:t>
            </w:r>
          </w:p>
          <w:p w14:paraId="57022C5A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7752D1F7" w14:textId="77777777" w:rsidTr="005C11E9">
        <w:trPr>
          <w:gridAfter w:val="1"/>
          <w:wAfter w:w="237" w:type="dxa"/>
          <w:trHeight w:val="135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B4D4C2" w14:textId="1C7B0A2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Иванович</w:t>
            </w:r>
          </w:p>
        </w:tc>
      </w:tr>
      <w:tr w:rsidR="00B75341" w:rsidRPr="00935018" w14:paraId="1D9632EF" w14:textId="77777777" w:rsidTr="005C11E9">
        <w:trPr>
          <w:gridAfter w:val="1"/>
          <w:wAfter w:w="237" w:type="dxa"/>
          <w:trHeight w:val="351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F4DF97A" w14:textId="7F0704A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(ФИО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физического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лица/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полное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наименование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юридического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лица)</w:t>
            </w:r>
          </w:p>
          <w:p w14:paraId="2D6883D4" w14:textId="06611A6F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3F3E7366" w14:textId="77777777" w:rsidTr="005C11E9">
        <w:trPr>
          <w:gridAfter w:val="1"/>
          <w:wAfter w:w="237" w:type="dxa"/>
        </w:trPr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2CC947" w14:textId="22157BA7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паспорт: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326317" w14:textId="77777777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0301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1028F8" w14:textId="77777777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009419" w14:textId="77777777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236547</w:t>
            </w:r>
          </w:p>
        </w:tc>
      </w:tr>
      <w:tr w:rsidR="00B75341" w:rsidRPr="00935018" w14:paraId="4EEF690A" w14:textId="77777777" w:rsidTr="005C11E9">
        <w:trPr>
          <w:gridAfter w:val="1"/>
          <w:wAfter w:w="237" w:type="dxa"/>
        </w:trPr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DF49B" w14:textId="77777777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выдан</w:t>
            </w:r>
          </w:p>
        </w:tc>
        <w:tc>
          <w:tcPr>
            <w:tcW w:w="8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FDD55F" w14:textId="02F4B47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ОВД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по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Каневскому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району</w:t>
            </w:r>
          </w:p>
        </w:tc>
      </w:tr>
      <w:tr w:rsidR="00B75341" w:rsidRPr="00935018" w14:paraId="2293B36C" w14:textId="77777777" w:rsidTr="005C11E9">
        <w:trPr>
          <w:gridAfter w:val="1"/>
          <w:wAfter w:w="237" w:type="dxa"/>
          <w:trHeight w:val="195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9D8211" w14:textId="7A464F2C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дата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выдачи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паспорта</w:t>
            </w:r>
            <w:r w:rsidR="00E2112D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15.07.2008</w:t>
            </w:r>
          </w:p>
        </w:tc>
      </w:tr>
      <w:tr w:rsidR="00B75341" w:rsidRPr="00935018" w14:paraId="4193A032" w14:textId="77777777" w:rsidTr="005C11E9">
        <w:trPr>
          <w:gridAfter w:val="1"/>
          <w:wAfter w:w="237" w:type="dxa"/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709A2" w14:textId="1F255182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Ф.И.О.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</w:p>
        </w:tc>
        <w:tc>
          <w:tcPr>
            <w:tcW w:w="7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945B3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4FB7C4F0" w14:textId="77777777" w:rsidTr="005C11E9">
        <w:trPr>
          <w:gridAfter w:val="1"/>
          <w:wAfter w:w="237" w:type="dxa"/>
          <w:trHeight w:val="36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757289" w14:textId="31B6D8DB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документ,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подтверждающий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полномочия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заявителя:</w:t>
            </w:r>
          </w:p>
        </w:tc>
      </w:tr>
      <w:tr w:rsidR="00B75341" w:rsidRPr="00935018" w14:paraId="3D5EC617" w14:textId="77777777" w:rsidTr="005C11E9">
        <w:trPr>
          <w:gridAfter w:val="1"/>
          <w:wAfter w:w="237" w:type="dxa"/>
          <w:trHeight w:val="21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B1CDA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7884C1E6" w14:textId="77777777" w:rsidTr="005C11E9">
        <w:trPr>
          <w:gridAfter w:val="1"/>
          <w:wAfter w:w="237" w:type="dxa"/>
          <w:trHeight w:val="255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23399" w14:textId="4A211DA8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(для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лиц,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действующих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основании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доверенности,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устава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указать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наименование,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№,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дату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документа)</w:t>
            </w:r>
          </w:p>
          <w:p w14:paraId="3BE26D38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5FFBEDAC" w14:textId="77777777" w:rsidTr="005C11E9">
        <w:trPr>
          <w:gridAfter w:val="1"/>
          <w:wAfter w:w="237" w:type="dxa"/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F9C7A" w14:textId="1BC43ACF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Телефон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(факс)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6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2BAFB" w14:textId="6DE22AF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8(928)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1578245</w:t>
            </w:r>
          </w:p>
        </w:tc>
      </w:tr>
      <w:tr w:rsidR="00B75341" w:rsidRPr="00935018" w14:paraId="2149BEB6" w14:textId="77777777" w:rsidTr="005C11E9">
        <w:trPr>
          <w:gridAfter w:val="1"/>
          <w:wAfter w:w="237" w:type="dxa"/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D9CC0E" w14:textId="39598E01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место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жительства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(нахождения)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76167E" w14:textId="6AF3257E" w:rsidR="00B75341" w:rsidRPr="00935018" w:rsidRDefault="00B75341" w:rsidP="001A66F9">
            <w:pPr>
              <w:spacing w:line="256" w:lineRule="auto"/>
              <w:jc w:val="both"/>
              <w:rPr>
                <w:i/>
                <w:iCs/>
                <w:sz w:val="28"/>
                <w:szCs w:val="28"/>
              </w:rPr>
            </w:pPr>
            <w:r w:rsidRPr="00935018">
              <w:rPr>
                <w:i/>
                <w:iCs/>
                <w:sz w:val="28"/>
                <w:szCs w:val="28"/>
              </w:rPr>
              <w:t>Ст.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Каневская,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ул.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Свободная,</w:t>
            </w:r>
            <w:r w:rsidR="00A0084B" w:rsidRPr="00935018">
              <w:rPr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46</w:t>
            </w:r>
          </w:p>
        </w:tc>
      </w:tr>
      <w:tr w:rsidR="00B75341" w:rsidRPr="00935018" w14:paraId="4E4CD174" w14:textId="77777777" w:rsidTr="005C11E9">
        <w:trPr>
          <w:gridAfter w:val="1"/>
          <w:wAfter w:w="237" w:type="dxa"/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604EA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752B5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13CBDCFE" w14:textId="77777777" w:rsidTr="005C11E9">
        <w:trPr>
          <w:gridAfter w:val="1"/>
          <w:wAfter w:w="237" w:type="dxa"/>
          <w:trHeight w:val="27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C37F6" w14:textId="0932B32C" w:rsidR="00B75341" w:rsidRPr="00935018" w:rsidRDefault="00B75341" w:rsidP="001A66F9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ИНН/ОГРН</w:t>
            </w:r>
            <w:r w:rsidR="001A66F9">
              <w:rPr>
                <w:sz w:val="28"/>
                <w:szCs w:val="28"/>
              </w:rPr>
              <w:t xml:space="preserve"> </w:t>
            </w:r>
            <w:r w:rsidRPr="00935018">
              <w:rPr>
                <w:i/>
                <w:iCs/>
                <w:sz w:val="28"/>
                <w:szCs w:val="28"/>
              </w:rPr>
              <w:t>233123456789</w:t>
            </w:r>
          </w:p>
        </w:tc>
      </w:tr>
      <w:tr w:rsidR="00B75341" w:rsidRPr="00935018" w14:paraId="38F388CC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E9C33C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4F445A27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D3D632" w14:textId="34BC15B3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ind w:firstLine="709"/>
              <w:jc w:val="both"/>
              <w:outlineLvl w:val="0"/>
              <w:rPr>
                <w:iCs/>
                <w:sz w:val="28"/>
                <w:szCs w:val="28"/>
              </w:rPr>
            </w:pPr>
            <w:r w:rsidRPr="00935018">
              <w:rPr>
                <w:iCs/>
                <w:sz w:val="28"/>
                <w:szCs w:val="28"/>
              </w:rPr>
              <w:t>Являясь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арендатором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земельного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участка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по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договору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аренды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№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110000156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от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19.07.2020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г.,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прошу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выдать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дубликат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документа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</w:p>
          <w:p w14:paraId="66CD1F11" w14:textId="2B7B91F5" w:rsidR="00B75341" w:rsidRPr="00935018" w:rsidRDefault="00B75341" w:rsidP="00A0084B">
            <w:pPr>
              <w:suppressAutoHyphens w:val="0"/>
              <w:autoSpaceDE w:val="0"/>
              <w:autoSpaceDN w:val="0"/>
              <w:adjustRightInd w:val="0"/>
              <w:spacing w:before="108" w:after="108" w:line="256" w:lineRule="auto"/>
              <w:ind w:firstLine="709"/>
              <w:jc w:val="both"/>
              <w:outlineLvl w:val="0"/>
              <w:rPr>
                <w:iCs/>
                <w:sz w:val="28"/>
                <w:szCs w:val="28"/>
              </w:rPr>
            </w:pPr>
            <w:r w:rsidRPr="00935018">
              <w:rPr>
                <w:iCs/>
                <w:sz w:val="28"/>
                <w:szCs w:val="28"/>
              </w:rPr>
              <w:t>__________________</w:t>
            </w:r>
            <w:r w:rsidRPr="00935018">
              <w:rPr>
                <w:i/>
                <w:sz w:val="28"/>
                <w:szCs w:val="28"/>
                <w:u w:val="single"/>
              </w:rPr>
              <w:t>договора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аренды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земельного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участка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№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110000156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="001A66F9">
              <w:rPr>
                <w:iCs/>
                <w:sz w:val="28"/>
                <w:szCs w:val="28"/>
              </w:rPr>
              <w:t>_</w:t>
            </w:r>
          </w:p>
          <w:p w14:paraId="662DC662" w14:textId="133FBA16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iCs/>
                <w:sz w:val="28"/>
                <w:szCs w:val="28"/>
              </w:rPr>
            </w:pPr>
            <w:r w:rsidRPr="00935018">
              <w:rPr>
                <w:iCs/>
                <w:sz w:val="28"/>
                <w:szCs w:val="28"/>
              </w:rPr>
              <w:t>(указать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наименование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запрашиваемого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документа)</w:t>
            </w:r>
          </w:p>
          <w:p w14:paraId="05209D6F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iCs/>
                <w:sz w:val="28"/>
                <w:szCs w:val="28"/>
              </w:rPr>
            </w:pPr>
          </w:p>
        </w:tc>
      </w:tr>
      <w:tr w:rsidR="00B75341" w:rsidRPr="00935018" w14:paraId="3676062F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43782B" w14:textId="149FEEFA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iCs/>
                <w:sz w:val="28"/>
                <w:szCs w:val="28"/>
              </w:rPr>
            </w:pPr>
            <w:r w:rsidRPr="00935018">
              <w:rPr>
                <w:iCs/>
                <w:sz w:val="28"/>
                <w:szCs w:val="28"/>
              </w:rPr>
              <w:t>Выданного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19.07.2020</w:t>
            </w:r>
            <w:r w:rsidR="00A0084B" w:rsidRPr="0093501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35018">
              <w:rPr>
                <w:i/>
                <w:sz w:val="28"/>
                <w:szCs w:val="28"/>
                <w:u w:val="single"/>
              </w:rPr>
              <w:t>г.</w:t>
            </w:r>
            <w:r w:rsidRPr="00935018">
              <w:rPr>
                <w:iCs/>
                <w:sz w:val="28"/>
                <w:szCs w:val="28"/>
              </w:rPr>
              <w:t>______________________________</w:t>
            </w:r>
          </w:p>
          <w:p w14:paraId="1365AF9D" w14:textId="0046830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iCs/>
                <w:sz w:val="28"/>
                <w:szCs w:val="28"/>
              </w:rPr>
            </w:pPr>
            <w:r w:rsidRPr="00935018">
              <w:rPr>
                <w:iCs/>
                <w:sz w:val="28"/>
                <w:szCs w:val="28"/>
              </w:rPr>
              <w:t>(указать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дату,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номер</w:t>
            </w:r>
            <w:r w:rsidR="00A0084B" w:rsidRPr="00935018">
              <w:rPr>
                <w:iCs/>
                <w:sz w:val="28"/>
                <w:szCs w:val="28"/>
              </w:rPr>
              <w:t xml:space="preserve"> </w:t>
            </w:r>
            <w:r w:rsidRPr="00935018">
              <w:rPr>
                <w:iCs/>
                <w:sz w:val="28"/>
                <w:szCs w:val="28"/>
              </w:rPr>
              <w:t>документа)</w:t>
            </w:r>
          </w:p>
          <w:p w14:paraId="3F0ED108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iCs/>
                <w:sz w:val="28"/>
                <w:szCs w:val="28"/>
              </w:rPr>
            </w:pPr>
          </w:p>
        </w:tc>
      </w:tr>
      <w:tr w:rsidR="00B75341" w:rsidRPr="00935018" w14:paraId="440150B0" w14:textId="77777777" w:rsidTr="005C11E9">
        <w:trPr>
          <w:gridAfter w:val="1"/>
          <w:wAfter w:w="237" w:type="dxa"/>
          <w:trHeight w:val="315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81097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5341" w:rsidRPr="00935018" w14:paraId="59CCB3E2" w14:textId="77777777" w:rsidTr="005C11E9">
        <w:trPr>
          <w:gridAfter w:val="1"/>
          <w:wAfter w:w="237" w:type="dxa"/>
          <w:trHeight w:val="24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155FE" w14:textId="75E1911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Для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облегчения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поиска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указать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имеющуюся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заявителя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дополнительную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информацию:</w:t>
            </w:r>
          </w:p>
        </w:tc>
      </w:tr>
      <w:tr w:rsidR="00B75341" w:rsidRPr="00935018" w14:paraId="1BF34101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1DD14D" w14:textId="1C88A33C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Кадастровый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номер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земельного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участка</w:t>
            </w:r>
            <w:r w:rsidR="00E2112D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23:11:0402123:12</w:t>
            </w:r>
          </w:p>
        </w:tc>
      </w:tr>
      <w:tr w:rsidR="00B75341" w:rsidRPr="00935018" w14:paraId="62348BF7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18885" w14:textId="1390FEA4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Способ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получения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результата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рассмотрения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заявления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выдаче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дубликата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документа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(нужное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подчеркнуть):</w:t>
            </w:r>
          </w:p>
          <w:p w14:paraId="61AF4941" w14:textId="5567F40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почтовым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отправлением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почтовому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адресу;</w:t>
            </w:r>
          </w:p>
          <w:p w14:paraId="1C9A34E2" w14:textId="6A9434C4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935018">
              <w:rPr>
                <w:sz w:val="28"/>
                <w:szCs w:val="28"/>
                <w:u w:val="single"/>
              </w:rPr>
              <w:t>лично;</w:t>
            </w:r>
          </w:p>
          <w:p w14:paraId="62EB75A7" w14:textId="4F237D9C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  <w:r w:rsidRPr="00935018">
              <w:rPr>
                <w:sz w:val="28"/>
                <w:szCs w:val="28"/>
              </w:rPr>
              <w:t>через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уполномоченного</w:t>
            </w:r>
            <w:r w:rsidR="00A0084B" w:rsidRPr="00935018">
              <w:rPr>
                <w:sz w:val="28"/>
                <w:szCs w:val="28"/>
              </w:rPr>
              <w:t xml:space="preserve"> </w:t>
            </w:r>
            <w:r w:rsidRPr="00935018">
              <w:rPr>
                <w:sz w:val="28"/>
                <w:szCs w:val="28"/>
              </w:rPr>
              <w:t>представителя.</w:t>
            </w:r>
          </w:p>
          <w:p w14:paraId="7E0D604E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75341" w:rsidRPr="00935018" w14:paraId="02046FA4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EA77D9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Приложение:</w:t>
            </w:r>
          </w:p>
        </w:tc>
      </w:tr>
      <w:tr w:rsidR="00B75341" w:rsidRPr="00935018" w14:paraId="2BEB2443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3B95B4" w14:textId="14E08844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1.Копия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паспорта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</w:tr>
      <w:tr w:rsidR="00B75341" w:rsidRPr="00935018" w14:paraId="48675A48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DAF148" w14:textId="77777777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2.</w:t>
            </w:r>
          </w:p>
        </w:tc>
      </w:tr>
      <w:tr w:rsidR="00B75341" w:rsidRPr="00935018" w14:paraId="40DAF196" w14:textId="77777777" w:rsidTr="005C11E9">
        <w:trPr>
          <w:gridAfter w:val="1"/>
          <w:wAfter w:w="237" w:type="dxa"/>
          <w:trHeight w:val="105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F5133" w14:textId="067B9C9F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Согласен(а)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обработку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моих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персональных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данных,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указанных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настоящем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заявлении,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соответствии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со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hyperlink r:id="rId32" w:history="1">
              <w:r w:rsidRPr="00935018">
                <w:rPr>
                  <w:rFonts w:eastAsia="Calibri"/>
                  <w:sz w:val="28"/>
                  <w:szCs w:val="28"/>
                  <w:u w:val="single"/>
                </w:rPr>
                <w:t>статьей</w:t>
              </w:r>
              <w:r w:rsidR="00A0084B" w:rsidRPr="00935018">
                <w:rPr>
                  <w:rFonts w:eastAsia="Calibri"/>
                  <w:sz w:val="28"/>
                  <w:szCs w:val="28"/>
                  <w:u w:val="single"/>
                </w:rPr>
                <w:t xml:space="preserve"> </w:t>
              </w:r>
              <w:r w:rsidRPr="00935018">
                <w:rPr>
                  <w:rFonts w:eastAsia="Calibri"/>
                  <w:sz w:val="28"/>
                  <w:szCs w:val="28"/>
                  <w:u w:val="single"/>
                </w:rPr>
                <w:t>9</w:t>
              </w:r>
            </w:hyperlink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Федерального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закона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«О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персональных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данных»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в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целях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получения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муниципальной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услуги.</w:t>
            </w:r>
          </w:p>
        </w:tc>
      </w:tr>
      <w:tr w:rsidR="00B75341" w:rsidRPr="00935018" w14:paraId="1372149B" w14:textId="77777777" w:rsidTr="005C11E9">
        <w:trPr>
          <w:gridAfter w:val="1"/>
          <w:wAfter w:w="237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A72DC16" w14:textId="30203402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Заявитель:</w:t>
            </w:r>
            <w:r w:rsidR="00E2112D">
              <w:rPr>
                <w:rFonts w:eastAsia="Calibri"/>
                <w:sz w:val="28"/>
                <w:szCs w:val="28"/>
              </w:rPr>
              <w:t xml:space="preserve">      </w:t>
            </w:r>
          </w:p>
        </w:tc>
      </w:tr>
      <w:tr w:rsidR="00B75341" w:rsidRPr="00935018" w14:paraId="7DEC9442" w14:textId="77777777" w:rsidTr="005C11E9">
        <w:trPr>
          <w:gridAfter w:val="1"/>
          <w:wAfter w:w="237" w:type="dxa"/>
        </w:trPr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8D4545" w14:textId="5A9F8585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12.05.2021</w:t>
            </w:r>
            <w:r w:rsidR="00E2112D">
              <w:rPr>
                <w:rFonts w:eastAsia="Calibri"/>
                <w:i/>
                <w:iCs/>
                <w:sz w:val="28"/>
                <w:szCs w:val="28"/>
              </w:rPr>
              <w:t xml:space="preserve">          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</w:t>
            </w:r>
            <w:r w:rsidR="00A0084B" w:rsidRPr="0093501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71C11" w14:textId="77777777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935018">
              <w:rPr>
                <w:rFonts w:eastAsia="Calibri"/>
                <w:i/>
                <w:iCs/>
                <w:sz w:val="28"/>
                <w:szCs w:val="28"/>
              </w:rPr>
              <w:t>Иванов</w:t>
            </w:r>
          </w:p>
        </w:tc>
      </w:tr>
      <w:tr w:rsidR="00B75341" w:rsidRPr="00935018" w14:paraId="06933CE8" w14:textId="77777777" w:rsidTr="005C11E9">
        <w:trPr>
          <w:gridAfter w:val="1"/>
          <w:wAfter w:w="237" w:type="dxa"/>
        </w:trPr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00B13E" w14:textId="0A2FF406" w:rsidR="00B75341" w:rsidRPr="00935018" w:rsidRDefault="00B75341" w:rsidP="00A008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Дата</w:t>
            </w:r>
            <w:r w:rsidR="00E2112D">
              <w:rPr>
                <w:rFonts w:eastAsia="Calibri"/>
                <w:sz w:val="28"/>
                <w:szCs w:val="28"/>
              </w:rPr>
              <w:t xml:space="preserve">         </w:t>
            </w:r>
            <w:r w:rsidRPr="00935018">
              <w:rPr>
                <w:rFonts w:eastAsia="Calibri"/>
                <w:sz w:val="28"/>
                <w:szCs w:val="28"/>
              </w:rPr>
              <w:t>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заявителя/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ФИО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представителя</w:t>
            </w:r>
            <w:r w:rsidR="00A0084B" w:rsidRPr="00935018">
              <w:rPr>
                <w:rFonts w:eastAsia="Calibri"/>
                <w:sz w:val="28"/>
                <w:szCs w:val="28"/>
              </w:rPr>
              <w:t xml:space="preserve"> </w:t>
            </w:r>
            <w:r w:rsidRPr="00935018">
              <w:rPr>
                <w:rFonts w:eastAsia="Calibri"/>
                <w:sz w:val="28"/>
                <w:szCs w:val="28"/>
              </w:rPr>
              <w:t>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C8EBC" w14:textId="77777777" w:rsidR="00B75341" w:rsidRPr="00935018" w:rsidRDefault="00B75341" w:rsidP="001A66F9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935018">
              <w:rPr>
                <w:rFonts w:eastAsia="Calibri"/>
                <w:sz w:val="28"/>
                <w:szCs w:val="28"/>
              </w:rPr>
              <w:t>подпись</w:t>
            </w:r>
          </w:p>
          <w:p w14:paraId="0A1C9BD7" w14:textId="77777777" w:rsidR="00B75341" w:rsidRPr="00935018" w:rsidRDefault="00B75341" w:rsidP="00A0084B">
            <w:pPr>
              <w:spacing w:line="25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D538C89" w14:textId="77777777" w:rsidR="00B75341" w:rsidRPr="00935018" w:rsidRDefault="00B75341" w:rsidP="00A0084B">
      <w:pPr>
        <w:ind w:firstLine="709"/>
        <w:jc w:val="both"/>
        <w:rPr>
          <w:sz w:val="28"/>
          <w:szCs w:val="28"/>
        </w:rPr>
      </w:pPr>
    </w:p>
    <w:p w14:paraId="794336C9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2299C71D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00787463" w14:textId="74B6B7DB" w:rsidR="00B75341" w:rsidRPr="00935018" w:rsidRDefault="00B75341" w:rsidP="001A66F9">
      <w:pPr>
        <w:suppressAutoHyphens w:val="0"/>
        <w:ind w:left="4253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Приложение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11</w:t>
      </w:r>
    </w:p>
    <w:p w14:paraId="2815AD11" w14:textId="3AF0C39F" w:rsidR="00B75341" w:rsidRPr="00935018" w:rsidRDefault="00B75341" w:rsidP="001A66F9">
      <w:pPr>
        <w:suppressAutoHyphens w:val="0"/>
        <w:ind w:left="4253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к</w:t>
      </w:r>
      <w:r w:rsidR="00A0084B" w:rsidRPr="00935018">
        <w:rPr>
          <w:bCs/>
          <w:sz w:val="28"/>
          <w:szCs w:val="28"/>
        </w:rPr>
        <w:t xml:space="preserve"> </w:t>
      </w:r>
      <w:hyperlink r:id="rId33" w:anchor="sub_1000" w:history="1">
        <w:r w:rsidRPr="00935018">
          <w:rPr>
            <w:bCs/>
            <w:sz w:val="28"/>
            <w:szCs w:val="28"/>
          </w:rPr>
          <w:t>административному</w:t>
        </w:r>
        <w:r w:rsidR="00A0084B" w:rsidRPr="00935018">
          <w:rPr>
            <w:bCs/>
            <w:sz w:val="28"/>
            <w:szCs w:val="28"/>
          </w:rPr>
          <w:t xml:space="preserve"> </w:t>
        </w:r>
        <w:r w:rsidRPr="00935018">
          <w:rPr>
            <w:bCs/>
            <w:sz w:val="28"/>
            <w:szCs w:val="28"/>
          </w:rPr>
          <w:t>регламенту</w:t>
        </w:r>
      </w:hyperlink>
      <w:r w:rsidR="00A0084B" w:rsidRPr="00935018">
        <w:rPr>
          <w:bCs/>
          <w:sz w:val="28"/>
          <w:szCs w:val="28"/>
        </w:rPr>
        <w:t xml:space="preserve"> </w:t>
      </w:r>
    </w:p>
    <w:p w14:paraId="07794339" w14:textId="77777777" w:rsidR="001A66F9" w:rsidRDefault="00B75341" w:rsidP="001A66F9">
      <w:pPr>
        <w:suppressAutoHyphens w:val="0"/>
        <w:ind w:left="4253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t>по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предоставлению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услуги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«Предоставление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собственность,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аренду,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безвозмездное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пользование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земельного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участка,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находящегося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в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государственной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или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муниципальной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собственности,</w:t>
      </w:r>
    </w:p>
    <w:p w14:paraId="629D3A5E" w14:textId="5F52D319" w:rsidR="00B75341" w:rsidRPr="00935018" w:rsidRDefault="00B75341" w:rsidP="001A66F9">
      <w:pPr>
        <w:suppressAutoHyphens w:val="0"/>
        <w:ind w:left="4253"/>
        <w:jc w:val="both"/>
        <w:rPr>
          <w:bCs/>
          <w:sz w:val="28"/>
          <w:szCs w:val="28"/>
        </w:rPr>
      </w:pPr>
      <w:r w:rsidRPr="00935018">
        <w:rPr>
          <w:bCs/>
          <w:sz w:val="28"/>
          <w:szCs w:val="28"/>
        </w:rPr>
        <w:lastRenderedPageBreak/>
        <w:t>без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проведения</w:t>
      </w:r>
      <w:r w:rsidR="00A0084B" w:rsidRPr="00935018">
        <w:rPr>
          <w:bCs/>
          <w:sz w:val="28"/>
          <w:szCs w:val="28"/>
        </w:rPr>
        <w:t xml:space="preserve"> </w:t>
      </w:r>
      <w:r w:rsidRPr="00935018">
        <w:rPr>
          <w:bCs/>
          <w:sz w:val="28"/>
          <w:szCs w:val="28"/>
        </w:rPr>
        <w:t>торгов</w:t>
      </w:r>
      <w:r w:rsidRPr="00935018">
        <w:rPr>
          <w:bCs/>
          <w:sz w:val="28"/>
          <w:szCs w:val="28"/>
          <w:lang w:eastAsia="en-US"/>
        </w:rPr>
        <w:t>»</w:t>
      </w:r>
    </w:p>
    <w:p w14:paraId="44D521A5" w14:textId="62FB5461" w:rsidR="00B75341" w:rsidRPr="00935018" w:rsidRDefault="00B75341" w:rsidP="001A66F9">
      <w:pPr>
        <w:suppressAutoHyphens w:val="0"/>
        <w:ind w:left="4253"/>
        <w:jc w:val="both"/>
        <w:rPr>
          <w:sz w:val="28"/>
          <w:szCs w:val="28"/>
        </w:rPr>
      </w:pPr>
    </w:p>
    <w:p w14:paraId="3F7891E8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0F823864" w14:textId="34F2D63F" w:rsidR="00B75341" w:rsidRPr="00935018" w:rsidRDefault="00B75341" w:rsidP="001A66F9">
      <w:pPr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Рекомендуемый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образец</w:t>
      </w:r>
    </w:p>
    <w:p w14:paraId="11BA1645" w14:textId="77777777" w:rsidR="00B75341" w:rsidRPr="00935018" w:rsidRDefault="00B75341" w:rsidP="001A6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ЗАЯВЛЕНИЕ</w:t>
      </w:r>
    </w:p>
    <w:p w14:paraId="2AF5028D" w14:textId="6C8F4F96" w:rsidR="00B75341" w:rsidRPr="00935018" w:rsidRDefault="00B75341" w:rsidP="001A6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935018">
        <w:rPr>
          <w:b/>
          <w:sz w:val="28"/>
          <w:szCs w:val="28"/>
        </w:rPr>
        <w:t>об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оставлении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запроса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без</w:t>
      </w:r>
      <w:r w:rsidR="00A0084B" w:rsidRPr="00935018">
        <w:rPr>
          <w:b/>
          <w:sz w:val="28"/>
          <w:szCs w:val="28"/>
        </w:rPr>
        <w:t xml:space="preserve"> </w:t>
      </w:r>
      <w:r w:rsidRPr="00935018">
        <w:rPr>
          <w:b/>
          <w:sz w:val="28"/>
          <w:szCs w:val="28"/>
        </w:rPr>
        <w:t>рассмотрения</w:t>
      </w:r>
    </w:p>
    <w:p w14:paraId="146F9884" w14:textId="77777777" w:rsidR="00B75341" w:rsidRPr="00935018" w:rsidRDefault="00B75341" w:rsidP="00A008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В_____________________________________________________________</w:t>
      </w:r>
    </w:p>
    <w:p w14:paraId="183AC9C3" w14:textId="765DF728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(уполномоченный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орган)</w:t>
      </w:r>
    </w:p>
    <w:p w14:paraId="225AEE19" w14:textId="77777777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от_____________________________________________________________</w:t>
      </w:r>
    </w:p>
    <w:p w14:paraId="156CE7A9" w14:textId="4E90CFE6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-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наименование,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регистрационный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номер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записи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в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едином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государственном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реестре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идентификационный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номер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налогоплательщика;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физических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-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фамилия,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имя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отчество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(при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наличии),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реквизиты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документа,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удостоверяющего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личность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гражданина)</w:t>
      </w:r>
    </w:p>
    <w:p w14:paraId="0E00092D" w14:textId="77777777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26CC177" w14:textId="4574997F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Адрес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заявителя:_____________________</w:t>
      </w:r>
      <w:r w:rsidR="001A66F9">
        <w:rPr>
          <w:sz w:val="28"/>
          <w:szCs w:val="28"/>
        </w:rPr>
        <w:t>__________________________</w:t>
      </w:r>
    </w:p>
    <w:p w14:paraId="4A6ED218" w14:textId="77777777" w:rsidR="001A66F9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______________________________________________________</w:t>
      </w:r>
      <w:r w:rsidR="001A66F9">
        <w:rPr>
          <w:sz w:val="28"/>
          <w:szCs w:val="28"/>
        </w:rPr>
        <w:t>_________</w:t>
      </w:r>
    </w:p>
    <w:p w14:paraId="1146BBF7" w14:textId="6884D1BB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(местонахождение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лица;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место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регистрации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лица)</w:t>
      </w:r>
    </w:p>
    <w:p w14:paraId="61A59C04" w14:textId="77777777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95F2284" w14:textId="7751A0E2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Почтовый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адрес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(или)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адрес</w:t>
      </w:r>
      <w:r w:rsidR="00E2112D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электронной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почты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связи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с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заявителем: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____________________________________________________________________</w:t>
      </w:r>
    </w:p>
    <w:p w14:paraId="41BBEC5B" w14:textId="77777777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167470F" w14:textId="07ED3999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Прошу(сим)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оставить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без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рассмотрения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заявление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</w:t>
      </w:r>
      <w:r w:rsidR="00E2112D">
        <w:rPr>
          <w:sz w:val="28"/>
          <w:szCs w:val="28"/>
        </w:rPr>
        <w:t xml:space="preserve"> </w:t>
      </w:r>
      <w:r w:rsidR="001A66F9">
        <w:rPr>
          <w:sz w:val="28"/>
          <w:szCs w:val="28"/>
        </w:rPr>
        <w:t>__________________</w:t>
      </w:r>
    </w:p>
    <w:p w14:paraId="521DE8C8" w14:textId="592D8BF9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____________________________________</w:t>
      </w:r>
      <w:r w:rsidR="001A66F9">
        <w:rPr>
          <w:sz w:val="28"/>
          <w:szCs w:val="28"/>
        </w:rPr>
        <w:t>___________________________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причине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</w:t>
      </w:r>
    </w:p>
    <w:p w14:paraId="607834CB" w14:textId="1B490013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Заявитель: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___________________________________________________________</w:t>
      </w:r>
      <w:r w:rsidR="00E2112D">
        <w:rPr>
          <w:sz w:val="28"/>
          <w:szCs w:val="28"/>
        </w:rPr>
        <w:t xml:space="preserve"> </w:t>
      </w:r>
    </w:p>
    <w:p w14:paraId="7E8E3E69" w14:textId="4453E120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(Ф.И.О.,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должность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представителя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юридического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лица,</w:t>
      </w:r>
    </w:p>
    <w:p w14:paraId="31FD4D36" w14:textId="74620B6B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Ф.И.О.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физического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лица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или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его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представителя)</w:t>
      </w:r>
    </w:p>
    <w:p w14:paraId="5D87EF40" w14:textId="4DD6B26C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2F253E6" w14:textId="254DB917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«____»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__________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20__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г.</w:t>
      </w:r>
      <w:r w:rsidR="00E2112D">
        <w:rPr>
          <w:sz w:val="28"/>
          <w:szCs w:val="28"/>
        </w:rPr>
        <w:t xml:space="preserve">                   </w:t>
      </w:r>
      <w:r w:rsidRPr="00935018">
        <w:rPr>
          <w:sz w:val="28"/>
          <w:szCs w:val="28"/>
        </w:rPr>
        <w:t>(подпись)</w:t>
      </w:r>
    </w:p>
    <w:p w14:paraId="65897CBD" w14:textId="77777777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68344DC" w14:textId="6D03C559" w:rsidR="00B75341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4B6DB2C" w14:textId="77777777" w:rsidR="001A66F9" w:rsidRPr="00935018" w:rsidRDefault="001A66F9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4F5A2D5" w14:textId="575CC3A4" w:rsidR="00B75341" w:rsidRPr="00935018" w:rsidRDefault="00B75341" w:rsidP="00A0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Начальник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управления</w:t>
      </w:r>
      <w:r w:rsidR="00A0084B" w:rsidRPr="00935018">
        <w:rPr>
          <w:sz w:val="28"/>
          <w:szCs w:val="28"/>
        </w:rPr>
        <w:t xml:space="preserve"> </w:t>
      </w:r>
    </w:p>
    <w:p w14:paraId="5DBB2EC8" w14:textId="77777777" w:rsidR="001A66F9" w:rsidRDefault="00B75341" w:rsidP="001A6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имущественных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отношений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администрации</w:t>
      </w:r>
    </w:p>
    <w:p w14:paraId="0DC3F3C3" w14:textId="77777777" w:rsidR="001A66F9" w:rsidRDefault="00B75341" w:rsidP="001A6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муниципального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образования</w:t>
      </w:r>
    </w:p>
    <w:p w14:paraId="32DBBF28" w14:textId="538AE17A" w:rsidR="00B75341" w:rsidRPr="00935018" w:rsidRDefault="00B75341" w:rsidP="001A6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5018">
        <w:rPr>
          <w:sz w:val="28"/>
          <w:szCs w:val="28"/>
        </w:rPr>
        <w:t>Каневской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район</w:t>
      </w:r>
      <w:r w:rsidR="00E2112D">
        <w:rPr>
          <w:sz w:val="28"/>
          <w:szCs w:val="28"/>
        </w:rPr>
        <w:t xml:space="preserve">           </w:t>
      </w:r>
      <w:r w:rsidR="001A66F9">
        <w:rPr>
          <w:sz w:val="28"/>
          <w:szCs w:val="28"/>
        </w:rPr>
        <w:t xml:space="preserve">                                                         </w:t>
      </w:r>
      <w:bookmarkStart w:id="74" w:name="_GoBack"/>
      <w:bookmarkEnd w:id="74"/>
      <w:r w:rsidR="00E2112D">
        <w:rPr>
          <w:sz w:val="28"/>
          <w:szCs w:val="28"/>
        </w:rPr>
        <w:t xml:space="preserve">    </w:t>
      </w:r>
      <w:r w:rsidRPr="00935018">
        <w:rPr>
          <w:sz w:val="28"/>
          <w:szCs w:val="28"/>
        </w:rPr>
        <w:t>С.А.</w:t>
      </w:r>
      <w:r w:rsidR="00A0084B" w:rsidRPr="00935018">
        <w:rPr>
          <w:sz w:val="28"/>
          <w:szCs w:val="28"/>
        </w:rPr>
        <w:t xml:space="preserve"> </w:t>
      </w:r>
      <w:r w:rsidRPr="00935018">
        <w:rPr>
          <w:sz w:val="28"/>
          <w:szCs w:val="28"/>
        </w:rPr>
        <w:t>Копылова</w:t>
      </w:r>
    </w:p>
    <w:p w14:paraId="334142F0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</w:rPr>
      </w:pPr>
    </w:p>
    <w:p w14:paraId="5ADBD521" w14:textId="77777777" w:rsidR="00B75341" w:rsidRPr="00935018" w:rsidRDefault="00B75341" w:rsidP="00A0084B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sectPr w:rsidR="00B75341" w:rsidRPr="00935018" w:rsidSect="00191FB4">
      <w:headerReference w:type="default" r:id="rId3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B2D94" w14:textId="77777777" w:rsidR="004110BC" w:rsidRDefault="004110BC" w:rsidP="0046191A">
      <w:r>
        <w:separator/>
      </w:r>
    </w:p>
  </w:endnote>
  <w:endnote w:type="continuationSeparator" w:id="0">
    <w:p w14:paraId="31E41683" w14:textId="77777777" w:rsidR="004110BC" w:rsidRDefault="004110BC" w:rsidP="0046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Microsoft Sans Serif"/>
    <w:charset w:val="00"/>
    <w:family w:val="swiss"/>
    <w:pitch w:val="variable"/>
    <w:sig w:usb0="00000000" w:usb1="00000000" w:usb2="00000000" w:usb3="00000000" w:csb0="000100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AA03A" w14:textId="77777777" w:rsidR="004110BC" w:rsidRDefault="004110BC" w:rsidP="0046191A">
      <w:r>
        <w:separator/>
      </w:r>
    </w:p>
  </w:footnote>
  <w:footnote w:type="continuationSeparator" w:id="0">
    <w:p w14:paraId="53344655" w14:textId="77777777" w:rsidR="004110BC" w:rsidRDefault="004110BC" w:rsidP="0046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7381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886BA6" w14:textId="2CDABFC1" w:rsidR="005C11E9" w:rsidRPr="00191FB4" w:rsidRDefault="005C11E9" w:rsidP="00191FB4">
        <w:pPr>
          <w:pStyle w:val="ab"/>
          <w:jc w:val="center"/>
          <w:rPr>
            <w:sz w:val="28"/>
            <w:szCs w:val="28"/>
          </w:rPr>
        </w:pPr>
        <w:r w:rsidRPr="00191FB4">
          <w:rPr>
            <w:sz w:val="28"/>
            <w:szCs w:val="28"/>
          </w:rPr>
          <w:fldChar w:fldCharType="begin"/>
        </w:r>
        <w:r w:rsidRPr="00191FB4">
          <w:rPr>
            <w:sz w:val="28"/>
            <w:szCs w:val="28"/>
          </w:rPr>
          <w:instrText>PAGE   \* MERGEFORMAT</w:instrText>
        </w:r>
        <w:r w:rsidRPr="00191FB4">
          <w:rPr>
            <w:sz w:val="28"/>
            <w:szCs w:val="28"/>
          </w:rPr>
          <w:fldChar w:fldCharType="separate"/>
        </w:r>
        <w:r w:rsidR="001A66F9">
          <w:rPr>
            <w:noProof/>
            <w:sz w:val="28"/>
            <w:szCs w:val="28"/>
          </w:rPr>
          <w:t>123</w:t>
        </w:r>
        <w:r w:rsidRPr="00191FB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1607D"/>
    <w:multiLevelType w:val="hybridMultilevel"/>
    <w:tmpl w:val="78EE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4106D9C"/>
    <w:multiLevelType w:val="hybridMultilevel"/>
    <w:tmpl w:val="3E2A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6" w15:restartNumberingAfterBreak="0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6E44"/>
    <w:multiLevelType w:val="singleLevel"/>
    <w:tmpl w:val="02946AF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8583AD9"/>
    <w:multiLevelType w:val="hybridMultilevel"/>
    <w:tmpl w:val="4FD62E00"/>
    <w:lvl w:ilvl="0" w:tplc="2780B8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6440CA"/>
    <w:multiLevelType w:val="multilevel"/>
    <w:tmpl w:val="9C003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4FF2747"/>
    <w:multiLevelType w:val="hybridMultilevel"/>
    <w:tmpl w:val="6238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13B0B"/>
    <w:multiLevelType w:val="hybridMultilevel"/>
    <w:tmpl w:val="3014F982"/>
    <w:lvl w:ilvl="0" w:tplc="E22686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55DA9"/>
    <w:multiLevelType w:val="multilevel"/>
    <w:tmpl w:val="B02C38A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0"/>
  </w:num>
  <w:num w:numId="5">
    <w:abstractNumId w:val="1"/>
  </w:num>
  <w:num w:numId="6">
    <w:abstractNumId w:val="21"/>
  </w:num>
  <w:num w:numId="7">
    <w:abstractNumId w:val="17"/>
  </w:num>
  <w:num w:numId="8">
    <w:abstractNumId w:val="8"/>
  </w:num>
  <w:num w:numId="9">
    <w:abstractNumId w:val="16"/>
  </w:num>
  <w:num w:numId="10">
    <w:abstractNumId w:val="6"/>
  </w:num>
  <w:num w:numId="11">
    <w:abstractNumId w:val="10"/>
  </w:num>
  <w:num w:numId="12">
    <w:abstractNumId w:val="7"/>
  </w:num>
  <w:num w:numId="13">
    <w:abstractNumId w:val="3"/>
  </w:num>
  <w:num w:numId="14">
    <w:abstractNumId w:val="13"/>
  </w:num>
  <w:num w:numId="15">
    <w:abstractNumId w:val="2"/>
  </w:num>
  <w:num w:numId="16">
    <w:abstractNumId w:val="5"/>
  </w:num>
  <w:num w:numId="17">
    <w:abstractNumId w:val="11"/>
  </w:num>
  <w:num w:numId="18">
    <w:abstractNumId w:val="12"/>
  </w:num>
  <w:num w:numId="19">
    <w:abstractNumId w:val="14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9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33"/>
    <w:rsid w:val="0000624B"/>
    <w:rsid w:val="00043AFB"/>
    <w:rsid w:val="000466B0"/>
    <w:rsid w:val="00053EB4"/>
    <w:rsid w:val="000672FE"/>
    <w:rsid w:val="00071269"/>
    <w:rsid w:val="00085398"/>
    <w:rsid w:val="00085A19"/>
    <w:rsid w:val="000A2E38"/>
    <w:rsid w:val="000B6B15"/>
    <w:rsid w:val="000D6D0B"/>
    <w:rsid w:val="000F14EE"/>
    <w:rsid w:val="001202A2"/>
    <w:rsid w:val="0012623A"/>
    <w:rsid w:val="001461AC"/>
    <w:rsid w:val="001517F2"/>
    <w:rsid w:val="00163497"/>
    <w:rsid w:val="00180822"/>
    <w:rsid w:val="00191FB4"/>
    <w:rsid w:val="001A66F9"/>
    <w:rsid w:val="001B7CCB"/>
    <w:rsid w:val="001C3EAB"/>
    <w:rsid w:val="001D1511"/>
    <w:rsid w:val="001D1DB2"/>
    <w:rsid w:val="00212E8D"/>
    <w:rsid w:val="00236F32"/>
    <w:rsid w:val="00237009"/>
    <w:rsid w:val="002421C0"/>
    <w:rsid w:val="00261E70"/>
    <w:rsid w:val="00265DF9"/>
    <w:rsid w:val="00273830"/>
    <w:rsid w:val="00287941"/>
    <w:rsid w:val="00290E47"/>
    <w:rsid w:val="002963BB"/>
    <w:rsid w:val="002B30CE"/>
    <w:rsid w:val="002D543A"/>
    <w:rsid w:val="002E3346"/>
    <w:rsid w:val="002F67DC"/>
    <w:rsid w:val="003069B0"/>
    <w:rsid w:val="0031175E"/>
    <w:rsid w:val="003B7C95"/>
    <w:rsid w:val="003D4198"/>
    <w:rsid w:val="003E0F79"/>
    <w:rsid w:val="003E6303"/>
    <w:rsid w:val="004110BC"/>
    <w:rsid w:val="004358A2"/>
    <w:rsid w:val="00460601"/>
    <w:rsid w:val="0046191A"/>
    <w:rsid w:val="004723D6"/>
    <w:rsid w:val="00474E82"/>
    <w:rsid w:val="0048008F"/>
    <w:rsid w:val="004B6645"/>
    <w:rsid w:val="00511F68"/>
    <w:rsid w:val="00516539"/>
    <w:rsid w:val="00522FD3"/>
    <w:rsid w:val="0059586D"/>
    <w:rsid w:val="005A7151"/>
    <w:rsid w:val="005B7FF5"/>
    <w:rsid w:val="005C11E9"/>
    <w:rsid w:val="005D03C9"/>
    <w:rsid w:val="005D2580"/>
    <w:rsid w:val="005E7044"/>
    <w:rsid w:val="00602EA2"/>
    <w:rsid w:val="00610C37"/>
    <w:rsid w:val="00634FFD"/>
    <w:rsid w:val="00635A65"/>
    <w:rsid w:val="00647827"/>
    <w:rsid w:val="0067454A"/>
    <w:rsid w:val="00675E72"/>
    <w:rsid w:val="006B0D4F"/>
    <w:rsid w:val="006B7B79"/>
    <w:rsid w:val="006C3B20"/>
    <w:rsid w:val="006D2945"/>
    <w:rsid w:val="006F615C"/>
    <w:rsid w:val="00724B31"/>
    <w:rsid w:val="00746B29"/>
    <w:rsid w:val="00750FF9"/>
    <w:rsid w:val="007641C7"/>
    <w:rsid w:val="00771D5F"/>
    <w:rsid w:val="007A2226"/>
    <w:rsid w:val="007A397B"/>
    <w:rsid w:val="007B4928"/>
    <w:rsid w:val="007C550A"/>
    <w:rsid w:val="007F738A"/>
    <w:rsid w:val="0080552E"/>
    <w:rsid w:val="0082657A"/>
    <w:rsid w:val="008340C1"/>
    <w:rsid w:val="00836F7A"/>
    <w:rsid w:val="008550AD"/>
    <w:rsid w:val="008933F1"/>
    <w:rsid w:val="00896522"/>
    <w:rsid w:val="008B15C1"/>
    <w:rsid w:val="008D3FD2"/>
    <w:rsid w:val="008D542E"/>
    <w:rsid w:val="00900AAF"/>
    <w:rsid w:val="00934A76"/>
    <w:rsid w:val="00935018"/>
    <w:rsid w:val="00954AA0"/>
    <w:rsid w:val="0098274F"/>
    <w:rsid w:val="009C5F59"/>
    <w:rsid w:val="009D4E20"/>
    <w:rsid w:val="009E0B49"/>
    <w:rsid w:val="009E0F28"/>
    <w:rsid w:val="009E6DB2"/>
    <w:rsid w:val="00A0084B"/>
    <w:rsid w:val="00A1623C"/>
    <w:rsid w:val="00A24DB3"/>
    <w:rsid w:val="00A3619F"/>
    <w:rsid w:val="00A41897"/>
    <w:rsid w:val="00A64A80"/>
    <w:rsid w:val="00A738F7"/>
    <w:rsid w:val="00A80940"/>
    <w:rsid w:val="00A86939"/>
    <w:rsid w:val="00AA3E41"/>
    <w:rsid w:val="00AA4468"/>
    <w:rsid w:val="00AA6949"/>
    <w:rsid w:val="00AC5A99"/>
    <w:rsid w:val="00AD0FCA"/>
    <w:rsid w:val="00AD5BD1"/>
    <w:rsid w:val="00AF473B"/>
    <w:rsid w:val="00B16F6C"/>
    <w:rsid w:val="00B201E7"/>
    <w:rsid w:val="00B503EB"/>
    <w:rsid w:val="00B75341"/>
    <w:rsid w:val="00B833E1"/>
    <w:rsid w:val="00BB5648"/>
    <w:rsid w:val="00BC635E"/>
    <w:rsid w:val="00BE1300"/>
    <w:rsid w:val="00BF37E9"/>
    <w:rsid w:val="00BF673E"/>
    <w:rsid w:val="00C152F5"/>
    <w:rsid w:val="00C31A17"/>
    <w:rsid w:val="00C44417"/>
    <w:rsid w:val="00C5347C"/>
    <w:rsid w:val="00C659FF"/>
    <w:rsid w:val="00C70576"/>
    <w:rsid w:val="00C86B10"/>
    <w:rsid w:val="00C910E1"/>
    <w:rsid w:val="00D0178A"/>
    <w:rsid w:val="00D049AF"/>
    <w:rsid w:val="00D212E1"/>
    <w:rsid w:val="00D5309B"/>
    <w:rsid w:val="00D920C7"/>
    <w:rsid w:val="00DA737F"/>
    <w:rsid w:val="00DD0B40"/>
    <w:rsid w:val="00E0104C"/>
    <w:rsid w:val="00E2112D"/>
    <w:rsid w:val="00E31A12"/>
    <w:rsid w:val="00E37C59"/>
    <w:rsid w:val="00E43333"/>
    <w:rsid w:val="00E4539D"/>
    <w:rsid w:val="00E82467"/>
    <w:rsid w:val="00F04342"/>
    <w:rsid w:val="00F240D3"/>
    <w:rsid w:val="00F31318"/>
    <w:rsid w:val="00F33348"/>
    <w:rsid w:val="00F403A8"/>
    <w:rsid w:val="00F73263"/>
    <w:rsid w:val="00F85270"/>
    <w:rsid w:val="00FD515B"/>
    <w:rsid w:val="00FF2AC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29089"/>
  <w15:chartTrackingRefBased/>
  <w15:docId w15:val="{A67EDE8D-B347-4F9A-897C-CD9CD2A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3AFB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0"/>
      <w:szCs w:val="30"/>
    </w:rPr>
  </w:style>
  <w:style w:type="paragraph" w:styleId="2">
    <w:name w:val="heading 2"/>
    <w:basedOn w:val="a"/>
    <w:next w:val="a"/>
    <w:link w:val="20"/>
    <w:qFormat/>
    <w:rsid w:val="008933F1"/>
    <w:pPr>
      <w:keepNext/>
      <w:widowControl w:val="0"/>
      <w:tabs>
        <w:tab w:val="num" w:pos="0"/>
      </w:tabs>
      <w:ind w:left="576" w:hanging="57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933F1"/>
    <w:pPr>
      <w:keepNext/>
      <w:widowControl w:val="0"/>
      <w:tabs>
        <w:tab w:val="num" w:pos="0"/>
      </w:tabs>
      <w:spacing w:before="80" w:after="240"/>
      <w:ind w:left="2642" w:firstLine="238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8933F1"/>
    <w:pPr>
      <w:keepNext/>
      <w:widowControl w:val="0"/>
      <w:tabs>
        <w:tab w:val="num" w:pos="0"/>
      </w:tabs>
      <w:ind w:left="1008" w:hanging="1008"/>
      <w:jc w:val="center"/>
      <w:outlineLvl w:val="4"/>
    </w:pPr>
    <w:rPr>
      <w:rFonts w:ascii="Arial" w:hAnsi="Arial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8933F1"/>
    <w:pPr>
      <w:keepNext/>
      <w:widowControl w:val="0"/>
      <w:tabs>
        <w:tab w:val="num" w:pos="0"/>
      </w:tabs>
      <w:spacing w:before="120"/>
      <w:ind w:left="40"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8933F1"/>
    <w:pPr>
      <w:keepNext/>
      <w:widowControl w:val="0"/>
      <w:tabs>
        <w:tab w:val="num" w:pos="0"/>
      </w:tabs>
      <w:spacing w:before="120"/>
      <w:ind w:left="1296" w:hanging="1296"/>
      <w:jc w:val="center"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8933F1"/>
    <w:pPr>
      <w:keepNext/>
      <w:widowControl w:val="0"/>
      <w:tabs>
        <w:tab w:val="num" w:pos="0"/>
      </w:tabs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FB"/>
    <w:rPr>
      <w:rFonts w:ascii="Arial" w:eastAsia="Times New Roman" w:hAnsi="Arial" w:cs="Arial"/>
      <w:b/>
      <w:bCs/>
      <w:color w:val="000080"/>
      <w:sz w:val="30"/>
      <w:szCs w:val="30"/>
      <w:lang w:eastAsia="ar-SA"/>
    </w:rPr>
  </w:style>
  <w:style w:type="character" w:styleId="a3">
    <w:name w:val="Hyperlink"/>
    <w:basedOn w:val="a0"/>
    <w:uiPriority w:val="99"/>
    <w:rsid w:val="00043AFB"/>
    <w:rPr>
      <w:color w:val="0000FF"/>
      <w:u w:val="single"/>
    </w:rPr>
  </w:style>
  <w:style w:type="character" w:customStyle="1" w:styleId="11">
    <w:name w:val="Основной шрифт абзаца1"/>
    <w:rsid w:val="00043AFB"/>
  </w:style>
  <w:style w:type="paragraph" w:styleId="a4">
    <w:name w:val="Subtitle"/>
    <w:basedOn w:val="a"/>
    <w:next w:val="a5"/>
    <w:link w:val="a6"/>
    <w:uiPriority w:val="99"/>
    <w:qFormat/>
    <w:rsid w:val="00043AFB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4"/>
    <w:uiPriority w:val="99"/>
    <w:rsid w:val="00043AF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rmal">
    <w:name w:val="ConsPlusNormal"/>
    <w:qFormat/>
    <w:rsid w:val="00043A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aliases w:val="бпОсновной текст"/>
    <w:basedOn w:val="a"/>
    <w:link w:val="a7"/>
    <w:uiPriority w:val="99"/>
    <w:unhideWhenUsed/>
    <w:rsid w:val="00043AFB"/>
    <w:pPr>
      <w:spacing w:after="120"/>
    </w:pPr>
  </w:style>
  <w:style w:type="character" w:customStyle="1" w:styleId="a7">
    <w:name w:val="Основной текст Знак"/>
    <w:aliases w:val="бпОсновной текст Знак"/>
    <w:basedOn w:val="a0"/>
    <w:link w:val="a5"/>
    <w:uiPriority w:val="99"/>
    <w:rsid w:val="00043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24DB3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A24DB3"/>
    <w:rPr>
      <w:rFonts w:ascii="Times New Roman" w:hAnsi="Times New Roman" w:cs="Times New Roman" w:hint="default"/>
      <w:color w:val="106BB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37E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4189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619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4619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unhideWhenUsed/>
    <w:rsid w:val="004619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46191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scope">
    <w:name w:val="ng-scope"/>
    <w:basedOn w:val="a0"/>
    <w:rsid w:val="00290E47"/>
  </w:style>
  <w:style w:type="paragraph" w:styleId="af1">
    <w:name w:val="No Spacing"/>
    <w:link w:val="af2"/>
    <w:uiPriority w:val="1"/>
    <w:qFormat/>
    <w:rsid w:val="00290E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sid w:val="008933F1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8933F1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933F1"/>
    <w:rPr>
      <w:rFonts w:ascii="Arial" w:eastAsia="Times New Roman" w:hAnsi="Arial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8933F1"/>
    <w:rPr>
      <w:rFonts w:ascii="Arial" w:eastAsia="Times New Roman" w:hAnsi="Arial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8933F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0"/>
    <w:link w:val="9"/>
    <w:rsid w:val="008933F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3">
    <w:name w:val="Не вступил в силу"/>
    <w:basedOn w:val="a0"/>
    <w:uiPriority w:val="99"/>
    <w:qFormat/>
    <w:rsid w:val="00B75341"/>
    <w:rPr>
      <w:rFonts w:cs="Times New Roman"/>
      <w:b w:val="0"/>
      <w:color w:val="000000"/>
    </w:rPr>
  </w:style>
  <w:style w:type="character" w:customStyle="1" w:styleId="af4">
    <w:name w:val="Цветовое выделение для Текст"/>
    <w:qFormat/>
    <w:rsid w:val="00B75341"/>
    <w:rPr>
      <w:rFonts w:ascii="Times New Roman CYR" w:hAnsi="Times New Roman CYR"/>
    </w:rPr>
  </w:style>
  <w:style w:type="character" w:customStyle="1" w:styleId="-">
    <w:name w:val="Интернет-ссылка"/>
    <w:basedOn w:val="a0"/>
    <w:uiPriority w:val="99"/>
    <w:unhideWhenUsed/>
    <w:rsid w:val="00B75341"/>
    <w:rPr>
      <w:rFonts w:cs="Times New Roman"/>
      <w:color w:val="0563C1" w:themeColor="hyperlink"/>
      <w:u w:val="single"/>
    </w:rPr>
  </w:style>
  <w:style w:type="character" w:customStyle="1" w:styleId="FontStyle24">
    <w:name w:val="Font Style24"/>
    <w:qFormat/>
    <w:rsid w:val="00B75341"/>
    <w:rPr>
      <w:rFonts w:ascii="Times New Roman" w:hAnsi="Times New Roman"/>
      <w:b/>
      <w:sz w:val="26"/>
    </w:rPr>
  </w:style>
  <w:style w:type="character" w:customStyle="1" w:styleId="FontStyle39">
    <w:name w:val="Font Style39"/>
    <w:uiPriority w:val="99"/>
    <w:qFormat/>
    <w:rsid w:val="00B75341"/>
    <w:rPr>
      <w:rFonts w:ascii="Times New Roman" w:hAnsi="Times New Roman"/>
      <w:sz w:val="26"/>
    </w:rPr>
  </w:style>
  <w:style w:type="character" w:customStyle="1" w:styleId="FontStyle36">
    <w:name w:val="Font Style36"/>
    <w:qFormat/>
    <w:rsid w:val="00B75341"/>
    <w:rPr>
      <w:rFonts w:ascii="Times New Roman" w:hAnsi="Times New Roman"/>
      <w:b/>
    </w:rPr>
  </w:style>
  <w:style w:type="character" w:customStyle="1" w:styleId="FontStyle58">
    <w:name w:val="Font Style58"/>
    <w:basedOn w:val="a0"/>
    <w:uiPriority w:val="99"/>
    <w:qFormat/>
    <w:rsid w:val="00B7534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a0"/>
    <w:uiPriority w:val="99"/>
    <w:qFormat/>
    <w:rsid w:val="00B75341"/>
    <w:rPr>
      <w:rFonts w:ascii="Times New Roman" w:hAnsi="Times New Roman" w:cs="Times New Roman"/>
      <w:sz w:val="26"/>
      <w:szCs w:val="26"/>
    </w:rPr>
  </w:style>
  <w:style w:type="character" w:customStyle="1" w:styleId="extendedtext-full">
    <w:name w:val="extendedtext-full"/>
    <w:basedOn w:val="a0"/>
    <w:qFormat/>
    <w:rsid w:val="00B75341"/>
  </w:style>
  <w:style w:type="character" w:customStyle="1" w:styleId="link">
    <w:name w:val="link"/>
    <w:basedOn w:val="a0"/>
    <w:qFormat/>
    <w:rsid w:val="00B75341"/>
  </w:style>
  <w:style w:type="character" w:customStyle="1" w:styleId="af5">
    <w:name w:val="Посещённая гиперссылка"/>
    <w:basedOn w:val="a0"/>
    <w:uiPriority w:val="99"/>
    <w:semiHidden/>
    <w:unhideWhenUsed/>
    <w:rsid w:val="00B75341"/>
    <w:rPr>
      <w:color w:val="954F72" w:themeColor="followedHyperlink"/>
      <w:u w:val="single"/>
    </w:rPr>
  </w:style>
  <w:style w:type="character" w:customStyle="1" w:styleId="FontStyle57">
    <w:name w:val="Font Style57"/>
    <w:basedOn w:val="a0"/>
    <w:uiPriority w:val="99"/>
    <w:qFormat/>
    <w:rsid w:val="00B75341"/>
    <w:rPr>
      <w:rFonts w:ascii="Times New Roman" w:hAnsi="Times New Roman" w:cs="Times New Roman"/>
      <w:b/>
      <w:bCs/>
      <w:sz w:val="22"/>
      <w:szCs w:val="22"/>
    </w:rPr>
  </w:style>
  <w:style w:type="character" w:styleId="af6">
    <w:name w:val="Emphasis"/>
    <w:basedOn w:val="a0"/>
    <w:uiPriority w:val="20"/>
    <w:qFormat/>
    <w:rsid w:val="00B75341"/>
    <w:rPr>
      <w:i/>
      <w:iCs/>
    </w:rPr>
  </w:style>
  <w:style w:type="character" w:customStyle="1" w:styleId="HTML">
    <w:name w:val="Стандартный HTML Знак"/>
    <w:basedOn w:val="a0"/>
    <w:uiPriority w:val="99"/>
    <w:qFormat/>
    <w:rsid w:val="00B753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qFormat/>
    <w:rsid w:val="00B75341"/>
  </w:style>
  <w:style w:type="character" w:customStyle="1" w:styleId="FontStyle19">
    <w:name w:val="Font Style19"/>
    <w:uiPriority w:val="99"/>
    <w:qFormat/>
    <w:rsid w:val="00B75341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basedOn w:val="a0"/>
    <w:uiPriority w:val="99"/>
    <w:qFormat/>
    <w:rsid w:val="00B75341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a0"/>
    <w:uiPriority w:val="99"/>
    <w:qFormat/>
    <w:rsid w:val="00B75341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basedOn w:val="a0"/>
    <w:uiPriority w:val="99"/>
    <w:qFormat/>
    <w:rsid w:val="00B7534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91">
    <w:name w:val="Font Style91"/>
    <w:basedOn w:val="a0"/>
    <w:uiPriority w:val="99"/>
    <w:qFormat/>
    <w:rsid w:val="00B75341"/>
    <w:rPr>
      <w:rFonts w:ascii="Times New Roman" w:hAnsi="Times New Roman" w:cs="Times New Roman"/>
      <w:sz w:val="26"/>
      <w:szCs w:val="26"/>
    </w:rPr>
  </w:style>
  <w:style w:type="character" w:customStyle="1" w:styleId="FontStyle92">
    <w:name w:val="Font Style92"/>
    <w:basedOn w:val="a0"/>
    <w:uiPriority w:val="99"/>
    <w:qFormat/>
    <w:rsid w:val="00B753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uiPriority w:val="99"/>
    <w:qFormat/>
    <w:rsid w:val="00B75341"/>
    <w:rPr>
      <w:rFonts w:ascii="Times New Roman" w:hAnsi="Times New Roman" w:cs="Times New Roman"/>
      <w:sz w:val="22"/>
      <w:szCs w:val="22"/>
    </w:rPr>
  </w:style>
  <w:style w:type="character" w:customStyle="1" w:styleId="af7">
    <w:name w:val="Основной текст с отступом Знак"/>
    <w:link w:val="af8"/>
    <w:qFormat/>
    <w:rsid w:val="00B75341"/>
    <w:rPr>
      <w:sz w:val="28"/>
    </w:rPr>
  </w:style>
  <w:style w:type="paragraph" w:customStyle="1" w:styleId="13">
    <w:name w:val="Заголовок1"/>
    <w:basedOn w:val="a"/>
    <w:next w:val="a5"/>
    <w:qFormat/>
    <w:rsid w:val="00B75341"/>
    <w:pPr>
      <w:keepNext/>
      <w:spacing w:before="240" w:after="120"/>
      <w:ind w:firstLine="709"/>
      <w:jc w:val="both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f9">
    <w:name w:val="List"/>
    <w:basedOn w:val="a5"/>
    <w:rsid w:val="00B75341"/>
    <w:pPr>
      <w:spacing w:after="140" w:line="276" w:lineRule="auto"/>
      <w:ind w:firstLine="709"/>
      <w:jc w:val="both"/>
    </w:pPr>
    <w:rPr>
      <w:rFonts w:ascii="Times New Roman CYR" w:eastAsiaTheme="minorEastAsia" w:hAnsi="Times New Roman CYR" w:cs="Lucida Sans"/>
      <w:lang w:eastAsia="ru-RU"/>
    </w:rPr>
  </w:style>
  <w:style w:type="paragraph" w:styleId="afa">
    <w:name w:val="caption"/>
    <w:basedOn w:val="a"/>
    <w:qFormat/>
    <w:rsid w:val="00B75341"/>
    <w:pPr>
      <w:suppressLineNumbers/>
      <w:spacing w:before="120" w:after="120"/>
      <w:ind w:firstLine="709"/>
      <w:jc w:val="both"/>
    </w:pPr>
    <w:rPr>
      <w:rFonts w:ascii="Times New Roman CYR" w:eastAsiaTheme="minorEastAsia" w:hAnsi="Times New Roman CYR" w:cs="Lucida Sans"/>
      <w:i/>
      <w:iCs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B75341"/>
    <w:pPr>
      <w:ind w:left="240" w:hanging="240"/>
    </w:pPr>
  </w:style>
  <w:style w:type="paragraph" w:styleId="afb">
    <w:name w:val="index heading"/>
    <w:basedOn w:val="a"/>
    <w:qFormat/>
    <w:rsid w:val="00B75341"/>
    <w:pPr>
      <w:suppressLineNumbers/>
      <w:ind w:firstLine="709"/>
      <w:jc w:val="both"/>
    </w:pPr>
    <w:rPr>
      <w:rFonts w:ascii="Times New Roman CYR" w:eastAsiaTheme="minorEastAsia" w:hAnsi="Times New Roman CYR" w:cs="Lucida Sans"/>
      <w:lang w:eastAsia="ru-RU"/>
    </w:rPr>
  </w:style>
  <w:style w:type="paragraph" w:customStyle="1" w:styleId="Standard">
    <w:name w:val="Standard"/>
    <w:qFormat/>
    <w:rsid w:val="00B75341"/>
    <w:pPr>
      <w:widowControl w:val="0"/>
      <w:suppressAutoHyphens/>
      <w:spacing w:after="0" w:line="240" w:lineRule="auto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B75341"/>
    <w:pPr>
      <w:widowControl w:val="0"/>
      <w:suppressAutoHyphens/>
      <w:spacing w:after="0" w:line="240" w:lineRule="auto"/>
      <w:ind w:firstLine="709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5">
    <w:name w:val="Обычный1"/>
    <w:qFormat/>
    <w:rsid w:val="00B75341"/>
    <w:pPr>
      <w:widowControl w:val="0"/>
      <w:suppressAutoHyphens/>
      <w:spacing w:after="0" w:line="240" w:lineRule="auto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21">
    <w:name w:val="Обычный (веб)2"/>
    <w:basedOn w:val="a"/>
    <w:qFormat/>
    <w:rsid w:val="00B75341"/>
    <w:pPr>
      <w:spacing w:after="119"/>
      <w:ind w:firstLine="709"/>
      <w:jc w:val="both"/>
      <w:textAlignment w:val="baseline"/>
    </w:pPr>
    <w:rPr>
      <w:rFonts w:eastAsiaTheme="minorEastAsia"/>
      <w:kern w:val="2"/>
      <w:lang w:eastAsia="zh-CN"/>
    </w:rPr>
  </w:style>
  <w:style w:type="paragraph" w:customStyle="1" w:styleId="16">
    <w:name w:val="Обычный (веб)1"/>
    <w:basedOn w:val="a"/>
    <w:qFormat/>
    <w:rsid w:val="00B75341"/>
    <w:pPr>
      <w:spacing w:after="119"/>
      <w:ind w:firstLine="709"/>
      <w:textAlignment w:val="baseline"/>
    </w:pPr>
    <w:rPr>
      <w:rFonts w:eastAsiaTheme="minorEastAsia"/>
      <w:kern w:val="2"/>
      <w:lang w:eastAsia="zh-CN"/>
    </w:rPr>
  </w:style>
  <w:style w:type="paragraph" w:customStyle="1" w:styleId="22">
    <w:name w:val="Основной текст (2)"/>
    <w:basedOn w:val="a"/>
    <w:link w:val="23"/>
    <w:uiPriority w:val="99"/>
    <w:qFormat/>
    <w:rsid w:val="00B75341"/>
    <w:pPr>
      <w:shd w:val="clear" w:color="auto" w:fill="FFFFFF"/>
      <w:spacing w:line="240" w:lineRule="atLeast"/>
      <w:jc w:val="center"/>
    </w:pPr>
    <w:rPr>
      <w:rFonts w:eastAsiaTheme="minorEastAsia"/>
      <w:sz w:val="28"/>
      <w:szCs w:val="28"/>
      <w:lang w:eastAsia="zh-CN"/>
    </w:rPr>
  </w:style>
  <w:style w:type="paragraph" w:customStyle="1" w:styleId="formattext0">
    <w:name w:val="formattext"/>
    <w:basedOn w:val="a"/>
    <w:qFormat/>
    <w:rsid w:val="00B75341"/>
    <w:pPr>
      <w:spacing w:beforeAutospacing="1" w:afterAutospacing="1"/>
    </w:pPr>
    <w:rPr>
      <w:rFonts w:eastAsiaTheme="minorEastAsia"/>
      <w:lang w:eastAsia="ru-RU"/>
    </w:rPr>
  </w:style>
  <w:style w:type="paragraph" w:customStyle="1" w:styleId="Style26">
    <w:name w:val="Style26"/>
    <w:basedOn w:val="a"/>
    <w:uiPriority w:val="99"/>
    <w:qFormat/>
    <w:rsid w:val="00B75341"/>
    <w:pPr>
      <w:spacing w:line="370" w:lineRule="exact"/>
      <w:ind w:firstLine="528"/>
      <w:jc w:val="both"/>
    </w:pPr>
    <w:rPr>
      <w:rFonts w:ascii="Calibri" w:eastAsiaTheme="minorEastAsia" w:hAnsi="Calibri" w:cstheme="minorBidi"/>
      <w:lang w:eastAsia="ru-RU"/>
    </w:rPr>
  </w:style>
  <w:style w:type="paragraph" w:customStyle="1" w:styleId="Style39">
    <w:name w:val="Style39"/>
    <w:basedOn w:val="a"/>
    <w:uiPriority w:val="99"/>
    <w:qFormat/>
    <w:rsid w:val="00B75341"/>
    <w:pPr>
      <w:spacing w:line="370" w:lineRule="exact"/>
      <w:ind w:firstLine="845"/>
      <w:jc w:val="both"/>
    </w:pPr>
    <w:rPr>
      <w:rFonts w:ascii="Calibri" w:eastAsiaTheme="minorEastAsia" w:hAnsi="Calibri" w:cstheme="minorBidi"/>
      <w:lang w:eastAsia="ru-RU"/>
    </w:rPr>
  </w:style>
  <w:style w:type="paragraph" w:customStyle="1" w:styleId="Style50">
    <w:name w:val="Style50"/>
    <w:basedOn w:val="a"/>
    <w:uiPriority w:val="99"/>
    <w:qFormat/>
    <w:rsid w:val="00B75341"/>
    <w:pPr>
      <w:spacing w:line="370" w:lineRule="exact"/>
      <w:ind w:firstLine="845"/>
      <w:jc w:val="both"/>
    </w:pPr>
    <w:rPr>
      <w:rFonts w:ascii="Calibri" w:eastAsiaTheme="minorEastAsia" w:hAnsi="Calibri" w:cstheme="minorBidi"/>
      <w:lang w:eastAsia="ru-RU"/>
    </w:rPr>
  </w:style>
  <w:style w:type="paragraph" w:customStyle="1" w:styleId="Style13">
    <w:name w:val="Style13"/>
    <w:basedOn w:val="a"/>
    <w:uiPriority w:val="99"/>
    <w:qFormat/>
    <w:rsid w:val="00B75341"/>
    <w:pPr>
      <w:spacing w:line="374" w:lineRule="exact"/>
      <w:ind w:firstLine="845"/>
    </w:pPr>
    <w:rPr>
      <w:rFonts w:ascii="Calibri" w:eastAsiaTheme="minorEastAsia" w:hAnsi="Calibri" w:cstheme="minorBidi"/>
      <w:lang w:eastAsia="ru-RU"/>
    </w:rPr>
  </w:style>
  <w:style w:type="paragraph" w:styleId="afc">
    <w:name w:val="Normal (Web)"/>
    <w:basedOn w:val="a"/>
    <w:uiPriority w:val="99"/>
    <w:unhideWhenUsed/>
    <w:qFormat/>
    <w:rsid w:val="00B75341"/>
    <w:pPr>
      <w:spacing w:beforeAutospacing="1" w:afterAutospacing="1"/>
    </w:pPr>
    <w:rPr>
      <w:lang w:eastAsia="ru-RU"/>
    </w:rPr>
  </w:style>
  <w:style w:type="paragraph" w:customStyle="1" w:styleId="Style15">
    <w:name w:val="Style15"/>
    <w:basedOn w:val="a"/>
    <w:uiPriority w:val="99"/>
    <w:qFormat/>
    <w:rsid w:val="00B75341"/>
    <w:pPr>
      <w:spacing w:line="276" w:lineRule="exact"/>
      <w:ind w:firstLine="883"/>
      <w:jc w:val="both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qFormat/>
    <w:rsid w:val="00B75341"/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qFormat/>
    <w:rsid w:val="00B75341"/>
    <w:pPr>
      <w:widowControl w:val="0"/>
      <w:jc w:val="center"/>
    </w:pPr>
    <w:rPr>
      <w:rFonts w:eastAsiaTheme="minorEastAsia"/>
      <w:lang w:eastAsia="ru-RU"/>
    </w:rPr>
  </w:style>
  <w:style w:type="paragraph" w:customStyle="1" w:styleId="pboth">
    <w:name w:val="pboth"/>
    <w:basedOn w:val="a"/>
    <w:qFormat/>
    <w:rsid w:val="00B75341"/>
    <w:pPr>
      <w:spacing w:beforeAutospacing="1" w:afterAutospacing="1"/>
    </w:pPr>
    <w:rPr>
      <w:lang w:eastAsia="ru-RU"/>
    </w:rPr>
  </w:style>
  <w:style w:type="paragraph" w:customStyle="1" w:styleId="pright">
    <w:name w:val="pright"/>
    <w:basedOn w:val="a"/>
    <w:qFormat/>
    <w:rsid w:val="00B75341"/>
    <w:pPr>
      <w:spacing w:beforeAutospacing="1" w:afterAutospacing="1"/>
    </w:pPr>
    <w:rPr>
      <w:lang w:eastAsia="ru-RU"/>
    </w:rPr>
  </w:style>
  <w:style w:type="paragraph" w:styleId="HTML0">
    <w:name w:val="HTML Preformatted"/>
    <w:basedOn w:val="a"/>
    <w:link w:val="HTML1"/>
    <w:uiPriority w:val="99"/>
    <w:unhideWhenUsed/>
    <w:qFormat/>
    <w:rsid w:val="00B75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rsid w:val="00B7534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5">
    <w:name w:val="Style25"/>
    <w:basedOn w:val="a"/>
    <w:uiPriority w:val="99"/>
    <w:qFormat/>
    <w:rsid w:val="00B75341"/>
    <w:pPr>
      <w:widowControl w:val="0"/>
      <w:spacing w:line="322" w:lineRule="exact"/>
      <w:ind w:firstLine="739"/>
      <w:jc w:val="both"/>
    </w:pPr>
    <w:rPr>
      <w:rFonts w:eastAsiaTheme="minorEastAsia"/>
      <w:lang w:eastAsia="ru-RU"/>
    </w:rPr>
  </w:style>
  <w:style w:type="paragraph" w:customStyle="1" w:styleId="Style55">
    <w:name w:val="Style55"/>
    <w:basedOn w:val="a"/>
    <w:uiPriority w:val="99"/>
    <w:qFormat/>
    <w:rsid w:val="00B75341"/>
    <w:pPr>
      <w:widowControl w:val="0"/>
      <w:spacing w:line="322" w:lineRule="exact"/>
      <w:ind w:firstLine="538"/>
      <w:jc w:val="both"/>
    </w:pPr>
    <w:rPr>
      <w:rFonts w:eastAsiaTheme="minorEastAsia"/>
      <w:lang w:eastAsia="ru-RU"/>
    </w:rPr>
  </w:style>
  <w:style w:type="paragraph" w:customStyle="1" w:styleId="Style29">
    <w:name w:val="Style29"/>
    <w:basedOn w:val="a"/>
    <w:uiPriority w:val="99"/>
    <w:qFormat/>
    <w:rsid w:val="00B75341"/>
    <w:pPr>
      <w:widowControl w:val="0"/>
      <w:spacing w:line="370" w:lineRule="exact"/>
      <w:ind w:firstLine="571"/>
      <w:jc w:val="both"/>
    </w:pPr>
    <w:rPr>
      <w:rFonts w:ascii="Impact" w:eastAsiaTheme="minorEastAsia" w:hAnsi="Impact" w:cstheme="minorBidi"/>
      <w:lang w:eastAsia="ru-RU"/>
    </w:rPr>
  </w:style>
  <w:style w:type="paragraph" w:customStyle="1" w:styleId="Style2">
    <w:name w:val="Style2"/>
    <w:basedOn w:val="a"/>
    <w:uiPriority w:val="99"/>
    <w:qFormat/>
    <w:rsid w:val="00B75341"/>
    <w:pPr>
      <w:widowControl w:val="0"/>
      <w:spacing w:line="595" w:lineRule="exact"/>
      <w:jc w:val="center"/>
    </w:pPr>
    <w:rPr>
      <w:rFonts w:ascii="Arial" w:eastAsiaTheme="minorEastAsia" w:hAnsi="Arial" w:cs="Arial"/>
      <w:lang w:eastAsia="ru-RU"/>
    </w:rPr>
  </w:style>
  <w:style w:type="paragraph" w:customStyle="1" w:styleId="Style3">
    <w:name w:val="Style3"/>
    <w:basedOn w:val="a"/>
    <w:uiPriority w:val="99"/>
    <w:qFormat/>
    <w:rsid w:val="00B75341"/>
    <w:pPr>
      <w:widowControl w:val="0"/>
    </w:pPr>
    <w:rPr>
      <w:rFonts w:ascii="Arial" w:eastAsiaTheme="minorEastAsia" w:hAnsi="Arial" w:cs="Arial"/>
      <w:lang w:eastAsia="ru-RU"/>
    </w:rPr>
  </w:style>
  <w:style w:type="paragraph" w:customStyle="1" w:styleId="Style28">
    <w:name w:val="Style28"/>
    <w:basedOn w:val="a"/>
    <w:uiPriority w:val="99"/>
    <w:qFormat/>
    <w:rsid w:val="00B75341"/>
    <w:pPr>
      <w:widowControl w:val="0"/>
      <w:spacing w:line="484" w:lineRule="exact"/>
      <w:ind w:firstLine="840"/>
      <w:jc w:val="both"/>
    </w:pPr>
    <w:rPr>
      <w:rFonts w:ascii="Arial" w:eastAsiaTheme="minorEastAsia" w:hAnsi="Arial" w:cs="Arial"/>
      <w:lang w:eastAsia="ru-RU"/>
    </w:rPr>
  </w:style>
  <w:style w:type="paragraph" w:customStyle="1" w:styleId="p6">
    <w:name w:val="p6"/>
    <w:basedOn w:val="a"/>
    <w:qFormat/>
    <w:rsid w:val="00B75341"/>
    <w:pPr>
      <w:spacing w:after="280"/>
    </w:pPr>
    <w:rPr>
      <w:color w:val="00000A"/>
      <w:lang w:eastAsia="ru-RU"/>
    </w:rPr>
  </w:style>
  <w:style w:type="character" w:customStyle="1" w:styleId="FontStyle22">
    <w:name w:val="Font Style22"/>
    <w:basedOn w:val="a0"/>
    <w:rsid w:val="00B75341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 Style21"/>
    <w:rsid w:val="00B75341"/>
    <w:rPr>
      <w:rFonts w:ascii="Times New Roman" w:hAnsi="Times New Roman" w:cs="Times New Roman"/>
      <w:sz w:val="26"/>
      <w:szCs w:val="26"/>
    </w:rPr>
  </w:style>
  <w:style w:type="paragraph" w:customStyle="1" w:styleId="17">
    <w:name w:val="Основной текст1"/>
    <w:basedOn w:val="15"/>
    <w:rsid w:val="00B75341"/>
    <w:pPr>
      <w:spacing w:after="120" w:line="288" w:lineRule="auto"/>
      <w:ind w:firstLine="0"/>
      <w:textAlignment w:val="baseline"/>
    </w:pPr>
    <w:rPr>
      <w:rFonts w:eastAsia="DejaVu Sans" w:cs="DejaVu Sans"/>
      <w:color w:val="auto"/>
    </w:rPr>
  </w:style>
  <w:style w:type="paragraph" w:customStyle="1" w:styleId="Style14">
    <w:name w:val="Style14"/>
    <w:basedOn w:val="a"/>
    <w:uiPriority w:val="99"/>
    <w:rsid w:val="00B75341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rFonts w:ascii="Impact" w:eastAsiaTheme="minorEastAsia" w:hAnsi="Impact" w:cstheme="minorBidi"/>
      <w:lang w:eastAsia="ru-RU"/>
    </w:rPr>
  </w:style>
  <w:style w:type="paragraph" w:customStyle="1" w:styleId="Style51">
    <w:name w:val="Style51"/>
    <w:basedOn w:val="a"/>
    <w:uiPriority w:val="99"/>
    <w:rsid w:val="00B75341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ascii="Impact" w:eastAsiaTheme="minorEastAsia" w:hAnsi="Impact" w:cstheme="minorBidi"/>
      <w:lang w:eastAsia="ru-RU"/>
    </w:rPr>
  </w:style>
  <w:style w:type="character" w:customStyle="1" w:styleId="FontStyle133">
    <w:name w:val="Font Style133"/>
    <w:basedOn w:val="a0"/>
    <w:uiPriority w:val="99"/>
    <w:rsid w:val="00B75341"/>
    <w:rPr>
      <w:rFonts w:ascii="Times New Roman" w:hAnsi="Times New Roman" w:cs="Times New Roman"/>
      <w:sz w:val="22"/>
      <w:szCs w:val="22"/>
    </w:rPr>
  </w:style>
  <w:style w:type="character" w:customStyle="1" w:styleId="extendedtext-short">
    <w:name w:val="extendedtext-short"/>
    <w:basedOn w:val="a0"/>
    <w:rsid w:val="00B75341"/>
  </w:style>
  <w:style w:type="table" w:styleId="afd">
    <w:name w:val="Table Grid"/>
    <w:basedOn w:val="a1"/>
    <w:uiPriority w:val="39"/>
    <w:rsid w:val="00B753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B75341"/>
  </w:style>
  <w:style w:type="numbering" w:customStyle="1" w:styleId="110">
    <w:name w:val="Нет списка11"/>
    <w:next w:val="a2"/>
    <w:uiPriority w:val="99"/>
    <w:semiHidden/>
    <w:rsid w:val="00B75341"/>
  </w:style>
  <w:style w:type="paragraph" w:customStyle="1" w:styleId="41">
    <w:name w:val="Знак4 Знак Знак Знак"/>
    <w:basedOn w:val="a"/>
    <w:next w:val="a"/>
    <w:autoRedefine/>
    <w:rsid w:val="00B75341"/>
    <w:pPr>
      <w:spacing w:after="160" w:line="240" w:lineRule="exact"/>
      <w:ind w:left="720" w:hanging="720"/>
      <w:jc w:val="both"/>
    </w:pPr>
    <w:rPr>
      <w:sz w:val="28"/>
      <w:szCs w:val="20"/>
      <w:lang w:val="en-US" w:eastAsia="en-US"/>
    </w:rPr>
  </w:style>
  <w:style w:type="character" w:styleId="afe">
    <w:name w:val="page number"/>
    <w:basedOn w:val="a0"/>
    <w:rsid w:val="00B75341"/>
  </w:style>
  <w:style w:type="paragraph" w:styleId="af8">
    <w:name w:val="Body Text Indent"/>
    <w:basedOn w:val="a"/>
    <w:link w:val="af7"/>
    <w:rsid w:val="00B75341"/>
    <w:pPr>
      <w:ind w:firstLine="24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9">
    <w:name w:val="Основной текст с отступом Знак1"/>
    <w:basedOn w:val="a0"/>
    <w:uiPriority w:val="99"/>
    <w:semiHidden/>
    <w:rsid w:val="00B753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Знак Знак1 Знак Знак Знак Знак"/>
    <w:basedOn w:val="a"/>
    <w:rsid w:val="00B7534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B7534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">
    <w:name w:val="annotation reference"/>
    <w:uiPriority w:val="99"/>
    <w:unhideWhenUsed/>
    <w:rsid w:val="00B75341"/>
    <w:rPr>
      <w:sz w:val="16"/>
      <w:szCs w:val="16"/>
    </w:rPr>
  </w:style>
  <w:style w:type="paragraph" w:customStyle="1" w:styleId="ConsPlusNonformat">
    <w:name w:val="ConsPlusNonformat"/>
    <w:rsid w:val="00B75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b">
    <w:name w:val="Сетка таблицы1"/>
    <w:basedOn w:val="a1"/>
    <w:next w:val="afd"/>
    <w:uiPriority w:val="99"/>
    <w:rsid w:val="00B75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uiPriority w:val="99"/>
    <w:rsid w:val="00B75341"/>
    <w:rPr>
      <w:color w:val="800080"/>
      <w:u w:val="single"/>
    </w:rPr>
  </w:style>
  <w:style w:type="paragraph" w:customStyle="1" w:styleId="088095CB421E4E02BDC9682AFEE1723A">
    <w:name w:val="088095CB421E4E02BDC9682AFEE1723A"/>
    <w:rsid w:val="00B753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1">
    <w:name w:val="Знак"/>
    <w:basedOn w:val="a"/>
    <w:rsid w:val="00B7534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2">
    <w:name w:val="footnote text"/>
    <w:basedOn w:val="a"/>
    <w:link w:val="aff3"/>
    <w:uiPriority w:val="99"/>
    <w:unhideWhenUsed/>
    <w:rsid w:val="00B75341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B753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B75341"/>
    <w:rPr>
      <w:vertAlign w:val="superscript"/>
    </w:rPr>
  </w:style>
  <w:style w:type="paragraph" w:styleId="aff5">
    <w:name w:val="annotation text"/>
    <w:basedOn w:val="a"/>
    <w:link w:val="aff6"/>
    <w:uiPriority w:val="99"/>
    <w:unhideWhenUsed/>
    <w:rsid w:val="00B75341"/>
    <w:pPr>
      <w:suppressAutoHyphens w:val="0"/>
    </w:pPr>
    <w:rPr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B753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7534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753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7534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7">
    <w:name w:val="annotation subject"/>
    <w:basedOn w:val="aff5"/>
    <w:next w:val="aff5"/>
    <w:link w:val="aff8"/>
    <w:rsid w:val="00B75341"/>
    <w:pPr>
      <w:suppressAutoHyphens/>
    </w:pPr>
    <w:rPr>
      <w:b/>
      <w:bCs/>
      <w:lang w:eastAsia="ar-SA"/>
    </w:rPr>
  </w:style>
  <w:style w:type="character" w:customStyle="1" w:styleId="aff8">
    <w:name w:val="Тема примечания Знак"/>
    <w:basedOn w:val="aff6"/>
    <w:link w:val="aff7"/>
    <w:rsid w:val="00B7534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c">
    <w:name w:val="Красная строка1"/>
    <w:basedOn w:val="a5"/>
    <w:rsid w:val="00B75341"/>
    <w:pPr>
      <w:ind w:firstLine="210"/>
    </w:pPr>
    <w:rPr>
      <w:sz w:val="28"/>
    </w:rPr>
  </w:style>
  <w:style w:type="paragraph" w:customStyle="1" w:styleId="s16">
    <w:name w:val="s_16"/>
    <w:basedOn w:val="a"/>
    <w:rsid w:val="00B7534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ighlightsearch4">
    <w:name w:val="highlightsearch4"/>
    <w:rsid w:val="00B75341"/>
  </w:style>
  <w:style w:type="character" w:customStyle="1" w:styleId="aff9">
    <w:name w:val="Сравнение редакций. Добавленный фрагмент"/>
    <w:uiPriority w:val="99"/>
    <w:rsid w:val="00B75341"/>
    <w:rPr>
      <w:color w:val="000000"/>
      <w:shd w:val="clear" w:color="auto" w:fill="C1D7FF"/>
    </w:rPr>
  </w:style>
  <w:style w:type="character" w:customStyle="1" w:styleId="af2">
    <w:name w:val="Без интервала Знак"/>
    <w:link w:val="af1"/>
    <w:uiPriority w:val="1"/>
    <w:locked/>
    <w:rsid w:val="00B753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0">
    <w:name w:val="Стиль 14 пт Оранжевый"/>
    <w:uiPriority w:val="99"/>
    <w:rsid w:val="00B75341"/>
    <w:rPr>
      <w:rFonts w:ascii="Times New Roman" w:hAnsi="Times New Roman" w:cs="Times New Roman"/>
      <w:color w:val="FF6600"/>
      <w:sz w:val="28"/>
    </w:rPr>
  </w:style>
  <w:style w:type="character" w:customStyle="1" w:styleId="1d">
    <w:name w:val="Заголовок №1_"/>
    <w:link w:val="1e"/>
    <w:uiPriority w:val="99"/>
    <w:locked/>
    <w:rsid w:val="00B75341"/>
    <w:rPr>
      <w:b/>
      <w:bCs/>
      <w:sz w:val="27"/>
      <w:szCs w:val="27"/>
      <w:shd w:val="clear" w:color="auto" w:fill="FFFFFF"/>
    </w:rPr>
  </w:style>
  <w:style w:type="paragraph" w:customStyle="1" w:styleId="1e">
    <w:name w:val="Заголовок №1"/>
    <w:basedOn w:val="a"/>
    <w:link w:val="1d"/>
    <w:uiPriority w:val="99"/>
    <w:rsid w:val="00B75341"/>
    <w:pPr>
      <w:shd w:val="clear" w:color="auto" w:fill="FFFFFF"/>
      <w:suppressAutoHyphens w:val="0"/>
      <w:spacing w:before="360" w:after="36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3">
    <w:name w:val="Основной текст (2)_"/>
    <w:link w:val="22"/>
    <w:uiPriority w:val="99"/>
    <w:locked/>
    <w:rsid w:val="00B75341"/>
    <w:rPr>
      <w:rFonts w:ascii="Times New Roman" w:eastAsiaTheme="minorEastAsia" w:hAnsi="Times New Roman" w:cs="Times New Roman"/>
      <w:sz w:val="28"/>
      <w:szCs w:val="28"/>
      <w:shd w:val="clear" w:color="auto" w:fill="FFFFFF"/>
      <w:lang w:eastAsia="zh-CN"/>
    </w:rPr>
  </w:style>
  <w:style w:type="character" w:customStyle="1" w:styleId="3">
    <w:name w:val="Основной текст (3)_"/>
    <w:link w:val="30"/>
    <w:uiPriority w:val="99"/>
    <w:locked/>
    <w:rsid w:val="00B75341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75341"/>
    <w:pPr>
      <w:shd w:val="clear" w:color="auto" w:fill="FFFFFF"/>
      <w:suppressAutoHyphens w:val="0"/>
      <w:spacing w:line="298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fa">
    <w:name w:val="Цветовое выделение"/>
    <w:uiPriority w:val="99"/>
    <w:rsid w:val="00B75341"/>
    <w:rPr>
      <w:b/>
      <w:bCs w:val="0"/>
      <w:color w:val="000080"/>
      <w:sz w:val="20"/>
    </w:rPr>
  </w:style>
  <w:style w:type="character" w:customStyle="1" w:styleId="114pt">
    <w:name w:val="Заголовок №1 + 14 pt"/>
    <w:uiPriority w:val="99"/>
    <w:rsid w:val="00B75341"/>
    <w:rPr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Полужирный"/>
    <w:uiPriority w:val="99"/>
    <w:rsid w:val="00B75341"/>
    <w:rPr>
      <w:b/>
      <w:bCs/>
      <w:sz w:val="18"/>
      <w:szCs w:val="18"/>
      <w:shd w:val="clear" w:color="auto" w:fill="FFFFFF"/>
    </w:rPr>
  </w:style>
  <w:style w:type="character" w:customStyle="1" w:styleId="9pt">
    <w:name w:val="Основной текст + 9 pt"/>
    <w:uiPriority w:val="99"/>
    <w:rsid w:val="00B75341"/>
    <w:rPr>
      <w:rFonts w:ascii="Times New Roman" w:hAnsi="Times New Roman" w:cs="Times New Roman" w:hint="default"/>
      <w:spacing w:val="0"/>
      <w:sz w:val="18"/>
      <w:szCs w:val="18"/>
    </w:rPr>
  </w:style>
  <w:style w:type="character" w:customStyle="1" w:styleId="1f">
    <w:name w:val="Основной текст Знак1"/>
    <w:aliases w:val="бпОсновной текст Знак1"/>
    <w:semiHidden/>
    <w:rsid w:val="00B75341"/>
    <w:rPr>
      <w:sz w:val="28"/>
      <w:szCs w:val="28"/>
      <w:lang w:eastAsia="ar-SA"/>
    </w:rPr>
  </w:style>
  <w:style w:type="paragraph" w:customStyle="1" w:styleId="msonormal0">
    <w:name w:val="msonormal"/>
    <w:basedOn w:val="a"/>
    <w:rsid w:val="00B75341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11">
    <w:name w:val="Сетка таблицы11"/>
    <w:basedOn w:val="a1"/>
    <w:next w:val="afd"/>
    <w:rsid w:val="00B7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d"/>
    <w:rsid w:val="00B7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home.garant.ru/" TargetMode="External"/><Relationship Id="rId18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26" Type="http://schemas.openxmlformats.org/officeDocument/2006/relationships/hyperlink" Target="garantF1://12048567.9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2017,%20&#1089;%20&#1080;&#1079;&#1084;&#1077;&#1085;&#1077;&#1085;&#1080;&#1103;&#1084;&#1080;%202019\&#8470;4%20&#1042;%20&#1057;&#1086;&#1073;&#1089;&#1090;&#1074;&#1077;&#1085;&#1085;&#1086;&#1089;&#1090;&#1100;,%20&#1072;&#1088;&#1077;&#1085;&#1076;&#1091;%20&#1073;&#1077;&#1079;&#1074;&#1086;&#1079;&#1084;&#1077;&#1079;&#1076;&#1085;&#1086;&#1077;%20&#1087;&#1086;&#1083;&#1100;&#1079;&#1086;&#1074;&#1072;&#1085;&#1080;&#1077;%20&#1073;&#1077;&#1079;%20&#1090;&#1086;&#1088;&#1075;&#1086;&#1074;\&#8470;2%20&#1055;&#1088;&#1077;&#1076;&#1086;&#1089;&#1090;&#1072;&#1074;&#1083;%20&#1074;%20&#1089;&#1073;&#1090;&#1089;&#1074;&#1085;&#1085;&#1089;&#1090;&#1100;,%20&#1072;&#1088;&#1077;&#1085;&#1076;&#1091;%20&#1073;&#1077;&#1079;&#1074;&#1086;&#1079;%20&#1087;&#1086;&#1083;&#1100;&#1079;&#1086;&#1074;(&#1086;&#1090;%2021.03.2019%20&#8470;473)\&#8470;4-2%20&#1055;&#1088;&#1077;&#1076;&#1086;&#1089;&#1090;%20&#1079;&#1091;%20&#1074;%20&#1072;&#1088;&#1077;&#1085;&#1076;&#1091;,%20&#1089;&#1086;&#1073;-&#1089;&#1090;&#1100;,%20&#1041;&#1047;%20(&#1086;&#1090;%2021.03.2019%20&#8470;473).doc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\\fs.adm.local\io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17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25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33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20" Type="http://schemas.openxmlformats.org/officeDocument/2006/relationships/hyperlink" Target="file:///C:\2017,%20&#1089;%20&#1080;&#1079;&#1084;&#1077;&#1085;&#1077;&#1085;&#1080;&#1103;&#1084;&#1080;%202019\&#8470;4%20&#1042;%20&#1057;&#1086;&#1073;&#1089;&#1090;&#1074;&#1077;&#1085;&#1085;&#1086;&#1089;&#1090;&#1100;,%20&#1072;&#1088;&#1077;&#1085;&#1076;&#1091;%20&#1073;&#1077;&#1079;&#1074;&#1086;&#1079;&#1084;&#1077;&#1079;&#1076;&#1085;&#1086;&#1077;%20&#1087;&#1086;&#1083;&#1100;&#1079;&#1086;&#1074;&#1072;&#1085;&#1080;&#1077;%20&#1073;&#1077;&#1079;%20&#1090;&#1086;&#1088;&#1075;&#1086;&#1074;\&#8470;2%20&#1055;&#1088;&#1077;&#1076;&#1086;&#1089;&#1090;&#1072;&#1074;&#1083;%20&#1074;%20&#1089;&#1073;&#1090;&#1089;&#1074;&#1085;&#1085;&#1089;&#1090;&#1100;,%20&#1072;&#1088;&#1077;&#1085;&#1076;&#1091;%20&#1073;&#1077;&#1079;&#1074;&#1086;&#1079;%20&#1087;&#1086;&#1083;&#1100;&#1079;&#1086;&#1074;(&#1086;&#1090;%2021.03.2019%20&#8470;473)\&#8470;4-2%20&#1055;&#1088;&#1077;&#1076;&#1086;&#1089;&#1090;%20&#1079;&#1091;%20&#1074;%20&#1072;&#1088;&#1077;&#1085;&#1076;&#1091;,%20&#1089;&#1086;&#1073;-&#1089;&#1090;&#1100;,%20&#1041;&#1047;%20(&#1086;&#1090;%2021.03.2019%20&#8470;473).docx" TargetMode="External"/><Relationship Id="rId29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.adm.local\io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24" Type="http://schemas.openxmlformats.org/officeDocument/2006/relationships/hyperlink" Target="garantF1://12048567.9" TargetMode="External"/><Relationship Id="rId32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23" Type="http://schemas.openxmlformats.org/officeDocument/2006/relationships/hyperlink" Target="file:///C:\2017,%20&#1089;%20&#1080;&#1079;&#1084;&#1077;&#1085;&#1077;&#1085;&#1080;&#1103;&#1084;&#1080;%202019\&#8470;4%20&#1042;%20&#1057;&#1086;&#1073;&#1089;&#1090;&#1074;&#1077;&#1085;&#1085;&#1086;&#1089;&#1090;&#1100;,%20&#1072;&#1088;&#1077;&#1085;&#1076;&#1091;%20&#1073;&#1077;&#1079;&#1074;&#1086;&#1079;&#1084;&#1077;&#1079;&#1076;&#1085;&#1086;&#1077;%20&#1087;&#1086;&#1083;&#1100;&#1079;&#1086;&#1074;&#1072;&#1085;&#1080;&#1077;%20&#1073;&#1077;&#1079;%20&#1090;&#1086;&#1088;&#1075;&#1086;&#1074;\&#8470;2%20&#1055;&#1088;&#1077;&#1076;&#1086;&#1089;&#1090;&#1072;&#1074;&#1083;%20&#1074;%20&#1089;&#1073;&#1090;&#1089;&#1074;&#1085;&#1085;&#1089;&#1090;&#1100;,%20&#1072;&#1088;&#1077;&#1085;&#1076;&#1091;%20&#1073;&#1077;&#1079;&#1074;&#1086;&#1079;%20&#1087;&#1086;&#1083;&#1100;&#1079;&#1086;&#1074;(&#1086;&#1090;%2021.03.2019%20&#8470;473)\&#8470;4-2%20&#1055;&#1088;&#1077;&#1076;&#1086;&#1089;&#1090;%20&#1079;&#1091;%20&#1074;%20&#1072;&#1088;&#1077;&#1085;&#1076;&#1091;,%20&#1089;&#1086;&#1073;-&#1089;&#1090;&#1100;,%20&#1041;&#1047;%20(&#1086;&#1090;%2021.03.2019%20&#8470;473).docx" TargetMode="External"/><Relationship Id="rId28" Type="http://schemas.openxmlformats.org/officeDocument/2006/relationships/hyperlink" Target="garantF1://12048567.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file:///C:\2017,%20&#1089;%20&#1080;&#1079;&#1084;&#1077;&#1085;&#1077;&#1085;&#1080;&#1103;&#1084;&#1080;%202019\&#8470;4%20&#1042;%20&#1057;&#1086;&#1073;&#1089;&#1090;&#1074;&#1077;&#1085;&#1085;&#1086;&#1089;&#1090;&#1100;,%20&#1072;&#1088;&#1077;&#1085;&#1076;&#1091;%20&#1073;&#1077;&#1079;&#1074;&#1086;&#1079;&#1084;&#1077;&#1079;&#1076;&#1085;&#1086;&#1077;%20&#1087;&#1086;&#1083;&#1100;&#1079;&#1086;&#1074;&#1072;&#1085;&#1080;&#1077;%20&#1073;&#1077;&#1079;%20&#1090;&#1086;&#1088;&#1075;&#1086;&#1074;\&#8470;2%20&#1055;&#1088;&#1077;&#1076;&#1086;&#1089;&#1090;&#1072;&#1074;&#1083;%20&#1074;%20&#1089;&#1073;&#1090;&#1089;&#1074;&#1085;&#1085;&#1089;&#1090;&#1100;,%20&#1072;&#1088;&#1077;&#1085;&#1076;&#1091;%20&#1073;&#1077;&#1079;&#1074;&#1086;&#1079;%20&#1087;&#1086;&#1083;&#1100;&#1079;&#1086;&#1074;(&#1086;&#1090;%2021.03.2019%20&#8470;473)\&#8470;4-2%20&#1055;&#1088;&#1077;&#1076;&#1086;&#1089;&#1090;%20&#1079;&#1091;%20&#1074;%20&#1072;&#1088;&#1077;&#1085;&#1076;&#1091;,%20&#1089;&#1086;&#1073;-&#1089;&#1090;&#1100;,%20&#1041;&#1047;%20(&#1086;&#1090;%2021.03.2019%20&#8470;473).docx" TargetMode="External"/><Relationship Id="rId31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22" Type="http://schemas.openxmlformats.org/officeDocument/2006/relationships/hyperlink" Target="garantF1://12048567.9" TargetMode="External"/><Relationship Id="rId27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30" Type="http://schemas.openxmlformats.org/officeDocument/2006/relationships/hyperlink" Target="garantF1://12048567.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13E1-67D1-4E1E-B863-1917D68B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40349</Words>
  <Characters>229991</Characters>
  <Application>Microsoft Office Word</Application>
  <DocSecurity>0</DocSecurity>
  <Lines>1916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Анисич</dc:creator>
  <cp:keywords/>
  <dc:description/>
  <cp:lastModifiedBy>Юлия Гринь</cp:lastModifiedBy>
  <cp:revision>42</cp:revision>
  <cp:lastPrinted>2022-04-21T10:30:00Z</cp:lastPrinted>
  <dcterms:created xsi:type="dcterms:W3CDTF">2021-07-16T10:17:00Z</dcterms:created>
  <dcterms:modified xsi:type="dcterms:W3CDTF">2023-02-20T13:19:00Z</dcterms:modified>
</cp:coreProperties>
</file>