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45DA" w14:textId="4F64CECB" w:rsidR="00E164C9" w:rsidRPr="00D62E4A" w:rsidRDefault="00E164C9" w:rsidP="00E164C9">
      <w:pPr>
        <w:rPr>
          <w:color w:val="000000"/>
          <w:sz w:val="28"/>
          <w:lang w:val="en-US"/>
        </w:rPr>
      </w:pPr>
      <w:r w:rsidRPr="00ED4533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21AF92FC" wp14:editId="7DD77007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32460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6F36C05C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38703507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43AF1FBD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4C508230" w14:textId="3DAABF7C" w:rsidR="00ED4533" w:rsidRPr="00872F50" w:rsidRDefault="00ED4533" w:rsidP="00ED4533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72F50">
                                    <w:rPr>
                                      <w:sz w:val="28"/>
                                      <w:szCs w:val="28"/>
                                    </w:rPr>
                                    <w:t>Заместител</w:t>
                                  </w:r>
                                  <w:r w:rsidR="00B84326">
                                    <w:rPr>
                                      <w:sz w:val="28"/>
                                      <w:szCs w:val="28"/>
                                    </w:rPr>
                                    <w:t>ю</w:t>
                                  </w:r>
                                  <w:r w:rsidRPr="00872F50">
                                    <w:rPr>
                                      <w:sz w:val="28"/>
                                      <w:szCs w:val="28"/>
                                    </w:rPr>
                                    <w:t xml:space="preserve"> главы </w:t>
                                  </w:r>
                                </w:p>
                                <w:p w14:paraId="3695A444" w14:textId="67211273" w:rsidR="00372918" w:rsidRDefault="00ED4533" w:rsidP="00B84326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72F50">
                                    <w:rPr>
                                      <w:sz w:val="28"/>
                                      <w:szCs w:val="28"/>
                                    </w:rPr>
                                    <w:t xml:space="preserve">муниципального образования </w:t>
                                  </w:r>
                                </w:p>
                                <w:p w14:paraId="16028A09" w14:textId="77777777" w:rsidR="00182308" w:rsidRPr="00182308" w:rsidRDefault="00182308" w:rsidP="00182308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82308">
                                    <w:rPr>
                                      <w:sz w:val="28"/>
                                      <w:szCs w:val="28"/>
                                    </w:rPr>
                                    <w:t>Каневской муниципальный район</w:t>
                                  </w:r>
                                </w:p>
                                <w:p w14:paraId="76A2B84D" w14:textId="7A764705" w:rsidR="00ED4533" w:rsidRDefault="00182308" w:rsidP="00182308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82308">
                                    <w:rPr>
                                      <w:sz w:val="28"/>
                                      <w:szCs w:val="28"/>
                                    </w:rPr>
                                    <w:t>Краснодарского края</w:t>
                                  </w:r>
                                </w:p>
                                <w:p w14:paraId="69C14890" w14:textId="77777777" w:rsidR="00182308" w:rsidRDefault="00182308" w:rsidP="00182308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0DE0010A" w14:textId="3544DC83" w:rsidR="00B84326" w:rsidRDefault="00C3461C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8"/>
                                    </w:rPr>
                                    <w:t>Бурба</w:t>
                                  </w:r>
                                  <w:proofErr w:type="spellEnd"/>
                                  <w:r w:rsidR="00B84326" w:rsidRPr="00B84326"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Н</w:t>
                                  </w:r>
                                  <w:r w:rsidR="00B84326" w:rsidRPr="00B84326">
                                    <w:rPr>
                                      <w:sz w:val="28"/>
                                    </w:rPr>
                                    <w:t>.</w:t>
                                  </w:r>
                                  <w:r>
                                    <w:rPr>
                                      <w:sz w:val="28"/>
                                    </w:rPr>
                                    <w:t>Н</w:t>
                                  </w:r>
                                  <w:r w:rsidR="00B84326" w:rsidRPr="00B84326">
                                    <w:rPr>
                                      <w:sz w:val="28"/>
                                    </w:rPr>
                                    <w:t>.</w:t>
                                  </w:r>
                                </w:p>
                                <w:p w14:paraId="1B92F110" w14:textId="45490BC2" w:rsidR="00E164C9" w:rsidRPr="00246D4E" w:rsidRDefault="00E164C9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7E898D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F92F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98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6F36C05C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38703507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43AF1FBD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4C508230" w14:textId="3DAABF7C" w:rsidR="00ED4533" w:rsidRPr="00872F50" w:rsidRDefault="00ED4533" w:rsidP="00ED4533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872F50">
                              <w:rPr>
                                <w:sz w:val="28"/>
                                <w:szCs w:val="28"/>
                              </w:rPr>
                              <w:t>Заместител</w:t>
                            </w:r>
                            <w:r w:rsidR="00B84326">
                              <w:rPr>
                                <w:sz w:val="28"/>
                                <w:szCs w:val="28"/>
                              </w:rPr>
                              <w:t>ю</w:t>
                            </w:r>
                            <w:r w:rsidRPr="00872F50">
                              <w:rPr>
                                <w:sz w:val="28"/>
                                <w:szCs w:val="28"/>
                              </w:rPr>
                              <w:t xml:space="preserve"> главы </w:t>
                            </w:r>
                          </w:p>
                          <w:p w14:paraId="3695A444" w14:textId="67211273" w:rsidR="00372918" w:rsidRDefault="00ED4533" w:rsidP="00B84326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872F50">
                              <w:rPr>
                                <w:sz w:val="28"/>
                                <w:szCs w:val="28"/>
                              </w:rPr>
                              <w:t xml:space="preserve">муниципального образования </w:t>
                            </w:r>
                          </w:p>
                          <w:p w14:paraId="16028A09" w14:textId="77777777" w:rsidR="00182308" w:rsidRPr="00182308" w:rsidRDefault="00182308" w:rsidP="00182308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182308">
                              <w:rPr>
                                <w:sz w:val="28"/>
                                <w:szCs w:val="28"/>
                              </w:rPr>
                              <w:t>Каневской муниципальный район</w:t>
                            </w:r>
                          </w:p>
                          <w:p w14:paraId="76A2B84D" w14:textId="7A764705" w:rsidR="00ED4533" w:rsidRDefault="00182308" w:rsidP="00182308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182308">
                              <w:rPr>
                                <w:sz w:val="28"/>
                                <w:szCs w:val="28"/>
                              </w:rPr>
                              <w:t>Краснодарского края</w:t>
                            </w:r>
                          </w:p>
                          <w:p w14:paraId="69C14890" w14:textId="77777777" w:rsidR="00182308" w:rsidRDefault="00182308" w:rsidP="00182308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0DE0010A" w14:textId="3544DC83" w:rsidR="00B84326" w:rsidRDefault="00C3461C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</w:rPr>
                              <w:t>Бурба</w:t>
                            </w:r>
                            <w:proofErr w:type="spellEnd"/>
                            <w:r w:rsidR="00B84326" w:rsidRPr="00B84326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Н</w:t>
                            </w:r>
                            <w:r w:rsidR="00B84326" w:rsidRPr="00B84326">
                              <w:rPr>
                                <w:sz w:val="28"/>
                              </w:rPr>
                              <w:t>.</w:t>
                            </w:r>
                            <w:r>
                              <w:rPr>
                                <w:sz w:val="28"/>
                              </w:rPr>
                              <w:t>Н</w:t>
                            </w:r>
                            <w:r w:rsidR="00B84326" w:rsidRPr="00B84326">
                              <w:rPr>
                                <w:sz w:val="28"/>
                              </w:rPr>
                              <w:t>.</w:t>
                            </w:r>
                          </w:p>
                          <w:p w14:paraId="1B92F110" w14:textId="45490BC2" w:rsidR="00E164C9" w:rsidRPr="00246D4E" w:rsidRDefault="00E164C9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227E898D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C3461C" w:rsidRPr="00C3461C">
        <w:rPr>
          <w:noProof/>
          <w:sz w:val="28"/>
          <w:szCs w:val="28"/>
          <w:lang w:eastAsia="ru-RU"/>
        </w:rPr>
        <w:t>2</w:t>
      </w:r>
      <w:r w:rsidR="00C3461C">
        <w:rPr>
          <w:noProof/>
          <w:sz w:val="28"/>
          <w:szCs w:val="28"/>
          <w:lang w:val="en-US" w:eastAsia="ru-RU"/>
        </w:rPr>
        <w:t>0</w:t>
      </w:r>
      <w:r w:rsidR="00ED4533" w:rsidRPr="00ED4533">
        <w:rPr>
          <w:noProof/>
          <w:sz w:val="28"/>
          <w:szCs w:val="28"/>
          <w:lang w:eastAsia="ru-RU"/>
        </w:rPr>
        <w:t>.</w:t>
      </w:r>
      <w:r w:rsidR="00F635C1">
        <w:rPr>
          <w:noProof/>
          <w:sz w:val="28"/>
          <w:szCs w:val="28"/>
          <w:lang w:eastAsia="ru-RU"/>
        </w:rPr>
        <w:t>0</w:t>
      </w:r>
      <w:r w:rsidR="00A61583">
        <w:rPr>
          <w:noProof/>
          <w:sz w:val="28"/>
          <w:szCs w:val="28"/>
          <w:lang w:eastAsia="ru-RU"/>
        </w:rPr>
        <w:t>5</w:t>
      </w:r>
      <w:r w:rsidR="00264128" w:rsidRPr="00ED4533">
        <w:rPr>
          <w:noProof/>
          <w:sz w:val="28"/>
          <w:szCs w:val="28"/>
          <w:lang w:eastAsia="ru-RU"/>
        </w:rPr>
        <w:t>.202</w:t>
      </w:r>
      <w:r w:rsidR="00F635C1">
        <w:rPr>
          <w:noProof/>
          <w:sz w:val="28"/>
          <w:szCs w:val="28"/>
          <w:lang w:eastAsia="ru-RU"/>
        </w:rPr>
        <w:t>6</w:t>
      </w:r>
      <w:r w:rsidR="00264128" w:rsidRPr="00ED4533">
        <w:rPr>
          <w:color w:val="000000"/>
          <w:sz w:val="28"/>
        </w:rPr>
        <w:t xml:space="preserve"> г</w:t>
      </w:r>
      <w:r w:rsidR="00264128" w:rsidRPr="00423E5F">
        <w:rPr>
          <w:color w:val="000000"/>
          <w:sz w:val="28"/>
        </w:rPr>
        <w:t>. № 08</w:t>
      </w:r>
      <w:r w:rsidRPr="00423E5F">
        <w:rPr>
          <w:color w:val="000000"/>
          <w:sz w:val="28"/>
        </w:rPr>
        <w:t>-0</w:t>
      </w:r>
      <w:r w:rsidR="00264128" w:rsidRPr="00423E5F">
        <w:rPr>
          <w:color w:val="000000"/>
          <w:sz w:val="28"/>
        </w:rPr>
        <w:t>9</w:t>
      </w:r>
      <w:r w:rsidRPr="00423E5F">
        <w:rPr>
          <w:color w:val="000000"/>
          <w:sz w:val="28"/>
        </w:rPr>
        <w:t>/</w:t>
      </w:r>
      <w:r w:rsidR="000D4BC9">
        <w:rPr>
          <w:color w:val="000000"/>
          <w:sz w:val="28"/>
        </w:rPr>
        <w:t>1</w:t>
      </w:r>
      <w:r w:rsidR="00A61583">
        <w:rPr>
          <w:color w:val="000000"/>
          <w:sz w:val="28"/>
        </w:rPr>
        <w:t>5</w:t>
      </w:r>
      <w:r w:rsidR="005A3EFB">
        <w:rPr>
          <w:color w:val="000000"/>
          <w:sz w:val="28"/>
        </w:rPr>
        <w:t>8</w:t>
      </w:r>
    </w:p>
    <w:p w14:paraId="63196601" w14:textId="77777777" w:rsidR="008467FD" w:rsidRPr="00F5002A" w:rsidRDefault="008467FD" w:rsidP="00E164C9">
      <w:pPr>
        <w:rPr>
          <w:color w:val="000000"/>
          <w:sz w:val="28"/>
        </w:rPr>
      </w:pPr>
    </w:p>
    <w:p w14:paraId="606B1BD6" w14:textId="77777777" w:rsidR="00E164C9" w:rsidRDefault="00E164C9" w:rsidP="00E164C9">
      <w:pPr>
        <w:rPr>
          <w:color w:val="000000"/>
          <w:sz w:val="28"/>
        </w:rPr>
      </w:pPr>
    </w:p>
    <w:p w14:paraId="0817DB07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63A5FC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6E293C14" w14:textId="683CF5BC" w:rsidR="00C3461C" w:rsidRPr="00C3461C" w:rsidRDefault="00E164C9" w:rsidP="00C3461C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EA72C6">
        <w:rPr>
          <w:sz w:val="28"/>
          <w:szCs w:val="28"/>
        </w:rPr>
        <w:t>по результатам экспертизы</w:t>
      </w:r>
      <w:r w:rsidRPr="00EA72C6">
        <w:rPr>
          <w:color w:val="003366"/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проекта </w:t>
      </w:r>
      <w:r w:rsidR="008C21B4">
        <w:rPr>
          <w:sz w:val="28"/>
          <w:szCs w:val="28"/>
        </w:rPr>
        <w:t>постановления администрации</w:t>
      </w:r>
      <w:r w:rsidR="00DE10D1" w:rsidRPr="00EA72C6">
        <w:rPr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муниципального образования Каневской </w:t>
      </w:r>
      <w:r w:rsidR="00E31C39">
        <w:rPr>
          <w:sz w:val="28"/>
          <w:szCs w:val="28"/>
        </w:rPr>
        <w:t xml:space="preserve">муниципальный район Краснодарского края </w:t>
      </w:r>
      <w:bookmarkStart w:id="0" w:name="_Hlk210805319"/>
      <w:r w:rsidR="00633C4C">
        <w:rPr>
          <w:sz w:val="28"/>
          <w:szCs w:val="28"/>
        </w:rPr>
        <w:t>«</w:t>
      </w:r>
      <w:bookmarkEnd w:id="0"/>
      <w:r w:rsidR="00C3461C" w:rsidRPr="00C3461C">
        <w:rPr>
          <w:sz w:val="28"/>
          <w:szCs w:val="28"/>
        </w:rPr>
        <w:t>О порядке проведения оценки применения обязательных требований,</w:t>
      </w:r>
      <w:r w:rsidR="00C3461C">
        <w:rPr>
          <w:sz w:val="28"/>
          <w:szCs w:val="28"/>
        </w:rPr>
        <w:t xml:space="preserve"> </w:t>
      </w:r>
      <w:r w:rsidR="00C3461C" w:rsidRPr="00C3461C">
        <w:rPr>
          <w:sz w:val="28"/>
          <w:szCs w:val="28"/>
        </w:rPr>
        <w:t>устанавливаемых муниципальными нормативными правовыми актами</w:t>
      </w:r>
      <w:r w:rsidR="00C3461C">
        <w:rPr>
          <w:sz w:val="28"/>
          <w:szCs w:val="28"/>
        </w:rPr>
        <w:t xml:space="preserve"> </w:t>
      </w:r>
      <w:r w:rsidR="00C3461C" w:rsidRPr="00C3461C">
        <w:rPr>
          <w:sz w:val="28"/>
          <w:szCs w:val="28"/>
        </w:rPr>
        <w:t>муниципального образования Каневской муниципальный район</w:t>
      </w:r>
    </w:p>
    <w:p w14:paraId="253BDD44" w14:textId="1B6C8FBB" w:rsidR="000D4BC9" w:rsidRDefault="00C3461C" w:rsidP="00C3461C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C3461C"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>»</w:t>
      </w:r>
    </w:p>
    <w:p w14:paraId="41D36845" w14:textId="77777777" w:rsidR="00A61583" w:rsidRPr="00EA72C6" w:rsidRDefault="00A61583" w:rsidP="0005368C">
      <w:pPr>
        <w:tabs>
          <w:tab w:val="left" w:pos="708"/>
        </w:tabs>
        <w:suppressAutoHyphens/>
        <w:jc w:val="center"/>
        <w:rPr>
          <w:sz w:val="28"/>
          <w:szCs w:val="28"/>
        </w:rPr>
      </w:pPr>
    </w:p>
    <w:p w14:paraId="6396476F" w14:textId="7DE72F59" w:rsidR="00E164C9" w:rsidRPr="000D4BC9" w:rsidRDefault="00E164C9" w:rsidP="00C3461C">
      <w:pPr>
        <w:tabs>
          <w:tab w:val="left" w:pos="708"/>
        </w:tabs>
        <w:suppressAutoHyphens/>
        <w:ind w:firstLine="709"/>
        <w:jc w:val="both"/>
        <w:rPr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8C21B4">
        <w:rPr>
          <w:sz w:val="28"/>
          <w:szCs w:val="28"/>
        </w:rPr>
        <w:t xml:space="preserve">постановления администрации </w:t>
      </w:r>
      <w:r w:rsidRPr="00AC2048">
        <w:rPr>
          <w:sz w:val="28"/>
          <w:szCs w:val="28"/>
        </w:rPr>
        <w:t xml:space="preserve">муниципального образования </w:t>
      </w:r>
      <w:r w:rsidR="00E31C39" w:rsidRPr="00E31C39">
        <w:rPr>
          <w:sz w:val="28"/>
          <w:szCs w:val="28"/>
        </w:rPr>
        <w:t xml:space="preserve">Каневской муниципальный район Краснодарского края </w:t>
      </w:r>
      <w:r w:rsidR="00C3461C" w:rsidRPr="00C3461C">
        <w:rPr>
          <w:sz w:val="28"/>
          <w:szCs w:val="28"/>
        </w:rPr>
        <w:t>«О порядке проведения оценки применения обязательных требований, устанавливаемых муниципальными нормативными правовыми актами муниципального образования Каневской муниципальный район</w:t>
      </w:r>
      <w:r w:rsidR="00C3461C">
        <w:rPr>
          <w:sz w:val="28"/>
          <w:szCs w:val="28"/>
        </w:rPr>
        <w:t xml:space="preserve"> </w:t>
      </w:r>
      <w:r w:rsidR="00C3461C" w:rsidRPr="00C3461C">
        <w:rPr>
          <w:sz w:val="28"/>
          <w:szCs w:val="28"/>
        </w:rPr>
        <w:t>Краснодарского края»</w:t>
      </w:r>
      <w:r w:rsidR="000D4BC9">
        <w:rPr>
          <w:sz w:val="28"/>
          <w:szCs w:val="28"/>
        </w:rPr>
        <w:t xml:space="preserve">, </w:t>
      </w:r>
      <w:r w:rsidRPr="000E30A1">
        <w:rPr>
          <w:sz w:val="28"/>
          <w:szCs w:val="28"/>
        </w:rPr>
        <w:t>установил:</w:t>
      </w:r>
    </w:p>
    <w:p w14:paraId="173F53AE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</w:t>
      </w:r>
      <w:r w:rsidR="00E31C39" w:rsidRPr="00E31C39">
        <w:rPr>
          <w:b w:val="0"/>
          <w:sz w:val="28"/>
          <w:szCs w:val="28"/>
        </w:rPr>
        <w:t xml:space="preserve">Каневской муниципальный район Краснодарского </w:t>
      </w:r>
      <w:r w:rsidR="00E31C39" w:rsidRPr="00E31C39">
        <w:rPr>
          <w:b w:val="0"/>
          <w:sz w:val="28"/>
          <w:szCs w:val="28"/>
        </w:rPr>
        <w:lastRenderedPageBreak/>
        <w:t>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14:paraId="7379F254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28528298" w14:textId="20748E63" w:rsidR="00E164C9" w:rsidRPr="00CF7147" w:rsidRDefault="00A579FF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 </w:t>
      </w:r>
      <w:r w:rsidR="00E164C9" w:rsidRPr="00CF7147">
        <w:rPr>
          <w:b w:val="0"/>
          <w:sz w:val="28"/>
          <w:szCs w:val="28"/>
        </w:rPr>
        <w:t>В ходе антикоррупционной экспертизы проекта нормативного правового акта коррупциогенные факторы не обнаружены.</w:t>
      </w:r>
    </w:p>
    <w:p w14:paraId="0068C149" w14:textId="08608BAB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4. </w:t>
      </w:r>
      <w:r w:rsidR="00A579FF">
        <w:rPr>
          <w:b w:val="0"/>
          <w:sz w:val="28"/>
          <w:szCs w:val="28"/>
        </w:rPr>
        <w:t xml:space="preserve">  </w:t>
      </w:r>
      <w:r w:rsidRPr="00CF7147">
        <w:rPr>
          <w:b w:val="0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14:paraId="4DCBCC9C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E755444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62E8388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83BCE1F" w14:textId="77777777" w:rsidR="000D4BC9" w:rsidRPr="000D4BC9" w:rsidRDefault="000D4BC9" w:rsidP="000D4BC9">
      <w:pPr>
        <w:pStyle w:val="ConsPlusTitle"/>
        <w:jc w:val="both"/>
        <w:rPr>
          <w:b w:val="0"/>
          <w:sz w:val="28"/>
          <w:szCs w:val="28"/>
        </w:rPr>
      </w:pPr>
      <w:r w:rsidRPr="000D4BC9">
        <w:rPr>
          <w:b w:val="0"/>
          <w:sz w:val="28"/>
          <w:szCs w:val="28"/>
        </w:rPr>
        <w:t>Начальник юридического отдела администрации</w:t>
      </w:r>
    </w:p>
    <w:p w14:paraId="795F3CE5" w14:textId="77777777" w:rsidR="000D4BC9" w:rsidRPr="000D4BC9" w:rsidRDefault="000D4BC9" w:rsidP="000D4BC9">
      <w:pPr>
        <w:pStyle w:val="ConsPlusTitle"/>
        <w:jc w:val="both"/>
        <w:rPr>
          <w:b w:val="0"/>
          <w:sz w:val="28"/>
          <w:szCs w:val="28"/>
        </w:rPr>
      </w:pPr>
      <w:r w:rsidRPr="000D4BC9">
        <w:rPr>
          <w:b w:val="0"/>
          <w:sz w:val="28"/>
          <w:szCs w:val="28"/>
        </w:rPr>
        <w:t>муниципального образования</w:t>
      </w:r>
    </w:p>
    <w:p w14:paraId="55B021E3" w14:textId="77777777" w:rsidR="000D4BC9" w:rsidRPr="000D4BC9" w:rsidRDefault="000D4BC9" w:rsidP="000D4BC9">
      <w:pPr>
        <w:pStyle w:val="ConsPlusTitle"/>
        <w:jc w:val="both"/>
        <w:rPr>
          <w:b w:val="0"/>
          <w:sz w:val="28"/>
          <w:szCs w:val="28"/>
        </w:rPr>
      </w:pPr>
      <w:r w:rsidRPr="000D4BC9">
        <w:rPr>
          <w:b w:val="0"/>
          <w:sz w:val="28"/>
          <w:szCs w:val="28"/>
        </w:rPr>
        <w:t>Каневской муниципальный район</w:t>
      </w:r>
    </w:p>
    <w:p w14:paraId="6110F5AD" w14:textId="77777777" w:rsidR="000D4BC9" w:rsidRPr="000D4BC9" w:rsidRDefault="000D4BC9" w:rsidP="000D4BC9">
      <w:pPr>
        <w:pStyle w:val="ConsPlusTitle"/>
        <w:jc w:val="both"/>
        <w:rPr>
          <w:b w:val="0"/>
          <w:sz w:val="28"/>
          <w:szCs w:val="28"/>
        </w:rPr>
      </w:pPr>
      <w:r w:rsidRPr="000D4BC9">
        <w:rPr>
          <w:b w:val="0"/>
          <w:sz w:val="28"/>
          <w:szCs w:val="28"/>
        </w:rPr>
        <w:t>Краснодарского края                                                                                С.П. Гончаров</w:t>
      </w:r>
    </w:p>
    <w:p w14:paraId="43FCECA1" w14:textId="77777777" w:rsidR="000D4BC9" w:rsidRDefault="000D4BC9" w:rsidP="0030228C">
      <w:pPr>
        <w:pStyle w:val="ConsPlusTitle"/>
        <w:jc w:val="both"/>
        <w:rPr>
          <w:b w:val="0"/>
          <w:sz w:val="28"/>
          <w:szCs w:val="28"/>
        </w:rPr>
      </w:pPr>
    </w:p>
    <w:p w14:paraId="25D432B5" w14:textId="77777777" w:rsidR="00B84326" w:rsidRDefault="00B84326" w:rsidP="0030228C">
      <w:pPr>
        <w:pStyle w:val="ConsPlusTitle"/>
        <w:jc w:val="both"/>
        <w:rPr>
          <w:b w:val="0"/>
          <w:sz w:val="28"/>
          <w:szCs w:val="28"/>
        </w:rPr>
      </w:pPr>
    </w:p>
    <w:p w14:paraId="762BF8D3" w14:textId="77777777" w:rsidR="00C3461C" w:rsidRDefault="00C3461C" w:rsidP="0030228C">
      <w:pPr>
        <w:pStyle w:val="ConsPlusTitle"/>
        <w:jc w:val="both"/>
        <w:rPr>
          <w:b w:val="0"/>
          <w:sz w:val="28"/>
          <w:szCs w:val="28"/>
        </w:rPr>
      </w:pPr>
    </w:p>
    <w:p w14:paraId="5D41863D" w14:textId="77777777" w:rsidR="00C3461C" w:rsidRDefault="00C3461C" w:rsidP="0030228C">
      <w:pPr>
        <w:pStyle w:val="ConsPlusTitle"/>
        <w:jc w:val="both"/>
        <w:rPr>
          <w:b w:val="0"/>
          <w:sz w:val="28"/>
          <w:szCs w:val="28"/>
        </w:rPr>
      </w:pPr>
    </w:p>
    <w:p w14:paraId="47ED6FDF" w14:textId="77777777" w:rsidR="00C3461C" w:rsidRDefault="00C3461C" w:rsidP="0030228C">
      <w:pPr>
        <w:pStyle w:val="ConsPlusTitle"/>
        <w:jc w:val="both"/>
        <w:rPr>
          <w:b w:val="0"/>
          <w:sz w:val="28"/>
          <w:szCs w:val="28"/>
        </w:rPr>
      </w:pPr>
    </w:p>
    <w:p w14:paraId="6D624427" w14:textId="77777777" w:rsidR="00C3461C" w:rsidRDefault="00C3461C" w:rsidP="0030228C">
      <w:pPr>
        <w:pStyle w:val="ConsPlusTitle"/>
        <w:jc w:val="both"/>
        <w:rPr>
          <w:b w:val="0"/>
          <w:sz w:val="28"/>
          <w:szCs w:val="28"/>
        </w:rPr>
      </w:pPr>
    </w:p>
    <w:p w14:paraId="62BE9F8A" w14:textId="77777777" w:rsidR="00C3461C" w:rsidRDefault="00C3461C" w:rsidP="0030228C">
      <w:pPr>
        <w:pStyle w:val="ConsPlusTitle"/>
        <w:jc w:val="both"/>
        <w:rPr>
          <w:b w:val="0"/>
          <w:sz w:val="28"/>
          <w:szCs w:val="28"/>
        </w:rPr>
      </w:pPr>
    </w:p>
    <w:p w14:paraId="56F067AD" w14:textId="77777777" w:rsidR="00C3461C" w:rsidRDefault="00C3461C" w:rsidP="0030228C">
      <w:pPr>
        <w:pStyle w:val="ConsPlusTitle"/>
        <w:jc w:val="both"/>
        <w:rPr>
          <w:b w:val="0"/>
          <w:sz w:val="28"/>
          <w:szCs w:val="28"/>
        </w:rPr>
      </w:pPr>
    </w:p>
    <w:p w14:paraId="53782712" w14:textId="77777777" w:rsidR="00C3461C" w:rsidRDefault="00C3461C" w:rsidP="0030228C">
      <w:pPr>
        <w:pStyle w:val="ConsPlusTitle"/>
        <w:jc w:val="both"/>
        <w:rPr>
          <w:b w:val="0"/>
          <w:sz w:val="28"/>
          <w:szCs w:val="28"/>
        </w:rPr>
      </w:pPr>
    </w:p>
    <w:p w14:paraId="182EB8F2" w14:textId="77777777" w:rsidR="00C3461C" w:rsidRDefault="00C3461C" w:rsidP="0030228C">
      <w:pPr>
        <w:pStyle w:val="ConsPlusTitle"/>
        <w:jc w:val="both"/>
        <w:rPr>
          <w:b w:val="0"/>
          <w:sz w:val="28"/>
          <w:szCs w:val="28"/>
        </w:rPr>
      </w:pPr>
    </w:p>
    <w:p w14:paraId="02A8C5EB" w14:textId="77777777" w:rsidR="00C3461C" w:rsidRDefault="00C3461C" w:rsidP="0030228C">
      <w:pPr>
        <w:pStyle w:val="ConsPlusTitle"/>
        <w:jc w:val="both"/>
        <w:rPr>
          <w:b w:val="0"/>
          <w:sz w:val="28"/>
          <w:szCs w:val="28"/>
        </w:rPr>
      </w:pPr>
    </w:p>
    <w:p w14:paraId="43AC80DA" w14:textId="77777777" w:rsidR="00C3461C" w:rsidRDefault="00C3461C" w:rsidP="0030228C">
      <w:pPr>
        <w:pStyle w:val="ConsPlusTitle"/>
        <w:jc w:val="both"/>
        <w:rPr>
          <w:b w:val="0"/>
          <w:sz w:val="28"/>
          <w:szCs w:val="28"/>
        </w:rPr>
      </w:pPr>
    </w:p>
    <w:p w14:paraId="37AAEE70" w14:textId="77777777" w:rsidR="00C3461C" w:rsidRDefault="00C3461C" w:rsidP="0030228C">
      <w:pPr>
        <w:pStyle w:val="ConsPlusTitle"/>
        <w:jc w:val="both"/>
        <w:rPr>
          <w:b w:val="0"/>
          <w:sz w:val="28"/>
          <w:szCs w:val="28"/>
        </w:rPr>
      </w:pPr>
    </w:p>
    <w:p w14:paraId="501E8FC8" w14:textId="77777777" w:rsidR="00C3461C" w:rsidRDefault="00C3461C" w:rsidP="0030228C">
      <w:pPr>
        <w:pStyle w:val="ConsPlusTitle"/>
        <w:jc w:val="both"/>
        <w:rPr>
          <w:b w:val="0"/>
          <w:sz w:val="28"/>
          <w:szCs w:val="28"/>
        </w:rPr>
      </w:pPr>
    </w:p>
    <w:p w14:paraId="7C09DAB6" w14:textId="77777777" w:rsidR="00C3461C" w:rsidRDefault="00C3461C" w:rsidP="0030228C">
      <w:pPr>
        <w:pStyle w:val="ConsPlusTitle"/>
        <w:jc w:val="both"/>
        <w:rPr>
          <w:b w:val="0"/>
          <w:sz w:val="28"/>
          <w:szCs w:val="28"/>
        </w:rPr>
      </w:pPr>
    </w:p>
    <w:p w14:paraId="43F4C64A" w14:textId="77777777" w:rsidR="00C3461C" w:rsidRDefault="00C3461C" w:rsidP="0030228C">
      <w:pPr>
        <w:pStyle w:val="ConsPlusTitle"/>
        <w:jc w:val="both"/>
        <w:rPr>
          <w:b w:val="0"/>
          <w:sz w:val="28"/>
          <w:szCs w:val="28"/>
        </w:rPr>
      </w:pPr>
    </w:p>
    <w:p w14:paraId="4D7EBDDE" w14:textId="77777777" w:rsidR="00C3461C" w:rsidRDefault="00C3461C" w:rsidP="0030228C">
      <w:pPr>
        <w:pStyle w:val="ConsPlusTitle"/>
        <w:jc w:val="both"/>
        <w:rPr>
          <w:b w:val="0"/>
          <w:sz w:val="28"/>
          <w:szCs w:val="28"/>
        </w:rPr>
      </w:pPr>
    </w:p>
    <w:p w14:paraId="41822B05" w14:textId="77777777" w:rsidR="00C3461C" w:rsidRDefault="00C3461C" w:rsidP="0030228C">
      <w:pPr>
        <w:pStyle w:val="ConsPlusTitle"/>
        <w:jc w:val="both"/>
        <w:rPr>
          <w:b w:val="0"/>
          <w:sz w:val="28"/>
          <w:szCs w:val="28"/>
        </w:rPr>
      </w:pPr>
    </w:p>
    <w:p w14:paraId="27B0D548" w14:textId="77777777" w:rsidR="00C3461C" w:rsidRDefault="00C3461C" w:rsidP="0030228C">
      <w:pPr>
        <w:pStyle w:val="ConsPlusTitle"/>
        <w:jc w:val="both"/>
        <w:rPr>
          <w:b w:val="0"/>
          <w:sz w:val="28"/>
          <w:szCs w:val="28"/>
        </w:rPr>
      </w:pPr>
    </w:p>
    <w:p w14:paraId="785DEB01" w14:textId="77777777" w:rsidR="000E41D0" w:rsidRDefault="000E41D0" w:rsidP="0030228C">
      <w:pPr>
        <w:pStyle w:val="ConsPlusTitle"/>
        <w:jc w:val="both"/>
        <w:rPr>
          <w:b w:val="0"/>
          <w:sz w:val="28"/>
          <w:szCs w:val="28"/>
        </w:rPr>
      </w:pPr>
    </w:p>
    <w:p w14:paraId="460D717C" w14:textId="40EDF4A4" w:rsidR="00B15CF6" w:rsidRPr="00135275" w:rsidRDefault="00135275" w:rsidP="0030228C">
      <w:pPr>
        <w:pStyle w:val="ConsPlusTitle"/>
        <w:jc w:val="both"/>
        <w:rPr>
          <w:b w:val="0"/>
        </w:rPr>
      </w:pPr>
      <w:r w:rsidRPr="00135275">
        <w:rPr>
          <w:b w:val="0"/>
        </w:rPr>
        <w:t>Кременчутская Ю</w:t>
      </w:r>
      <w:r>
        <w:rPr>
          <w:b w:val="0"/>
        </w:rPr>
        <w:t xml:space="preserve">лия </w:t>
      </w:r>
      <w:r w:rsidRPr="00135275">
        <w:rPr>
          <w:b w:val="0"/>
        </w:rPr>
        <w:t>А</w:t>
      </w:r>
      <w:r>
        <w:rPr>
          <w:b w:val="0"/>
        </w:rPr>
        <w:t>лексеевна</w:t>
      </w:r>
    </w:p>
    <w:p w14:paraId="5C897DE5" w14:textId="77777777" w:rsidR="007301D9" w:rsidRPr="00325355" w:rsidRDefault="006A76BB" w:rsidP="0030228C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2F029" w14:textId="77777777" w:rsidR="0055290E" w:rsidRDefault="0055290E" w:rsidP="00E164C9">
      <w:r>
        <w:separator/>
      </w:r>
    </w:p>
  </w:endnote>
  <w:endnote w:type="continuationSeparator" w:id="0">
    <w:p w14:paraId="69B5BE42" w14:textId="77777777" w:rsidR="0055290E" w:rsidRDefault="0055290E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D5211" w14:textId="77777777" w:rsidR="0055290E" w:rsidRDefault="0055290E" w:rsidP="00E164C9">
      <w:r>
        <w:separator/>
      </w:r>
    </w:p>
  </w:footnote>
  <w:footnote w:type="continuationSeparator" w:id="0">
    <w:p w14:paraId="281B2E11" w14:textId="77777777" w:rsidR="0055290E" w:rsidRDefault="0055290E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5453C57" w14:textId="125C50C6"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A579FF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D8"/>
    <w:rsid w:val="000011AB"/>
    <w:rsid w:val="00030C77"/>
    <w:rsid w:val="0005368C"/>
    <w:rsid w:val="000A1878"/>
    <w:rsid w:val="000A3489"/>
    <w:rsid w:val="000B0F3A"/>
    <w:rsid w:val="000D4BC9"/>
    <w:rsid w:val="000E41D0"/>
    <w:rsid w:val="000E76FD"/>
    <w:rsid w:val="000F406D"/>
    <w:rsid w:val="000F4B7E"/>
    <w:rsid w:val="00111256"/>
    <w:rsid w:val="00126D35"/>
    <w:rsid w:val="00135275"/>
    <w:rsid w:val="001458A0"/>
    <w:rsid w:val="00162CAC"/>
    <w:rsid w:val="00163860"/>
    <w:rsid w:val="00182308"/>
    <w:rsid w:val="001826BC"/>
    <w:rsid w:val="001B5401"/>
    <w:rsid w:val="001F263B"/>
    <w:rsid w:val="002024D1"/>
    <w:rsid w:val="00204DBE"/>
    <w:rsid w:val="0022446F"/>
    <w:rsid w:val="00226C86"/>
    <w:rsid w:val="0024443B"/>
    <w:rsid w:val="00246D4E"/>
    <w:rsid w:val="00261E95"/>
    <w:rsid w:val="00264128"/>
    <w:rsid w:val="002A2737"/>
    <w:rsid w:val="002A3BA8"/>
    <w:rsid w:val="002A7A6A"/>
    <w:rsid w:val="003002E0"/>
    <w:rsid w:val="003004D5"/>
    <w:rsid w:val="0030228C"/>
    <w:rsid w:val="003251AB"/>
    <w:rsid w:val="00325355"/>
    <w:rsid w:val="003342A1"/>
    <w:rsid w:val="00372595"/>
    <w:rsid w:val="00372918"/>
    <w:rsid w:val="00376A01"/>
    <w:rsid w:val="00376FE3"/>
    <w:rsid w:val="00381543"/>
    <w:rsid w:val="00392B75"/>
    <w:rsid w:val="003A2AAC"/>
    <w:rsid w:val="003A3037"/>
    <w:rsid w:val="003C0B23"/>
    <w:rsid w:val="004030D8"/>
    <w:rsid w:val="00412981"/>
    <w:rsid w:val="00416549"/>
    <w:rsid w:val="00417806"/>
    <w:rsid w:val="00423E5F"/>
    <w:rsid w:val="00432A03"/>
    <w:rsid w:val="0044218B"/>
    <w:rsid w:val="0047476D"/>
    <w:rsid w:val="004829CC"/>
    <w:rsid w:val="004933A4"/>
    <w:rsid w:val="004948AC"/>
    <w:rsid w:val="004A1851"/>
    <w:rsid w:val="004B1E65"/>
    <w:rsid w:val="004D43A4"/>
    <w:rsid w:val="004D7B39"/>
    <w:rsid w:val="0055290E"/>
    <w:rsid w:val="005742A0"/>
    <w:rsid w:val="00575144"/>
    <w:rsid w:val="005A3EFB"/>
    <w:rsid w:val="005A52CB"/>
    <w:rsid w:val="005D2F4B"/>
    <w:rsid w:val="005D610E"/>
    <w:rsid w:val="005E586B"/>
    <w:rsid w:val="005E6A70"/>
    <w:rsid w:val="005F4CF4"/>
    <w:rsid w:val="005F5968"/>
    <w:rsid w:val="0060147A"/>
    <w:rsid w:val="0062294E"/>
    <w:rsid w:val="006336BF"/>
    <w:rsid w:val="00633C4C"/>
    <w:rsid w:val="00644741"/>
    <w:rsid w:val="00652203"/>
    <w:rsid w:val="006609C3"/>
    <w:rsid w:val="006A5FCC"/>
    <w:rsid w:val="006A76BB"/>
    <w:rsid w:val="006D4FD2"/>
    <w:rsid w:val="006E7FCC"/>
    <w:rsid w:val="00705625"/>
    <w:rsid w:val="00710882"/>
    <w:rsid w:val="007301D9"/>
    <w:rsid w:val="007308F1"/>
    <w:rsid w:val="00732FAB"/>
    <w:rsid w:val="00747A0E"/>
    <w:rsid w:val="007623F4"/>
    <w:rsid w:val="0078759B"/>
    <w:rsid w:val="007C17EB"/>
    <w:rsid w:val="007C23C3"/>
    <w:rsid w:val="007F5740"/>
    <w:rsid w:val="0081145B"/>
    <w:rsid w:val="00814546"/>
    <w:rsid w:val="00826CB3"/>
    <w:rsid w:val="008467FD"/>
    <w:rsid w:val="00871D0F"/>
    <w:rsid w:val="00897735"/>
    <w:rsid w:val="008C21B4"/>
    <w:rsid w:val="008F445E"/>
    <w:rsid w:val="008F5FF1"/>
    <w:rsid w:val="008F7474"/>
    <w:rsid w:val="0092533D"/>
    <w:rsid w:val="00950FAF"/>
    <w:rsid w:val="00976151"/>
    <w:rsid w:val="009C521C"/>
    <w:rsid w:val="009D2932"/>
    <w:rsid w:val="009D4A48"/>
    <w:rsid w:val="009F1669"/>
    <w:rsid w:val="00A04F2C"/>
    <w:rsid w:val="00A14262"/>
    <w:rsid w:val="00A579FF"/>
    <w:rsid w:val="00A61583"/>
    <w:rsid w:val="00A61E8B"/>
    <w:rsid w:val="00AB1748"/>
    <w:rsid w:val="00AC4FF8"/>
    <w:rsid w:val="00B05B31"/>
    <w:rsid w:val="00B14B82"/>
    <w:rsid w:val="00B15CF6"/>
    <w:rsid w:val="00B30C86"/>
    <w:rsid w:val="00B6575C"/>
    <w:rsid w:val="00B717CD"/>
    <w:rsid w:val="00B84326"/>
    <w:rsid w:val="00B844A0"/>
    <w:rsid w:val="00B91A7D"/>
    <w:rsid w:val="00B9794A"/>
    <w:rsid w:val="00BA2F52"/>
    <w:rsid w:val="00BC7315"/>
    <w:rsid w:val="00BE3F35"/>
    <w:rsid w:val="00BF318A"/>
    <w:rsid w:val="00C3461C"/>
    <w:rsid w:val="00C91367"/>
    <w:rsid w:val="00C918A7"/>
    <w:rsid w:val="00CA2268"/>
    <w:rsid w:val="00CC6DD6"/>
    <w:rsid w:val="00D00577"/>
    <w:rsid w:val="00D22FA0"/>
    <w:rsid w:val="00D4412E"/>
    <w:rsid w:val="00D62E4A"/>
    <w:rsid w:val="00D62EB7"/>
    <w:rsid w:val="00D650B0"/>
    <w:rsid w:val="00D82D2A"/>
    <w:rsid w:val="00DA4A69"/>
    <w:rsid w:val="00DE10D1"/>
    <w:rsid w:val="00DE61F8"/>
    <w:rsid w:val="00DF3BC4"/>
    <w:rsid w:val="00E02AC0"/>
    <w:rsid w:val="00E164C9"/>
    <w:rsid w:val="00E23780"/>
    <w:rsid w:val="00E31C39"/>
    <w:rsid w:val="00E514EF"/>
    <w:rsid w:val="00E571D8"/>
    <w:rsid w:val="00E64E20"/>
    <w:rsid w:val="00EA72C6"/>
    <w:rsid w:val="00ED4533"/>
    <w:rsid w:val="00F03A81"/>
    <w:rsid w:val="00F5002A"/>
    <w:rsid w:val="00F54D5A"/>
    <w:rsid w:val="00F608A8"/>
    <w:rsid w:val="00F635C1"/>
    <w:rsid w:val="00F71F8C"/>
    <w:rsid w:val="00F85F4A"/>
    <w:rsid w:val="00F958EF"/>
    <w:rsid w:val="00F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F931A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Кременчутская</cp:lastModifiedBy>
  <cp:revision>2</cp:revision>
  <cp:lastPrinted>2026-05-20T05:35:00Z</cp:lastPrinted>
  <dcterms:created xsi:type="dcterms:W3CDTF">2026-05-21T07:37:00Z</dcterms:created>
  <dcterms:modified xsi:type="dcterms:W3CDTF">2026-05-21T07:37:00Z</dcterms:modified>
</cp:coreProperties>
</file>