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44" w:rsidRPr="00B47F1E" w:rsidRDefault="00EA1598" w:rsidP="00A35AD7">
      <w:pPr>
        <w:jc w:val="center"/>
        <w:rPr>
          <w:rFonts w:ascii="Times New Roman" w:hAnsi="Times New Roman"/>
          <w:noProof/>
          <w:sz w:val="28"/>
          <w:szCs w:val="28"/>
        </w:rPr>
      </w:pPr>
      <w:r w:rsidRPr="00EA159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3.2pt;visibility:visible" filled="t">
            <v:imagedata r:id="rId8" o:title=""/>
          </v:shape>
        </w:pict>
      </w:r>
    </w:p>
    <w:p w:rsidR="00A35AD7" w:rsidRPr="00B203EA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СОВЕТ МУНИЦИПАЛЬНОГО ОБРАЗОВАНИЯ</w:t>
      </w:r>
    </w:p>
    <w:p w:rsidR="00A35AD7" w:rsidRPr="00B203EA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КАНЕВСКОЙ РАЙОН</w:t>
      </w:r>
    </w:p>
    <w:p w:rsidR="00A35AD7" w:rsidRPr="002325D0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A35AD7" w:rsidRPr="002325D0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B203EA" w:rsidRDefault="00B203EA" w:rsidP="00B203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35AD7" w:rsidRDefault="00A35AD7" w:rsidP="00B203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203EA">
        <w:rPr>
          <w:rFonts w:ascii="Times New Roman" w:hAnsi="Times New Roman"/>
          <w:sz w:val="28"/>
          <w:szCs w:val="28"/>
        </w:rPr>
        <w:t>______________</w:t>
      </w:r>
      <w:r w:rsidR="00393578">
        <w:rPr>
          <w:rFonts w:ascii="Times New Roman" w:hAnsi="Times New Roman"/>
          <w:sz w:val="28"/>
          <w:szCs w:val="28"/>
        </w:rPr>
        <w:t xml:space="preserve"> </w:t>
      </w:r>
      <w:r w:rsidR="004265BF">
        <w:rPr>
          <w:rFonts w:ascii="Times New Roman" w:hAnsi="Times New Roman"/>
          <w:sz w:val="28"/>
          <w:szCs w:val="28"/>
        </w:rPr>
        <w:tab/>
      </w:r>
      <w:r w:rsidR="004265BF">
        <w:rPr>
          <w:rFonts w:ascii="Times New Roman" w:hAnsi="Times New Roman"/>
          <w:sz w:val="28"/>
          <w:szCs w:val="28"/>
        </w:rPr>
        <w:tab/>
      </w:r>
      <w:r w:rsidR="00426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3935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B203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B203EA">
        <w:rPr>
          <w:rFonts w:ascii="Times New Roman" w:hAnsi="Times New Roman"/>
          <w:sz w:val="28"/>
          <w:szCs w:val="28"/>
        </w:rPr>
        <w:t>______</w:t>
      </w:r>
    </w:p>
    <w:p w:rsidR="00B203EA" w:rsidRDefault="00B203EA" w:rsidP="00B20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AD7" w:rsidRDefault="00A35AD7" w:rsidP="00B20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A6288">
        <w:rPr>
          <w:rFonts w:ascii="Times New Roman" w:hAnsi="Times New Roman"/>
          <w:sz w:val="28"/>
          <w:szCs w:val="28"/>
        </w:rPr>
        <w:t>ст-ца</w:t>
      </w:r>
      <w:proofErr w:type="spellEnd"/>
      <w:r w:rsidRPr="002A6288">
        <w:rPr>
          <w:rFonts w:ascii="Times New Roman" w:hAnsi="Times New Roman"/>
          <w:sz w:val="28"/>
          <w:szCs w:val="28"/>
        </w:rPr>
        <w:t xml:space="preserve"> Каневская</w:t>
      </w:r>
    </w:p>
    <w:p w:rsidR="00B203EA" w:rsidRDefault="00B203EA" w:rsidP="00B20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FB" w:rsidRPr="002A6288" w:rsidRDefault="00430FFB" w:rsidP="00B20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AD7" w:rsidRDefault="00A35AD7" w:rsidP="00A35A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>2</w:t>
      </w:r>
      <w:r w:rsidR="005A4EF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</w:t>
      </w:r>
      <w:r w:rsidR="005A4EF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5A4EFC">
        <w:rPr>
          <w:rFonts w:ascii="Times New Roman" w:hAnsi="Times New Roman"/>
          <w:b/>
          <w:sz w:val="28"/>
          <w:szCs w:val="28"/>
        </w:rPr>
        <w:t>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A35AD7" w:rsidRPr="009028DB" w:rsidRDefault="00A35AD7" w:rsidP="00A35A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 w:rsidR="005A4EFC"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 w:rsidR="005A4EFC"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430FFB" w:rsidRDefault="00430FFB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5AD7" w:rsidRDefault="00A35AD7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7E23AF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>» согласно приложению к настоящему решению.</w:t>
      </w:r>
    </w:p>
    <w:p w:rsidR="00A35AD7" w:rsidRPr="007E23AF" w:rsidRDefault="007E23AF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печатных средствах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A35AD7" w:rsidRPr="000150AD" w:rsidRDefault="00A35AD7" w:rsidP="00A3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</w:t>
      </w:r>
      <w:proofErr w:type="gramStart"/>
      <w:r w:rsidRPr="00953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E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A35AD7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E56B7A" w:rsidRDefault="00E56B7A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A35AD7" w:rsidRDefault="00A35AD7" w:rsidP="00A35AD7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A35AD7" w:rsidSect="00430FFB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031" w:type="dxa"/>
        <w:tblLook w:val="04A0"/>
      </w:tblPr>
      <w:tblGrid>
        <w:gridCol w:w="4644"/>
        <w:gridCol w:w="5387"/>
      </w:tblGrid>
      <w:tr w:rsidR="007A5CFB" w:rsidRPr="007A5CFB" w:rsidTr="007A5CFB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7A5CFB" w:rsidRPr="007A5CFB" w:rsidTr="007A5CFB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176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A5CFB" w:rsidRPr="007A5CFB" w:rsidTr="007A5CFB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A5CFB" w:rsidRPr="007A5CFB" w:rsidTr="007A5CFB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A5CFB" w:rsidRPr="007A5CFB" w:rsidTr="007A5CFB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A5CFB" w:rsidRPr="007A5CFB" w:rsidTr="007A5CFB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A5CFB" w:rsidRPr="007A5CFB" w:rsidTr="007A5CFB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A5CFB" w:rsidRPr="007A5CFB" w:rsidTr="007A5CFB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№ 1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90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</w:t>
            </w:r>
            <w:proofErr w:type="gramStart"/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7A5CFB" w:rsidRPr="007A5CFB" w:rsidTr="007A5CFB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5CFB" w:rsidRPr="007A5CFB" w:rsidTr="007A5CFB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:rsidR="00A35AD7" w:rsidRDefault="00A35AD7" w:rsidP="00A35AD7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:rsidR="007A5CFB" w:rsidRPr="007A5CFB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:rsidR="00792A7A" w:rsidRPr="00110298" w:rsidRDefault="007A5CFB" w:rsidP="007A5CFB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792A7A" w:rsidRDefault="00792A7A" w:rsidP="005E5E94">
      <w:pPr>
        <w:pStyle w:val="a7"/>
        <w:rPr>
          <w:rStyle w:val="af7"/>
          <w:lang w:val="ru-RU"/>
        </w:rPr>
      </w:pPr>
    </w:p>
    <w:p w:rsidR="00792A7A" w:rsidRPr="00022F15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C80FB1" w:rsidRPr="00022F15">
        <w:rPr>
          <w:rFonts w:ascii="Times New Roman" w:hAnsi="Times New Roman"/>
          <w:sz w:val="28"/>
          <w:szCs w:val="28"/>
          <w:lang w:val="ru-RU"/>
        </w:rPr>
        <w:t xml:space="preserve">2580 656,2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  </w:t>
      </w:r>
      <w:r w:rsidR="00C80FB1">
        <w:rPr>
          <w:rFonts w:ascii="Times New Roman" w:hAnsi="Times New Roman"/>
          <w:sz w:val="28"/>
          <w:szCs w:val="28"/>
          <w:lang w:val="ru-RU"/>
        </w:rPr>
        <w:t>2 591 798,2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792A7A" w:rsidRPr="00022F15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2) в подпункте 2 пункта 1 слова «в сумме </w:t>
      </w:r>
      <w:r w:rsidR="00C80FB1" w:rsidRPr="00022F15">
        <w:rPr>
          <w:rFonts w:ascii="Times New Roman" w:hAnsi="Times New Roman"/>
          <w:sz w:val="28"/>
          <w:szCs w:val="28"/>
          <w:lang w:val="ru-RU"/>
        </w:rPr>
        <w:t>2 6</w:t>
      </w:r>
      <w:r w:rsidR="00C80FB1">
        <w:rPr>
          <w:rFonts w:ascii="Times New Roman" w:hAnsi="Times New Roman"/>
          <w:sz w:val="28"/>
          <w:szCs w:val="28"/>
          <w:lang w:val="ru-RU"/>
        </w:rPr>
        <w:t>58 981,2</w:t>
      </w:r>
      <w:r w:rsidR="00C80FB1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C80FB1">
        <w:rPr>
          <w:rFonts w:ascii="Times New Roman" w:hAnsi="Times New Roman"/>
          <w:sz w:val="28"/>
          <w:szCs w:val="28"/>
          <w:lang w:val="ru-RU"/>
        </w:rPr>
        <w:t>2 670 623,2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792A7A" w:rsidRPr="00022F15" w:rsidRDefault="00792A7A" w:rsidP="002D571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3) в подпункте 4 пункта 1 слова «дефицит районного бюджета в сумме </w:t>
      </w:r>
      <w:r w:rsidR="00C80FB1" w:rsidRPr="00022F15">
        <w:rPr>
          <w:rFonts w:ascii="Times New Roman" w:hAnsi="Times New Roman"/>
          <w:sz w:val="28"/>
          <w:szCs w:val="28"/>
          <w:lang w:val="ru-RU"/>
        </w:rPr>
        <w:t>78 </w:t>
      </w:r>
      <w:r w:rsidR="00C80FB1">
        <w:rPr>
          <w:rFonts w:ascii="Times New Roman" w:hAnsi="Times New Roman"/>
          <w:sz w:val="28"/>
          <w:szCs w:val="28"/>
          <w:lang w:val="ru-RU"/>
        </w:rPr>
        <w:t>325</w:t>
      </w:r>
      <w:r w:rsidR="00C80FB1" w:rsidRPr="00022F15">
        <w:rPr>
          <w:rFonts w:ascii="Times New Roman" w:hAnsi="Times New Roman"/>
          <w:sz w:val="28"/>
          <w:szCs w:val="28"/>
          <w:lang w:val="ru-RU"/>
        </w:rPr>
        <w:t>,0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022F15" w:rsidRPr="00022F15">
        <w:rPr>
          <w:rFonts w:ascii="Times New Roman" w:hAnsi="Times New Roman"/>
          <w:sz w:val="28"/>
          <w:szCs w:val="28"/>
          <w:lang w:val="ru-RU"/>
        </w:rPr>
        <w:t>78 </w:t>
      </w:r>
      <w:r w:rsidR="00C80FB1">
        <w:rPr>
          <w:rFonts w:ascii="Times New Roman" w:hAnsi="Times New Roman"/>
          <w:sz w:val="28"/>
          <w:szCs w:val="28"/>
          <w:lang w:val="ru-RU"/>
        </w:rPr>
        <w:t>8</w:t>
      </w:r>
      <w:r w:rsidR="00D71862">
        <w:rPr>
          <w:rFonts w:ascii="Times New Roman" w:hAnsi="Times New Roman"/>
          <w:sz w:val="28"/>
          <w:szCs w:val="28"/>
          <w:lang w:val="ru-RU"/>
        </w:rPr>
        <w:t>25</w:t>
      </w:r>
      <w:r w:rsidR="00022F15" w:rsidRPr="00022F15">
        <w:rPr>
          <w:rFonts w:ascii="Times New Roman" w:hAnsi="Times New Roman"/>
          <w:sz w:val="28"/>
          <w:szCs w:val="28"/>
          <w:lang w:val="ru-RU"/>
        </w:rPr>
        <w:t>,0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  <w:r w:rsidRPr="00022F15">
        <w:rPr>
          <w:sz w:val="28"/>
          <w:szCs w:val="28"/>
          <w:lang w:val="ru-RU"/>
        </w:rPr>
        <w:t xml:space="preserve"> </w:t>
      </w:r>
    </w:p>
    <w:p w:rsidR="00792A7A" w:rsidRDefault="00792A7A" w:rsidP="00FE771E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4) в подпункте </w:t>
      </w:r>
      <w:r w:rsidR="00C80FB1">
        <w:rPr>
          <w:rFonts w:ascii="Times New Roman" w:hAnsi="Times New Roman"/>
          <w:sz w:val="28"/>
          <w:szCs w:val="28"/>
          <w:lang w:val="ru-RU"/>
        </w:rPr>
        <w:t>2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пункта 13 слова «в сумме </w:t>
      </w:r>
      <w:r w:rsidR="00C80FB1">
        <w:rPr>
          <w:rFonts w:ascii="Times New Roman" w:hAnsi="Times New Roman"/>
          <w:sz w:val="28"/>
          <w:szCs w:val="28"/>
          <w:lang w:val="ru-RU"/>
        </w:rPr>
        <w:t>500,0</w:t>
      </w:r>
      <w:r w:rsidR="00E154A4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C80FB1">
        <w:rPr>
          <w:rFonts w:ascii="Times New Roman" w:hAnsi="Times New Roman"/>
          <w:sz w:val="28"/>
          <w:szCs w:val="28"/>
          <w:lang w:val="ru-RU"/>
        </w:rPr>
        <w:t>1 000,0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792A7A" w:rsidRDefault="00C80FB1" w:rsidP="00DF502A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792A7A">
        <w:rPr>
          <w:rFonts w:ascii="Times New Roman" w:hAnsi="Times New Roman"/>
          <w:sz w:val="28"/>
          <w:szCs w:val="28"/>
          <w:lang w:val="ru-RU"/>
        </w:rPr>
        <w:t>1, 3, 6, 8, 1</w:t>
      </w:r>
      <w:r w:rsidR="00C858D3">
        <w:rPr>
          <w:rFonts w:ascii="Times New Roman" w:hAnsi="Times New Roman"/>
          <w:sz w:val="28"/>
          <w:szCs w:val="28"/>
          <w:lang w:val="ru-RU"/>
        </w:rPr>
        <w:t>1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919" w:type="dxa"/>
        <w:tblInd w:w="-110" w:type="dxa"/>
        <w:tblLayout w:type="fixed"/>
        <w:tblLook w:val="0000"/>
      </w:tblPr>
      <w:tblGrid>
        <w:gridCol w:w="5195"/>
        <w:gridCol w:w="4724"/>
      </w:tblGrid>
      <w:tr w:rsidR="004D78EC" w:rsidRPr="009A00E1" w:rsidTr="00E206C9">
        <w:trPr>
          <w:trHeight w:val="440"/>
        </w:trPr>
        <w:tc>
          <w:tcPr>
            <w:tcW w:w="5195" w:type="dxa"/>
            <w:vAlign w:val="center"/>
          </w:tcPr>
          <w:p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D78EC" w:rsidRPr="009A00E1" w:rsidRDefault="004D78EC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4D78EC" w:rsidRPr="009A00E1" w:rsidTr="00E206C9">
        <w:trPr>
          <w:trHeight w:val="375"/>
        </w:trPr>
        <w:tc>
          <w:tcPr>
            <w:tcW w:w="5195" w:type="dxa"/>
            <w:vAlign w:val="center"/>
          </w:tcPr>
          <w:p w:rsidR="004D78EC" w:rsidRDefault="004D78EC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8EC" w:rsidRPr="009A00E1" w:rsidRDefault="004D78EC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D78EC" w:rsidRPr="009A00E1" w:rsidRDefault="004D78EC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4D78EC" w:rsidRPr="009A00E1" w:rsidRDefault="004D78EC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4D78EC" w:rsidRPr="009A00E1" w:rsidTr="00E206C9">
        <w:trPr>
          <w:trHeight w:val="375"/>
        </w:trPr>
        <w:tc>
          <w:tcPr>
            <w:tcW w:w="5195" w:type="dxa"/>
            <w:vAlign w:val="center"/>
          </w:tcPr>
          <w:p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D78EC" w:rsidRPr="009A00E1" w:rsidRDefault="004D78EC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78EC" w:rsidRPr="009A00E1" w:rsidTr="00E206C9">
        <w:trPr>
          <w:trHeight w:val="375"/>
        </w:trPr>
        <w:tc>
          <w:tcPr>
            <w:tcW w:w="5195" w:type="dxa"/>
            <w:vAlign w:val="center"/>
          </w:tcPr>
          <w:p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D78EC" w:rsidRDefault="004D78EC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4D78EC" w:rsidRPr="009A00E1" w:rsidTr="00E206C9">
        <w:trPr>
          <w:trHeight w:val="375"/>
        </w:trPr>
        <w:tc>
          <w:tcPr>
            <w:tcW w:w="5195" w:type="dxa"/>
            <w:vAlign w:val="center"/>
          </w:tcPr>
          <w:p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D78EC" w:rsidRDefault="004D78EC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4D78EC" w:rsidRPr="009A00E1" w:rsidTr="00E206C9">
        <w:trPr>
          <w:trHeight w:val="375"/>
        </w:trPr>
        <w:tc>
          <w:tcPr>
            <w:tcW w:w="5195" w:type="dxa"/>
            <w:vAlign w:val="center"/>
          </w:tcPr>
          <w:p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D78EC" w:rsidRDefault="004D78EC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A35AD7" w:rsidRDefault="00A35AD7" w:rsidP="00E206C9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792A7A" w:rsidRPr="00987C0B" w:rsidRDefault="00792A7A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 w:rsidR="005A4EFC"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792A7A" w:rsidRPr="00987C0B" w:rsidRDefault="00792A7A" w:rsidP="00701762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="00701762"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Layout w:type="fixed"/>
        <w:tblLook w:val="0000"/>
      </w:tblPr>
      <w:tblGrid>
        <w:gridCol w:w="3167"/>
        <w:gridCol w:w="4879"/>
        <w:gridCol w:w="1560"/>
      </w:tblGrid>
      <w:tr w:rsidR="00792A7A" w:rsidRPr="009A00E1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92A7A" w:rsidRPr="009A00E1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426AF4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910 316</w:t>
            </w: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,8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Налог на прибыль организаций (за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14 582,0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569 524,1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149 220,0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сельскохозяйственный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37 126,6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35 108,0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имущество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организаций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4 128,2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пошлина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9 933,0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</w:t>
            </w:r>
            <w:proofErr w:type="spellStart"/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хозяйствен-ных</w:t>
            </w:r>
            <w:proofErr w:type="spellEnd"/>
            <w:proofErr w:type="gram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товариществ и обществ или дивидендов по акциям,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принадле-жащим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муниципальным районам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57 280,0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участков муниципальных бюджетных и автономных учреждений)*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445,0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1 11 05035 05 0042 120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88,8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3 187,0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407,3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554,5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18 883,0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1 14 06020 00 0000 430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52,0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государственной или муниципальной собственности*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311,0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санкции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возмещение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ущерба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5 772,8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1 17  05050 05 0000 180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278,0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62" w:rsidRPr="00377062" w:rsidRDefault="00C80FB1" w:rsidP="00377062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1 681 481,4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511C2A" w:rsidRDefault="00C80FB1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1 677 953,8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213 915,8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511C2A" w:rsidRDefault="00511C2A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168 623,0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C80FB1" w:rsidRDefault="00C80FB1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1 288 137,0</w:t>
            </w:r>
          </w:p>
        </w:tc>
      </w:tr>
      <w:tr w:rsidR="0061266E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511C2A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61266E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61266E" w:rsidRPr="0061266E">
              <w:rPr>
                <w:rFonts w:ascii="Times New Roman" w:hAnsi="Times New Roman"/>
                <w:bCs/>
                <w:sz w:val="28"/>
                <w:szCs w:val="28"/>
              </w:rPr>
              <w:t>78,0</w:t>
            </w:r>
          </w:p>
        </w:tc>
      </w:tr>
      <w:tr w:rsidR="00B0427F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B0427F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Default="00B0427F" w:rsidP="00B0427F">
            <w:pPr>
              <w:jc w:val="right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B0427F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Default="00B0427F" w:rsidP="00B0427F">
            <w:pPr>
              <w:jc w:val="right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B0427F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бюджетов муниципальных 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18 174,0</w:t>
            </w:r>
          </w:p>
        </w:tc>
      </w:tr>
      <w:tr w:rsidR="00B0427F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2 19 00000 00 0000 000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377062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B0427F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377062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B0427F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B0427F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B0427F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B0427F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377062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B0427F" w:rsidRPr="00426AF4" w:rsidTr="00C858D3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426AF4" w:rsidRDefault="00B0427F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C80FB1" w:rsidRDefault="00C80FB1" w:rsidP="00377062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2 591 798,2</w:t>
            </w:r>
          </w:p>
        </w:tc>
      </w:tr>
    </w:tbl>
    <w:p w:rsidR="00792A7A" w:rsidRDefault="00792A7A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E206C9" w:rsidRDefault="00E206C9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19" w:type="dxa"/>
        <w:tblInd w:w="-110" w:type="dxa"/>
        <w:tblLayout w:type="fixed"/>
        <w:tblLook w:val="0000"/>
      </w:tblPr>
      <w:tblGrid>
        <w:gridCol w:w="5195"/>
        <w:gridCol w:w="4724"/>
      </w:tblGrid>
      <w:tr w:rsidR="00E206C9" w:rsidRPr="009A00E1" w:rsidTr="00E206C9">
        <w:trPr>
          <w:trHeight w:val="440"/>
        </w:trPr>
        <w:tc>
          <w:tcPr>
            <w:tcW w:w="5195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E206C9" w:rsidRPr="009A00E1" w:rsidTr="00E206C9">
        <w:trPr>
          <w:trHeight w:val="375"/>
        </w:trPr>
        <w:tc>
          <w:tcPr>
            <w:tcW w:w="5195" w:type="dxa"/>
            <w:vAlign w:val="center"/>
          </w:tcPr>
          <w:p w:rsidR="00E206C9" w:rsidRDefault="00E206C9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C9" w:rsidRPr="009A00E1" w:rsidRDefault="00E206C9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E206C9" w:rsidRPr="009A00E1" w:rsidRDefault="00E206C9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E206C9" w:rsidRPr="009A00E1" w:rsidRDefault="00E206C9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E206C9" w:rsidRPr="009A00E1" w:rsidTr="00E206C9">
        <w:trPr>
          <w:trHeight w:val="375"/>
        </w:trPr>
        <w:tc>
          <w:tcPr>
            <w:tcW w:w="5195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06C9" w:rsidTr="00E206C9">
        <w:trPr>
          <w:trHeight w:val="375"/>
        </w:trPr>
        <w:tc>
          <w:tcPr>
            <w:tcW w:w="5195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E206C9" w:rsidTr="00E206C9">
        <w:trPr>
          <w:trHeight w:val="375"/>
        </w:trPr>
        <w:tc>
          <w:tcPr>
            <w:tcW w:w="5195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E206C9" w:rsidTr="00E206C9">
        <w:trPr>
          <w:trHeight w:val="375"/>
        </w:trPr>
        <w:tc>
          <w:tcPr>
            <w:tcW w:w="5195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E206C9" w:rsidRDefault="00E206C9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Pr="007948CD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</w:t>
      </w:r>
      <w:r w:rsidR="005A4EFC">
        <w:rPr>
          <w:rFonts w:ascii="Times New Roman" w:hAnsi="Times New Roman"/>
          <w:sz w:val="28"/>
          <w:szCs w:val="28"/>
        </w:rPr>
        <w:t>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E206C9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4678"/>
        <w:gridCol w:w="1843"/>
      </w:tblGrid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Код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C80FB1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1 676 475,8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2 02 00000 00 0000 000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C80FB1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1 676 475,8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2 02 10000 00 0000 150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213 915,8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bookmarkStart w:id="0" w:name="RANGE!A9"/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213 915,8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2 02 15001 05 0000 150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213 915,8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2 02 20000 00 0000 150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168 623,0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2 02 25304 05 0000 150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58 255,1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2 02 25497 05 0000 150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911,9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lastRenderedPageBreak/>
              <w:t>2 02 25519 05 0000 150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510,1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2 02 25590 05 0000 150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1 478,4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2 02 25750 05 0000 150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86 428,1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2 02 25786 05 0000 150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937,5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2 02 29999 05 0000 150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20 101,9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2 02 30000 00 0000 150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C80FB1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1 288 137,0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2 02 30024 05 0000 150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1 014 324,0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2 02 30029 05 0000 150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2 02 35082 05 0000 150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Субвенции бюджетам муниципальных районов на предоставление жилых помещений детям-сиротам и детям, оставшимся </w:t>
            </w: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C80FB1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86 274,9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lastRenderedPageBreak/>
              <w:t>2 02 35120 05 0000 150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2 02 35179 05 0000 150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2 02 35303 05 0000 150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2 02 36900 05 0000 150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138 695,0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2 02 40000 00 0000 150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5 800,0</w:t>
            </w:r>
          </w:p>
        </w:tc>
      </w:tr>
      <w:tr w:rsidR="008A02B6" w:rsidRPr="008A02B6" w:rsidTr="00C858D3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2 02 49999 05 0000 150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5 800,0</w:t>
            </w:r>
          </w:p>
        </w:tc>
      </w:tr>
    </w:tbl>
    <w:p w:rsidR="00792A7A" w:rsidRDefault="00792A7A" w:rsidP="00CF6F77">
      <w:pPr>
        <w:pStyle w:val="af2"/>
        <w:tabs>
          <w:tab w:val="left" w:pos="1065"/>
        </w:tabs>
        <w:jc w:val="left"/>
        <w:rPr>
          <w:szCs w:val="28"/>
        </w:rPr>
      </w:pPr>
    </w:p>
    <w:tbl>
      <w:tblPr>
        <w:tblW w:w="18187" w:type="dxa"/>
        <w:tblInd w:w="93" w:type="dxa"/>
        <w:tblLook w:val="0000"/>
      </w:tblPr>
      <w:tblGrid>
        <w:gridCol w:w="4551"/>
        <w:gridCol w:w="5103"/>
        <w:gridCol w:w="3999"/>
        <w:gridCol w:w="4534"/>
      </w:tblGrid>
      <w:tr w:rsidR="00E206C9" w:rsidRPr="009A00E1" w:rsidTr="00C858D3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CF6F77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9A00E1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:rsidTr="00C858D3">
        <w:trPr>
          <w:trHeight w:val="345"/>
        </w:trPr>
        <w:tc>
          <w:tcPr>
            <w:tcW w:w="4551" w:type="dxa"/>
            <w:vAlign w:val="center"/>
          </w:tcPr>
          <w:p w:rsidR="00E206C9" w:rsidRDefault="00E206C9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C9" w:rsidRPr="009A00E1" w:rsidRDefault="00E206C9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Pr="009A00E1" w:rsidRDefault="00E206C9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E206C9" w:rsidRPr="009A00E1" w:rsidRDefault="00E206C9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E206C9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E206C9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:rsidTr="00C858D3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9A00E1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:rsidTr="00C858D3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9A00E1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:rsidTr="00C858D3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E206C9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E206C9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:rsidTr="00C858D3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9A00E1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858D3" w:rsidRDefault="00C858D3" w:rsidP="001D27AD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6095"/>
        <w:gridCol w:w="709"/>
        <w:gridCol w:w="715"/>
        <w:gridCol w:w="1694"/>
      </w:tblGrid>
      <w:tr w:rsidR="00792A7A" w:rsidRPr="00FC0042" w:rsidTr="001A1B47">
        <w:trPr>
          <w:trHeight w:val="420"/>
        </w:trPr>
        <w:tc>
          <w:tcPr>
            <w:tcW w:w="71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0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04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C00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1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94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FC0042" w:rsidTr="001A1B47">
        <w:trPr>
          <w:trHeight w:val="420"/>
        </w:trPr>
        <w:tc>
          <w:tcPr>
            <w:tcW w:w="71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4" w:type="dxa"/>
            <w:noWrap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2 670 623,2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219 783,5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85 672,4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30 147,9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29 142,3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22 717,5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3 439,9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28 780,2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24 970,2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1 843 370,8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542 077,2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1 011 577,6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134 892,7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12 820,5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142 002,8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107 256,7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89 923,8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235 440,5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223 090,5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134 021,1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47 890,4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220326" w:rsidRPr="00220326" w:rsidTr="0022032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 общего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</w:tbl>
    <w:p w:rsidR="00792A7A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/>
      </w:tblPr>
      <w:tblGrid>
        <w:gridCol w:w="4695"/>
        <w:gridCol w:w="4959"/>
        <w:gridCol w:w="4431"/>
        <w:gridCol w:w="5040"/>
      </w:tblGrid>
      <w:tr w:rsidR="00C858D3" w:rsidRPr="009A00E1" w:rsidTr="00C858D3">
        <w:trPr>
          <w:trHeight w:val="375"/>
        </w:trPr>
        <w:tc>
          <w:tcPr>
            <w:tcW w:w="46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858D3" w:rsidRPr="009A00E1" w:rsidTr="00C858D3">
        <w:trPr>
          <w:trHeight w:val="345"/>
        </w:trPr>
        <w:tc>
          <w:tcPr>
            <w:tcW w:w="4695" w:type="dxa"/>
            <w:vAlign w:val="center"/>
          </w:tcPr>
          <w:p w:rsidR="00C858D3" w:rsidRDefault="00C858D3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58D3" w:rsidRPr="009A00E1" w:rsidRDefault="00C858D3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C858D3" w:rsidRPr="009A00E1" w:rsidRDefault="00C858D3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C858D3" w:rsidRPr="009A00E1" w:rsidRDefault="00C858D3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8D3" w:rsidRPr="009A00E1" w:rsidRDefault="00C858D3" w:rsidP="00C8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:rsidTr="00C858D3">
        <w:trPr>
          <w:trHeight w:val="375"/>
        </w:trPr>
        <w:tc>
          <w:tcPr>
            <w:tcW w:w="46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:rsidTr="00C858D3">
        <w:trPr>
          <w:trHeight w:val="375"/>
        </w:trPr>
        <w:tc>
          <w:tcPr>
            <w:tcW w:w="46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C858D3" w:rsidRDefault="00C858D3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:rsidTr="00C858D3">
        <w:trPr>
          <w:trHeight w:val="375"/>
        </w:trPr>
        <w:tc>
          <w:tcPr>
            <w:tcW w:w="46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C858D3" w:rsidRDefault="00C858D3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:rsidTr="00C858D3">
        <w:trPr>
          <w:trHeight w:val="375"/>
        </w:trPr>
        <w:tc>
          <w:tcPr>
            <w:tcW w:w="46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C858D3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A7A" w:rsidRPr="00987C0B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987C0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/>
          <w:sz w:val="28"/>
          <w:szCs w:val="28"/>
        </w:rPr>
        <w:t xml:space="preserve">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:rsidR="00C858D3" w:rsidRDefault="00C858D3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2A7A" w:rsidRPr="00987C0B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666"/>
        <w:gridCol w:w="1985"/>
        <w:gridCol w:w="850"/>
        <w:gridCol w:w="1559"/>
      </w:tblGrid>
      <w:tr w:rsidR="0009672A" w:rsidRPr="0009672A" w:rsidTr="00114692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67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67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967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6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9672A" w:rsidRPr="0009672A" w:rsidTr="00114692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6" w:type="dxa"/>
            <w:shd w:val="clear" w:color="auto" w:fill="auto"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2 670 623,2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1 724 462,6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548 598,7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548 598,7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 услуг)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170 855,0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170 855,0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государственных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02 1 01 60860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354 923,7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354 923,7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1 008 142,5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1 001 741,6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127 552,5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127 552,5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02 2 01 53032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577 162,0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577 162,0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образования в частных дошкольных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02 2 01 62460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 и бесплатного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2 01 S3380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2 EB 51790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118 652,9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118 652,9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92 611,3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65 444,0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26 886,5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13 981,3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12 870,3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1 111,0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02 4 01 62460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248 875,2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Обеспечение организации отдыха детей в каникулярное время на базе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03 1 01 S0590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03 2 01 69140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14 000,1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13 914,0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Одаренные дети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Мероприятия для одаренных детей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03 3 01 10210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03 4 01 69180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«Капитальный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дорог и ремонт автомобильных дорог местного значения 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Разработка комплексной схемы организации дорожного движения на территории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39 940,5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ситуаций, стихийных бедствий и их последствий в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районе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22 690,3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гражданской обороне, предупреждению и ликвидации чрезвычайных ситуаций, защите населения и территории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района, предупреждения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05 5 01 00000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05 8 01 10560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192 901,2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6 373,4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6 373,4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06 2 01 00590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6 318,4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6 318,4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06 3 01 L5190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3 375,2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1 695,2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598,2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598,2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134 009,1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47 878,4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47 878,4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08 1 01 10360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74 536,6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74 536,6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08 2 01 10790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«Экономическое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развитие и инновационная экономика муниципального образования Каневской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Реализация молодежной политики на территории муниципального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10 3 01 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"Муниципальная политика и развитие гражданского общества"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Проведение районных отраслевых конкурсов на присвоение Почетного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звания «Человек года» и «Лучший специалист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11 1 01 10290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Приобретение предметов государственной символики Российской Федерации,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Краснодарского края и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11 1 01 10720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"Казачество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"Формирование условий для духовно-нравственного развития граждан"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духовно-нравственного развития граждан муниципального образования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294,0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"Информационное общество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10 445,3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Мероприятия по программному обеспечению подпрограммы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«Информационный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15 2 02 10690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11 677,1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130 571,6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128 806,0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44 435,8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26 322,4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17 066,1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1 047,3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2 284,1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2 272,4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765,6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19 470,8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управления имущественных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отношений 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15 462,9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2 882,0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2 882,0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58 681,5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управления администрации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2 805,0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Реализация расходных обязательств муниципального образования Каневской район по выравниванию бюджетной обеспеченности 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54 4 00 10400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55 2 00 00190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44 573,0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25 815,3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7 203,2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7 203,2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16 974,2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структурных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56 1 00 10740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845,1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Возмещение (субсидирование) затрат юридическим лицам по подготовке чертежей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градостроительных планов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56 2 00 10230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220326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16 837,7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в Краснодарском крае)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56 3 N9 53651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326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220326">
              <w:rPr>
                <w:rFonts w:ascii="Times New Roman" w:hAnsi="Times New Roman"/>
                <w:sz w:val="28"/>
                <w:szCs w:val="28"/>
              </w:rPr>
              <w:t xml:space="preserve"> в Краснодарском крае)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220326" w:rsidRPr="00220326" w:rsidTr="0022032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6" w:rsidRPr="00220326" w:rsidRDefault="00220326" w:rsidP="0022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</w:tbl>
    <w:p w:rsidR="00114692" w:rsidRDefault="00114692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9" w:type="dxa"/>
        <w:tblInd w:w="-110" w:type="dxa"/>
        <w:tblLayout w:type="fixed"/>
        <w:tblLook w:val="0000"/>
      </w:tblPr>
      <w:tblGrid>
        <w:gridCol w:w="5195"/>
        <w:gridCol w:w="4724"/>
      </w:tblGrid>
      <w:tr w:rsidR="00C858D3" w:rsidRPr="009A00E1" w:rsidTr="00C858D3">
        <w:trPr>
          <w:trHeight w:val="440"/>
        </w:trPr>
        <w:tc>
          <w:tcPr>
            <w:tcW w:w="51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11</w:t>
            </w:r>
          </w:p>
        </w:tc>
      </w:tr>
      <w:tr w:rsidR="00C858D3" w:rsidRPr="009A00E1" w:rsidTr="00C858D3">
        <w:trPr>
          <w:trHeight w:val="375"/>
        </w:trPr>
        <w:tc>
          <w:tcPr>
            <w:tcW w:w="5195" w:type="dxa"/>
            <w:vAlign w:val="center"/>
          </w:tcPr>
          <w:p w:rsidR="00C858D3" w:rsidRDefault="00C858D3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58D3" w:rsidRPr="009A00E1" w:rsidRDefault="00C858D3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C858D3" w:rsidRPr="009A00E1" w:rsidRDefault="00C858D3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C858D3" w:rsidRPr="009A00E1" w:rsidRDefault="00C858D3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C858D3" w:rsidRPr="009A00E1" w:rsidTr="00C858D3">
        <w:trPr>
          <w:trHeight w:val="375"/>
        </w:trPr>
        <w:tc>
          <w:tcPr>
            <w:tcW w:w="51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58D3" w:rsidTr="00C858D3">
        <w:trPr>
          <w:trHeight w:val="375"/>
        </w:trPr>
        <w:tc>
          <w:tcPr>
            <w:tcW w:w="51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C858D3" w:rsidRDefault="00C858D3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C858D3" w:rsidTr="00C858D3">
        <w:trPr>
          <w:trHeight w:val="375"/>
        </w:trPr>
        <w:tc>
          <w:tcPr>
            <w:tcW w:w="51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C858D3" w:rsidRDefault="00C858D3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C858D3" w:rsidTr="00C858D3">
        <w:trPr>
          <w:trHeight w:val="375"/>
        </w:trPr>
        <w:tc>
          <w:tcPr>
            <w:tcW w:w="51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C858D3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114692" w:rsidRDefault="00114692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5730D8" w:rsidRDefault="005730D8" w:rsidP="00573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2A7A" w:rsidRPr="00114692" w:rsidRDefault="00701762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7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250"/>
        <w:gridCol w:w="850"/>
        <w:gridCol w:w="538"/>
        <w:gridCol w:w="618"/>
        <w:gridCol w:w="1679"/>
        <w:gridCol w:w="670"/>
        <w:gridCol w:w="1173"/>
        <w:gridCol w:w="1360"/>
      </w:tblGrid>
      <w:tr w:rsidR="002108A3" w:rsidRPr="002108A3" w:rsidTr="002108A3">
        <w:trPr>
          <w:trHeight w:val="375"/>
        </w:trPr>
        <w:tc>
          <w:tcPr>
            <w:tcW w:w="598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533" w:type="dxa"/>
            <w:gridSpan w:val="2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8A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108A3" w:rsidRPr="002108A3" w:rsidTr="002108A3">
        <w:trPr>
          <w:trHeight w:val="315"/>
        </w:trPr>
        <w:tc>
          <w:tcPr>
            <w:tcW w:w="598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5" w:type="dxa"/>
            <w:gridSpan w:val="6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11 642,0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2 670 623,2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186 891,3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163 714,6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и муниципальных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выявлению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Осуществление  отдельных государственных полномочий по организации и осуществлению деятельности по опеке и попечительству в отношении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59 732,7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Формирование и продвижение экономически 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Создание узнаваемого, благоприятного для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 созданию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945,2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945,2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развитием 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945,2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 по празднованию государственных праздников, памятных дат и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235,3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235,3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237,2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237,2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Проведение специальной оценки условий труда в целях безопасности работников в процессе их трудовой деятельности и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-56,0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7 490,4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информационных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систем и информационных сервисов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47 465,7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46 719,9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44 435,8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26 322,4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17 066,1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1 047,3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2 284,1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2 272,4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Каневской район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Краснодарского края и федеральной территории "Сириус"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12 350,0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муниципальной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развитием 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развитием 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льгот и компенсаций,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установленных положением о звании «Почетный гражданин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58 681,5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24 881,5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2 812,0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2 812,0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связанных с общегосударственным управлением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2 812,0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2 812,0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2 805,0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33 800,0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Реализация расходных обязательств муниципального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 по выравниванию бюджетной обеспеченности 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 счетной палаты 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11 095,5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109 496,8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18 444,9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18 444,9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18 444,9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управления имущественных отношений  муниципального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15 462,9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991,9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991,9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2 982,0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2 882,0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2882,0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общественной безопасности, укреплению правопорядка и профилактики правонарушений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1025,9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Каневской район «Дети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14 000,1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11 131,2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13 914,0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90 519,2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741,1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3 837,7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29 142,3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техногенного характера, 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29 142,3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29 142,3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районе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22 690,3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1 666,7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мероприятий по гражданской обороне, предупреждению и ликвидации чрезвычайных ситуаций, защите населения и территории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профилактики экстремизма и терроризма на территории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Организация мероприятий по развертыванию Центра обработки вызовов по единому номеру «112» на базе ЕДДС,  вводу в эксплуатацию муниципального сегмента Системы -112, обеспечение его  функционирования и дальнейшему сопряжению с АПК «Безопасный город»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05 5 01 10100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05 5 01 10100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 по созданию, обеспечению функционирования и развитию систем обзорного видеонаблюдения (включая системы видеонаблюдения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-953,5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-953,5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-953,5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-953,5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Оборудование системами оповещения населенных пунктов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10 980,5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Pr="00210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«Капитальный ремонт дорог и ремонт автомобильных дорог местного значения  </w:t>
            </w:r>
            <w:proofErr w:type="spellStart"/>
            <w:r w:rsidRPr="002108A3">
              <w:rPr>
                <w:rFonts w:ascii="Times New Roman" w:hAnsi="Times New Roman"/>
                <w:color w:val="000000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Разработка комплексной схемы организации дорожного движения на территории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1 920,0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1 920,0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1 920,0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620,4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620,4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28 780,2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3 810,0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3 810,0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3 810,0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3 810,0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24 970,2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24 970,2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24 970,2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7 203,2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7 203,2</w:t>
            </w:r>
          </w:p>
        </w:tc>
      </w:tr>
      <w:tr w:rsidR="002108A3" w:rsidRPr="002108A3" w:rsidTr="002108A3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16 974,2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16 550,7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423,4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жилыми помещениями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Стабилизация и улучшение экологической и санитарно-эпидемиологической обстановки на территории муниципального образования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в Краснодарском крае)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в Краснодарском крае)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1 874 815,9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1 742 489,8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542 077,2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541 997,2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541 997,2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541 997,2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170 855,0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170 855,0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354 923,7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354 923,7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пропагандистское сопровождение антитеррористической деятельности на территории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1 011 577,6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1 008 142,5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1 008 142,5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1 001 741,6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127 552,5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127 552,5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2 941,7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2 941,7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577 162,0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577 162,0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материально-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3 242,0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3 242,0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объединениями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49 122,3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подпрограммы «Профилактика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139 712,7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118 652,9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118 652,9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118 652,9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92 611,3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65 444,0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26 886,5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280,8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обучения по договору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о целевом обучении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стабильной деятельности администрац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485,8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472,5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13 981,3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12 870,3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1 111,0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21 044,2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Организация отдыха и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210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Одаренные дети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Мероприятия для одаренных детей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169,8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проведению военно-патриотических и оздоровительных </w:t>
            </w:r>
            <w:r w:rsidRPr="00210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с участием классов и групп казачьей направленности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ежемесячных денежных средств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193 027,1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культуры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Организация, проведение и обеспечение участия в смотрах, выставках, конкурсах, концертах, фестивалях, форумах, конференциях,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праздниках, семинарах, практикумах культуры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107 256,7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89 923,8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89 797,9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6 373,4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6 373,4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6 318,4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-598,2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6 318,4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Организация проката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кинодосуга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Обеспечение жителей услугами организаций культуры путем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оснащения кинотеатров необходимым оборудованием для осуществления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кинопоказов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подготовленным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субтитрированием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тифлокомментированием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2 703,2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культуры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1 023,2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разработке проектно-сметной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гражданского мира и национального согласия, укрепление единства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многонационального народа, проживающего в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134 021,1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134 021,1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47 890,4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41 123,2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41 123,2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83 436,7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83 436,7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83 436,7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83 436,7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74 536,6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74 536,6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1 220,8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1 220,8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стабильной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администрац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2108A3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8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8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8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8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8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</w:t>
            </w: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стабильной деятельности администрац</w:t>
            </w:r>
            <w:proofErr w:type="gramStart"/>
            <w:r w:rsidRPr="002108A3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2108A3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2108A3" w:rsidRPr="002108A3" w:rsidTr="002108A3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8A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108A3" w:rsidRPr="002108A3" w:rsidRDefault="002108A3" w:rsidP="0021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108A3" w:rsidRPr="002108A3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8A3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</w:tbl>
    <w:p w:rsidR="008E02AE" w:rsidRDefault="008E02AE" w:rsidP="0090571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919" w:type="dxa"/>
        <w:tblInd w:w="-110" w:type="dxa"/>
        <w:tblLayout w:type="fixed"/>
        <w:tblLook w:val="0000"/>
      </w:tblPr>
      <w:tblGrid>
        <w:gridCol w:w="5195"/>
        <w:gridCol w:w="4724"/>
      </w:tblGrid>
      <w:tr w:rsidR="00C858D3" w:rsidRPr="009A00E1" w:rsidTr="00C858D3">
        <w:trPr>
          <w:trHeight w:val="440"/>
        </w:trPr>
        <w:tc>
          <w:tcPr>
            <w:tcW w:w="51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14</w:t>
            </w:r>
          </w:p>
        </w:tc>
      </w:tr>
      <w:tr w:rsidR="00C858D3" w:rsidRPr="009A00E1" w:rsidTr="00C858D3">
        <w:trPr>
          <w:trHeight w:val="375"/>
        </w:trPr>
        <w:tc>
          <w:tcPr>
            <w:tcW w:w="5195" w:type="dxa"/>
            <w:vAlign w:val="center"/>
          </w:tcPr>
          <w:p w:rsidR="00C858D3" w:rsidRDefault="00C858D3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58D3" w:rsidRPr="009A00E1" w:rsidRDefault="00C858D3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C858D3" w:rsidRPr="009A00E1" w:rsidRDefault="00C858D3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C858D3" w:rsidRPr="009A00E1" w:rsidRDefault="00C858D3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C858D3" w:rsidRPr="009A00E1" w:rsidTr="00C858D3">
        <w:trPr>
          <w:trHeight w:val="375"/>
        </w:trPr>
        <w:tc>
          <w:tcPr>
            <w:tcW w:w="51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58D3" w:rsidTr="00C858D3">
        <w:trPr>
          <w:trHeight w:val="375"/>
        </w:trPr>
        <w:tc>
          <w:tcPr>
            <w:tcW w:w="51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C858D3" w:rsidRDefault="00C858D3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C858D3" w:rsidTr="00C858D3">
        <w:trPr>
          <w:trHeight w:val="375"/>
        </w:trPr>
        <w:tc>
          <w:tcPr>
            <w:tcW w:w="51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C858D3" w:rsidRDefault="00C858D3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C858D3" w:rsidTr="00C858D3">
        <w:trPr>
          <w:trHeight w:val="375"/>
        </w:trPr>
        <w:tc>
          <w:tcPr>
            <w:tcW w:w="51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C858D3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  <w:gridCol w:w="1690"/>
      </w:tblGrid>
      <w:tr w:rsidR="00C858D3" w:rsidRPr="009A00E1" w:rsidTr="00C858D3">
        <w:trPr>
          <w:trHeight w:val="639"/>
        </w:trPr>
        <w:tc>
          <w:tcPr>
            <w:tcW w:w="8235" w:type="dxa"/>
            <w:vAlign w:val="center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90" w:type="dxa"/>
            <w:vAlign w:val="center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858D3" w:rsidRPr="009A00E1" w:rsidTr="00C858D3">
        <w:trPr>
          <w:trHeight w:val="300"/>
          <w:tblHeader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:rsidTr="00C858D3">
        <w:trPr>
          <w:trHeight w:val="510"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C858D3" w:rsidP="00C80F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</w:t>
            </w:r>
            <w:r w:rsidR="00C80FB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858D3" w:rsidRPr="009A00E1" w:rsidTr="00C858D3">
        <w:trPr>
          <w:trHeight w:val="343"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C858D3" w:rsidP="00C80F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</w:t>
            </w:r>
            <w:r w:rsidR="00C80FB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858D3" w:rsidRPr="009A00E1" w:rsidTr="00C858D3">
        <w:trPr>
          <w:trHeight w:val="510"/>
        </w:trPr>
        <w:tc>
          <w:tcPr>
            <w:tcW w:w="8235" w:type="dxa"/>
            <w:vAlign w:val="center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C858D3" w:rsidP="00C858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C858D3" w:rsidRPr="00EC01E6" w:rsidRDefault="00C858D3" w:rsidP="00C858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F76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А.И. </w:t>
      </w:r>
      <w:proofErr w:type="spellStart"/>
      <w:r>
        <w:rPr>
          <w:rFonts w:ascii="Times New Roman" w:hAnsi="Times New Roman"/>
          <w:sz w:val="28"/>
          <w:szCs w:val="28"/>
        </w:rPr>
        <w:t>Битюков</w:t>
      </w:r>
      <w:proofErr w:type="spellEnd"/>
    </w:p>
    <w:sectPr w:rsidR="00C858D3" w:rsidSect="000D5B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47" w:rsidRDefault="001A1B47" w:rsidP="002325D0">
      <w:pPr>
        <w:spacing w:after="0" w:line="240" w:lineRule="auto"/>
      </w:pPr>
      <w:r>
        <w:separator/>
      </w:r>
    </w:p>
  </w:endnote>
  <w:endnote w:type="continuationSeparator" w:id="1">
    <w:p w:rsidR="001A1B47" w:rsidRDefault="001A1B47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47" w:rsidRDefault="001A1B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47" w:rsidRDefault="001A1B4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47" w:rsidRDefault="001A1B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47" w:rsidRDefault="001A1B47" w:rsidP="002325D0">
      <w:pPr>
        <w:spacing w:after="0" w:line="240" w:lineRule="auto"/>
      </w:pPr>
      <w:r>
        <w:separator/>
      </w:r>
    </w:p>
  </w:footnote>
  <w:footnote w:type="continuationSeparator" w:id="1">
    <w:p w:rsidR="001A1B47" w:rsidRDefault="001A1B47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47" w:rsidRDefault="00EA1598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A1B4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A1B47" w:rsidRDefault="001A1B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47" w:rsidRDefault="00EA1598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A1B47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24D1E">
      <w:rPr>
        <w:rStyle w:val="af6"/>
        <w:noProof/>
      </w:rPr>
      <w:t>2</w:t>
    </w:r>
    <w:r>
      <w:rPr>
        <w:rStyle w:val="af6"/>
      </w:rPr>
      <w:fldChar w:fldCharType="end"/>
    </w:r>
  </w:p>
  <w:p w:rsidR="001A1B47" w:rsidRDefault="001A1B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47" w:rsidRDefault="001A1B4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47" w:rsidRPr="00740245" w:rsidRDefault="00EA1598">
    <w:pPr>
      <w:pStyle w:val="a8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="001A1B47"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 w:rsidR="003343F5">
      <w:rPr>
        <w:rFonts w:ascii="Times New Roman" w:hAnsi="Times New Roman"/>
        <w:noProof/>
        <w:sz w:val="28"/>
        <w:szCs w:val="28"/>
      </w:rPr>
      <w:t>158</w:t>
    </w:r>
    <w:r w:rsidRPr="00740245">
      <w:rPr>
        <w:rFonts w:ascii="Times New Roman" w:hAnsi="Times New Roman"/>
        <w:sz w:val="28"/>
        <w:szCs w:val="28"/>
      </w:rPr>
      <w:fldChar w:fldCharType="end"/>
    </w:r>
  </w:p>
  <w:p w:rsidR="001A1B47" w:rsidRDefault="001A1B47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47" w:rsidRPr="004A6636" w:rsidRDefault="004A6636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  <w:r w:rsidRPr="004A6636">
      <w:rPr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83C"/>
    <w:rsid w:val="00001800"/>
    <w:rsid w:val="000054AF"/>
    <w:rsid w:val="0001221B"/>
    <w:rsid w:val="0001383E"/>
    <w:rsid w:val="000150AD"/>
    <w:rsid w:val="00022F15"/>
    <w:rsid w:val="00024719"/>
    <w:rsid w:val="00033596"/>
    <w:rsid w:val="00033BE3"/>
    <w:rsid w:val="0003559C"/>
    <w:rsid w:val="00046429"/>
    <w:rsid w:val="000551FB"/>
    <w:rsid w:val="00056FEA"/>
    <w:rsid w:val="00064BC7"/>
    <w:rsid w:val="000744BE"/>
    <w:rsid w:val="00085805"/>
    <w:rsid w:val="00092DCC"/>
    <w:rsid w:val="00092E1A"/>
    <w:rsid w:val="000939A7"/>
    <w:rsid w:val="0009672A"/>
    <w:rsid w:val="000B6428"/>
    <w:rsid w:val="000B755A"/>
    <w:rsid w:val="000B7B49"/>
    <w:rsid w:val="000C1EBB"/>
    <w:rsid w:val="000D1D1F"/>
    <w:rsid w:val="000D5B43"/>
    <w:rsid w:val="000F16B0"/>
    <w:rsid w:val="000F204B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27087"/>
    <w:rsid w:val="00130FE9"/>
    <w:rsid w:val="001324BE"/>
    <w:rsid w:val="001325DF"/>
    <w:rsid w:val="001570F0"/>
    <w:rsid w:val="0016522A"/>
    <w:rsid w:val="00170405"/>
    <w:rsid w:val="00171487"/>
    <w:rsid w:val="00176653"/>
    <w:rsid w:val="00184746"/>
    <w:rsid w:val="00187675"/>
    <w:rsid w:val="00187F6E"/>
    <w:rsid w:val="00194EB2"/>
    <w:rsid w:val="001972D7"/>
    <w:rsid w:val="001A0104"/>
    <w:rsid w:val="001A0955"/>
    <w:rsid w:val="001A1B47"/>
    <w:rsid w:val="001C1E51"/>
    <w:rsid w:val="001D27AD"/>
    <w:rsid w:val="001E76D9"/>
    <w:rsid w:val="00206727"/>
    <w:rsid w:val="002108A3"/>
    <w:rsid w:val="00210D90"/>
    <w:rsid w:val="00213F38"/>
    <w:rsid w:val="00214904"/>
    <w:rsid w:val="002168ED"/>
    <w:rsid w:val="00217BCF"/>
    <w:rsid w:val="00220326"/>
    <w:rsid w:val="00221DB1"/>
    <w:rsid w:val="00225685"/>
    <w:rsid w:val="00227BAA"/>
    <w:rsid w:val="00230808"/>
    <w:rsid w:val="002325D0"/>
    <w:rsid w:val="002349A8"/>
    <w:rsid w:val="00234AC2"/>
    <w:rsid w:val="002358CC"/>
    <w:rsid w:val="00250398"/>
    <w:rsid w:val="002521E1"/>
    <w:rsid w:val="00257E3C"/>
    <w:rsid w:val="00274D32"/>
    <w:rsid w:val="0029725C"/>
    <w:rsid w:val="00297C66"/>
    <w:rsid w:val="002A6288"/>
    <w:rsid w:val="002A62E3"/>
    <w:rsid w:val="002B07F7"/>
    <w:rsid w:val="002B4D77"/>
    <w:rsid w:val="002B65A6"/>
    <w:rsid w:val="002C76E6"/>
    <w:rsid w:val="002D5710"/>
    <w:rsid w:val="002E61C7"/>
    <w:rsid w:val="002F38D5"/>
    <w:rsid w:val="002F57A8"/>
    <w:rsid w:val="00301764"/>
    <w:rsid w:val="00310B57"/>
    <w:rsid w:val="00315960"/>
    <w:rsid w:val="00316119"/>
    <w:rsid w:val="00322708"/>
    <w:rsid w:val="00332884"/>
    <w:rsid w:val="003343F5"/>
    <w:rsid w:val="00344080"/>
    <w:rsid w:val="00345B9F"/>
    <w:rsid w:val="0035267F"/>
    <w:rsid w:val="00363A54"/>
    <w:rsid w:val="00375627"/>
    <w:rsid w:val="00377062"/>
    <w:rsid w:val="003832F2"/>
    <w:rsid w:val="003924BD"/>
    <w:rsid w:val="00393578"/>
    <w:rsid w:val="00397403"/>
    <w:rsid w:val="00397C42"/>
    <w:rsid w:val="003A323B"/>
    <w:rsid w:val="003A6860"/>
    <w:rsid w:val="003C373B"/>
    <w:rsid w:val="003C3A96"/>
    <w:rsid w:val="003D2020"/>
    <w:rsid w:val="003D2CAF"/>
    <w:rsid w:val="003D4FB3"/>
    <w:rsid w:val="003E5989"/>
    <w:rsid w:val="003F6054"/>
    <w:rsid w:val="003F71BF"/>
    <w:rsid w:val="00400A4D"/>
    <w:rsid w:val="004064FD"/>
    <w:rsid w:val="00407F13"/>
    <w:rsid w:val="004204F3"/>
    <w:rsid w:val="00420D63"/>
    <w:rsid w:val="00424C9E"/>
    <w:rsid w:val="004265BF"/>
    <w:rsid w:val="004277AB"/>
    <w:rsid w:val="00430688"/>
    <w:rsid w:val="00430FFB"/>
    <w:rsid w:val="00431944"/>
    <w:rsid w:val="00434E25"/>
    <w:rsid w:val="00437614"/>
    <w:rsid w:val="004738C2"/>
    <w:rsid w:val="0047502F"/>
    <w:rsid w:val="00475F9B"/>
    <w:rsid w:val="00482EF4"/>
    <w:rsid w:val="004914A8"/>
    <w:rsid w:val="004A225D"/>
    <w:rsid w:val="004A6636"/>
    <w:rsid w:val="004D78EC"/>
    <w:rsid w:val="004E3AEF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12A5"/>
    <w:rsid w:val="005601A7"/>
    <w:rsid w:val="0056440E"/>
    <w:rsid w:val="00571C44"/>
    <w:rsid w:val="00571CC0"/>
    <w:rsid w:val="005730D8"/>
    <w:rsid w:val="00574918"/>
    <w:rsid w:val="00593FC1"/>
    <w:rsid w:val="005957AB"/>
    <w:rsid w:val="005A2721"/>
    <w:rsid w:val="005A4EFC"/>
    <w:rsid w:val="005A7731"/>
    <w:rsid w:val="005E2873"/>
    <w:rsid w:val="005E40C2"/>
    <w:rsid w:val="005E5E94"/>
    <w:rsid w:val="0061266E"/>
    <w:rsid w:val="00617E8C"/>
    <w:rsid w:val="00617F30"/>
    <w:rsid w:val="00620809"/>
    <w:rsid w:val="006241FA"/>
    <w:rsid w:val="00625BB9"/>
    <w:rsid w:val="0063554C"/>
    <w:rsid w:val="00651B67"/>
    <w:rsid w:val="00661981"/>
    <w:rsid w:val="00662283"/>
    <w:rsid w:val="006635AB"/>
    <w:rsid w:val="006733F9"/>
    <w:rsid w:val="00677364"/>
    <w:rsid w:val="00677AC4"/>
    <w:rsid w:val="0068731E"/>
    <w:rsid w:val="00695A03"/>
    <w:rsid w:val="00696957"/>
    <w:rsid w:val="006A71DE"/>
    <w:rsid w:val="006B41D6"/>
    <w:rsid w:val="006E072D"/>
    <w:rsid w:val="006E4C1D"/>
    <w:rsid w:val="006F319C"/>
    <w:rsid w:val="006F495F"/>
    <w:rsid w:val="006F5207"/>
    <w:rsid w:val="00701762"/>
    <w:rsid w:val="00717F49"/>
    <w:rsid w:val="0073047D"/>
    <w:rsid w:val="007310BB"/>
    <w:rsid w:val="007327C8"/>
    <w:rsid w:val="00740245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A5CFB"/>
    <w:rsid w:val="007B03AB"/>
    <w:rsid w:val="007C4774"/>
    <w:rsid w:val="007C5BBE"/>
    <w:rsid w:val="007C723A"/>
    <w:rsid w:val="007C7C29"/>
    <w:rsid w:val="007D3FDE"/>
    <w:rsid w:val="007D4A91"/>
    <w:rsid w:val="007E23AF"/>
    <w:rsid w:val="007E7AB7"/>
    <w:rsid w:val="007F3A62"/>
    <w:rsid w:val="0081654E"/>
    <w:rsid w:val="00834E15"/>
    <w:rsid w:val="00835D34"/>
    <w:rsid w:val="00835EBB"/>
    <w:rsid w:val="008361C3"/>
    <w:rsid w:val="008369F4"/>
    <w:rsid w:val="008377DD"/>
    <w:rsid w:val="0085295A"/>
    <w:rsid w:val="00857FD6"/>
    <w:rsid w:val="008A02B6"/>
    <w:rsid w:val="008A110B"/>
    <w:rsid w:val="008A30A1"/>
    <w:rsid w:val="008A5278"/>
    <w:rsid w:val="008A59CD"/>
    <w:rsid w:val="008A7BC7"/>
    <w:rsid w:val="008B2545"/>
    <w:rsid w:val="008C1944"/>
    <w:rsid w:val="008C387B"/>
    <w:rsid w:val="008C4F8B"/>
    <w:rsid w:val="008D16A0"/>
    <w:rsid w:val="008E02AE"/>
    <w:rsid w:val="008F6037"/>
    <w:rsid w:val="008F6B51"/>
    <w:rsid w:val="009028DB"/>
    <w:rsid w:val="00902927"/>
    <w:rsid w:val="00905717"/>
    <w:rsid w:val="00916EA5"/>
    <w:rsid w:val="00925FAE"/>
    <w:rsid w:val="00953E57"/>
    <w:rsid w:val="0096197E"/>
    <w:rsid w:val="009622EA"/>
    <w:rsid w:val="00963BF9"/>
    <w:rsid w:val="00966881"/>
    <w:rsid w:val="00971571"/>
    <w:rsid w:val="0097373E"/>
    <w:rsid w:val="00973FD1"/>
    <w:rsid w:val="00981109"/>
    <w:rsid w:val="009830DE"/>
    <w:rsid w:val="00985D1B"/>
    <w:rsid w:val="00987C0B"/>
    <w:rsid w:val="009A00E1"/>
    <w:rsid w:val="009C3DC0"/>
    <w:rsid w:val="009D4A30"/>
    <w:rsid w:val="009D6240"/>
    <w:rsid w:val="009D74AE"/>
    <w:rsid w:val="009E24AD"/>
    <w:rsid w:val="009E6B05"/>
    <w:rsid w:val="009E75FA"/>
    <w:rsid w:val="009F59A1"/>
    <w:rsid w:val="009F763E"/>
    <w:rsid w:val="00A11717"/>
    <w:rsid w:val="00A12060"/>
    <w:rsid w:val="00A14F33"/>
    <w:rsid w:val="00A15296"/>
    <w:rsid w:val="00A24E1B"/>
    <w:rsid w:val="00A30472"/>
    <w:rsid w:val="00A32369"/>
    <w:rsid w:val="00A35AD7"/>
    <w:rsid w:val="00A42EA3"/>
    <w:rsid w:val="00A4328F"/>
    <w:rsid w:val="00A50D04"/>
    <w:rsid w:val="00A65191"/>
    <w:rsid w:val="00A77257"/>
    <w:rsid w:val="00A86976"/>
    <w:rsid w:val="00A9156B"/>
    <w:rsid w:val="00AA192A"/>
    <w:rsid w:val="00AC6552"/>
    <w:rsid w:val="00AC6A83"/>
    <w:rsid w:val="00AD2C99"/>
    <w:rsid w:val="00AD4466"/>
    <w:rsid w:val="00B0427F"/>
    <w:rsid w:val="00B203EA"/>
    <w:rsid w:val="00B238A7"/>
    <w:rsid w:val="00B24D9F"/>
    <w:rsid w:val="00B307C7"/>
    <w:rsid w:val="00B32271"/>
    <w:rsid w:val="00B3227A"/>
    <w:rsid w:val="00B37FB4"/>
    <w:rsid w:val="00B44220"/>
    <w:rsid w:val="00B47F1E"/>
    <w:rsid w:val="00B53B78"/>
    <w:rsid w:val="00B57937"/>
    <w:rsid w:val="00B6000D"/>
    <w:rsid w:val="00B61231"/>
    <w:rsid w:val="00B63E95"/>
    <w:rsid w:val="00B646A5"/>
    <w:rsid w:val="00B71362"/>
    <w:rsid w:val="00B717C4"/>
    <w:rsid w:val="00B7777D"/>
    <w:rsid w:val="00B81C7B"/>
    <w:rsid w:val="00B8273D"/>
    <w:rsid w:val="00B8366C"/>
    <w:rsid w:val="00B87C24"/>
    <w:rsid w:val="00B957FF"/>
    <w:rsid w:val="00BA2565"/>
    <w:rsid w:val="00BA3F3C"/>
    <w:rsid w:val="00BB5A3A"/>
    <w:rsid w:val="00BC135E"/>
    <w:rsid w:val="00BC216C"/>
    <w:rsid w:val="00BC350D"/>
    <w:rsid w:val="00BD43E8"/>
    <w:rsid w:val="00BD684D"/>
    <w:rsid w:val="00BE12E0"/>
    <w:rsid w:val="00BE3BA5"/>
    <w:rsid w:val="00BE6E22"/>
    <w:rsid w:val="00BF4E4C"/>
    <w:rsid w:val="00C251D7"/>
    <w:rsid w:val="00C25599"/>
    <w:rsid w:val="00C3721F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7032B"/>
    <w:rsid w:val="00C73BE9"/>
    <w:rsid w:val="00C80973"/>
    <w:rsid w:val="00C80FB1"/>
    <w:rsid w:val="00C8185A"/>
    <w:rsid w:val="00C858D3"/>
    <w:rsid w:val="00C86C40"/>
    <w:rsid w:val="00C923E4"/>
    <w:rsid w:val="00CB1A33"/>
    <w:rsid w:val="00CC2422"/>
    <w:rsid w:val="00CC24EA"/>
    <w:rsid w:val="00CD060C"/>
    <w:rsid w:val="00CD17FA"/>
    <w:rsid w:val="00CD436F"/>
    <w:rsid w:val="00CD6934"/>
    <w:rsid w:val="00CE0B86"/>
    <w:rsid w:val="00CE39B9"/>
    <w:rsid w:val="00CE62BF"/>
    <w:rsid w:val="00CF286E"/>
    <w:rsid w:val="00CF45FF"/>
    <w:rsid w:val="00CF6F77"/>
    <w:rsid w:val="00D07800"/>
    <w:rsid w:val="00D07E7D"/>
    <w:rsid w:val="00D101B5"/>
    <w:rsid w:val="00D14A6D"/>
    <w:rsid w:val="00D20F9F"/>
    <w:rsid w:val="00D214B6"/>
    <w:rsid w:val="00D23579"/>
    <w:rsid w:val="00D26F82"/>
    <w:rsid w:val="00D377AC"/>
    <w:rsid w:val="00D519C9"/>
    <w:rsid w:val="00D55A74"/>
    <w:rsid w:val="00D64171"/>
    <w:rsid w:val="00D71862"/>
    <w:rsid w:val="00D81F08"/>
    <w:rsid w:val="00D90A87"/>
    <w:rsid w:val="00DA3A1F"/>
    <w:rsid w:val="00DB7ECD"/>
    <w:rsid w:val="00DC693C"/>
    <w:rsid w:val="00DD5C9B"/>
    <w:rsid w:val="00DD6897"/>
    <w:rsid w:val="00DD7527"/>
    <w:rsid w:val="00DE5EC0"/>
    <w:rsid w:val="00DE61EE"/>
    <w:rsid w:val="00DE72E7"/>
    <w:rsid w:val="00DF502A"/>
    <w:rsid w:val="00E0079E"/>
    <w:rsid w:val="00E04291"/>
    <w:rsid w:val="00E07EF3"/>
    <w:rsid w:val="00E154A4"/>
    <w:rsid w:val="00E206C9"/>
    <w:rsid w:val="00E252FC"/>
    <w:rsid w:val="00E270E8"/>
    <w:rsid w:val="00E47499"/>
    <w:rsid w:val="00E56B7A"/>
    <w:rsid w:val="00E572CB"/>
    <w:rsid w:val="00E619B7"/>
    <w:rsid w:val="00E658EB"/>
    <w:rsid w:val="00E72C8F"/>
    <w:rsid w:val="00E74344"/>
    <w:rsid w:val="00E81A11"/>
    <w:rsid w:val="00E96374"/>
    <w:rsid w:val="00E97564"/>
    <w:rsid w:val="00EA1598"/>
    <w:rsid w:val="00EB66DB"/>
    <w:rsid w:val="00EB6A3D"/>
    <w:rsid w:val="00EB7CD7"/>
    <w:rsid w:val="00EC01E6"/>
    <w:rsid w:val="00ED3444"/>
    <w:rsid w:val="00ED5769"/>
    <w:rsid w:val="00EF0DC3"/>
    <w:rsid w:val="00EF35C2"/>
    <w:rsid w:val="00F04AB5"/>
    <w:rsid w:val="00F077E3"/>
    <w:rsid w:val="00F15825"/>
    <w:rsid w:val="00F203E8"/>
    <w:rsid w:val="00F24D1E"/>
    <w:rsid w:val="00F270B1"/>
    <w:rsid w:val="00F30446"/>
    <w:rsid w:val="00F31FE5"/>
    <w:rsid w:val="00F34872"/>
    <w:rsid w:val="00F54B1F"/>
    <w:rsid w:val="00F6016C"/>
    <w:rsid w:val="00F621B7"/>
    <w:rsid w:val="00F71EA6"/>
    <w:rsid w:val="00F907FD"/>
    <w:rsid w:val="00F95F62"/>
    <w:rsid w:val="00FB6052"/>
    <w:rsid w:val="00FB613F"/>
    <w:rsid w:val="00FC0042"/>
    <w:rsid w:val="00FC05E1"/>
    <w:rsid w:val="00FC29A8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link w:val="a5"/>
    <w:uiPriority w:val="99"/>
    <w:semiHidden/>
    <w:rsid w:val="00C97D14"/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A971-4534-4CCC-9716-BC088A94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158</Pages>
  <Words>23877</Words>
  <Characters>152850</Characters>
  <Application>Microsoft Office Word</Application>
  <DocSecurity>0</DocSecurity>
  <Lines>1273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olga_pilina</cp:lastModifiedBy>
  <cp:revision>121</cp:revision>
  <cp:lastPrinted>2023-02-16T07:37:00Z</cp:lastPrinted>
  <dcterms:created xsi:type="dcterms:W3CDTF">2021-11-16T05:48:00Z</dcterms:created>
  <dcterms:modified xsi:type="dcterms:W3CDTF">2023-03-27T11:14:00Z</dcterms:modified>
</cp:coreProperties>
</file>