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4789D4A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B90AF0D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E91CF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479F540A" w14:textId="2F367DDE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6D4C55DE" w:rsidR="00E23780" w:rsidRPr="00BA2F52" w:rsidRDefault="00E91CF6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542A4A6A" w:rsidR="00E164C9" w:rsidRPr="00246D4E" w:rsidRDefault="00E8312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B90AF0D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E91CF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479F540A" w14:textId="2F367DDE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6D4C55DE" w:rsidR="00E23780" w:rsidRPr="00BA2F52" w:rsidRDefault="00E91CF6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542A4A6A" w:rsidR="00E164C9" w:rsidRPr="00246D4E" w:rsidRDefault="00E8312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E8312D">
        <w:rPr>
          <w:noProof/>
          <w:sz w:val="28"/>
          <w:szCs w:val="28"/>
          <w:lang w:eastAsia="ru-RU"/>
        </w:rPr>
        <w:t>21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E8312D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E8312D">
        <w:rPr>
          <w:color w:val="000000"/>
          <w:sz w:val="28"/>
        </w:rPr>
        <w:t>94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EF4AF3A" w14:textId="588C1658" w:rsidR="00E8312D" w:rsidRDefault="00E164C9" w:rsidP="00E8312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E8312D">
        <w:rPr>
          <w:sz w:val="28"/>
          <w:szCs w:val="28"/>
        </w:rPr>
        <w:t>«</w:t>
      </w:r>
      <w:r w:rsidR="00E8312D" w:rsidRPr="00E8312D">
        <w:rPr>
          <w:sz w:val="28"/>
          <w:szCs w:val="28"/>
        </w:rPr>
        <w:t>О внесении изменений в постановление администрации муниципального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образования Каневской район от 9 августа 2022 года № 1281 «Об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утверждении Порядка и условий оказания услуг по предоставлению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рабочих мест в коворкинг - центре субъектам малого и среднего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предпринимательства и физическим лицам, не являющимся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индивидуальными предпринимателями и применяющим специальный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налоговый режим «Налог на профессиональный доход», в муниципальном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образовании Каневской район и Требований к организациям, образующим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инфраструктуру поддержки субъектов малого и среднего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предпринимательства в муниципальном образовании Каневской район,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оказывающим услуги по предоставлению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рабочих мест</w:t>
      </w:r>
      <w:r w:rsidR="00E8312D">
        <w:rPr>
          <w:sz w:val="28"/>
          <w:szCs w:val="28"/>
        </w:rPr>
        <w:t xml:space="preserve"> </w:t>
      </w:r>
      <w:r w:rsidR="00E8312D" w:rsidRPr="00E8312D">
        <w:rPr>
          <w:sz w:val="28"/>
          <w:szCs w:val="28"/>
        </w:rPr>
        <w:t>в коворкинг – центре»</w:t>
      </w:r>
    </w:p>
    <w:p w14:paraId="12F1DC1F" w14:textId="17564EB1" w:rsidR="00376FE3" w:rsidRPr="00EA72C6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42C673CE" w:rsidR="00E164C9" w:rsidRPr="001350D9" w:rsidRDefault="00E164C9" w:rsidP="005654A7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3 части 1 статьи 3 Федерального закона от 17 июля 2009 года № 172-ФЗ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lastRenderedPageBreak/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E8312D" w:rsidRPr="00E8312D">
        <w:rPr>
          <w:bCs/>
          <w:sz w:val="28"/>
          <w:szCs w:val="28"/>
        </w:rPr>
        <w:t>«О внесении изменений в постановление администрации муниципального образования Каневской район от 9 августа 2022 года № 1281 «Об утверждении Порядка и условий оказания услуг по предоставлению рабочих мест в коворкинг - центре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Каневской район и Требований к организациям, образующим инфраструктуру поддержки субъектов малого и среднего предпринимательства в муниципальном образовании Каневской район, оказывающим услуги по предоставлению рабочих мест в коворкинг – центре»</w:t>
      </w:r>
      <w:r w:rsidR="00AC4FF8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E02B" w14:textId="77777777" w:rsidR="009C70E4" w:rsidRDefault="009C70E4" w:rsidP="00E164C9">
      <w:r>
        <w:separator/>
      </w:r>
    </w:p>
  </w:endnote>
  <w:endnote w:type="continuationSeparator" w:id="0">
    <w:p w14:paraId="5F6BC9F5" w14:textId="77777777" w:rsidR="009C70E4" w:rsidRDefault="009C70E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5F7A" w14:textId="77777777" w:rsidR="009C70E4" w:rsidRDefault="009C70E4" w:rsidP="00E164C9">
      <w:r>
        <w:separator/>
      </w:r>
    </w:p>
  </w:footnote>
  <w:footnote w:type="continuationSeparator" w:id="0">
    <w:p w14:paraId="3E94CEA0" w14:textId="77777777" w:rsidR="009C70E4" w:rsidRDefault="009C70E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2025-11-24T05:54:00Z</cp:lastPrinted>
  <dcterms:created xsi:type="dcterms:W3CDTF">2025-11-24T05:28:00Z</dcterms:created>
  <dcterms:modified xsi:type="dcterms:W3CDTF">2025-11-24T05:55:00Z</dcterms:modified>
</cp:coreProperties>
</file>