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67C4D61E" w:rsidR="00E164C9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7CC03563" w14:textId="77777777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Председател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</w:p>
                                <w:p w14:paraId="018CFF85" w14:textId="77777777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Контрольно‑счётной палаты муниципального образования</w:t>
                                  </w:r>
                                </w:p>
                                <w:p w14:paraId="7BA14A5B" w14:textId="79DF2B4C" w:rsid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 Краснодарского края</w:t>
                                  </w:r>
                                </w:p>
                                <w:p w14:paraId="5DB7FEDE" w14:textId="77777777" w:rsidR="00581D10" w:rsidRPr="00581D10" w:rsidRDefault="00581D10" w:rsidP="00581D10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489F9534" w:rsidR="00E164C9" w:rsidRPr="00246D4E" w:rsidRDefault="00581D10" w:rsidP="00581D10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>Гончаров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 w:rsidRPr="00581D10">
                                    <w:rPr>
                                      <w:sz w:val="28"/>
                                      <w:szCs w:val="28"/>
                                    </w:rPr>
                                    <w:t xml:space="preserve"> С.О.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7CC03563" w14:textId="77777777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Председател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ю</w:t>
                            </w:r>
                          </w:p>
                          <w:p w14:paraId="018CFF85" w14:textId="77777777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Контрольно‑счётной палаты муниципального образования</w:t>
                            </w:r>
                          </w:p>
                          <w:p w14:paraId="7BA14A5B" w14:textId="79DF2B4C" w:rsid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Каневской муниципальный район Краснодарского края</w:t>
                            </w:r>
                          </w:p>
                          <w:p w14:paraId="5DB7FEDE" w14:textId="77777777" w:rsidR="00581D10" w:rsidRPr="00581D10" w:rsidRDefault="00581D10" w:rsidP="00581D10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489F9534" w:rsidR="00E164C9" w:rsidRPr="00246D4E" w:rsidRDefault="00581D10" w:rsidP="00581D10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581D10">
                              <w:rPr>
                                <w:sz w:val="28"/>
                                <w:szCs w:val="28"/>
                              </w:rPr>
                              <w:t>Гончаров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ой</w:t>
                            </w:r>
                            <w:r w:rsidRPr="00581D10">
                              <w:rPr>
                                <w:sz w:val="28"/>
                                <w:szCs w:val="28"/>
                              </w:rPr>
                              <w:t xml:space="preserve"> С.О.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FC63DB">
        <w:rPr>
          <w:noProof/>
          <w:sz w:val="28"/>
          <w:szCs w:val="28"/>
          <w:lang w:eastAsia="ru-RU"/>
        </w:rPr>
        <w:t>17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FC63DB">
        <w:rPr>
          <w:color w:val="000000"/>
          <w:sz w:val="28"/>
        </w:rPr>
        <w:t>8</w:t>
      </w:r>
      <w:r w:rsidR="00581D10">
        <w:rPr>
          <w:color w:val="000000"/>
          <w:sz w:val="28"/>
        </w:rPr>
        <w:t>6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5939873A" w14:textId="77777777" w:rsidR="00581D10" w:rsidRDefault="00892E4F" w:rsidP="00581D10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 xml:space="preserve">  </w:t>
      </w:r>
      <w:r w:rsidR="00E31C39">
        <w:rPr>
          <w:sz w:val="28"/>
          <w:szCs w:val="28"/>
        </w:rPr>
        <w:t xml:space="preserve"> </w:t>
      </w:r>
      <w:bookmarkStart w:id="0" w:name="_Hlk221606321"/>
      <w:r w:rsidR="00FC63DB" w:rsidRPr="00FC63DB">
        <w:rPr>
          <w:sz w:val="28"/>
          <w:szCs w:val="28"/>
        </w:rPr>
        <w:t>«</w:t>
      </w:r>
      <w:proofErr w:type="gramEnd"/>
      <w:r w:rsidR="00581D10" w:rsidRPr="00581D10">
        <w:rPr>
          <w:sz w:val="28"/>
          <w:szCs w:val="28"/>
        </w:rPr>
        <w:t>О квалификационных требованиях для замещения</w:t>
      </w:r>
      <w:r w:rsidR="00581D10">
        <w:rPr>
          <w:sz w:val="28"/>
          <w:szCs w:val="28"/>
        </w:rPr>
        <w:t xml:space="preserve"> </w:t>
      </w:r>
      <w:r w:rsidR="00581D10" w:rsidRPr="00581D10">
        <w:rPr>
          <w:sz w:val="28"/>
          <w:szCs w:val="28"/>
        </w:rPr>
        <w:t>должностей муниципальной службы в Контрольно-счетной палате</w:t>
      </w:r>
      <w:r w:rsidR="00581D10">
        <w:rPr>
          <w:sz w:val="28"/>
          <w:szCs w:val="28"/>
        </w:rPr>
        <w:t xml:space="preserve"> </w:t>
      </w:r>
      <w:r w:rsidR="00581D10" w:rsidRPr="00581D10">
        <w:rPr>
          <w:sz w:val="28"/>
          <w:szCs w:val="28"/>
        </w:rPr>
        <w:t>муниципального образования</w:t>
      </w:r>
    </w:p>
    <w:p w14:paraId="3EF4AF3A" w14:textId="356AB1F3" w:rsidR="00E8312D" w:rsidRDefault="00581D10" w:rsidP="00581D10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581D10">
        <w:rPr>
          <w:sz w:val="28"/>
          <w:szCs w:val="28"/>
        </w:rPr>
        <w:t>Каневско</w:t>
      </w:r>
      <w:r>
        <w:rPr>
          <w:sz w:val="28"/>
          <w:szCs w:val="28"/>
        </w:rPr>
        <w:t xml:space="preserve">й </w:t>
      </w:r>
      <w:r w:rsidRPr="00581D10">
        <w:rPr>
          <w:sz w:val="28"/>
          <w:szCs w:val="28"/>
        </w:rPr>
        <w:t>муниципальный район</w:t>
      </w:r>
      <w:r>
        <w:rPr>
          <w:sz w:val="28"/>
          <w:szCs w:val="28"/>
        </w:rPr>
        <w:t xml:space="preserve"> </w:t>
      </w:r>
      <w:r w:rsidRPr="00581D10">
        <w:rPr>
          <w:sz w:val="28"/>
          <w:szCs w:val="28"/>
        </w:rPr>
        <w:t>Краснодарского края</w:t>
      </w:r>
      <w:r w:rsidR="00FC63DB" w:rsidRPr="00FC63DB">
        <w:rPr>
          <w:sz w:val="28"/>
          <w:szCs w:val="28"/>
        </w:rPr>
        <w:t>»</w:t>
      </w:r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45B97D60" w:rsidR="00E164C9" w:rsidRPr="00581D10" w:rsidRDefault="00E164C9" w:rsidP="00581D10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FC63DB" w:rsidRPr="00FC63DB">
        <w:rPr>
          <w:bCs/>
          <w:sz w:val="28"/>
          <w:szCs w:val="28"/>
        </w:rPr>
        <w:t>«</w:t>
      </w:r>
      <w:r w:rsidR="00581D10" w:rsidRPr="00581D10">
        <w:rPr>
          <w:bCs/>
          <w:sz w:val="28"/>
          <w:szCs w:val="28"/>
        </w:rPr>
        <w:t>О квалификационных требованиях для замещения должностей муниципальной службы в Контрольно-счетной палате муниципального образования</w:t>
      </w:r>
      <w:r w:rsidR="00581D10">
        <w:rPr>
          <w:bCs/>
          <w:sz w:val="28"/>
          <w:szCs w:val="28"/>
        </w:rPr>
        <w:t xml:space="preserve"> </w:t>
      </w:r>
      <w:r w:rsidR="00581D10" w:rsidRPr="00581D10">
        <w:rPr>
          <w:bCs/>
          <w:sz w:val="28"/>
          <w:szCs w:val="28"/>
        </w:rPr>
        <w:t>Каневской муниципальный район Краснодарского края»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</w:t>
      </w:r>
      <w:r w:rsidRPr="00CF7147">
        <w:rPr>
          <w:b w:val="0"/>
          <w:sz w:val="28"/>
          <w:szCs w:val="28"/>
        </w:rPr>
        <w:lastRenderedPageBreak/>
        <w:t xml:space="preserve">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 В срок, установленный пунктом 1.6 Порядка 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57C058E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3. 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Проект </w:t>
      </w:r>
      <w:proofErr w:type="gramStart"/>
      <w:r w:rsidRPr="00CF7147">
        <w:rPr>
          <w:b w:val="0"/>
          <w:sz w:val="28"/>
          <w:szCs w:val="28"/>
        </w:rPr>
        <w:t>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</w:t>
      </w:r>
      <w:proofErr w:type="gramEnd"/>
      <w:r w:rsidRPr="00CF7147">
        <w:rPr>
          <w:b w:val="0"/>
          <w:sz w:val="28"/>
          <w:szCs w:val="28"/>
        </w:rPr>
        <w:t xml:space="preserve">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20F2D15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267E333D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227BFC39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3DF06A5F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4D467FA0" w14:textId="77777777" w:rsidR="00581D10" w:rsidRDefault="00581D10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91AC" w14:textId="77777777" w:rsidR="001D66DD" w:rsidRDefault="001D66DD" w:rsidP="00E164C9">
      <w:r>
        <w:separator/>
      </w:r>
    </w:p>
  </w:endnote>
  <w:endnote w:type="continuationSeparator" w:id="0">
    <w:p w14:paraId="19FF452C" w14:textId="77777777" w:rsidR="001D66DD" w:rsidRDefault="001D66DD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AA93" w14:textId="77777777" w:rsidR="001D66DD" w:rsidRDefault="001D66DD" w:rsidP="00E164C9">
      <w:r>
        <w:separator/>
      </w:r>
    </w:p>
  </w:footnote>
  <w:footnote w:type="continuationSeparator" w:id="0">
    <w:p w14:paraId="42CAAB23" w14:textId="77777777" w:rsidR="001D66DD" w:rsidRDefault="001D66DD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A1878"/>
    <w:rsid w:val="000A3489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D66DD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A2737"/>
    <w:rsid w:val="002A3BA8"/>
    <w:rsid w:val="003002E0"/>
    <w:rsid w:val="003004D5"/>
    <w:rsid w:val="0030228C"/>
    <w:rsid w:val="003251AB"/>
    <w:rsid w:val="00325355"/>
    <w:rsid w:val="003342A1"/>
    <w:rsid w:val="00347D9C"/>
    <w:rsid w:val="00376A01"/>
    <w:rsid w:val="00376FE3"/>
    <w:rsid w:val="00392B75"/>
    <w:rsid w:val="003C0B23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654A7"/>
    <w:rsid w:val="005742A0"/>
    <w:rsid w:val="00575144"/>
    <w:rsid w:val="00581D10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14262"/>
    <w:rsid w:val="00A539A6"/>
    <w:rsid w:val="00A61E8B"/>
    <w:rsid w:val="00AB1748"/>
    <w:rsid w:val="00AC4FF8"/>
    <w:rsid w:val="00B05B31"/>
    <w:rsid w:val="00B14B82"/>
    <w:rsid w:val="00B15CF6"/>
    <w:rsid w:val="00B30C86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2026-02-10T06:02:00Z</cp:lastPrinted>
  <dcterms:created xsi:type="dcterms:W3CDTF">2026-08-17T06:08:00Z</dcterms:created>
  <dcterms:modified xsi:type="dcterms:W3CDTF">2026-08-17T06:08:00Z</dcterms:modified>
</cp:coreProperties>
</file>