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40877D8A" w:rsidR="00E164C9" w:rsidRPr="00BE5B9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5A146F33" w14:textId="77777777" w:rsidR="0034689A" w:rsidRP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И. о. заместителя главы</w:t>
                                  </w:r>
                                </w:p>
                                <w:p w14:paraId="5CFADCE7" w14:textId="77777777" w:rsidR="0034689A" w:rsidRP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1EF980E8" w14:textId="77777777" w:rsidR="0034689A" w:rsidRP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64D308D7" w14:textId="77777777" w:rsidR="0034689A" w:rsidRP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1B92F110" w14:textId="0F0701AA" w:rsidR="00E164C9" w:rsidRPr="00246D4E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Еременко Н.А.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5A146F33" w14:textId="77777777" w:rsidR="0034689A" w:rsidRP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И. о. заместителя главы</w:t>
                            </w:r>
                          </w:p>
                          <w:p w14:paraId="5CFADCE7" w14:textId="77777777" w:rsidR="0034689A" w:rsidRP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1EF980E8" w14:textId="77777777" w:rsidR="0034689A" w:rsidRP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64D308D7" w14:textId="77777777" w:rsidR="0034689A" w:rsidRP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1B92F110" w14:textId="0F0701AA" w:rsidR="00E164C9" w:rsidRPr="00246D4E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Еременко Н.А.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760621">
        <w:rPr>
          <w:noProof/>
          <w:sz w:val="28"/>
          <w:szCs w:val="28"/>
          <w:lang w:eastAsia="ru-RU"/>
        </w:rPr>
        <w:t>18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345A0">
        <w:rPr>
          <w:noProof/>
          <w:sz w:val="28"/>
          <w:szCs w:val="28"/>
          <w:lang w:eastAsia="ru-RU"/>
        </w:rPr>
        <w:t>0</w:t>
      </w:r>
      <w:r w:rsidR="003E3923">
        <w:rPr>
          <w:noProof/>
          <w:sz w:val="28"/>
          <w:szCs w:val="28"/>
          <w:lang w:eastAsia="ru-RU"/>
        </w:rPr>
        <w:t>2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345A0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273FAD">
        <w:rPr>
          <w:color w:val="000000"/>
          <w:sz w:val="28"/>
        </w:rPr>
        <w:t>1</w:t>
      </w:r>
      <w:r w:rsidR="00760621">
        <w:rPr>
          <w:color w:val="000000"/>
          <w:sz w:val="28"/>
        </w:rPr>
        <w:t>6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6E682C94" w14:textId="31648F41" w:rsidR="00760621" w:rsidRPr="00760621" w:rsidRDefault="00E164C9" w:rsidP="00760621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630AD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>муниципальный район</w:t>
      </w:r>
      <w:r w:rsidR="00066B4B">
        <w:rPr>
          <w:sz w:val="28"/>
          <w:szCs w:val="28"/>
        </w:rPr>
        <w:t xml:space="preserve"> </w:t>
      </w:r>
      <w:r w:rsidR="00E31C39">
        <w:rPr>
          <w:sz w:val="28"/>
          <w:szCs w:val="28"/>
        </w:rPr>
        <w:t xml:space="preserve">Краснодарского края </w:t>
      </w:r>
      <w:bookmarkStart w:id="0" w:name="_Hlk219188457"/>
      <w:r w:rsidR="00630AD6">
        <w:rPr>
          <w:sz w:val="28"/>
          <w:szCs w:val="28"/>
        </w:rPr>
        <w:t>«</w:t>
      </w:r>
      <w:r w:rsidR="00760621" w:rsidRPr="00760621">
        <w:rPr>
          <w:sz w:val="28"/>
          <w:szCs w:val="28"/>
        </w:rPr>
        <w:t>О предоставлении участникам специальной военной операции и членам</w:t>
      </w:r>
      <w:r w:rsidR="00760621">
        <w:rPr>
          <w:sz w:val="28"/>
          <w:szCs w:val="28"/>
        </w:rPr>
        <w:t xml:space="preserve"> </w:t>
      </w:r>
      <w:r w:rsidR="00760621" w:rsidRPr="00760621">
        <w:rPr>
          <w:sz w:val="28"/>
          <w:szCs w:val="28"/>
        </w:rPr>
        <w:t>их семей меры поддержки в форме бесплатного посещения объектов</w:t>
      </w:r>
      <w:r w:rsidR="00760621">
        <w:rPr>
          <w:sz w:val="28"/>
          <w:szCs w:val="28"/>
        </w:rPr>
        <w:t xml:space="preserve"> </w:t>
      </w:r>
      <w:r w:rsidR="00760621" w:rsidRPr="00760621">
        <w:rPr>
          <w:sz w:val="28"/>
          <w:szCs w:val="28"/>
        </w:rPr>
        <w:t>спорта, находящихся в собственности муниципального образования</w:t>
      </w:r>
    </w:p>
    <w:p w14:paraId="3552A8F9" w14:textId="309057FC" w:rsidR="00273FAD" w:rsidRDefault="00760621" w:rsidP="00760621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760621">
        <w:rPr>
          <w:sz w:val="28"/>
          <w:szCs w:val="28"/>
        </w:rPr>
        <w:t>Каневской муниципальный район Краснодарского края</w:t>
      </w:r>
      <w:r>
        <w:rPr>
          <w:sz w:val="28"/>
          <w:szCs w:val="28"/>
        </w:rPr>
        <w:t>»</w:t>
      </w:r>
    </w:p>
    <w:bookmarkEnd w:id="0"/>
    <w:p w14:paraId="7B353F99" w14:textId="77777777" w:rsidR="0005368C" w:rsidRDefault="0005368C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14A59E1E" w14:textId="77777777" w:rsidR="00273FAD" w:rsidRPr="00EA72C6" w:rsidRDefault="00273FAD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23F45803" w:rsidR="00E164C9" w:rsidRPr="005630A3" w:rsidRDefault="00E164C9" w:rsidP="00760621">
      <w:pPr>
        <w:tabs>
          <w:tab w:val="left" w:pos="0"/>
          <w:tab w:val="left" w:pos="935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760621" w:rsidRPr="00760621">
        <w:rPr>
          <w:bCs/>
          <w:sz w:val="28"/>
          <w:szCs w:val="28"/>
        </w:rPr>
        <w:t>«О предоставлении участникам специальной военной операции и членам их семей меры поддержки в форме бесплатного посещения объектов спорта, находящихся в собственности муниципального образования</w:t>
      </w:r>
      <w:r w:rsidR="00760621">
        <w:rPr>
          <w:bCs/>
          <w:sz w:val="28"/>
          <w:szCs w:val="28"/>
        </w:rPr>
        <w:t xml:space="preserve"> </w:t>
      </w:r>
      <w:r w:rsidR="00760621" w:rsidRPr="00760621">
        <w:rPr>
          <w:bCs/>
          <w:sz w:val="28"/>
          <w:szCs w:val="28"/>
        </w:rPr>
        <w:t>Каневской муниципальный район Краснодарского края»</w:t>
      </w:r>
      <w:r w:rsidR="00760621">
        <w:rPr>
          <w:bCs/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lastRenderedPageBreak/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Pr="0035075A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73B564F3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30AF9636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4EF03D28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16C395A9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106CF9E8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273D22BD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4FE1B96B" w14:textId="77777777" w:rsidR="00BE5B99" w:rsidRDefault="00BE5B99" w:rsidP="0030228C">
      <w:pPr>
        <w:pStyle w:val="ConsPlusTitle"/>
        <w:jc w:val="both"/>
        <w:rPr>
          <w:b w:val="0"/>
          <w:sz w:val="28"/>
          <w:szCs w:val="28"/>
        </w:rPr>
      </w:pPr>
    </w:p>
    <w:p w14:paraId="34FA97C1" w14:textId="77777777" w:rsidR="00273FAD" w:rsidRPr="00A345A0" w:rsidRDefault="00273FAD" w:rsidP="0030228C">
      <w:pPr>
        <w:pStyle w:val="ConsPlusTitle"/>
        <w:jc w:val="both"/>
        <w:rPr>
          <w:b w:val="0"/>
          <w:sz w:val="28"/>
          <w:szCs w:val="28"/>
        </w:rPr>
      </w:pPr>
    </w:p>
    <w:p w14:paraId="5C897DE5" w14:textId="6FE139B0" w:rsidR="007301D9" w:rsidRPr="00325355" w:rsidRDefault="007301D9" w:rsidP="0030228C">
      <w:pPr>
        <w:pStyle w:val="ConsPlusTitle"/>
        <w:jc w:val="both"/>
        <w:rPr>
          <w:b w:val="0"/>
        </w:rPr>
      </w:pP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44101" w14:textId="77777777" w:rsidR="00FF06A9" w:rsidRDefault="00FF06A9" w:rsidP="00E164C9">
      <w:r>
        <w:separator/>
      </w:r>
    </w:p>
  </w:endnote>
  <w:endnote w:type="continuationSeparator" w:id="0">
    <w:p w14:paraId="645A2411" w14:textId="77777777" w:rsidR="00FF06A9" w:rsidRDefault="00FF06A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2EF57" w14:textId="77777777" w:rsidR="00FF06A9" w:rsidRDefault="00FF06A9" w:rsidP="00E164C9">
      <w:r>
        <w:separator/>
      </w:r>
    </w:p>
  </w:footnote>
  <w:footnote w:type="continuationSeparator" w:id="0">
    <w:p w14:paraId="2B4354CF" w14:textId="77777777" w:rsidR="00FF06A9" w:rsidRDefault="00FF06A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173E4"/>
    <w:rsid w:val="00030C77"/>
    <w:rsid w:val="0005368C"/>
    <w:rsid w:val="00066B4B"/>
    <w:rsid w:val="000A1878"/>
    <w:rsid w:val="000A1C35"/>
    <w:rsid w:val="000A3489"/>
    <w:rsid w:val="000D0288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73FAD"/>
    <w:rsid w:val="002A2737"/>
    <w:rsid w:val="002A3BA8"/>
    <w:rsid w:val="002C7991"/>
    <w:rsid w:val="002F28A8"/>
    <w:rsid w:val="003002E0"/>
    <w:rsid w:val="003004D5"/>
    <w:rsid w:val="0030228C"/>
    <w:rsid w:val="003036C5"/>
    <w:rsid w:val="0031398D"/>
    <w:rsid w:val="003251AB"/>
    <w:rsid w:val="00325355"/>
    <w:rsid w:val="003342A1"/>
    <w:rsid w:val="0034689A"/>
    <w:rsid w:val="0035075A"/>
    <w:rsid w:val="00370DDF"/>
    <w:rsid w:val="00372595"/>
    <w:rsid w:val="00372918"/>
    <w:rsid w:val="00376A01"/>
    <w:rsid w:val="00376FE3"/>
    <w:rsid w:val="00392B75"/>
    <w:rsid w:val="003C0B23"/>
    <w:rsid w:val="003E39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C3ADC"/>
    <w:rsid w:val="004D43A4"/>
    <w:rsid w:val="004D7B39"/>
    <w:rsid w:val="005630A3"/>
    <w:rsid w:val="0056619E"/>
    <w:rsid w:val="005742A0"/>
    <w:rsid w:val="00575144"/>
    <w:rsid w:val="00587D49"/>
    <w:rsid w:val="005D2F4B"/>
    <w:rsid w:val="005D610E"/>
    <w:rsid w:val="005E295C"/>
    <w:rsid w:val="005E586B"/>
    <w:rsid w:val="005E6A70"/>
    <w:rsid w:val="0060147A"/>
    <w:rsid w:val="00610932"/>
    <w:rsid w:val="0062294E"/>
    <w:rsid w:val="00630AD6"/>
    <w:rsid w:val="006327F2"/>
    <w:rsid w:val="006336BF"/>
    <w:rsid w:val="00633C4C"/>
    <w:rsid w:val="00644741"/>
    <w:rsid w:val="00652203"/>
    <w:rsid w:val="006556DD"/>
    <w:rsid w:val="006609C3"/>
    <w:rsid w:val="00680F35"/>
    <w:rsid w:val="006A76BB"/>
    <w:rsid w:val="006C2E60"/>
    <w:rsid w:val="006D4FD2"/>
    <w:rsid w:val="006E7FCC"/>
    <w:rsid w:val="00705625"/>
    <w:rsid w:val="00710882"/>
    <w:rsid w:val="007301D9"/>
    <w:rsid w:val="007308F1"/>
    <w:rsid w:val="00732FAB"/>
    <w:rsid w:val="00747A0E"/>
    <w:rsid w:val="00760621"/>
    <w:rsid w:val="007623F4"/>
    <w:rsid w:val="00777306"/>
    <w:rsid w:val="007C0DCB"/>
    <w:rsid w:val="007C17EB"/>
    <w:rsid w:val="007C23C3"/>
    <w:rsid w:val="007E260C"/>
    <w:rsid w:val="007F5740"/>
    <w:rsid w:val="0081145B"/>
    <w:rsid w:val="00812E5D"/>
    <w:rsid w:val="00814546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7474"/>
    <w:rsid w:val="00922817"/>
    <w:rsid w:val="0092533D"/>
    <w:rsid w:val="00950FAF"/>
    <w:rsid w:val="00976151"/>
    <w:rsid w:val="009D4A48"/>
    <w:rsid w:val="009E522D"/>
    <w:rsid w:val="009E6017"/>
    <w:rsid w:val="00A026CC"/>
    <w:rsid w:val="00A0788D"/>
    <w:rsid w:val="00A14262"/>
    <w:rsid w:val="00A345A0"/>
    <w:rsid w:val="00A579FF"/>
    <w:rsid w:val="00A61E8B"/>
    <w:rsid w:val="00AB1748"/>
    <w:rsid w:val="00AC4FF8"/>
    <w:rsid w:val="00B051DF"/>
    <w:rsid w:val="00B05B31"/>
    <w:rsid w:val="00B14B82"/>
    <w:rsid w:val="00B15CF6"/>
    <w:rsid w:val="00B30C86"/>
    <w:rsid w:val="00B50FDA"/>
    <w:rsid w:val="00B6320E"/>
    <w:rsid w:val="00B6575C"/>
    <w:rsid w:val="00B65C01"/>
    <w:rsid w:val="00B91A7D"/>
    <w:rsid w:val="00B9794A"/>
    <w:rsid w:val="00BA2F52"/>
    <w:rsid w:val="00BC7315"/>
    <w:rsid w:val="00BD4214"/>
    <w:rsid w:val="00BE5B99"/>
    <w:rsid w:val="00BF318A"/>
    <w:rsid w:val="00C25DE5"/>
    <w:rsid w:val="00C759B3"/>
    <w:rsid w:val="00C91367"/>
    <w:rsid w:val="00C918A7"/>
    <w:rsid w:val="00CC6DD6"/>
    <w:rsid w:val="00D00577"/>
    <w:rsid w:val="00D4412E"/>
    <w:rsid w:val="00D4598D"/>
    <w:rsid w:val="00D62EB7"/>
    <w:rsid w:val="00D650B0"/>
    <w:rsid w:val="00D94C5D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64E20"/>
    <w:rsid w:val="00EA72C6"/>
    <w:rsid w:val="00ED3B9D"/>
    <w:rsid w:val="00ED4533"/>
    <w:rsid w:val="00EE116A"/>
    <w:rsid w:val="00F03A81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  <w:rsid w:val="00FB13DE"/>
    <w:rsid w:val="00FB67E2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7</cp:revision>
  <cp:lastPrinted>2026-02-02T05:15:00Z</cp:lastPrinted>
  <dcterms:created xsi:type="dcterms:W3CDTF">2026-01-30T05:18:00Z</dcterms:created>
  <dcterms:modified xsi:type="dcterms:W3CDTF">2026-02-13T11:00:00Z</dcterms:modified>
</cp:coreProperties>
</file>