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6173520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445A2285" w:rsidR="005630A3" w:rsidRPr="005630A3" w:rsidRDefault="002F28A8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2F28A8"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proofErr w:type="spellEnd"/>
                                  <w:r w:rsidRPr="002F28A8">
                                    <w:rPr>
                                      <w:sz w:val="28"/>
                                    </w:rPr>
                                    <w:t xml:space="preserve"> А.А.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445A2285" w:rsidR="005630A3" w:rsidRPr="005630A3" w:rsidRDefault="002F28A8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 w:rsidRPr="002F28A8">
                              <w:rPr>
                                <w:sz w:val="28"/>
                              </w:rPr>
                              <w:t>Патворов</w:t>
                            </w:r>
                            <w:proofErr w:type="spellEnd"/>
                            <w:r w:rsidRPr="002F28A8">
                              <w:rPr>
                                <w:sz w:val="28"/>
                              </w:rPr>
                              <w:t xml:space="preserve"> А.А.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30AD6">
        <w:rPr>
          <w:noProof/>
          <w:sz w:val="28"/>
          <w:szCs w:val="28"/>
          <w:lang w:eastAsia="ru-RU"/>
        </w:rPr>
        <w:t>25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630A3" w:rsidRPr="00BE5B99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10</w:t>
      </w:r>
      <w:r w:rsidR="00630AD6">
        <w:rPr>
          <w:color w:val="000000"/>
          <w:sz w:val="28"/>
        </w:rPr>
        <w:t>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2F1DC1F" w14:textId="0E83B3BC" w:rsidR="00376FE3" w:rsidRDefault="00E164C9" w:rsidP="00630AD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r w:rsidR="00630AD6">
        <w:rPr>
          <w:sz w:val="28"/>
          <w:szCs w:val="28"/>
        </w:rPr>
        <w:t>«</w:t>
      </w:r>
      <w:r w:rsidR="00630AD6" w:rsidRPr="00630AD6">
        <w:rPr>
          <w:sz w:val="28"/>
          <w:szCs w:val="28"/>
        </w:rPr>
        <w:t>Об утверждении порядка предоставления льгот на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платные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физкультурно-оздоровительные услуги, оказываемые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муниципальными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бюджетными, автономными учреждениями,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подведомственными отделу по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физической культуре и спорте администрации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муниципального</w:t>
      </w:r>
      <w:r w:rsidR="00630AD6">
        <w:rPr>
          <w:sz w:val="28"/>
          <w:szCs w:val="28"/>
        </w:rPr>
        <w:t xml:space="preserve"> </w:t>
      </w:r>
      <w:r w:rsidR="00630AD6" w:rsidRPr="00630AD6">
        <w:rPr>
          <w:sz w:val="28"/>
          <w:szCs w:val="28"/>
        </w:rPr>
        <w:t>образования Каневской муниципальный район Краснодарского края</w:t>
      </w:r>
      <w:r w:rsidR="00BE5B99" w:rsidRPr="00BE5B99"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36F328C6" w:rsidR="00E164C9" w:rsidRPr="005630A3" w:rsidRDefault="00E164C9" w:rsidP="005630A3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630AD6" w:rsidRPr="00630AD6">
        <w:rPr>
          <w:bCs/>
          <w:sz w:val="28"/>
          <w:szCs w:val="28"/>
        </w:rPr>
        <w:t xml:space="preserve">«Об утверждении порядка предоставления льгот на платные физкультурно-оздоровительные услуги, оказываемые муниципальными бюджетными, автономными учреждениями, подведомственными отделу по физической культуре и спорте администрации </w:t>
      </w:r>
      <w:r w:rsidR="00630AD6" w:rsidRPr="00630AD6">
        <w:rPr>
          <w:bCs/>
          <w:sz w:val="28"/>
          <w:szCs w:val="28"/>
        </w:rPr>
        <w:lastRenderedPageBreak/>
        <w:t>муниципального образования Каневской муниципальный район Краснодарского края»</w:t>
      </w:r>
      <w:r w:rsidR="00630AD6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211CF33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0BE73A82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93AA258" w14:textId="77777777" w:rsidR="00630AD6" w:rsidRDefault="00630AD6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0FFC" w14:textId="77777777" w:rsidR="006327F2" w:rsidRDefault="006327F2" w:rsidP="00E164C9">
      <w:r>
        <w:separator/>
      </w:r>
    </w:p>
  </w:endnote>
  <w:endnote w:type="continuationSeparator" w:id="0">
    <w:p w14:paraId="43C4F616" w14:textId="77777777" w:rsidR="006327F2" w:rsidRDefault="006327F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5D0E" w14:textId="77777777" w:rsidR="006327F2" w:rsidRDefault="006327F2" w:rsidP="00E164C9">
      <w:r>
        <w:separator/>
      </w:r>
    </w:p>
  </w:footnote>
  <w:footnote w:type="continuationSeparator" w:id="0">
    <w:p w14:paraId="51DB82E7" w14:textId="77777777" w:rsidR="006327F2" w:rsidRDefault="006327F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2F28A8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2025-12-25T11:37:00Z</cp:lastPrinted>
  <dcterms:created xsi:type="dcterms:W3CDTF">2025-12-25T11:38:00Z</dcterms:created>
  <dcterms:modified xsi:type="dcterms:W3CDTF">2025-12-25T11:38:00Z</dcterms:modified>
</cp:coreProperties>
</file>