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1B" w:rsidRDefault="0077431B" w:rsidP="0077431B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</w:p>
    <w:p w:rsidR="002325D0" w:rsidRPr="002A6288" w:rsidRDefault="002325D0" w:rsidP="002325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2255" cy="56451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2325D0" w:rsidRPr="002325D0" w:rsidRDefault="002325D0" w:rsidP="002325D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2325D0" w:rsidRPr="002A6288" w:rsidRDefault="002325D0" w:rsidP="00232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5D0" w:rsidRDefault="00310B57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25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="002325D0">
        <w:rPr>
          <w:rFonts w:ascii="Times New Roman" w:hAnsi="Times New Roman"/>
          <w:sz w:val="28"/>
          <w:szCs w:val="28"/>
        </w:rPr>
        <w:tab/>
        <w:t xml:space="preserve">               </w:t>
      </w:r>
      <w:r w:rsidR="00CD060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325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</w:t>
      </w:r>
    </w:p>
    <w:p w:rsidR="00310B57" w:rsidRDefault="00310B57" w:rsidP="002325D0">
      <w:pPr>
        <w:jc w:val="center"/>
        <w:rPr>
          <w:rFonts w:ascii="Times New Roman" w:hAnsi="Times New Roman"/>
          <w:sz w:val="28"/>
          <w:szCs w:val="28"/>
        </w:rPr>
      </w:pPr>
    </w:p>
    <w:p w:rsidR="002325D0" w:rsidRPr="002A6288" w:rsidRDefault="002325D0" w:rsidP="002325D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2325D0" w:rsidRDefault="002325D0" w:rsidP="00C4283C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760EC0" w:rsidRDefault="00760EC0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760EC0" w:rsidRPr="009028DB" w:rsidRDefault="00760EC0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4283C" w:rsidRPr="001065B7" w:rsidRDefault="00C4283C" w:rsidP="00C4283C">
      <w:pPr>
        <w:rPr>
          <w:rFonts w:ascii="Times New Roman" w:hAnsi="Times New Roman"/>
        </w:rPr>
      </w:pPr>
    </w:p>
    <w:p w:rsidR="005E5E94" w:rsidRDefault="005E5E94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5E5E94" w:rsidRPr="00A30472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5E5E94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Разместить настоящее решение на официальном сайте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5E5E94" w:rsidRPr="000150AD" w:rsidRDefault="005E5E94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 комиссию  по вопросам экономики и бюджета Совета  муниципального образования Каневской район.</w:t>
      </w:r>
    </w:p>
    <w:p w:rsidR="005E5E94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5E5E94" w:rsidRDefault="005E5E94" w:rsidP="005E5E94">
      <w:pPr>
        <w:pStyle w:val="a7"/>
        <w:tabs>
          <w:tab w:val="left" w:pos="301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5E5E94" w:rsidRDefault="005E5E94" w:rsidP="005E5E9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5E5E94" w:rsidSect="005E5E94">
          <w:headerReference w:type="even" r:id="rId9"/>
          <w:headerReference w:type="default" r:id="rId10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5E5E94" w:rsidRPr="00992E6B" w:rsidTr="005E5E94">
        <w:tc>
          <w:tcPr>
            <w:tcW w:w="4785" w:type="dxa"/>
          </w:tcPr>
          <w:p w:rsidR="005E5E94" w:rsidRPr="00A30472" w:rsidRDefault="005E5E94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E5E94" w:rsidRPr="00A30472" w:rsidRDefault="005E5E94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5E5E94" w:rsidRPr="00A30472" w:rsidRDefault="005E5E94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E5E94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5E5E94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5E5E94" w:rsidRPr="00A30472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:rsidR="005E5E94" w:rsidRPr="00110298" w:rsidRDefault="005E5E94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5E5E94" w:rsidRPr="00110298" w:rsidRDefault="005E5E94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5E5E94" w:rsidRDefault="005E5E94" w:rsidP="005E5E94">
      <w:pPr>
        <w:pStyle w:val="a7"/>
        <w:rPr>
          <w:rStyle w:val="af7"/>
          <w:lang w:val="ru-RU"/>
        </w:rPr>
      </w:pP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>2 076 492,6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 xml:space="preserve">2 127 057,9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>2 146 625,2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>2 227 750,1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</w:t>
      </w:r>
    </w:p>
    <w:p w:rsidR="005E5E94" w:rsidRPr="00677364" w:rsidRDefault="005E5E9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>70 132,6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«дефицит районного бюджета в сумме 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>100 692,2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E5E94" w:rsidRPr="00033596" w:rsidRDefault="005E5E9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ab/>
        <w:t>4) в подпункте 1 пункта 1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>3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>67 830,4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>лей» заменить словами «в сумме 67 708,2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E5E94" w:rsidRDefault="0067736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5E5E94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3D4FB3">
        <w:rPr>
          <w:rFonts w:ascii="Times New Roman" w:hAnsi="Times New Roman"/>
          <w:sz w:val="28"/>
          <w:szCs w:val="28"/>
          <w:lang w:val="ru-RU"/>
        </w:rPr>
        <w:t>1, 3, 5, 6, 8, 10, 14, 19, 20</w:t>
      </w:r>
      <w:r w:rsidR="005E5E94" w:rsidRPr="00F95F6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5E5E94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987C0B" w:rsidRPr="00987C0B" w:rsidTr="00987C0B">
        <w:trPr>
          <w:trHeight w:val="440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987C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475F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1</w:t>
            </w:r>
          </w:p>
        </w:tc>
      </w:tr>
      <w:tr w:rsidR="00987C0B" w:rsidRPr="00987C0B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987C0B" w:rsidRPr="00987C0B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87C0B" w:rsidRDefault="00987C0B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от </w:t>
            </w:r>
            <w:r w:rsidR="004A225D"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2021года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225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Объем</w:t>
      </w:r>
      <w:r w:rsidRPr="0098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 w:cs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 w:cs="Times New Roman"/>
          <w:bCs/>
          <w:sz w:val="28"/>
          <w:szCs w:val="28"/>
        </w:rPr>
        <w:t>в бюджет муниципального образования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C0B">
        <w:rPr>
          <w:rFonts w:ascii="Times New Roman" w:hAnsi="Times New Roman" w:cs="Times New Roman"/>
          <w:bCs/>
          <w:sz w:val="28"/>
          <w:szCs w:val="28"/>
        </w:rPr>
        <w:t>Каневской район в 2022 году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 </w:t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</w:r>
      <w:r w:rsidRPr="00987C0B"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9481" w:type="dxa"/>
        <w:tblInd w:w="-82" w:type="dxa"/>
        <w:tblLayout w:type="fixed"/>
        <w:tblLook w:val="0000"/>
      </w:tblPr>
      <w:tblGrid>
        <w:gridCol w:w="3309"/>
        <w:gridCol w:w="4536"/>
        <w:gridCol w:w="1636"/>
      </w:tblGrid>
      <w:tr w:rsidR="00987C0B" w:rsidRPr="005E2873" w:rsidTr="005E2873">
        <w:trPr>
          <w:trHeight w:val="59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7C0B" w:rsidRPr="005E2873" w:rsidTr="005E2873">
        <w:trPr>
          <w:trHeight w:val="265"/>
          <w:tblHeader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87C0B" w:rsidRPr="005E2873" w:rsidTr="005E2873">
        <w:trPr>
          <w:trHeight w:val="12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720 493</w:t>
            </w: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1 01 01012 02 0000 110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14 300,0</w:t>
            </w:r>
          </w:p>
        </w:tc>
      </w:tr>
      <w:tr w:rsidR="00987C0B" w:rsidRPr="005E2873" w:rsidTr="005E2873">
        <w:trPr>
          <w:trHeight w:val="19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455 225,0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2 421,9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119 003,6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1 05 02000 02 0000 110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30 252,0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1 05 04020 02 0000 110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21 840,0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1 06 02000 02 0000 110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4 120,0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9 860,0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1 11 01050 05 0000 120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50 645,0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1 11 05025 05 0000 120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415,0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1 11 05075 05 0000 120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 989,0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1 11 09080 05 0000 120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1 12 01000 01 0000 120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4 083,0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1 14 06000 00 0000 430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1 302,0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4 463,0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1 17  05050 05 0000 180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987C0B" w:rsidRPr="005E2873" w:rsidTr="00475F9B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1 406 564,6</w:t>
            </w:r>
          </w:p>
        </w:tc>
      </w:tr>
      <w:tr w:rsidR="00987C0B" w:rsidRPr="005E2873" w:rsidTr="00475F9B">
        <w:trPr>
          <w:trHeight w:val="87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1 409 445,2</w:t>
            </w:r>
          </w:p>
        </w:tc>
      </w:tr>
      <w:tr w:rsidR="00987C0B" w:rsidRPr="005E2873" w:rsidTr="00475F9B">
        <w:trPr>
          <w:trHeight w:val="50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987C0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194 468,9</w:t>
            </w:r>
          </w:p>
        </w:tc>
      </w:tr>
      <w:tr w:rsidR="00987C0B" w:rsidRPr="005E2873" w:rsidTr="00475F9B">
        <w:trPr>
          <w:trHeight w:val="703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Style w:val="blk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Style w:val="blk"/>
                <w:rFonts w:ascii="Times New Roman" w:hAnsi="Times New Roman" w:cs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7310B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112 557,5</w:t>
            </w:r>
          </w:p>
        </w:tc>
      </w:tr>
      <w:tr w:rsidR="00987C0B" w:rsidRPr="005E2873" w:rsidTr="005E2873">
        <w:trPr>
          <w:trHeight w:val="4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77431B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Style w:val="blk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7310B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1 100 130,8</w:t>
            </w:r>
          </w:p>
        </w:tc>
      </w:tr>
      <w:tr w:rsidR="00987C0B" w:rsidRPr="005E2873" w:rsidTr="005E2873">
        <w:trPr>
          <w:trHeight w:val="12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E2873" w:rsidRDefault="007310BB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2 288,0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25 066,9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2 18 00000 00 0000 150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25 066,9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2 18 00000 05 0000 150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25 066,9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2 18 05010 05 0000 150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25 066,9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-27 947,5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2 19 00000 05 0000 150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-27 947,5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2 19 25304 05 0000 150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-14 844,6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sz w:val="28"/>
                <w:szCs w:val="28"/>
              </w:rPr>
              <w:t>2 19 45303 05 0000 150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-1 583,3</w:t>
            </w:r>
          </w:p>
        </w:tc>
      </w:tr>
      <w:tr w:rsidR="00ED3444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77431B" w:rsidRDefault="00ED3444" w:rsidP="005E28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-11 519,6</w:t>
            </w:r>
          </w:p>
        </w:tc>
      </w:tr>
      <w:tr w:rsidR="00987C0B" w:rsidRPr="005E2873" w:rsidTr="00475F9B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5E2873" w:rsidRDefault="00987C0B" w:rsidP="005E28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5E2873" w:rsidRDefault="00ED3444" w:rsidP="005E2873">
            <w:pPr>
              <w:pStyle w:val="a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73">
              <w:rPr>
                <w:rFonts w:ascii="Times New Roman" w:hAnsi="Times New Roman" w:cs="Times New Roman"/>
                <w:bCs/>
                <w:sz w:val="28"/>
                <w:szCs w:val="28"/>
              </w:rPr>
              <w:t>2 127 057,9</w:t>
            </w:r>
          </w:p>
        </w:tc>
      </w:tr>
    </w:tbl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2363F0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7C0B" w:rsidRPr="007948CD" w:rsidTr="00987C0B">
        <w:trPr>
          <w:trHeight w:val="34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7948CD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7948CD" w:rsidRDefault="00987C0B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7948CD" w:rsidRDefault="004A225D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2021года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Pr="007948C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DD5C9B" w:rsidRPr="007948C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691"/>
        <w:gridCol w:w="1800"/>
      </w:tblGrid>
      <w:tr w:rsidR="00DD5C9B" w:rsidRPr="005E2873" w:rsidTr="005E2873">
        <w:trPr>
          <w:trHeight w:val="13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691" w:type="dxa"/>
            <w:shd w:val="clear" w:color="auto" w:fill="auto"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D5C9B" w:rsidRPr="005E2873" w:rsidTr="005E2873">
        <w:trPr>
          <w:trHeight w:val="272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1" w:type="dxa"/>
            <w:shd w:val="clear" w:color="auto" w:fill="auto"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5C9B" w:rsidRPr="005E2873" w:rsidTr="005E2873">
        <w:trPr>
          <w:trHeight w:val="27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1 407 157,2</w:t>
            </w:r>
          </w:p>
        </w:tc>
      </w:tr>
      <w:tr w:rsidR="00DD5C9B" w:rsidRPr="005E2873" w:rsidTr="005E2873">
        <w:trPr>
          <w:trHeight w:val="672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1 407 157,2</w:t>
            </w:r>
          </w:p>
        </w:tc>
      </w:tr>
      <w:tr w:rsidR="00DD5C9B" w:rsidRPr="005E2873" w:rsidTr="005E2873">
        <w:trPr>
          <w:trHeight w:val="428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194 468,9</w:t>
            </w:r>
          </w:p>
        </w:tc>
      </w:tr>
      <w:tr w:rsidR="00DD5C9B" w:rsidRPr="005E2873" w:rsidTr="005E2873">
        <w:trPr>
          <w:trHeight w:val="43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9"/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194 468,9</w:t>
            </w:r>
          </w:p>
        </w:tc>
      </w:tr>
      <w:tr w:rsidR="00DD5C9B" w:rsidRPr="005E2873" w:rsidTr="005E2873">
        <w:trPr>
          <w:trHeight w:val="754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194 468,9</w:t>
            </w:r>
          </w:p>
        </w:tc>
      </w:tr>
      <w:tr w:rsidR="00DD5C9B" w:rsidRPr="005E2873" w:rsidTr="005E2873">
        <w:trPr>
          <w:trHeight w:val="653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112 557,5</w:t>
            </w:r>
          </w:p>
        </w:tc>
      </w:tr>
      <w:tr w:rsidR="00DD5C9B" w:rsidRPr="005E2873" w:rsidTr="005E2873">
        <w:trPr>
          <w:trHeight w:val="82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21 457,1</w:t>
            </w:r>
          </w:p>
        </w:tc>
      </w:tr>
      <w:tr w:rsidR="00DD5C9B" w:rsidRPr="005E2873" w:rsidTr="005E2873">
        <w:trPr>
          <w:trHeight w:val="1400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55 272,1</w:t>
            </w:r>
          </w:p>
        </w:tc>
      </w:tr>
      <w:tr w:rsidR="00DD5C9B" w:rsidRPr="005E2873" w:rsidTr="005E2873">
        <w:trPr>
          <w:trHeight w:val="135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2 02 25467 05 0000 150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DD5C9B" w:rsidRPr="005E2873" w:rsidTr="005E2873">
        <w:trPr>
          <w:trHeight w:val="69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2 02 25497 05 0000 150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1 698,0</w:t>
            </w:r>
          </w:p>
        </w:tc>
      </w:tr>
      <w:tr w:rsidR="00DD5C9B" w:rsidRPr="005E2873" w:rsidTr="005E2873">
        <w:trPr>
          <w:trHeight w:val="44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4 052,0</w:t>
            </w:r>
          </w:p>
        </w:tc>
      </w:tr>
      <w:tr w:rsidR="00DD5C9B" w:rsidRPr="005E2873" w:rsidTr="005E2873">
        <w:trPr>
          <w:trHeight w:val="46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2 02 29999 05 0000 150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28 578,3</w:t>
            </w:r>
          </w:p>
        </w:tc>
      </w:tr>
      <w:tr w:rsidR="00DD5C9B" w:rsidRPr="005E2873" w:rsidTr="005E2873">
        <w:trPr>
          <w:trHeight w:val="47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1 100 130,8</w:t>
            </w:r>
          </w:p>
        </w:tc>
      </w:tr>
      <w:tr w:rsidR="00DD5C9B" w:rsidRPr="005E2873" w:rsidTr="005E2873">
        <w:trPr>
          <w:trHeight w:val="79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886 609,8</w:t>
            </w:r>
          </w:p>
        </w:tc>
      </w:tr>
      <w:tr w:rsidR="00DD5C9B" w:rsidRPr="005E2873" w:rsidTr="005E2873">
        <w:trPr>
          <w:trHeight w:val="181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DD5C9B" w:rsidRPr="005E2873" w:rsidTr="005E2873">
        <w:trPr>
          <w:trHeight w:val="1523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DD5C9B" w:rsidRPr="005E2873" w:rsidTr="005E2873">
        <w:trPr>
          <w:trHeight w:val="123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D5C9B" w:rsidRPr="005E2873" w:rsidTr="005E2873">
        <w:trPr>
          <w:trHeight w:val="1583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2 02 35303 05 0000 150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DD5C9B" w:rsidRPr="005E2873" w:rsidTr="005E2873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2 02 36900 05 0000 150</w:t>
            </w:r>
          </w:p>
        </w:tc>
        <w:tc>
          <w:tcPr>
            <w:tcW w:w="4691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73">
              <w:rPr>
                <w:rFonts w:ascii="Times New Roman" w:eastAsia="Times New Roman" w:hAnsi="Times New Roman" w:cs="Times New Roman"/>
                <w:sz w:val="28"/>
                <w:szCs w:val="28"/>
              </w:rPr>
              <w:t>107 982,8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2196"/>
        <w:gridCol w:w="2603"/>
        <w:gridCol w:w="4665"/>
      </w:tblGrid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170405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B6000D" w:rsidRDefault="00987C0B" w:rsidP="00987C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987C0B" w:rsidRPr="00B6000D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B6000D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B6000D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B6000D" w:rsidRDefault="004A225D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2021года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87C0B" w:rsidRPr="00B6000D" w:rsidRDefault="00987C0B" w:rsidP="00987C0B">
      <w:pPr>
        <w:pStyle w:val="af2"/>
        <w:tabs>
          <w:tab w:val="left" w:pos="1065"/>
        </w:tabs>
        <w:jc w:val="left"/>
        <w:rPr>
          <w:szCs w:val="28"/>
        </w:rPr>
      </w:pPr>
    </w:p>
    <w:p w:rsidR="00987C0B" w:rsidRPr="00B6000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987C0B" w:rsidRPr="00B6000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82" w:type="dxa"/>
        <w:tblInd w:w="-176" w:type="dxa"/>
        <w:tblLook w:val="0000"/>
      </w:tblPr>
      <w:tblGrid>
        <w:gridCol w:w="2978"/>
        <w:gridCol w:w="5386"/>
        <w:gridCol w:w="1418"/>
      </w:tblGrid>
      <w:tr w:rsidR="00987C0B" w:rsidRPr="00475F9B" w:rsidTr="00475F9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987C0B" w:rsidRPr="00475F9B" w:rsidTr="00475F9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D5C9B" w:rsidRPr="00475F9B" w:rsidTr="00475F9B">
        <w:trPr>
          <w:trHeight w:val="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475F9B" w:rsidRDefault="00DD5C9B" w:rsidP="00475F9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475F9B" w:rsidRDefault="00DD5C9B" w:rsidP="00475F9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475F9B" w:rsidRDefault="00DD5C9B" w:rsidP="00475F9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2 288,0</w:t>
            </w:r>
          </w:p>
        </w:tc>
      </w:tr>
      <w:tr w:rsidR="00DD5C9B" w:rsidRPr="00475F9B" w:rsidTr="00475F9B"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475F9B" w:rsidRDefault="00DD5C9B" w:rsidP="00475F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77431B" w:rsidRDefault="00DD5C9B" w:rsidP="00475F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475F9B" w:rsidRDefault="00DD5C9B" w:rsidP="00475F9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2 288,0</w:t>
            </w:r>
          </w:p>
        </w:tc>
      </w:tr>
      <w:tr w:rsidR="00DD5C9B" w:rsidRPr="00475F9B" w:rsidTr="00475F9B">
        <w:trPr>
          <w:trHeight w:val="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475F9B" w:rsidRDefault="00DD5C9B" w:rsidP="00475F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2 02 04000 00 0000 150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475F9B" w:rsidRDefault="00DD5C9B" w:rsidP="00475F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475F9B" w:rsidRDefault="00DD5C9B" w:rsidP="00475F9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2 288,0</w:t>
            </w:r>
          </w:p>
        </w:tc>
      </w:tr>
      <w:tr w:rsidR="00987C0B" w:rsidRPr="00475F9B" w:rsidTr="00475F9B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475F9B" w:rsidRDefault="00987C0B" w:rsidP="00475F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2 02 04014 05 0000 150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77431B" w:rsidRDefault="00987C0B" w:rsidP="00475F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0B" w:rsidRPr="00475F9B" w:rsidRDefault="00DD5C9B" w:rsidP="00475F9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2 288,0</w:t>
            </w:r>
          </w:p>
        </w:tc>
      </w:tr>
    </w:tbl>
    <w:p w:rsidR="00987C0B" w:rsidRPr="00DF17B5" w:rsidRDefault="00987C0B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tbl>
      <w:tblPr>
        <w:tblW w:w="9085" w:type="dxa"/>
        <w:tblInd w:w="93" w:type="dxa"/>
        <w:tblLook w:val="0000"/>
      </w:tblPr>
      <w:tblGrid>
        <w:gridCol w:w="4551"/>
        <w:gridCol w:w="4534"/>
      </w:tblGrid>
      <w:tr w:rsidR="00987C0B" w:rsidRPr="003D4FB3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3D4FB3" w:rsidRDefault="00987C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3D4FB3" w:rsidRDefault="00987C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987C0B" w:rsidRPr="003D4FB3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3D4FB3" w:rsidRDefault="00987C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3D4FB3" w:rsidRDefault="00987C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3D4FB3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3D4FB3" w:rsidRDefault="00987C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3D4FB3" w:rsidRDefault="00987C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3D4FB3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3D4FB3" w:rsidRDefault="00987C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3D4FB3" w:rsidRDefault="004A225D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87C0B" w:rsidRPr="003D4FB3" w:rsidRDefault="00987C0B" w:rsidP="003D4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7C0B" w:rsidRPr="0077431B" w:rsidRDefault="00987C0B" w:rsidP="003D4FB3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31B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2022 год</w:t>
      </w:r>
    </w:p>
    <w:p w:rsidR="00987C0B" w:rsidRPr="003D4FB3" w:rsidRDefault="00987C0B" w:rsidP="003D4F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FB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D4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FB3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Pr="003D4F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42"/>
        <w:gridCol w:w="709"/>
        <w:gridCol w:w="574"/>
        <w:gridCol w:w="1620"/>
      </w:tblGrid>
      <w:tr w:rsidR="00987C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87C0B" w:rsidRPr="003D4FB3" w:rsidTr="00475F9B">
        <w:trPr>
          <w:trHeight w:val="325"/>
        </w:trPr>
        <w:tc>
          <w:tcPr>
            <w:tcW w:w="594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87C0B" w:rsidRPr="00475F9B" w:rsidRDefault="00987C0B" w:rsidP="00475F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2 227 750,1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168 896,2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75 907,7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21 963,9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67 086,4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20 792,4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20 680,6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20 544,7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13 421,3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2 913,9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20 833,8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4 310,0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15 441,2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1 534 954,4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468 079,9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805 464,0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125 646,6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27 590,9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108 173,0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97 611,5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83 539,9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181 113,2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170 604,8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139 253,9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96 598,3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40 613,8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43 000,0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A110B" w:rsidRPr="003D4FB3" w:rsidTr="00475F9B">
        <w:trPr>
          <w:trHeight w:val="420"/>
        </w:trPr>
        <w:tc>
          <w:tcPr>
            <w:tcW w:w="59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2" w:type="dxa"/>
            <w:shd w:val="clear" w:color="auto" w:fill="auto"/>
            <w:vAlign w:val="bottom"/>
            <w:hideMark/>
          </w:tcPr>
          <w:p w:rsidR="008A110B" w:rsidRPr="0077431B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A110B" w:rsidRPr="003D4FB3" w:rsidRDefault="008A110B" w:rsidP="003D4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FB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</w:tc>
      </w:tr>
      <w:tr w:rsidR="00987C0B" w:rsidRPr="00987C0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87C0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87C0B" w:rsidRDefault="004A225D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2021года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166"/>
        <w:gridCol w:w="1980"/>
        <w:gridCol w:w="746"/>
        <w:gridCol w:w="1648"/>
      </w:tblGrid>
      <w:tr w:rsidR="00987C0B" w:rsidRPr="00987C0B" w:rsidTr="00987C0B">
        <w:trPr>
          <w:trHeight w:val="495"/>
        </w:trPr>
        <w:tc>
          <w:tcPr>
            <w:tcW w:w="594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7C0B" w:rsidRPr="00987C0B" w:rsidTr="00987C0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987C0B" w:rsidRPr="00987C0B" w:rsidRDefault="00987C0B" w:rsidP="0098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2 227 750,1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1 430 146,5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дошкольного  образования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475 538,1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475 538,1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152 048,2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152 048,2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709,8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709,8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6 415,1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6 415,1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4 791,0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4 791,0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805 464,0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804 172,0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381,7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381,7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113 145,4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113 145,4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21 111,6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21 111,6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1 465,9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1 465,9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4 561,9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4 561,9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9 643,2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9 643,2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2 359,8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2 359,8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4 351,0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4 351,0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1 881,4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1 881,4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57 575,2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57 575,2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сооружениям муниципальных образовательных организаций)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20 069,3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20 069,3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13 200,2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13 200,2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42 745,1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42 745,1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42 037,8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42 037,8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106 399,3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106 399,3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8 415,8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8 402,4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84 171,6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62 202,6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21 655,7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313,3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обучения по договору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A32369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A32369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10B" w:rsidRPr="008A11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557,2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557,2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189 513,7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16 708,9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16 708,9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7 584,1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7 584,1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2 236,5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2 236,5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3 898,4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3 898,4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2 989,9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2 989,9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160 101,8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160 101,8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49 557,5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49 557,5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296,2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296,2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46 216,0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46 216,0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11 398,5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11 398,5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52 168,7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52 107,3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169,8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1 025,0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884,4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722,4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645,4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6 433,2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5 704,2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3 485,2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3 161,2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25 198,2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16 352,2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1 659,3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2 632,5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2 632,5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2 632,5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2 632,5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4 310,0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4 310,0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180 445,8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43 633,5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43 633,5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43 533,5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43 533,5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6 540,4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6 540,4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6 488,4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6 488,4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22 225,4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22 225,4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21 705,4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21 705,4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кинодосуга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77 821,9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77 821,9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76 981,8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76 981,8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840,1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840,1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7 322,1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2 717,5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1 704,5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1 704,5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21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06 6 A1 </w:t>
            </w:r>
            <w:r w:rsidR="00210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21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06 6 A1 </w:t>
            </w:r>
            <w:r w:rsidR="00210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1 783,8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1 783,3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12 165,8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11 230,8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934,0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139 241,9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40 601,8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40 601,8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36 771,8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36 771,8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08 1 01 11030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Стародеревянковская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, ул. Кирова, 3А»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расположенная по адресу: Краснодарский край, Каневской район,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Кубанская Степь, ул. Школьная, 12А»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, расположенная по адресу: Краснодарский край, Каневской район, Красногвардейское сельское поселение, ст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лександровская, ул. Советская, 12Б»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96 598,3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96 598,3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54 018,5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54 018,5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Строительство центра единоборств, расположенного по адресу : ст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аневская,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ул.Чипигинская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, 146А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915,2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915,2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13 495,6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13 495,6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22 501,9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22 501,9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1 786,3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1 783,3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1 978,9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14 410,0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8 172,7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8 172,7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1 683,1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1 682,7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11 518,0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11 518,0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11 518,0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285,3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285,3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 технической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муниципального архива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8 973,6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4 522,6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4 522,6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14 712,1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малых форм хозяйствования в агропромышленном комплексе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13 644,8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13 644,8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13 644,8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1 128,8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12 354,0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692,3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692,3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технических планов, а также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техниченского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на тепловые сети и иные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1 048,9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99 823,8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98 839,8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60 839,5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60 604,5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36 199,9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18 295,4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17 080,5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1 800,4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1 800,4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13 705,5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12 290,5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11 349,0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11 349,0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1 415,0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765,0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765,0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62 812,5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17 252,5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16 513,5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16 506,5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43 000,0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контрольно- счетной палаты   муниципального образования Каневской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3 335,1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2 456,1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19 700,1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15 996,5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14 670,0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14 566,0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645,2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1 920,0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1 299,6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1 299,6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1 783,6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</w:t>
            </w: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организации архитектурно- градостроительной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8A110B" w:rsidRPr="008A110B" w:rsidTr="008A110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0B" w:rsidRPr="008A110B" w:rsidRDefault="008A110B" w:rsidP="008A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10B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Default="00905717" w:rsidP="001C1E5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17" w:rsidRPr="00696957" w:rsidRDefault="00905717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905717" w:rsidRPr="00696957" w:rsidSect="007402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696957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05717" w:rsidRPr="00DA2062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905717" w:rsidRPr="00DA2062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905717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DA2062" w:rsidRDefault="004A225D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2021года </w:t>
            </w:r>
            <w:r w:rsidRPr="00987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905717" w:rsidRDefault="00905717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87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68"/>
        <w:gridCol w:w="932"/>
        <w:gridCol w:w="512"/>
        <w:gridCol w:w="574"/>
        <w:gridCol w:w="1951"/>
        <w:gridCol w:w="746"/>
        <w:gridCol w:w="1620"/>
        <w:gridCol w:w="1580"/>
      </w:tblGrid>
      <w:tr w:rsidR="00104B44" w:rsidRPr="00104B44" w:rsidTr="003D4FB3">
        <w:trPr>
          <w:trHeight w:val="37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8" w:type="dxa"/>
            <w:vMerge w:val="restart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51" w:type="dxa"/>
            <w:vMerge w:val="restart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3200" w:type="dxa"/>
            <w:gridSpan w:val="2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vMerge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vMerge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изменений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83" w:type="dxa"/>
            <w:gridSpan w:val="6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81 124,9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2 227 750,1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и муниципальных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1 054,9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1 048,9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6 982,5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153 071,9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3 245,3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128 576,5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2 243,3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75 907,7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11 448,2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-6 433,2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-5 704,2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-729,0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-3 485,2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-3 161,2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-324,0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-645,4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-564,4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-81,0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специализированного жилищного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-884,4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-722,4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-162,0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884,4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884,4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722,4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645,4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645,4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6 433,2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6 433,2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5 704,2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5 704,2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729,0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3 485,2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3 485,2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3 161,2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3 161,2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2 329,2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1 290,8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1 290,8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1 290,8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1 290,8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1 128,8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60 839,5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60 839,5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60 839,5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60 604,5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3 210,3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49 785,5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узнаваемого, благоприятного для инвестирования образа муниципального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1 585,0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1 009,6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1 009,6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1 009,6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285,3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285,3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духовно-нравственного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2 050,0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6 644,4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4 451,0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2 193,4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3 210,3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38 344,3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3 089,0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38 000,3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3 072,6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36 199,9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18 295,4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3 072,6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17 080,5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1 800,4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1 800,4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3 677,2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13 815,2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3 677,2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13 421,3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3 677,2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13 421,3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3 130,7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12 354,0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3 130,7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12 354,0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3 130,7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12 354,0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3 130,7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12 354,0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692,3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692,3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</w:t>
            </w:r>
            <w:r w:rsidRPr="0010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393,9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10 508,4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10 080,0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62 812,5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19 812,5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17 252,5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17 252,5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17 252,5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16 513,5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16 506,5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2 560,0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43 000,0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обеспеченности 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33 000,0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4 711,4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3 335,1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2 596,1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2 456,1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1 376,3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77 319,2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13 152,0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13 152,0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13 105,5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12 290,5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11 349,0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11 349,0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941,5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765,0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765,0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63 567,2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11 398,5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11 398,5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52 168,7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52 107,3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30 989,9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77 359,1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1 588,9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1 588,9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1 588,9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1 033,6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20 680,6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20 680,6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20 680,6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18 094,6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16 352,2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1 659,3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2 586,0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6 129,5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капитальному ремонту, ремонту автомобильных дорог общего пользования,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4 209,5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1 920,0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1 920,0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1 920,0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1 299,6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1 299,6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965,5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20 833,8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подготовке технических планов, а также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техниченского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заключения на тепловые сети и иные сооружения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1 082,6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4 310,0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4 310,0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4 310,0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4 310,0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-3 617,1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15 441,2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-3 617,1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15 441,2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-3 617,1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15 441,2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-3 617,1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14 670,0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-3 617,1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14 566,0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645,2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564,2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3 149,2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24 227,1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24 227,1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23 417,1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23 417,1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23 417,1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23 417,1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23 417,1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23 417,1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23 417,1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23 417,1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центра единоборств, расположенного по адресу : ст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аневская,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ул.Чипигинская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, 146А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915,2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915,2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915,2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22 501,9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22 501,9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22 501,9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22 501,9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физической культуры и спорта"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полномочий сельских поселений по обеспечению условий для развития на территории поселений физической культуры и массового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08 1 01 11030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Стародеревянковская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Кирова, 3А»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расположенная по адресу: Краснодарский край, Каневской район, Красногвардейское сельское поселение, ст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лександровская, ул. Советская, 12Б»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Капитальные вложения в объекты 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04B44" w:rsidRPr="00104B44" w:rsidTr="003D4FB3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36 978,1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1 544 612,4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36 977,8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1 440 724,0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1 104,6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468 079,9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1 104,6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468 079,9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1 104,6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468 079,9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1 104,6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468 079,9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158,3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394,8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152 048,2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394,8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152 048,2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(COVID-2019) в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709,8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709,8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709,8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709,8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6 415,1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6 415,1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303 957,5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4 791,0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4 791,0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37 800,1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805 464,0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37 800,1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805 464,0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37 800,1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805 464,0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37 800,1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804 172,0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-1 229,6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381,7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-1 229,6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381,7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113 145,4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 бюджетным,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113 145,4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-4 533,0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21 111,6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-4 533,0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21 111,6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1 465,9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1 465,9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1 465,9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1 465,9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4 561,9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4 561,9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4 561,9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4 561,9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-34 372,8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-34 372,8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Ежемесячное денежное вознаграждение за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34 372,8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9 643,2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9 643,2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518 479,5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2 359,8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2 359,8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990,0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4 351,0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990,0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4 351,0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1 881,4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1 881,4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1 881,4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1 881,4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1 121,4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57 575,2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1 121,4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57 575,2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20 069,3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20 069,3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20 069,3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20 069,3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13 200,2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13 200,2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13 200,2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13 200,2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1 292,0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42 757,1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42 745,1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42 745,1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42 745,1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42 037,8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42 037,8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-2 073,9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18 008,1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-2 073,9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18 008,1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-2 073,9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16 708,9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-2 073,9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16 708,9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7 584,1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7 584,1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2 236,5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2 236,5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2 236,5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2 236,5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-2 073,9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3 898,4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-2 073,9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3 898,4</w:t>
            </w:r>
          </w:p>
        </w:tc>
      </w:tr>
      <w:tr w:rsidR="00104B44" w:rsidRPr="00104B44" w:rsidTr="003D4FB3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Pr="00104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-2 236,5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2 989,9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-2 236,5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2 989,9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1 194,8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169,8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1 025,0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106 414,9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106 399,3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106 399,3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106 399,3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-278,0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8 415,8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-278,0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8 402,4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84 171,6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62 202,6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-61,7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21 655,7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313,3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договору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отдельных мероприятий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12 336,5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103 888,4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103 888,4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7 458,2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96 430,2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96 430,2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96 430,2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-10,4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-10,4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-49 557,2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-49 557,2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-46 216,0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-46 216,0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-296,2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-296,2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-350,1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-350,1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49 557,5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49 557,5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49 557,5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49 557,5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296,2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296,2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296,2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296,2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46 216,0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46 216,0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46 216,0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46 216,0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180 501,0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82 889,5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82 889,5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82 889,5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77 821,9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дополнительного образования детей в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77 821,9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76 981,8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76 981,8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840,1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840,1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5 067,6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04B44" w:rsidRPr="00104B44" w:rsidTr="003D4FB3">
        <w:trPr>
          <w:trHeight w:val="40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4 604,6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4 604,6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4 604,6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A1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-4 604,6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A1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-4 604,6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97 611,5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83 539,9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83 484,7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43 633,5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43 633,5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43 533,5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43 533,5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6 540,4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6 540,4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6 488,4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6 488,4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22 225,4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22 225,4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21 705,4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21 705,4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кинодосуга</w:t>
            </w:r>
            <w:proofErr w:type="spell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8 830,9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2 254,5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2 254,5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1 704,5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1 704,5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14 071,6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1 783,8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1 783,3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12 165,8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11 230,8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6 174,4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115 026,8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6 174,4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115 026,8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4 854,4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73 181,2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4 854,4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73 181,2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4 854,4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73 181,2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4 854,4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73 181,2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-11 141,2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54 018,5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-11 141,2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54 018,5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участия учащихся в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13 495,6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13 495,6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13 495,6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13 495,6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967,1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39 803,8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39 791,8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39 791,8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39 791,8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36 771,8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36 771,8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2 041,8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1 786,3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1 783,3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11 280,9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11 280,9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9 522,8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</w:t>
            </w: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9 502,7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8 172,7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8 172,7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1 330,0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1 330,0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1 758,1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1 683,1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1 682,7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04B44" w:rsidRPr="00104B44" w:rsidTr="003D4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8" w:type="dxa"/>
            <w:shd w:val="clear" w:color="auto" w:fill="auto"/>
            <w:hideMark/>
          </w:tcPr>
          <w:p w:rsidR="00104B44" w:rsidRPr="00104B44" w:rsidRDefault="00104B44" w:rsidP="001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4B44" w:rsidRPr="00104B44" w:rsidRDefault="00104B44" w:rsidP="00104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B44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</w:tbl>
    <w:p w:rsidR="00905717" w:rsidRPr="00EF0DC3" w:rsidRDefault="00905717" w:rsidP="00905717">
      <w:pPr>
        <w:jc w:val="right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rPr>
          <w:rFonts w:eastAsia="Arial Unicode MS"/>
          <w:kern w:val="2"/>
          <w:sz w:val="28"/>
          <w:szCs w:val="28"/>
        </w:rPr>
        <w:sectPr w:rsidR="00857FD6" w:rsidSect="0090571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57FD6" w:rsidRPr="00857FD6" w:rsidRDefault="00857FD6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857FD6" w:rsidRPr="007948CD" w:rsidRDefault="00857FD6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25D" w:rsidRPr="00987C0B">
        <w:rPr>
          <w:rFonts w:ascii="Times New Roman" w:hAnsi="Times New Roman" w:cs="Times New Roman"/>
          <w:sz w:val="28"/>
          <w:szCs w:val="28"/>
        </w:rPr>
        <w:t xml:space="preserve">от </w:t>
      </w:r>
      <w:r w:rsidR="004A225D">
        <w:rPr>
          <w:rFonts w:ascii="Times New Roman" w:hAnsi="Times New Roman" w:cs="Times New Roman"/>
          <w:sz w:val="28"/>
          <w:szCs w:val="28"/>
        </w:rPr>
        <w:t xml:space="preserve">29 декабря 2021года </w:t>
      </w:r>
      <w:r w:rsidR="004A225D" w:rsidRPr="00987C0B">
        <w:rPr>
          <w:rFonts w:ascii="Times New Roman" w:hAnsi="Times New Roman" w:cs="Times New Roman"/>
          <w:sz w:val="28"/>
          <w:szCs w:val="28"/>
        </w:rPr>
        <w:t xml:space="preserve">№ </w:t>
      </w:r>
      <w:r w:rsidR="004A225D">
        <w:rPr>
          <w:rFonts w:ascii="Times New Roman" w:hAnsi="Times New Roman" w:cs="Times New Roman"/>
          <w:sz w:val="28"/>
          <w:szCs w:val="28"/>
        </w:rPr>
        <w:t>102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1324BE" w:rsidRPr="007948CD" w:rsidTr="00971571">
        <w:trPr>
          <w:trHeight w:val="639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1324BE" w:rsidRPr="007948CD" w:rsidTr="00971571">
        <w:trPr>
          <w:trHeight w:val="300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1324BE" w:rsidRDefault="001324BE" w:rsidP="001324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24BE" w:rsidRPr="007948CD" w:rsidTr="00971571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DA3A1F" w:rsidRDefault="001324BE" w:rsidP="001324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eastAsia="Georgia" w:hAnsi="Times New Roman" w:cs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A12060" w:rsidRDefault="00A12060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100 692,2</w:t>
            </w:r>
          </w:p>
        </w:tc>
      </w:tr>
      <w:tr w:rsidR="001324BE" w:rsidRPr="007948CD" w:rsidTr="00971571">
        <w:trPr>
          <w:trHeight w:val="34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DA3A1F" w:rsidRDefault="001324BE" w:rsidP="001324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A12060" w:rsidRDefault="00A12060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100 849,2</w:t>
            </w:r>
          </w:p>
        </w:tc>
      </w:tr>
      <w:tr w:rsidR="001324BE" w:rsidRPr="007948CD" w:rsidTr="00971571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542B58" w:rsidRDefault="001324BE" w:rsidP="001324BE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542B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</w:t>
            </w:r>
            <w:r w:rsid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из </w:t>
            </w:r>
            <w:r w:rsidRPr="00542B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1324BE" w:rsidRDefault="001324BE" w:rsidP="00DD68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BE">
              <w:rPr>
                <w:rFonts w:ascii="Times New Roman" w:hAnsi="Times New Roman" w:cs="Times New Roman"/>
                <w:sz w:val="28"/>
                <w:szCs w:val="28"/>
              </w:rPr>
              <w:t>-157,0</w:t>
            </w:r>
          </w:p>
        </w:tc>
      </w:tr>
    </w:tbl>
    <w:p w:rsidR="001324BE" w:rsidRDefault="001324BE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ПРИЛОЖЕНИЕ № 19</w:t>
      </w:r>
    </w:p>
    <w:p w:rsidR="00EC01E6" w:rsidRPr="00EC01E6" w:rsidRDefault="00EC01E6" w:rsidP="00EC01E6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Каневской район</w:t>
      </w:r>
    </w:p>
    <w:p w:rsid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A225D" w:rsidRPr="00987C0B">
        <w:rPr>
          <w:rFonts w:ascii="Times New Roman" w:hAnsi="Times New Roman" w:cs="Times New Roman"/>
          <w:sz w:val="28"/>
          <w:szCs w:val="28"/>
        </w:rPr>
        <w:t xml:space="preserve">от </w:t>
      </w:r>
      <w:r w:rsidR="004A225D">
        <w:rPr>
          <w:rFonts w:ascii="Times New Roman" w:hAnsi="Times New Roman" w:cs="Times New Roman"/>
          <w:sz w:val="28"/>
          <w:szCs w:val="28"/>
        </w:rPr>
        <w:t xml:space="preserve">29 декабря 2021года </w:t>
      </w:r>
      <w:r w:rsidR="004A225D" w:rsidRPr="00987C0B">
        <w:rPr>
          <w:rFonts w:ascii="Times New Roman" w:hAnsi="Times New Roman" w:cs="Times New Roman"/>
          <w:sz w:val="28"/>
          <w:szCs w:val="28"/>
        </w:rPr>
        <w:t xml:space="preserve">№ </w:t>
      </w:r>
      <w:r w:rsidR="004A225D">
        <w:rPr>
          <w:rFonts w:ascii="Times New Roman" w:hAnsi="Times New Roman" w:cs="Times New Roman"/>
          <w:sz w:val="28"/>
          <w:szCs w:val="28"/>
        </w:rPr>
        <w:t>102</w:t>
      </w:r>
    </w:p>
    <w:p w:rsidR="00A86976" w:rsidRDefault="00A8697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976" w:rsidRPr="00A86976" w:rsidRDefault="00A86976" w:rsidP="00A86976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6976">
        <w:rPr>
          <w:rFonts w:ascii="Times New Roman" w:hAnsi="Times New Roman" w:cs="Times New Roman"/>
          <w:sz w:val="28"/>
          <w:szCs w:val="28"/>
          <w:lang w:val="ru-RU"/>
        </w:rPr>
        <w:t>Нормативы распределения доходов</w:t>
      </w:r>
    </w:p>
    <w:p w:rsidR="00A86976" w:rsidRPr="00A86976" w:rsidRDefault="00A86976" w:rsidP="00A86976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6976">
        <w:rPr>
          <w:rFonts w:ascii="Times New Roman" w:hAnsi="Times New Roman" w:cs="Times New Roman"/>
          <w:sz w:val="28"/>
          <w:szCs w:val="28"/>
          <w:lang w:val="ru-RU"/>
        </w:rPr>
        <w:t>по видам доходов бюджета муниципального образования Каневской район</w:t>
      </w:r>
    </w:p>
    <w:p w:rsidR="00A86976" w:rsidRDefault="00A86976" w:rsidP="00A8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976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</w:p>
    <w:p w:rsidR="00A86976" w:rsidRPr="00EC01E6" w:rsidRDefault="00A86976" w:rsidP="00A8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6"/>
        <w:gridCol w:w="5534"/>
        <w:gridCol w:w="1666"/>
      </w:tblGrid>
      <w:tr w:rsidR="00A86976" w:rsidRPr="00A86976" w:rsidTr="00E81282">
        <w:trPr>
          <w:trHeight w:val="11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>кода</w:t>
            </w:r>
            <w:proofErr w:type="spellEnd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>вида</w:t>
            </w:r>
            <w:proofErr w:type="spellEnd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</w:t>
            </w:r>
            <w:proofErr w:type="spellEnd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распределения</w:t>
            </w:r>
            <w:proofErr w:type="spellEnd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  <w:proofErr w:type="spellEnd"/>
            <w:r w:rsidRPr="00A8697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77431B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</w:t>
            </w: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 нужды образования и другие цели,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1 09 07043 05 0000 110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77431B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1 11 02033 05 0000 120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77431B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1 13 01995 05 0000 130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77431B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77431B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77431B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1 15 02050 05 0000 140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77431B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1 16 10061 05 0000 140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1 16 10062 05 0000 140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</w:t>
            </w: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1 16 10081 05 0000 140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1 16 10082 05 0000 140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1 16 10100 05 0000 140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1 17 02020 05 0000 180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1 17 14030 05 0000 180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самообложения граждан, зачисляемые в бюджеты муниципальных </w:t>
            </w: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1 17 </w:t>
            </w: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0 05 00</w:t>
            </w:r>
            <w:proofErr w:type="spellStart"/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proofErr w:type="spellEnd"/>
            <w:r w:rsidRPr="00A8697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86976" w:rsidRPr="00A86976" w:rsidTr="00E8128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>1 17 16000 0</w:t>
            </w: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A86976">
              <w:rPr>
                <w:rFonts w:ascii="Times New Roman" w:hAnsi="Times New Roman" w:cs="Times New Roman"/>
                <w:sz w:val="28"/>
                <w:szCs w:val="28"/>
              </w:rPr>
              <w:t xml:space="preserve">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6" w:rsidRPr="00A86976" w:rsidRDefault="00A86976" w:rsidP="00A869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A86976" w:rsidRDefault="00A86976" w:rsidP="00A869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ПРИЛОЖЕНИЕ № 20</w:t>
      </w:r>
    </w:p>
    <w:p w:rsidR="00EC01E6" w:rsidRPr="00EC01E6" w:rsidRDefault="00EC01E6" w:rsidP="00EC01E6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Каневской район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______________ № _______        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по видам доходов </w:t>
      </w:r>
    </w:p>
    <w:p w:rsidR="00EC01E6" w:rsidRPr="00EC01E6" w:rsidRDefault="00EC01E6" w:rsidP="00EC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бюджетов сельских поселений Каневского района на 2022 год и на плановый период 2023 и 2024 годов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3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5245"/>
        <w:gridCol w:w="1978"/>
        <w:gridCol w:w="1978"/>
      </w:tblGrid>
      <w:tr w:rsidR="00FB6052" w:rsidRPr="00AD4466" w:rsidTr="00AD4466">
        <w:trPr>
          <w:gridAfter w:val="1"/>
          <w:wAfter w:w="1978" w:type="dxa"/>
          <w:trHeight w:val="880"/>
        </w:trPr>
        <w:tc>
          <w:tcPr>
            <w:tcW w:w="3130" w:type="dxa"/>
            <w:shd w:val="clear" w:color="auto" w:fill="auto"/>
            <w:vAlign w:val="center"/>
          </w:tcPr>
          <w:p w:rsidR="00FB6052" w:rsidRPr="0077431B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кода</w:t>
            </w:r>
            <w:proofErr w:type="spellEnd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spellEnd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proofErr w:type="spellEnd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распределения</w:t>
            </w:r>
            <w:proofErr w:type="spellEnd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proofErr w:type="spellEnd"/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6052" w:rsidRPr="00AD4466" w:rsidTr="00AD4466">
        <w:trPr>
          <w:gridAfter w:val="1"/>
          <w:wAfter w:w="1978" w:type="dxa"/>
          <w:trHeight w:val="419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052" w:rsidRPr="00AD4466" w:rsidTr="00AD4466">
        <w:trPr>
          <w:gridAfter w:val="1"/>
          <w:wAfter w:w="1978" w:type="dxa"/>
          <w:trHeight w:val="715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1 09 04053 10 0000 110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715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162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1 13 01995 10 0000 130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619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244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528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trHeight w:val="1064"/>
        </w:trPr>
        <w:tc>
          <w:tcPr>
            <w:tcW w:w="3130" w:type="dxa"/>
            <w:shd w:val="clear" w:color="auto" w:fill="auto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1 16 10061 10 0000 140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052" w:rsidRPr="00AD4466" w:rsidTr="00AD4466">
        <w:trPr>
          <w:gridAfter w:val="1"/>
          <w:wAfter w:w="1978" w:type="dxa"/>
          <w:trHeight w:val="1064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1 16 10062 10 0000 140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1064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1 16 10081 10 0000 140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1064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1 16 10082 10 0000 140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1064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1 16 10100 10 0000 140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425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416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416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154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154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1 17 15030 05 0000 150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052" w:rsidRPr="00AD4466" w:rsidTr="00AD4466">
        <w:trPr>
          <w:gridAfter w:val="1"/>
          <w:wAfter w:w="1978" w:type="dxa"/>
          <w:trHeight w:val="154"/>
        </w:trPr>
        <w:tc>
          <w:tcPr>
            <w:tcW w:w="3130" w:type="dxa"/>
            <w:shd w:val="clear" w:color="auto" w:fill="auto"/>
            <w:vAlign w:val="center"/>
          </w:tcPr>
          <w:p w:rsidR="00FB6052" w:rsidRPr="00AD4466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1 17 16000 10 0000 180</w:t>
            </w:r>
          </w:p>
        </w:tc>
        <w:tc>
          <w:tcPr>
            <w:tcW w:w="5245" w:type="dxa"/>
            <w:shd w:val="clear" w:color="auto" w:fill="auto"/>
          </w:tcPr>
          <w:p w:rsidR="00FB6052" w:rsidRPr="0077431B" w:rsidRDefault="00FB6052" w:rsidP="00AD446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78" w:type="dxa"/>
            <w:vAlign w:val="center"/>
          </w:tcPr>
          <w:p w:rsidR="00FB6052" w:rsidRPr="00AD4466" w:rsidRDefault="00FB6052" w:rsidP="00AD44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7FD6" w:rsidRPr="00EC01E6" w:rsidRDefault="00EC01E6" w:rsidP="007C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</w:r>
      <w:r w:rsidRPr="00EC01E6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857FD6" w:rsidRPr="00EC01E6" w:rsidRDefault="00857FD6" w:rsidP="00EC01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7FD6" w:rsidRPr="00EC01E6" w:rsidSect="00EC01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52" w:rsidRDefault="00FB6052" w:rsidP="002325D0">
      <w:pPr>
        <w:spacing w:after="0" w:line="240" w:lineRule="auto"/>
      </w:pPr>
      <w:r>
        <w:separator/>
      </w:r>
    </w:p>
  </w:endnote>
  <w:endnote w:type="continuationSeparator" w:id="1">
    <w:p w:rsidR="00FB6052" w:rsidRDefault="00FB6052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2" w:rsidRDefault="00FB60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2" w:rsidRDefault="00FB60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2" w:rsidRDefault="00FB60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52" w:rsidRDefault="00FB6052" w:rsidP="002325D0">
      <w:pPr>
        <w:spacing w:after="0" w:line="240" w:lineRule="auto"/>
      </w:pPr>
      <w:r>
        <w:separator/>
      </w:r>
    </w:p>
  </w:footnote>
  <w:footnote w:type="continuationSeparator" w:id="1">
    <w:p w:rsidR="00FB6052" w:rsidRDefault="00FB6052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2" w:rsidRDefault="00AD2C99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B605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B6052" w:rsidRDefault="00FB60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2" w:rsidRDefault="00AD2C99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B605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B6052">
      <w:rPr>
        <w:rStyle w:val="af6"/>
        <w:noProof/>
      </w:rPr>
      <w:t>41</w:t>
    </w:r>
    <w:r>
      <w:rPr>
        <w:rStyle w:val="af6"/>
      </w:rPr>
      <w:fldChar w:fldCharType="end"/>
    </w:r>
  </w:p>
  <w:p w:rsidR="00FB6052" w:rsidRDefault="00FB60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52" w:rsidRDefault="00FB605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463485"/>
    </w:sdtPr>
    <w:sdtContent>
      <w:p w:rsidR="00FB6052" w:rsidRPr="00740245" w:rsidRDefault="00AD2C9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02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6052" w:rsidRPr="007402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904">
          <w:rPr>
            <w:rFonts w:ascii="Times New Roman" w:hAnsi="Times New Roman" w:cs="Times New Roman"/>
            <w:noProof/>
            <w:sz w:val="28"/>
            <w:szCs w:val="28"/>
          </w:rPr>
          <w:t>126</w:t>
        </w:r>
        <w:r w:rsidRPr="007402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6052" w:rsidRDefault="00FB6052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3235"/>
    </w:sdtPr>
    <w:sdtContent>
      <w:p w:rsidR="00FB6052" w:rsidRDefault="00AD2C99">
        <w:pPr>
          <w:pStyle w:val="a8"/>
          <w:jc w:val="center"/>
        </w:pPr>
      </w:p>
    </w:sdtContent>
  </w:sdt>
  <w:p w:rsidR="00FB6052" w:rsidRDefault="00FB60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83C"/>
    <w:rsid w:val="0001221B"/>
    <w:rsid w:val="00033596"/>
    <w:rsid w:val="00064BC7"/>
    <w:rsid w:val="000B755A"/>
    <w:rsid w:val="000F4B3A"/>
    <w:rsid w:val="00102906"/>
    <w:rsid w:val="00104B44"/>
    <w:rsid w:val="00106EB9"/>
    <w:rsid w:val="001324BE"/>
    <w:rsid w:val="001570F0"/>
    <w:rsid w:val="0016522A"/>
    <w:rsid w:val="00171487"/>
    <w:rsid w:val="00187F6E"/>
    <w:rsid w:val="001C1E51"/>
    <w:rsid w:val="00206727"/>
    <w:rsid w:val="00210D90"/>
    <w:rsid w:val="00214904"/>
    <w:rsid w:val="00217BCF"/>
    <w:rsid w:val="00230808"/>
    <w:rsid w:val="002325D0"/>
    <w:rsid w:val="002358CC"/>
    <w:rsid w:val="002521E1"/>
    <w:rsid w:val="00257E3C"/>
    <w:rsid w:val="00274D32"/>
    <w:rsid w:val="0029725C"/>
    <w:rsid w:val="002B07F7"/>
    <w:rsid w:val="002B4D77"/>
    <w:rsid w:val="002B65A6"/>
    <w:rsid w:val="00310B57"/>
    <w:rsid w:val="00332884"/>
    <w:rsid w:val="00363A54"/>
    <w:rsid w:val="00397403"/>
    <w:rsid w:val="003A6860"/>
    <w:rsid w:val="003C373B"/>
    <w:rsid w:val="003D2020"/>
    <w:rsid w:val="003D2CAF"/>
    <w:rsid w:val="003D4FB3"/>
    <w:rsid w:val="003F6054"/>
    <w:rsid w:val="003F71BF"/>
    <w:rsid w:val="00420D63"/>
    <w:rsid w:val="00430688"/>
    <w:rsid w:val="0047502F"/>
    <w:rsid w:val="00475F9B"/>
    <w:rsid w:val="00482EF4"/>
    <w:rsid w:val="004A225D"/>
    <w:rsid w:val="004F6678"/>
    <w:rsid w:val="005207C1"/>
    <w:rsid w:val="0052276D"/>
    <w:rsid w:val="00535CB1"/>
    <w:rsid w:val="00542B58"/>
    <w:rsid w:val="0056440E"/>
    <w:rsid w:val="00571C44"/>
    <w:rsid w:val="00571CC0"/>
    <w:rsid w:val="00574918"/>
    <w:rsid w:val="005A2721"/>
    <w:rsid w:val="005E2873"/>
    <w:rsid w:val="005E5E94"/>
    <w:rsid w:val="00617E8C"/>
    <w:rsid w:val="006241FA"/>
    <w:rsid w:val="006635AB"/>
    <w:rsid w:val="00677364"/>
    <w:rsid w:val="00695A03"/>
    <w:rsid w:val="00696957"/>
    <w:rsid w:val="006E072D"/>
    <w:rsid w:val="006F495F"/>
    <w:rsid w:val="00717F49"/>
    <w:rsid w:val="0073047D"/>
    <w:rsid w:val="007310BB"/>
    <w:rsid w:val="007327C8"/>
    <w:rsid w:val="00740245"/>
    <w:rsid w:val="00755742"/>
    <w:rsid w:val="00760EC0"/>
    <w:rsid w:val="00763EEF"/>
    <w:rsid w:val="0077431B"/>
    <w:rsid w:val="00787DEF"/>
    <w:rsid w:val="007A21C7"/>
    <w:rsid w:val="007B03AB"/>
    <w:rsid w:val="007C5BBE"/>
    <w:rsid w:val="007C7C29"/>
    <w:rsid w:val="007D4A91"/>
    <w:rsid w:val="0081654E"/>
    <w:rsid w:val="008361C3"/>
    <w:rsid w:val="008377DD"/>
    <w:rsid w:val="00857FD6"/>
    <w:rsid w:val="008A110B"/>
    <w:rsid w:val="008C1944"/>
    <w:rsid w:val="008C4F8B"/>
    <w:rsid w:val="008D16A0"/>
    <w:rsid w:val="008F6B51"/>
    <w:rsid w:val="00905717"/>
    <w:rsid w:val="00963BF9"/>
    <w:rsid w:val="00966881"/>
    <w:rsid w:val="00971571"/>
    <w:rsid w:val="00981109"/>
    <w:rsid w:val="00985D1B"/>
    <w:rsid w:val="00987C0B"/>
    <w:rsid w:val="009C3DC0"/>
    <w:rsid w:val="009E75FA"/>
    <w:rsid w:val="009F59A1"/>
    <w:rsid w:val="00A11717"/>
    <w:rsid w:val="00A12060"/>
    <w:rsid w:val="00A14F33"/>
    <w:rsid w:val="00A32369"/>
    <w:rsid w:val="00A65191"/>
    <w:rsid w:val="00A86976"/>
    <w:rsid w:val="00AC6552"/>
    <w:rsid w:val="00AC6A83"/>
    <w:rsid w:val="00AD2C99"/>
    <w:rsid w:val="00AD4466"/>
    <w:rsid w:val="00B32271"/>
    <w:rsid w:val="00B44220"/>
    <w:rsid w:val="00B71362"/>
    <w:rsid w:val="00B717C4"/>
    <w:rsid w:val="00B7777D"/>
    <w:rsid w:val="00B8366C"/>
    <w:rsid w:val="00B957FF"/>
    <w:rsid w:val="00BC135E"/>
    <w:rsid w:val="00BC350D"/>
    <w:rsid w:val="00BD43E8"/>
    <w:rsid w:val="00BE3BA5"/>
    <w:rsid w:val="00BF4E4C"/>
    <w:rsid w:val="00C4283C"/>
    <w:rsid w:val="00CC24EA"/>
    <w:rsid w:val="00CD060C"/>
    <w:rsid w:val="00CD436F"/>
    <w:rsid w:val="00CE0B86"/>
    <w:rsid w:val="00CF45FF"/>
    <w:rsid w:val="00D14A6D"/>
    <w:rsid w:val="00D20F9F"/>
    <w:rsid w:val="00D377AC"/>
    <w:rsid w:val="00DA3A1F"/>
    <w:rsid w:val="00DC693C"/>
    <w:rsid w:val="00DD5C9B"/>
    <w:rsid w:val="00DD6897"/>
    <w:rsid w:val="00DE61EE"/>
    <w:rsid w:val="00DE72E7"/>
    <w:rsid w:val="00E0079E"/>
    <w:rsid w:val="00E572CB"/>
    <w:rsid w:val="00E97564"/>
    <w:rsid w:val="00EB66DB"/>
    <w:rsid w:val="00EB7CD7"/>
    <w:rsid w:val="00EC01E6"/>
    <w:rsid w:val="00ED3444"/>
    <w:rsid w:val="00F077E3"/>
    <w:rsid w:val="00F15825"/>
    <w:rsid w:val="00F203E8"/>
    <w:rsid w:val="00F34872"/>
    <w:rsid w:val="00F621B7"/>
    <w:rsid w:val="00F71EA6"/>
    <w:rsid w:val="00FB6052"/>
    <w:rsid w:val="00FB613F"/>
    <w:rsid w:val="00FC05E1"/>
    <w:rsid w:val="00FE3E94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83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C4283C"/>
    <w:rPr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sz w:val="28"/>
      <w:lang w:eastAsia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4283C"/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rFonts w:ascii="Calibri" w:hAnsi="Calibri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5D0"/>
  </w:style>
  <w:style w:type="paragraph" w:styleId="aa">
    <w:name w:val="footer"/>
    <w:basedOn w:val="a"/>
    <w:link w:val="ab"/>
    <w:uiPriority w:val="99"/>
    <w:semiHidden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5D0"/>
  </w:style>
  <w:style w:type="paragraph" w:styleId="ac">
    <w:name w:val="Balloon Text"/>
    <w:basedOn w:val="a"/>
    <w:link w:val="ad"/>
    <w:uiPriority w:val="99"/>
    <w:semiHidden/>
    <w:unhideWhenUsed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7C0B"/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lk">
    <w:name w:val="blk"/>
    <w:basedOn w:val="a0"/>
    <w:uiPriority w:val="99"/>
    <w:rsid w:val="00987C0B"/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987C0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unhideWhenUsed/>
    <w:rsid w:val="008A110B"/>
    <w:rPr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256F-A293-4FAC-B3D1-82FB0FDE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126</Pages>
  <Words>27266</Words>
  <Characters>155418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budjet</cp:lastModifiedBy>
  <cp:revision>50</cp:revision>
  <cp:lastPrinted>2021-11-12T06:30:00Z</cp:lastPrinted>
  <dcterms:created xsi:type="dcterms:W3CDTF">2021-11-16T05:48:00Z</dcterms:created>
  <dcterms:modified xsi:type="dcterms:W3CDTF">2022-02-15T06:48:00Z</dcterms:modified>
</cp:coreProperties>
</file>