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78"/>
        <w:gridCol w:w="5653"/>
      </w:tblGrid>
      <w:tr w:rsidR="004941F4" w:rsidRPr="00AE27E0" w:rsidTr="00F61F7F">
        <w:tc>
          <w:tcPr>
            <w:tcW w:w="4378" w:type="dxa"/>
          </w:tcPr>
          <w:p w:rsidR="004941F4" w:rsidRPr="00AE27E0" w:rsidRDefault="004941F4" w:rsidP="004941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53" w:type="dxa"/>
            <w:hideMark/>
          </w:tcPr>
          <w:p w:rsidR="004941F4" w:rsidRPr="00AE27E0" w:rsidRDefault="004941F4" w:rsidP="004941F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4941F4" w:rsidRDefault="004941F4" w:rsidP="00F61F7F">
      <w:pPr>
        <w:ind w:left="637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B7835" w:rsidRPr="004B7835" w:rsidRDefault="00C907E7" w:rsidP="004B78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21310" cy="46926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835" w:rsidRPr="004B7835" w:rsidRDefault="004B7835" w:rsidP="004B7835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4B7835">
        <w:rPr>
          <w:rFonts w:ascii="Times New Roman" w:hAnsi="Times New Roman"/>
          <w:color w:val="auto"/>
        </w:rPr>
        <w:t>СОВЕТ МУНИЦИПАЛЬНОГО ОБРАЗОВАНИЯ</w:t>
      </w:r>
    </w:p>
    <w:p w:rsidR="004B7835" w:rsidRPr="004B7835" w:rsidRDefault="004B7835" w:rsidP="004B7835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4B7835">
        <w:rPr>
          <w:rFonts w:ascii="Times New Roman" w:hAnsi="Times New Roman"/>
          <w:color w:val="auto"/>
        </w:rPr>
        <w:t>КАНЕВСКОЙ РАЙОН</w:t>
      </w:r>
    </w:p>
    <w:p w:rsidR="004B7835" w:rsidRPr="004B7835" w:rsidRDefault="004B7835" w:rsidP="004B7835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4B7835" w:rsidRPr="004B7835" w:rsidRDefault="004B7835" w:rsidP="004B7835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4B7835">
        <w:rPr>
          <w:rFonts w:ascii="Times New Roman" w:hAnsi="Times New Roman"/>
          <w:color w:val="auto"/>
        </w:rPr>
        <w:t>РЕШЕНИЕ</w:t>
      </w:r>
    </w:p>
    <w:p w:rsidR="004941F4" w:rsidRDefault="004941F4" w:rsidP="004B7835">
      <w:pPr>
        <w:rPr>
          <w:rFonts w:ascii="Times New Roman" w:hAnsi="Times New Roman"/>
          <w:sz w:val="28"/>
          <w:szCs w:val="28"/>
          <w:lang w:val="ru-RU"/>
        </w:rPr>
      </w:pPr>
    </w:p>
    <w:p w:rsidR="004B7835" w:rsidRPr="004941F4" w:rsidRDefault="004B7835" w:rsidP="004B7835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F61F7F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Pr="004941F4">
        <w:rPr>
          <w:rFonts w:ascii="Times New Roman" w:hAnsi="Times New Roman"/>
          <w:sz w:val="28"/>
          <w:szCs w:val="28"/>
          <w:lang w:val="ru-RU"/>
        </w:rPr>
        <w:t>________________</w:t>
      </w:r>
      <w:r w:rsidRPr="00F61F7F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    № </w:t>
      </w:r>
      <w:r w:rsidRPr="004941F4">
        <w:rPr>
          <w:rFonts w:ascii="Times New Roman" w:hAnsi="Times New Roman"/>
          <w:sz w:val="28"/>
          <w:szCs w:val="28"/>
          <w:lang w:val="ru-RU"/>
        </w:rPr>
        <w:t>____</w:t>
      </w:r>
    </w:p>
    <w:p w:rsidR="004B7835" w:rsidRPr="004B7835" w:rsidRDefault="004B7835" w:rsidP="004B783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61F7F">
        <w:rPr>
          <w:rFonts w:ascii="Times New Roman" w:hAnsi="Times New Roman"/>
          <w:b/>
          <w:sz w:val="28"/>
          <w:szCs w:val="28"/>
          <w:lang w:val="ru-RU"/>
        </w:rPr>
        <w:t>ст-ца Каневская</w:t>
      </w:r>
    </w:p>
    <w:p w:rsidR="004941F4" w:rsidRDefault="00CC77FE" w:rsidP="004941F4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p w:rsidR="00C907E7" w:rsidRDefault="00FB619B" w:rsidP="00C90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25 декабря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lang w:val="ru-RU"/>
        </w:rPr>
        <w:t>375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="00C907E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и на плановый </w:t>
      </w:r>
    </w:p>
    <w:p w:rsidR="00FB619B" w:rsidRPr="009028DB" w:rsidRDefault="00C907E7" w:rsidP="00C90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="00FB619B" w:rsidRPr="009028DB">
        <w:rPr>
          <w:rFonts w:ascii="Times New Roman" w:hAnsi="Times New Roman"/>
          <w:b/>
          <w:sz w:val="28"/>
          <w:szCs w:val="28"/>
          <w:lang w:val="ru-RU"/>
        </w:rPr>
        <w:t>ериод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B619B" w:rsidRPr="009028DB">
        <w:rPr>
          <w:rFonts w:ascii="Times New Roman" w:hAnsi="Times New Roman"/>
          <w:b/>
          <w:sz w:val="28"/>
          <w:szCs w:val="28"/>
          <w:lang w:val="ru-RU"/>
        </w:rPr>
        <w:t xml:space="preserve"> 202</w:t>
      </w:r>
      <w:r w:rsidR="00FB619B">
        <w:rPr>
          <w:rFonts w:ascii="Times New Roman" w:hAnsi="Times New Roman"/>
          <w:b/>
          <w:sz w:val="28"/>
          <w:szCs w:val="28"/>
          <w:lang w:val="ru-RU"/>
        </w:rPr>
        <w:t>1</w:t>
      </w:r>
      <w:r w:rsidR="00FB619B"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 w:rsidR="00FB619B">
        <w:rPr>
          <w:rFonts w:ascii="Times New Roman" w:hAnsi="Times New Roman"/>
          <w:b/>
          <w:sz w:val="28"/>
          <w:szCs w:val="28"/>
          <w:lang w:val="ru-RU"/>
        </w:rPr>
        <w:t>2</w:t>
      </w:r>
      <w:r w:rsidR="00FB619B"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155056" w:rsidRPr="00A30472" w:rsidRDefault="0015505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 w:rsidR="00F61F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 w:rsidR="00F61F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:rsidR="00FB619B" w:rsidRPr="00A30472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25 декабря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375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FB619B" w:rsidRPr="00A30472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FB619B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F61F7F" w:rsidRDefault="00F61F7F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61F7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>А. В. Герасименко</w:t>
      </w: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FB619B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F61F7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157B8A" w:rsidRDefault="00157B8A" w:rsidP="00A3047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  <w:sectPr w:rsidR="00157B8A" w:rsidSect="00F61F7F">
          <w:headerReference w:type="even" r:id="rId9"/>
          <w:headerReference w:type="default" r:id="rId10"/>
          <w:pgSz w:w="11906" w:h="16838" w:code="9"/>
          <w:pgMar w:top="1134" w:right="567" w:bottom="24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FB619B" w:rsidRPr="0040799B" w:rsidTr="000A6C48">
        <w:tc>
          <w:tcPr>
            <w:tcW w:w="4785" w:type="dxa"/>
          </w:tcPr>
          <w:p w:rsidR="00FB619B" w:rsidRPr="00A30472" w:rsidRDefault="00FB619B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B619B" w:rsidRPr="00A30472" w:rsidRDefault="00FB619B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FB619B" w:rsidRPr="00A30472" w:rsidRDefault="00FB619B" w:rsidP="008724B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</w:tc>
      </w:tr>
    </w:tbl>
    <w:p w:rsidR="00FB619B" w:rsidRPr="00A30472" w:rsidRDefault="00FB619B" w:rsidP="00A30472">
      <w:pPr>
        <w:pStyle w:val="a5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FB619B" w:rsidRDefault="00FB619B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FB619B" w:rsidRDefault="00FB619B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e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FB619B" w:rsidRPr="00110298" w:rsidRDefault="00FB619B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FB619B" w:rsidRPr="00110298" w:rsidRDefault="00FB619B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25 декабря 2019 года № 375 «О бюджете муниципального образования Каневской район на 2020 год и на плановый период 2021 и 2022 годов»</w:t>
      </w:r>
    </w:p>
    <w:p w:rsidR="00FB619B" w:rsidRDefault="00FB619B" w:rsidP="00C8116D">
      <w:pPr>
        <w:pStyle w:val="a5"/>
        <w:rPr>
          <w:rStyle w:val="afe"/>
          <w:lang w:val="ru-RU"/>
        </w:rPr>
      </w:pPr>
    </w:p>
    <w:p w:rsidR="00FB619B" w:rsidRDefault="00FB619B" w:rsidP="00C8116D">
      <w:pPr>
        <w:pStyle w:val="a5"/>
        <w:rPr>
          <w:rStyle w:val="afe"/>
          <w:lang w:val="ru-RU"/>
        </w:rPr>
      </w:pPr>
    </w:p>
    <w:p w:rsidR="00FB619B" w:rsidRPr="00221872" w:rsidRDefault="00FB619B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 w:rsidR="00C07847">
        <w:rPr>
          <w:rFonts w:ascii="Times New Roman" w:hAnsi="Times New Roman"/>
          <w:sz w:val="28"/>
          <w:szCs w:val="28"/>
          <w:lang w:val="ru-RU"/>
        </w:rPr>
        <w:t>2 210 440,1</w:t>
      </w:r>
      <w:r w:rsidR="00E754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E754CA">
        <w:rPr>
          <w:rFonts w:ascii="Times New Roman" w:hAnsi="Times New Roman"/>
          <w:sz w:val="28"/>
          <w:szCs w:val="28"/>
          <w:lang w:val="ru-RU"/>
        </w:rPr>
        <w:t>2</w:t>
      </w:r>
      <w:r w:rsidR="00C07847">
        <w:rPr>
          <w:rFonts w:ascii="Times New Roman" w:hAnsi="Times New Roman"/>
          <w:sz w:val="28"/>
          <w:szCs w:val="28"/>
          <w:lang w:val="ru-RU"/>
        </w:rPr>
        <w:t> 298 959,4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FB619B" w:rsidRDefault="00FB619B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 w:rsidR="00C07847">
        <w:rPr>
          <w:rFonts w:ascii="Times New Roman" w:hAnsi="Times New Roman"/>
          <w:sz w:val="28"/>
          <w:szCs w:val="28"/>
          <w:lang w:val="ru-RU"/>
        </w:rPr>
        <w:t>2 309 014,6</w:t>
      </w:r>
      <w:r w:rsidR="00E754CA"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 </w:t>
      </w:r>
      <w:r w:rsidR="00C07847">
        <w:rPr>
          <w:rFonts w:ascii="Times New Roman" w:hAnsi="Times New Roman"/>
          <w:sz w:val="28"/>
          <w:szCs w:val="28"/>
          <w:lang w:val="ru-RU"/>
        </w:rPr>
        <w:t>2 36</w:t>
      </w:r>
      <w:r w:rsidR="00C102A6">
        <w:rPr>
          <w:rFonts w:ascii="Times New Roman" w:hAnsi="Times New Roman"/>
          <w:sz w:val="28"/>
          <w:szCs w:val="28"/>
          <w:lang w:val="ru-RU"/>
        </w:rPr>
        <w:t>4</w:t>
      </w:r>
      <w:r w:rsidR="00C07847">
        <w:rPr>
          <w:rFonts w:ascii="Times New Roman" w:hAnsi="Times New Roman"/>
          <w:sz w:val="28"/>
          <w:szCs w:val="28"/>
          <w:lang w:val="ru-RU"/>
        </w:rPr>
        <w:t> </w:t>
      </w:r>
      <w:r w:rsidR="00C102A6">
        <w:rPr>
          <w:rFonts w:ascii="Times New Roman" w:hAnsi="Times New Roman"/>
          <w:sz w:val="28"/>
          <w:szCs w:val="28"/>
          <w:lang w:val="ru-RU"/>
        </w:rPr>
        <w:t>4</w:t>
      </w:r>
      <w:r w:rsidR="00C07847">
        <w:rPr>
          <w:rFonts w:ascii="Times New Roman" w:hAnsi="Times New Roman"/>
          <w:sz w:val="28"/>
          <w:szCs w:val="28"/>
          <w:lang w:val="ru-RU"/>
        </w:rPr>
        <w:t xml:space="preserve">47,0 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F61F7F" w:rsidRDefault="0097151F" w:rsidP="00F61F7F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слова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97151F">
        <w:rPr>
          <w:rFonts w:ascii="Times New Roman" w:hAnsi="Times New Roman"/>
          <w:sz w:val="28"/>
          <w:szCs w:val="28"/>
          <w:lang w:val="ru-RU"/>
        </w:rPr>
        <w:t>на 2021 год в сумме 1</w:t>
      </w:r>
      <w:r>
        <w:rPr>
          <w:rFonts w:ascii="Times New Roman" w:hAnsi="Times New Roman"/>
          <w:sz w:val="28"/>
          <w:szCs w:val="28"/>
        </w:rPr>
        <w:t> </w:t>
      </w:r>
      <w:r w:rsidRPr="0097151F">
        <w:rPr>
          <w:rFonts w:ascii="Times New Roman" w:hAnsi="Times New Roman"/>
          <w:sz w:val="28"/>
          <w:szCs w:val="28"/>
          <w:lang w:val="ru-RU"/>
        </w:rPr>
        <w:t>718</w:t>
      </w:r>
      <w:r>
        <w:rPr>
          <w:rFonts w:ascii="Times New Roman" w:hAnsi="Times New Roman"/>
          <w:sz w:val="28"/>
          <w:szCs w:val="28"/>
        </w:rPr>
        <w:t> </w:t>
      </w:r>
      <w:r w:rsidRPr="0097151F">
        <w:rPr>
          <w:rFonts w:ascii="Times New Roman" w:hAnsi="Times New Roman"/>
          <w:sz w:val="28"/>
          <w:szCs w:val="28"/>
          <w:lang w:val="ru-RU"/>
        </w:rPr>
        <w:t>791,7 тыс. рублей и на 2022 год в сумме 1</w:t>
      </w:r>
      <w:r>
        <w:rPr>
          <w:rFonts w:ascii="Times New Roman" w:hAnsi="Times New Roman"/>
          <w:sz w:val="28"/>
          <w:szCs w:val="28"/>
        </w:rPr>
        <w:t> </w:t>
      </w:r>
      <w:r w:rsidRPr="0097151F">
        <w:rPr>
          <w:rFonts w:ascii="Times New Roman" w:hAnsi="Times New Roman"/>
          <w:sz w:val="28"/>
          <w:szCs w:val="28"/>
          <w:lang w:val="ru-RU"/>
        </w:rPr>
        <w:t>730 276,4 тыс. рублей</w:t>
      </w:r>
      <w:r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на 2021 год в сумме </w:t>
      </w:r>
      <w:r>
        <w:rPr>
          <w:rFonts w:ascii="Times New Roman" w:hAnsi="Times New Roman"/>
          <w:sz w:val="28"/>
          <w:szCs w:val="28"/>
          <w:lang w:val="ru-RU"/>
        </w:rPr>
        <w:t>1 962 647,1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 и на 2022 год в сумме </w:t>
      </w:r>
      <w:r>
        <w:rPr>
          <w:rFonts w:ascii="Times New Roman" w:hAnsi="Times New Roman"/>
          <w:sz w:val="28"/>
          <w:szCs w:val="28"/>
          <w:lang w:val="ru-RU"/>
        </w:rPr>
        <w:t>1 833 795,2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6A7FC5">
        <w:rPr>
          <w:rFonts w:ascii="Times New Roman" w:hAnsi="Times New Roman"/>
          <w:sz w:val="28"/>
          <w:szCs w:val="28"/>
          <w:lang w:val="ru-RU"/>
        </w:rPr>
        <w:t>»;</w:t>
      </w:r>
    </w:p>
    <w:p w:rsidR="00477D06" w:rsidRDefault="00477D06" w:rsidP="00F61F7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221872">
        <w:rPr>
          <w:rFonts w:ascii="Times New Roman" w:hAnsi="Times New Roman"/>
          <w:sz w:val="28"/>
          <w:szCs w:val="28"/>
          <w:lang w:val="ru-RU"/>
        </w:rPr>
        <w:t>) в подпункте 4 пункта 1 слова «дефицит районного бюджета в сумме</w:t>
      </w:r>
    </w:p>
    <w:p w:rsidR="00F61F7F" w:rsidRDefault="00477D06" w:rsidP="00477D0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97 784,0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C102A6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C102A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87,6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477D06" w:rsidRDefault="00F61F7F" w:rsidP="00F61F7F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77D06">
        <w:rPr>
          <w:rFonts w:ascii="Times New Roman" w:hAnsi="Times New Roman"/>
          <w:sz w:val="28"/>
          <w:szCs w:val="28"/>
          <w:lang w:val="ru-RU"/>
        </w:rPr>
        <w:t>5</w:t>
      </w:r>
      <w:r w:rsidR="0097151F">
        <w:rPr>
          <w:rFonts w:ascii="Times New Roman" w:hAnsi="Times New Roman"/>
          <w:sz w:val="28"/>
          <w:szCs w:val="28"/>
          <w:lang w:val="ru-RU"/>
        </w:rPr>
        <w:t>)</w:t>
      </w:r>
      <w:r w:rsidR="0097151F" w:rsidRPr="00971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151F"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 w:rsidR="0097151F">
        <w:rPr>
          <w:rFonts w:ascii="Times New Roman" w:hAnsi="Times New Roman"/>
          <w:sz w:val="28"/>
          <w:szCs w:val="28"/>
          <w:lang w:val="ru-RU"/>
        </w:rPr>
        <w:t>2</w:t>
      </w:r>
      <w:r w:rsidR="0097151F" w:rsidRPr="00221872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 w:rsidR="0097151F">
        <w:rPr>
          <w:rFonts w:ascii="Times New Roman" w:hAnsi="Times New Roman"/>
          <w:sz w:val="28"/>
          <w:szCs w:val="28"/>
          <w:lang w:val="ru-RU"/>
        </w:rPr>
        <w:t>2</w:t>
      </w:r>
      <w:r w:rsidR="0097151F" w:rsidRPr="00221872">
        <w:rPr>
          <w:rFonts w:ascii="Times New Roman" w:hAnsi="Times New Roman"/>
          <w:sz w:val="28"/>
          <w:szCs w:val="28"/>
          <w:lang w:val="ru-RU"/>
        </w:rPr>
        <w:t xml:space="preserve"> слова</w:t>
      </w:r>
      <w:r w:rsidR="0097151F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97151F" w:rsidRPr="0097151F">
        <w:rPr>
          <w:rFonts w:ascii="Times New Roman" w:hAnsi="Times New Roman"/>
          <w:sz w:val="28"/>
          <w:szCs w:val="28"/>
          <w:lang w:val="ru-RU"/>
        </w:rPr>
        <w:t>на 2021 год в сумме 1</w:t>
      </w:r>
      <w:r w:rsidR="0097151F">
        <w:rPr>
          <w:rFonts w:ascii="Times New Roman" w:hAnsi="Times New Roman"/>
          <w:sz w:val="28"/>
          <w:szCs w:val="28"/>
        </w:rPr>
        <w:t> </w:t>
      </w:r>
      <w:r w:rsidR="0097151F" w:rsidRPr="0097151F">
        <w:rPr>
          <w:rFonts w:ascii="Times New Roman" w:hAnsi="Times New Roman"/>
          <w:sz w:val="28"/>
          <w:szCs w:val="28"/>
          <w:lang w:val="ru-RU"/>
        </w:rPr>
        <w:t>718</w:t>
      </w:r>
      <w:r w:rsidR="0097151F">
        <w:rPr>
          <w:rFonts w:ascii="Times New Roman" w:hAnsi="Times New Roman"/>
          <w:sz w:val="28"/>
          <w:szCs w:val="28"/>
        </w:rPr>
        <w:t> </w:t>
      </w:r>
      <w:r w:rsidR="0097151F" w:rsidRPr="0097151F">
        <w:rPr>
          <w:rFonts w:ascii="Times New Roman" w:hAnsi="Times New Roman"/>
          <w:sz w:val="28"/>
          <w:szCs w:val="28"/>
          <w:lang w:val="ru-RU"/>
        </w:rPr>
        <w:t>791,7 тыс. рублей, в том числе условно утвержденные расходы в сумме 23</w:t>
      </w:r>
      <w:r w:rsidR="0097151F">
        <w:rPr>
          <w:rFonts w:ascii="Times New Roman" w:hAnsi="Times New Roman"/>
          <w:sz w:val="28"/>
          <w:szCs w:val="28"/>
        </w:rPr>
        <w:t> </w:t>
      </w:r>
      <w:r w:rsidR="0097151F" w:rsidRPr="0097151F">
        <w:rPr>
          <w:rFonts w:ascii="Times New Roman" w:hAnsi="Times New Roman"/>
          <w:sz w:val="28"/>
          <w:szCs w:val="28"/>
          <w:lang w:val="ru-RU"/>
        </w:rPr>
        <w:t>075,0 тыс. рублей, и на 2022 год в сумме 1</w:t>
      </w:r>
      <w:r w:rsidR="0097151F">
        <w:rPr>
          <w:rFonts w:ascii="Times New Roman" w:hAnsi="Times New Roman"/>
          <w:sz w:val="28"/>
          <w:szCs w:val="28"/>
        </w:rPr>
        <w:t> </w:t>
      </w:r>
      <w:r w:rsidR="0097151F" w:rsidRPr="0097151F">
        <w:rPr>
          <w:rFonts w:ascii="Times New Roman" w:hAnsi="Times New Roman"/>
          <w:sz w:val="28"/>
          <w:szCs w:val="28"/>
          <w:lang w:val="ru-RU"/>
        </w:rPr>
        <w:t>730 276,4 тыс. рублей, в том числе условно утвержденные расходы в сумме 40</w:t>
      </w:r>
      <w:r w:rsidR="0097151F">
        <w:rPr>
          <w:rFonts w:ascii="Times New Roman" w:hAnsi="Times New Roman"/>
          <w:sz w:val="28"/>
          <w:szCs w:val="28"/>
        </w:rPr>
        <w:t> </w:t>
      </w:r>
      <w:r w:rsidR="0097151F" w:rsidRPr="0097151F">
        <w:rPr>
          <w:rFonts w:ascii="Times New Roman" w:hAnsi="Times New Roman"/>
          <w:sz w:val="28"/>
          <w:szCs w:val="28"/>
          <w:lang w:val="ru-RU"/>
        </w:rPr>
        <w:t>130,0 тыс. рублей</w:t>
      </w:r>
      <w:r w:rsidR="0097151F"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="0097151F" w:rsidRPr="0097151F">
        <w:rPr>
          <w:rFonts w:ascii="Times New Roman" w:hAnsi="Times New Roman"/>
          <w:sz w:val="28"/>
          <w:szCs w:val="28"/>
          <w:lang w:val="ru-RU"/>
        </w:rPr>
        <w:t xml:space="preserve">на 2021 год в сумме </w:t>
      </w:r>
      <w:r w:rsidR="0097151F">
        <w:rPr>
          <w:rFonts w:ascii="Times New Roman" w:hAnsi="Times New Roman"/>
          <w:sz w:val="28"/>
          <w:szCs w:val="28"/>
          <w:lang w:val="ru-RU"/>
        </w:rPr>
        <w:t>2 047 475,9</w:t>
      </w:r>
      <w:r w:rsidR="0097151F" w:rsidRPr="0097151F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97151F">
        <w:rPr>
          <w:rFonts w:ascii="Times New Roman" w:hAnsi="Times New Roman"/>
          <w:sz w:val="28"/>
          <w:szCs w:val="28"/>
          <w:lang w:val="ru-RU"/>
        </w:rPr>
        <w:t>21 000,0</w:t>
      </w:r>
      <w:r w:rsidR="0097151F" w:rsidRPr="0097151F">
        <w:rPr>
          <w:rFonts w:ascii="Times New Roman" w:hAnsi="Times New Roman"/>
          <w:sz w:val="28"/>
          <w:szCs w:val="28"/>
          <w:lang w:val="ru-RU"/>
        </w:rPr>
        <w:t xml:space="preserve"> тыс. рублей, и на 2022 год в сумме </w:t>
      </w:r>
      <w:r w:rsidR="0097151F">
        <w:rPr>
          <w:rFonts w:ascii="Times New Roman" w:hAnsi="Times New Roman"/>
          <w:sz w:val="28"/>
          <w:szCs w:val="28"/>
          <w:lang w:val="ru-RU"/>
        </w:rPr>
        <w:t>1 833 795,2</w:t>
      </w:r>
      <w:r w:rsidR="0097151F" w:rsidRPr="0097151F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97151F">
        <w:rPr>
          <w:rFonts w:ascii="Times New Roman" w:hAnsi="Times New Roman"/>
          <w:sz w:val="28"/>
          <w:szCs w:val="28"/>
          <w:lang w:val="ru-RU"/>
        </w:rPr>
        <w:t>37 000,0</w:t>
      </w:r>
      <w:r w:rsidR="0097151F" w:rsidRPr="0097151F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97151F">
        <w:rPr>
          <w:rFonts w:ascii="Times New Roman" w:hAnsi="Times New Roman"/>
          <w:sz w:val="28"/>
          <w:szCs w:val="28"/>
          <w:lang w:val="ru-RU"/>
        </w:rPr>
        <w:t>»</w:t>
      </w:r>
      <w:r w:rsidR="0097151F" w:rsidRPr="0097151F">
        <w:rPr>
          <w:rFonts w:ascii="Times New Roman" w:hAnsi="Times New Roman"/>
          <w:sz w:val="28"/>
          <w:szCs w:val="28"/>
          <w:lang w:val="ru-RU"/>
        </w:rPr>
        <w:t>;</w:t>
      </w:r>
    </w:p>
    <w:p w:rsidR="00477D06" w:rsidRDefault="00F61F7F" w:rsidP="00F61F7F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77D06">
        <w:rPr>
          <w:rFonts w:ascii="Times New Roman" w:hAnsi="Times New Roman"/>
          <w:sz w:val="28"/>
          <w:szCs w:val="28"/>
          <w:lang w:val="ru-RU"/>
        </w:rPr>
        <w:t>6</w:t>
      </w:r>
      <w:r w:rsidR="006A7FC5">
        <w:rPr>
          <w:rFonts w:ascii="Times New Roman" w:hAnsi="Times New Roman"/>
          <w:sz w:val="28"/>
          <w:szCs w:val="28"/>
          <w:lang w:val="ru-RU"/>
        </w:rPr>
        <w:t>)</w:t>
      </w:r>
      <w:r w:rsidR="006A7FC5" w:rsidRPr="006A7F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7FC5"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 w:rsidR="006A7FC5">
        <w:rPr>
          <w:rFonts w:ascii="Times New Roman" w:hAnsi="Times New Roman"/>
          <w:sz w:val="28"/>
          <w:szCs w:val="28"/>
          <w:lang w:val="ru-RU"/>
        </w:rPr>
        <w:t>3</w:t>
      </w:r>
      <w:r w:rsidR="006A7FC5" w:rsidRPr="00221872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 w:rsidR="006A7FC5">
        <w:rPr>
          <w:rFonts w:ascii="Times New Roman" w:hAnsi="Times New Roman"/>
          <w:sz w:val="28"/>
          <w:szCs w:val="28"/>
          <w:lang w:val="ru-RU"/>
        </w:rPr>
        <w:t>2</w:t>
      </w:r>
      <w:r w:rsidR="006A7FC5" w:rsidRPr="00221872">
        <w:rPr>
          <w:rFonts w:ascii="Times New Roman" w:hAnsi="Times New Roman"/>
          <w:sz w:val="28"/>
          <w:szCs w:val="28"/>
          <w:lang w:val="ru-RU"/>
        </w:rPr>
        <w:t xml:space="preserve"> слова</w:t>
      </w:r>
      <w:r w:rsidR="006A7FC5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6A7FC5" w:rsidRPr="006A7FC5">
        <w:rPr>
          <w:rFonts w:ascii="Times New Roman" w:hAnsi="Times New Roman"/>
          <w:sz w:val="28"/>
          <w:szCs w:val="28"/>
          <w:lang w:val="ru-RU"/>
        </w:rPr>
        <w:t>на 1 января 2022 года в сумме 0,0 тыс. рублей, в том числе верхний предел долга по муниципальным гарантиям муниципального образования Каневской район в сумме 0,0 тыс. рублей</w:t>
      </w:r>
      <w:r w:rsidR="006A7FC5"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="006A7FC5" w:rsidRPr="006A7FC5">
        <w:rPr>
          <w:rFonts w:ascii="Times New Roman" w:hAnsi="Times New Roman"/>
          <w:sz w:val="28"/>
          <w:szCs w:val="28"/>
          <w:lang w:val="ru-RU"/>
        </w:rPr>
        <w:t xml:space="preserve">на 1 января 2022 года в сумме </w:t>
      </w:r>
      <w:r w:rsidR="00477D06">
        <w:rPr>
          <w:rFonts w:ascii="Times New Roman" w:hAnsi="Times New Roman"/>
          <w:sz w:val="28"/>
          <w:szCs w:val="28"/>
          <w:lang w:val="ru-RU"/>
        </w:rPr>
        <w:t>15 00</w:t>
      </w:r>
      <w:r w:rsidR="006A7FC5" w:rsidRPr="006A7FC5">
        <w:rPr>
          <w:rFonts w:ascii="Times New Roman" w:hAnsi="Times New Roman"/>
          <w:sz w:val="28"/>
          <w:szCs w:val="28"/>
          <w:lang w:val="ru-RU"/>
        </w:rPr>
        <w:t xml:space="preserve">0,0 тыс. рублей, в том числе верхний предел долга по муниципальным гарантиям муниципального образования Каневской район в сумме </w:t>
      </w:r>
      <w:r w:rsidR="00477D06">
        <w:rPr>
          <w:rFonts w:ascii="Times New Roman" w:hAnsi="Times New Roman"/>
          <w:sz w:val="28"/>
          <w:szCs w:val="28"/>
          <w:lang w:val="ru-RU"/>
        </w:rPr>
        <w:t>15 000</w:t>
      </w:r>
      <w:r w:rsidR="006A7FC5" w:rsidRPr="006A7FC5">
        <w:rPr>
          <w:rFonts w:ascii="Times New Roman" w:hAnsi="Times New Roman"/>
          <w:sz w:val="28"/>
          <w:szCs w:val="28"/>
          <w:lang w:val="ru-RU"/>
        </w:rPr>
        <w:t>,0 тыс. рублей</w:t>
      </w:r>
      <w:r w:rsidR="006A7FC5">
        <w:rPr>
          <w:rFonts w:ascii="Times New Roman" w:hAnsi="Times New Roman"/>
          <w:sz w:val="28"/>
          <w:szCs w:val="28"/>
          <w:lang w:val="ru-RU"/>
        </w:rPr>
        <w:t>»</w:t>
      </w:r>
      <w:r w:rsidR="00477D06">
        <w:rPr>
          <w:rFonts w:ascii="Times New Roman" w:hAnsi="Times New Roman"/>
          <w:sz w:val="28"/>
          <w:szCs w:val="28"/>
          <w:lang w:val="ru-RU"/>
        </w:rPr>
        <w:t>;</w:t>
      </w:r>
    </w:p>
    <w:p w:rsidR="006A7FC5" w:rsidRDefault="00F61F7F" w:rsidP="00F61F7F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77D06">
        <w:rPr>
          <w:rFonts w:ascii="Times New Roman" w:hAnsi="Times New Roman"/>
          <w:sz w:val="28"/>
          <w:szCs w:val="28"/>
          <w:lang w:val="ru-RU"/>
        </w:rPr>
        <w:t>7</w:t>
      </w:r>
      <w:r w:rsidR="006A7FC5">
        <w:rPr>
          <w:rFonts w:ascii="Times New Roman" w:hAnsi="Times New Roman"/>
          <w:sz w:val="28"/>
          <w:szCs w:val="28"/>
          <w:lang w:val="ru-RU"/>
        </w:rPr>
        <w:t>)</w:t>
      </w:r>
      <w:r w:rsidR="006A7FC5" w:rsidRPr="006A7F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7FC5"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4 пункта </w:t>
      </w:r>
      <w:r w:rsidR="00477D06">
        <w:rPr>
          <w:rFonts w:ascii="Times New Roman" w:hAnsi="Times New Roman"/>
          <w:sz w:val="28"/>
          <w:szCs w:val="28"/>
          <w:lang w:val="ru-RU"/>
        </w:rPr>
        <w:t>2</w:t>
      </w:r>
      <w:r w:rsidR="006A7FC5" w:rsidRPr="00221872">
        <w:rPr>
          <w:rFonts w:ascii="Times New Roman" w:hAnsi="Times New Roman"/>
          <w:sz w:val="28"/>
          <w:szCs w:val="28"/>
          <w:lang w:val="ru-RU"/>
        </w:rPr>
        <w:t xml:space="preserve"> слова «</w:t>
      </w:r>
      <w:r w:rsidR="006A7FC5" w:rsidRPr="006A7FC5">
        <w:rPr>
          <w:rFonts w:ascii="Times New Roman" w:hAnsi="Times New Roman"/>
          <w:sz w:val="28"/>
          <w:szCs w:val="28"/>
          <w:lang w:val="ru-RU"/>
        </w:rPr>
        <w:t>на 2021 год в сумме 0,0 тыс. рублей</w:t>
      </w:r>
      <w:r w:rsidR="006A7FC5"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="006A7FC5" w:rsidRPr="006A7FC5">
        <w:rPr>
          <w:rFonts w:ascii="Times New Roman" w:hAnsi="Times New Roman"/>
          <w:sz w:val="28"/>
          <w:szCs w:val="28"/>
          <w:lang w:val="ru-RU"/>
        </w:rPr>
        <w:t xml:space="preserve">на 2021 год в сумме </w:t>
      </w:r>
      <w:r w:rsidR="006A7FC5">
        <w:rPr>
          <w:rFonts w:ascii="Times New Roman" w:hAnsi="Times New Roman"/>
          <w:sz w:val="28"/>
          <w:szCs w:val="28"/>
          <w:lang w:val="ru-RU"/>
        </w:rPr>
        <w:t>84 828,8</w:t>
      </w:r>
      <w:r w:rsidR="006A7FC5" w:rsidRPr="006A7FC5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6A7FC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754CA" w:rsidRDefault="00F61F7F" w:rsidP="00F61F7F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77D06">
        <w:rPr>
          <w:rFonts w:ascii="Times New Roman" w:hAnsi="Times New Roman"/>
          <w:sz w:val="28"/>
          <w:szCs w:val="28"/>
          <w:lang w:val="ru-RU"/>
        </w:rPr>
        <w:t>8</w:t>
      </w:r>
      <w:r w:rsidR="00EA04AC">
        <w:rPr>
          <w:rFonts w:ascii="Times New Roman" w:hAnsi="Times New Roman"/>
          <w:sz w:val="28"/>
          <w:szCs w:val="28"/>
          <w:lang w:val="ru-RU"/>
        </w:rPr>
        <w:t>)</w:t>
      </w:r>
      <w:r w:rsidR="00EA04AC" w:rsidRPr="00EA04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04AC"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 w:rsidR="00BB2E21">
        <w:rPr>
          <w:rFonts w:ascii="Times New Roman" w:hAnsi="Times New Roman"/>
          <w:sz w:val="28"/>
          <w:szCs w:val="28"/>
          <w:lang w:val="ru-RU"/>
        </w:rPr>
        <w:t>1</w:t>
      </w:r>
      <w:r w:rsidR="00EA04AC" w:rsidRPr="00221872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 w:rsidR="00BB2E21">
        <w:rPr>
          <w:rFonts w:ascii="Times New Roman" w:hAnsi="Times New Roman"/>
          <w:sz w:val="28"/>
          <w:szCs w:val="28"/>
          <w:lang w:val="ru-RU"/>
        </w:rPr>
        <w:t>14</w:t>
      </w:r>
      <w:r w:rsidR="00EA04AC" w:rsidRPr="00221872">
        <w:rPr>
          <w:rFonts w:ascii="Times New Roman" w:hAnsi="Times New Roman"/>
          <w:sz w:val="28"/>
          <w:szCs w:val="28"/>
          <w:lang w:val="ru-RU"/>
        </w:rPr>
        <w:t xml:space="preserve"> слова</w:t>
      </w:r>
      <w:r w:rsidR="00EA04A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A04AC" w:rsidRPr="00EA04AC">
        <w:rPr>
          <w:rFonts w:ascii="Times New Roman" w:hAnsi="Times New Roman"/>
          <w:sz w:val="28"/>
          <w:szCs w:val="28"/>
          <w:lang w:val="ru-RU"/>
        </w:rPr>
        <w:t xml:space="preserve">в сумме </w:t>
      </w:r>
      <w:r w:rsidR="00ED601D">
        <w:rPr>
          <w:rFonts w:ascii="Times New Roman" w:hAnsi="Times New Roman"/>
          <w:sz w:val="28"/>
          <w:szCs w:val="28"/>
          <w:lang w:val="ru-RU"/>
        </w:rPr>
        <w:t>62 329,3</w:t>
      </w:r>
      <w:r w:rsidR="00EA04AC" w:rsidRPr="00EA04AC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EA04A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EA04AC" w:rsidRPr="00221872">
        <w:rPr>
          <w:rFonts w:ascii="Times New Roman" w:hAnsi="Times New Roman"/>
          <w:sz w:val="28"/>
          <w:szCs w:val="28"/>
          <w:lang w:val="ru-RU"/>
        </w:rPr>
        <w:t>заменить словами</w:t>
      </w:r>
      <w:r w:rsidR="00EA04A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A04AC" w:rsidRPr="00EA04AC">
        <w:rPr>
          <w:rFonts w:ascii="Times New Roman" w:hAnsi="Times New Roman"/>
          <w:sz w:val="28"/>
          <w:szCs w:val="28"/>
          <w:lang w:val="ru-RU"/>
        </w:rPr>
        <w:t xml:space="preserve">в сумме  </w:t>
      </w:r>
      <w:r w:rsidR="00ED601D">
        <w:rPr>
          <w:rFonts w:ascii="Times New Roman" w:hAnsi="Times New Roman"/>
          <w:sz w:val="28"/>
          <w:szCs w:val="28"/>
          <w:lang w:val="ru-RU"/>
        </w:rPr>
        <w:t xml:space="preserve">62 316,7 </w:t>
      </w:r>
      <w:r w:rsidR="00EA04AC" w:rsidRPr="00EA04AC">
        <w:rPr>
          <w:rFonts w:ascii="Times New Roman" w:hAnsi="Times New Roman"/>
          <w:sz w:val="28"/>
          <w:szCs w:val="28"/>
          <w:lang w:val="ru-RU"/>
        </w:rPr>
        <w:t>тыс. рублей</w:t>
      </w:r>
      <w:r w:rsidR="00EA04AC">
        <w:rPr>
          <w:rFonts w:ascii="Times New Roman" w:hAnsi="Times New Roman"/>
          <w:sz w:val="28"/>
          <w:szCs w:val="28"/>
          <w:lang w:val="ru-RU"/>
        </w:rPr>
        <w:t>»</w:t>
      </w:r>
      <w:r w:rsidR="00EA04AC" w:rsidRPr="00EA04AC">
        <w:rPr>
          <w:rFonts w:ascii="Times New Roman" w:hAnsi="Times New Roman"/>
          <w:sz w:val="28"/>
          <w:szCs w:val="28"/>
          <w:lang w:val="ru-RU"/>
        </w:rPr>
        <w:t>;</w:t>
      </w:r>
    </w:p>
    <w:p w:rsidR="00B026D4" w:rsidRDefault="00F61F7F" w:rsidP="00F61F7F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026D4">
        <w:rPr>
          <w:rFonts w:ascii="Times New Roman" w:hAnsi="Times New Roman"/>
          <w:sz w:val="28"/>
          <w:szCs w:val="28"/>
          <w:lang w:val="ru-RU"/>
        </w:rPr>
        <w:t xml:space="preserve">9) </w:t>
      </w:r>
      <w:r w:rsidR="00B026D4" w:rsidRPr="00221872">
        <w:rPr>
          <w:rFonts w:ascii="Times New Roman" w:hAnsi="Times New Roman"/>
          <w:sz w:val="28"/>
          <w:szCs w:val="28"/>
          <w:lang w:val="ru-RU"/>
        </w:rPr>
        <w:t>в подпункте 2 пункта 1</w:t>
      </w:r>
      <w:r w:rsidR="00B026D4">
        <w:rPr>
          <w:rFonts w:ascii="Times New Roman" w:hAnsi="Times New Roman"/>
          <w:sz w:val="28"/>
          <w:szCs w:val="28"/>
          <w:lang w:val="ru-RU"/>
        </w:rPr>
        <w:t>4</w:t>
      </w:r>
      <w:r w:rsidR="00B026D4" w:rsidRPr="00221872">
        <w:rPr>
          <w:rFonts w:ascii="Times New Roman" w:hAnsi="Times New Roman"/>
          <w:sz w:val="28"/>
          <w:szCs w:val="28"/>
          <w:lang w:val="ru-RU"/>
        </w:rPr>
        <w:t xml:space="preserve"> слова «в сумме </w:t>
      </w:r>
      <w:r w:rsidR="00E418FB">
        <w:rPr>
          <w:rFonts w:ascii="Times New Roman" w:hAnsi="Times New Roman"/>
          <w:sz w:val="28"/>
          <w:szCs w:val="28"/>
          <w:lang w:val="ru-RU"/>
        </w:rPr>
        <w:t xml:space="preserve">3 </w:t>
      </w:r>
      <w:r w:rsidR="00B026D4">
        <w:rPr>
          <w:rFonts w:ascii="Times New Roman" w:hAnsi="Times New Roman"/>
          <w:sz w:val="28"/>
          <w:szCs w:val="28"/>
          <w:lang w:val="ru-RU"/>
        </w:rPr>
        <w:t xml:space="preserve">500,0 </w:t>
      </w:r>
      <w:r w:rsidR="00B026D4"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E418FB">
        <w:rPr>
          <w:rFonts w:ascii="Times New Roman" w:hAnsi="Times New Roman"/>
          <w:sz w:val="28"/>
          <w:szCs w:val="28"/>
          <w:lang w:val="ru-RU"/>
        </w:rPr>
        <w:t xml:space="preserve">377,4 </w:t>
      </w:r>
      <w:r w:rsidR="00B026D4"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477D06" w:rsidRDefault="00F61F7F" w:rsidP="00F61F7F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A907E6">
        <w:rPr>
          <w:rFonts w:ascii="Times New Roman" w:hAnsi="Times New Roman"/>
          <w:sz w:val="28"/>
          <w:szCs w:val="28"/>
          <w:lang w:val="ru-RU"/>
        </w:rPr>
        <w:t>1</w:t>
      </w:r>
      <w:r w:rsidR="00B026D4">
        <w:rPr>
          <w:rFonts w:ascii="Times New Roman" w:hAnsi="Times New Roman"/>
          <w:sz w:val="28"/>
          <w:szCs w:val="28"/>
          <w:lang w:val="ru-RU"/>
        </w:rPr>
        <w:t>0</w:t>
      </w:r>
      <w:r w:rsidR="00477D06">
        <w:rPr>
          <w:rFonts w:ascii="Times New Roman" w:hAnsi="Times New Roman"/>
          <w:sz w:val="28"/>
          <w:szCs w:val="28"/>
          <w:lang w:val="ru-RU"/>
        </w:rPr>
        <w:t>)</w:t>
      </w:r>
      <w:r w:rsidR="00477D06" w:rsidRPr="00477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7D06"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 w:rsidR="00477D06">
        <w:rPr>
          <w:rFonts w:ascii="Times New Roman" w:hAnsi="Times New Roman"/>
          <w:sz w:val="28"/>
          <w:szCs w:val="28"/>
          <w:lang w:val="ru-RU"/>
        </w:rPr>
        <w:t>1</w:t>
      </w:r>
      <w:r w:rsidR="00477D06" w:rsidRPr="00221872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 w:rsidR="00477D06">
        <w:rPr>
          <w:rFonts w:ascii="Times New Roman" w:hAnsi="Times New Roman"/>
          <w:sz w:val="28"/>
          <w:szCs w:val="28"/>
          <w:lang w:val="ru-RU"/>
        </w:rPr>
        <w:t>15</w:t>
      </w:r>
      <w:r w:rsidR="00477D06" w:rsidRPr="00221872">
        <w:rPr>
          <w:rFonts w:ascii="Times New Roman" w:hAnsi="Times New Roman"/>
          <w:sz w:val="28"/>
          <w:szCs w:val="28"/>
          <w:lang w:val="ru-RU"/>
        </w:rPr>
        <w:t xml:space="preserve"> слова</w:t>
      </w:r>
      <w:r w:rsidR="00477D06" w:rsidRPr="00477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7D06">
        <w:rPr>
          <w:rFonts w:ascii="Times New Roman" w:hAnsi="Times New Roman"/>
          <w:sz w:val="28"/>
          <w:szCs w:val="28"/>
          <w:lang w:val="ru-RU"/>
        </w:rPr>
        <w:t>«</w:t>
      </w:r>
      <w:r w:rsidR="00477D06" w:rsidRPr="00477D06">
        <w:rPr>
          <w:rFonts w:ascii="Times New Roman" w:hAnsi="Times New Roman"/>
          <w:sz w:val="28"/>
          <w:szCs w:val="28"/>
          <w:lang w:val="ru-RU"/>
        </w:rPr>
        <w:t>на 2021 год в сумме 66 814,6 тыс. рублей и на 2022 год в сумме 68</w:t>
      </w:r>
      <w:r w:rsidR="00477D06" w:rsidRPr="008727E4">
        <w:rPr>
          <w:rFonts w:ascii="Times New Roman" w:hAnsi="Times New Roman"/>
          <w:sz w:val="28"/>
          <w:szCs w:val="28"/>
          <w:lang w:val="ru-RU"/>
        </w:rPr>
        <w:t> </w:t>
      </w:r>
      <w:r w:rsidR="00477D06" w:rsidRPr="00477D06">
        <w:rPr>
          <w:rFonts w:ascii="Times New Roman" w:hAnsi="Times New Roman"/>
          <w:sz w:val="28"/>
          <w:szCs w:val="28"/>
          <w:lang w:val="ru-RU"/>
        </w:rPr>
        <w:t>793,2  тыс. рублей</w:t>
      </w:r>
      <w:r w:rsidR="00477D06"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="00477D06" w:rsidRPr="00477D06">
        <w:rPr>
          <w:rFonts w:ascii="Times New Roman" w:hAnsi="Times New Roman"/>
          <w:sz w:val="28"/>
          <w:szCs w:val="28"/>
          <w:lang w:val="ru-RU"/>
        </w:rPr>
        <w:t xml:space="preserve">на 2021 год в сумме </w:t>
      </w:r>
      <w:r w:rsidR="00FE5B14">
        <w:rPr>
          <w:rFonts w:ascii="Times New Roman" w:hAnsi="Times New Roman"/>
          <w:sz w:val="28"/>
          <w:szCs w:val="28"/>
          <w:lang w:val="ru-RU"/>
        </w:rPr>
        <w:t>64 798,1</w:t>
      </w:r>
      <w:r w:rsidR="00477D06" w:rsidRPr="00477D06">
        <w:rPr>
          <w:rFonts w:ascii="Times New Roman" w:hAnsi="Times New Roman"/>
          <w:sz w:val="28"/>
          <w:szCs w:val="28"/>
          <w:lang w:val="ru-RU"/>
        </w:rPr>
        <w:t xml:space="preserve"> тыс. рублей и на 2022 год в сумме </w:t>
      </w:r>
      <w:r w:rsidR="00FE5B14">
        <w:rPr>
          <w:rFonts w:ascii="Times New Roman" w:hAnsi="Times New Roman"/>
          <w:sz w:val="28"/>
          <w:szCs w:val="28"/>
          <w:lang w:val="ru-RU"/>
        </w:rPr>
        <w:t>66 657,7</w:t>
      </w:r>
      <w:r w:rsidR="00477D06" w:rsidRPr="00477D06">
        <w:rPr>
          <w:rFonts w:ascii="Times New Roman" w:hAnsi="Times New Roman"/>
          <w:sz w:val="28"/>
          <w:szCs w:val="28"/>
          <w:lang w:val="ru-RU"/>
        </w:rPr>
        <w:t xml:space="preserve">  тыс. рублей</w:t>
      </w:r>
      <w:r w:rsidR="00477D06">
        <w:rPr>
          <w:rFonts w:ascii="Times New Roman" w:hAnsi="Times New Roman"/>
          <w:sz w:val="28"/>
          <w:szCs w:val="28"/>
          <w:lang w:val="ru-RU"/>
        </w:rPr>
        <w:t>»</w:t>
      </w:r>
      <w:r w:rsidR="00477D06" w:rsidRPr="00477D06">
        <w:rPr>
          <w:rFonts w:ascii="Times New Roman" w:hAnsi="Times New Roman"/>
          <w:sz w:val="28"/>
          <w:szCs w:val="28"/>
          <w:lang w:val="ru-RU"/>
        </w:rPr>
        <w:t>;</w:t>
      </w:r>
    </w:p>
    <w:p w:rsidR="00FE5B14" w:rsidRPr="00FE5B14" w:rsidRDefault="00F61F7F" w:rsidP="00F61F7F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026D4">
        <w:rPr>
          <w:rFonts w:ascii="Times New Roman" w:hAnsi="Times New Roman"/>
          <w:sz w:val="28"/>
          <w:szCs w:val="28"/>
          <w:lang w:val="ru-RU"/>
        </w:rPr>
        <w:t>11)</w:t>
      </w:r>
      <w:r w:rsidR="00A907E6">
        <w:rPr>
          <w:rFonts w:ascii="Times New Roman" w:hAnsi="Times New Roman"/>
          <w:sz w:val="28"/>
          <w:szCs w:val="28"/>
          <w:lang w:val="ru-RU"/>
        </w:rPr>
        <w:t> </w:t>
      </w:r>
      <w:r w:rsidR="00FE5B14">
        <w:rPr>
          <w:rFonts w:ascii="Times New Roman" w:hAnsi="Times New Roman"/>
          <w:sz w:val="28"/>
          <w:szCs w:val="28"/>
          <w:lang w:val="ru-RU"/>
        </w:rPr>
        <w:t xml:space="preserve">пункт </w:t>
      </w:r>
      <w:r w:rsidR="00FE5B14" w:rsidRPr="00FE5B14">
        <w:rPr>
          <w:rFonts w:ascii="Times New Roman" w:hAnsi="Times New Roman"/>
          <w:sz w:val="28"/>
          <w:szCs w:val="28"/>
          <w:lang w:val="ru-RU"/>
        </w:rPr>
        <w:t>22</w:t>
      </w:r>
      <w:r w:rsidR="00FE5B14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 «</w:t>
      </w:r>
      <w:r w:rsidR="00FE5B14" w:rsidRPr="00FE5B14">
        <w:rPr>
          <w:rFonts w:ascii="Times New Roman" w:hAnsi="Times New Roman"/>
          <w:sz w:val="28"/>
          <w:szCs w:val="28"/>
          <w:lang w:val="ru-RU"/>
        </w:rPr>
        <w:t>Утвердить объем бюджетных ассигнований дорожного фонда муниципального образования Каневской район:</w:t>
      </w:r>
    </w:p>
    <w:p w:rsidR="00FE5B14" w:rsidRPr="00FE5B14" w:rsidRDefault="00FE5B14" w:rsidP="008727E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E5B14">
        <w:rPr>
          <w:rFonts w:ascii="Times New Roman" w:hAnsi="Times New Roman"/>
          <w:sz w:val="28"/>
          <w:szCs w:val="28"/>
          <w:lang w:val="ru-RU"/>
        </w:rPr>
        <w:t>1) на 2020 год в сумме 7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FE5B14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38,7</w:t>
      </w:r>
      <w:r w:rsidRPr="00FE5B14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FE5B14" w:rsidRPr="00FE5B14" w:rsidRDefault="00FE5B14" w:rsidP="008727E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E5B14">
        <w:rPr>
          <w:rFonts w:ascii="Times New Roman" w:hAnsi="Times New Roman"/>
          <w:sz w:val="28"/>
          <w:szCs w:val="28"/>
          <w:lang w:val="ru-RU"/>
        </w:rPr>
        <w:t xml:space="preserve">2) на 2021 год в сумме </w:t>
      </w:r>
      <w:r>
        <w:rPr>
          <w:rFonts w:ascii="Times New Roman" w:hAnsi="Times New Roman"/>
          <w:sz w:val="28"/>
          <w:szCs w:val="28"/>
          <w:lang w:val="ru-RU"/>
        </w:rPr>
        <w:t>2 316,6</w:t>
      </w:r>
      <w:r w:rsidRPr="00FE5B14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FE5B14" w:rsidRDefault="00FE5B14" w:rsidP="008727E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E5B14">
        <w:rPr>
          <w:rFonts w:ascii="Times New Roman" w:hAnsi="Times New Roman"/>
          <w:sz w:val="28"/>
          <w:szCs w:val="28"/>
          <w:lang w:val="ru-RU"/>
        </w:rPr>
        <w:t xml:space="preserve">3) на 2022 год в сумме </w:t>
      </w:r>
      <w:r>
        <w:rPr>
          <w:rFonts w:ascii="Times New Roman" w:hAnsi="Times New Roman"/>
          <w:sz w:val="28"/>
          <w:szCs w:val="28"/>
          <w:lang w:val="ru-RU"/>
        </w:rPr>
        <w:t>2 389,2</w:t>
      </w:r>
      <w:r w:rsidRPr="00FE5B14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  <w:r w:rsidR="008464B9">
        <w:rPr>
          <w:rFonts w:ascii="Times New Roman" w:hAnsi="Times New Roman"/>
          <w:sz w:val="28"/>
          <w:szCs w:val="28"/>
          <w:lang w:val="ru-RU"/>
        </w:rPr>
        <w:t>»;</w:t>
      </w:r>
    </w:p>
    <w:p w:rsidR="00FB619B" w:rsidRPr="00477D06" w:rsidRDefault="00477D06" w:rsidP="008727E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A907E6">
        <w:rPr>
          <w:rFonts w:ascii="Times New Roman" w:hAnsi="Times New Roman"/>
          <w:sz w:val="28"/>
          <w:szCs w:val="28"/>
          <w:lang w:val="ru-RU"/>
        </w:rPr>
        <w:t>2</w:t>
      </w:r>
      <w:r w:rsidR="00FB619B" w:rsidRPr="00221872">
        <w:rPr>
          <w:rFonts w:ascii="Times New Roman" w:hAnsi="Times New Roman"/>
          <w:sz w:val="28"/>
          <w:szCs w:val="28"/>
          <w:lang w:val="ru-RU"/>
        </w:rPr>
        <w:t>) приложения №</w:t>
      </w:r>
      <w:r w:rsidR="00A43C90">
        <w:rPr>
          <w:rFonts w:ascii="Times New Roman" w:hAnsi="Times New Roman"/>
          <w:sz w:val="28"/>
          <w:szCs w:val="28"/>
          <w:lang w:val="ru-RU"/>
        </w:rPr>
        <w:t xml:space="preserve"> 1,</w:t>
      </w:r>
      <w:r w:rsidR="00FB619B">
        <w:rPr>
          <w:rFonts w:ascii="Times New Roman" w:hAnsi="Times New Roman"/>
          <w:sz w:val="28"/>
          <w:szCs w:val="28"/>
          <w:lang w:val="ru-RU"/>
        </w:rPr>
        <w:t xml:space="preserve"> 2, </w:t>
      </w:r>
      <w:r w:rsidR="001F0094">
        <w:rPr>
          <w:rFonts w:ascii="Times New Roman" w:hAnsi="Times New Roman"/>
          <w:sz w:val="28"/>
          <w:szCs w:val="28"/>
          <w:lang w:val="ru-RU"/>
        </w:rPr>
        <w:t xml:space="preserve">3, </w:t>
      </w:r>
      <w:r w:rsidR="00FB619B">
        <w:rPr>
          <w:rFonts w:ascii="Times New Roman" w:hAnsi="Times New Roman"/>
          <w:sz w:val="28"/>
          <w:szCs w:val="28"/>
          <w:lang w:val="ru-RU"/>
        </w:rPr>
        <w:t>4,</w:t>
      </w:r>
      <w:r w:rsidR="001F0094">
        <w:rPr>
          <w:rFonts w:ascii="Times New Roman" w:hAnsi="Times New Roman"/>
          <w:sz w:val="28"/>
          <w:szCs w:val="28"/>
          <w:lang w:val="ru-RU"/>
        </w:rPr>
        <w:t xml:space="preserve"> 5, 6, 7, 8, 9, 10, 11, 12, 14, 15, 16, 19</w:t>
      </w:r>
      <w:r w:rsidR="00FB61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619B"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FB619B" w:rsidRPr="00221872">
        <w:rPr>
          <w:lang w:val="ru-RU"/>
        </w:rPr>
        <w:t>:</w:t>
      </w:r>
    </w:p>
    <w:tbl>
      <w:tblPr>
        <w:tblW w:w="9919" w:type="dxa"/>
        <w:jc w:val="center"/>
        <w:tblInd w:w="-110" w:type="dxa"/>
        <w:tblLayout w:type="fixed"/>
        <w:tblLook w:val="0000"/>
      </w:tblPr>
      <w:tblGrid>
        <w:gridCol w:w="2756"/>
        <w:gridCol w:w="1924"/>
        <w:gridCol w:w="5239"/>
      </w:tblGrid>
      <w:tr w:rsidR="00416CF1" w:rsidRPr="00563156" w:rsidTr="009D1132">
        <w:trPr>
          <w:trHeight w:val="440"/>
          <w:jc w:val="center"/>
        </w:trPr>
        <w:tc>
          <w:tcPr>
            <w:tcW w:w="2756" w:type="dxa"/>
            <w:vAlign w:val="bottom"/>
          </w:tcPr>
          <w:p w:rsidR="00416CF1" w:rsidRPr="00945700" w:rsidRDefault="00416CF1" w:rsidP="009D1132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vAlign w:val="bottom"/>
          </w:tcPr>
          <w:p w:rsidR="00416CF1" w:rsidRDefault="00416CF1" w:rsidP="009D1132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  <w:p w:rsidR="00416CF1" w:rsidRPr="00945700" w:rsidRDefault="00416CF1" w:rsidP="009D1132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vAlign w:val="bottom"/>
          </w:tcPr>
          <w:p w:rsidR="00416CF1" w:rsidRPr="00563156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56315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416CF1" w:rsidRPr="00C907E7" w:rsidTr="009D1132">
        <w:trPr>
          <w:trHeight w:val="375"/>
          <w:jc w:val="center"/>
        </w:trPr>
        <w:tc>
          <w:tcPr>
            <w:tcW w:w="2756" w:type="dxa"/>
            <w:vAlign w:val="bottom"/>
          </w:tcPr>
          <w:p w:rsidR="00416CF1" w:rsidRPr="00563156" w:rsidRDefault="00416CF1" w:rsidP="009D1132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924" w:type="dxa"/>
            <w:vAlign w:val="bottom"/>
          </w:tcPr>
          <w:p w:rsidR="00416CF1" w:rsidRPr="00563156" w:rsidRDefault="00416CF1" w:rsidP="009D1132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239" w:type="dxa"/>
            <w:vAlign w:val="bottom"/>
          </w:tcPr>
          <w:p w:rsidR="00416CF1" w:rsidRPr="00563156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156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416CF1" w:rsidRPr="00563156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156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416CF1" w:rsidRPr="00563156" w:rsidTr="009D1132">
        <w:trPr>
          <w:trHeight w:val="375"/>
          <w:jc w:val="center"/>
        </w:trPr>
        <w:tc>
          <w:tcPr>
            <w:tcW w:w="2756" w:type="dxa"/>
            <w:vAlign w:val="bottom"/>
          </w:tcPr>
          <w:p w:rsidR="00416CF1" w:rsidRPr="00563156" w:rsidRDefault="00416CF1" w:rsidP="009D1132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vAlign w:val="bottom"/>
          </w:tcPr>
          <w:p w:rsidR="00416CF1" w:rsidRPr="00563156" w:rsidRDefault="00416CF1" w:rsidP="009D1132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vAlign w:val="bottom"/>
          </w:tcPr>
          <w:p w:rsidR="00416CF1" w:rsidRPr="00563156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63156">
              <w:rPr>
                <w:rFonts w:ascii="Times New Roman" w:hAnsi="Times New Roman"/>
                <w:sz w:val="28"/>
                <w:szCs w:val="28"/>
              </w:rPr>
              <w:t>от 25 декабря 2019 года № 375</w:t>
            </w:r>
          </w:p>
        </w:tc>
      </w:tr>
    </w:tbl>
    <w:p w:rsidR="00416CF1" w:rsidRDefault="00416CF1" w:rsidP="00416CF1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16CF1" w:rsidRPr="00563156" w:rsidRDefault="00416CF1" w:rsidP="00416CF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bCs/>
          <w:sz w:val="28"/>
          <w:szCs w:val="28"/>
          <w:lang w:val="ru-RU"/>
        </w:rPr>
        <w:t xml:space="preserve">Перечень главных администраторов доходов и источников финансирования дефицита местного бюджета - </w:t>
      </w:r>
      <w:r w:rsidRPr="00563156">
        <w:rPr>
          <w:rFonts w:ascii="Times New Roman" w:hAnsi="Times New Roman"/>
          <w:sz w:val="28"/>
          <w:szCs w:val="28"/>
          <w:lang w:val="ru-RU"/>
        </w:rPr>
        <w:t>органов государственной власти</w:t>
      </w:r>
    </w:p>
    <w:p w:rsidR="00416CF1" w:rsidRPr="00563156" w:rsidRDefault="00416CF1" w:rsidP="00416CF1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Краснодарского края и</w:t>
      </w:r>
      <w:r w:rsidRPr="00563156">
        <w:rPr>
          <w:rFonts w:ascii="Times New Roman" w:hAnsi="Times New Roman"/>
          <w:bCs/>
          <w:sz w:val="28"/>
          <w:szCs w:val="28"/>
          <w:lang w:val="ru-RU"/>
        </w:rPr>
        <w:t xml:space="preserve"> органов местного самоуправления муниципального</w:t>
      </w:r>
    </w:p>
    <w:p w:rsidR="00416CF1" w:rsidRDefault="00416CF1" w:rsidP="00416CF1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A37AE0">
        <w:rPr>
          <w:rFonts w:ascii="Times New Roman" w:hAnsi="Times New Roman"/>
          <w:bCs/>
          <w:sz w:val="28"/>
          <w:szCs w:val="28"/>
          <w:lang w:val="ru-RU"/>
        </w:rPr>
        <w:t>образования Каневской район</w:t>
      </w:r>
    </w:p>
    <w:p w:rsidR="00416CF1" w:rsidRDefault="00416CF1" w:rsidP="00416CF1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830" w:type="dxa"/>
        <w:tblInd w:w="-82" w:type="dxa"/>
        <w:tblLayout w:type="fixed"/>
        <w:tblLook w:val="0000"/>
      </w:tblPr>
      <w:tblGrid>
        <w:gridCol w:w="899"/>
        <w:gridCol w:w="3119"/>
        <w:gridCol w:w="5812"/>
      </w:tblGrid>
      <w:tr w:rsidR="00416CF1" w:rsidRPr="0040799B" w:rsidTr="009D1132">
        <w:trPr>
          <w:trHeight w:val="343"/>
          <w:tblHeader/>
        </w:trPr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CF1" w:rsidRPr="001E7E9A" w:rsidRDefault="00416CF1" w:rsidP="009D11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CF1" w:rsidRPr="001E7E9A" w:rsidRDefault="00416CF1" w:rsidP="009D11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главного администратора</w:t>
            </w:r>
          </w:p>
          <w:p w:rsidR="00416CF1" w:rsidRPr="001E7E9A" w:rsidRDefault="00416CF1" w:rsidP="009D11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доходов местного бюджета</w:t>
            </w:r>
          </w:p>
        </w:tc>
      </w:tr>
      <w:tr w:rsidR="00416CF1" w:rsidRPr="001E7E9A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главного администратора доходов местного бюджета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F1" w:rsidRPr="001E7E9A" w:rsidRDefault="00416CF1" w:rsidP="009D11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CF1" w:rsidRPr="001E7E9A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 w:type="page"/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16CF1" w:rsidRPr="001E7E9A" w:rsidTr="009D1132">
        <w:trPr>
          <w:trHeight w:val="365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F27919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16CF1" w:rsidRPr="001E7E9A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Министерство здравоохранения Краснодарского края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труда и социального развития Краснодарского края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16CF1" w:rsidRPr="001E7E9A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Департамент ветеринарии Краснодарского края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надзору в строительной сфере Краснодарского края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обеспечению</w:t>
            </w:r>
          </w:p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мировых судей Краснодарского края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11" w:history="1">
              <w:r w:rsidR="00A907E6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прав*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12" w:history="1">
              <w:r w:rsidR="00A907E6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прав*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13" w:history="1">
              <w:r w:rsidR="00A907E6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1 16 01083 01 0000 140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4" w:anchor="/document/12125267/entry/80" w:history="1">
              <w:r w:rsidR="00A907E6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8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1 16 01093 01 0000 140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5" w:anchor="/document/12125267/entry/90" w:history="1">
              <w:r w:rsidR="00A907E6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9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1 16 01103 01 0000 140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6" w:anchor="/document/12125267/entry/100" w:history="1">
              <w:r w:rsidR="00A907E6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10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7" w:anchor="/document/12125267/entry/110" w:history="1">
              <w:r w:rsidR="00A907E6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11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8" w:anchor="/document/12125267/entry/120" w:history="1">
              <w:r w:rsidR="00A907E6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12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1 16 01133 01 0000 140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9" w:anchor="/document/12125267/entry/130" w:history="1">
              <w:r w:rsidR="00A907E6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13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1 16 01143 01 0000 140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0" w:anchor="/document/12125267/entry/140" w:history="1">
              <w:r w:rsidR="00A907E6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14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1 16 01153 01 0000 140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1" w:anchor="/document/12125267/entry/150" w:history="1">
              <w:r w:rsidR="00A907E6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2" w:anchor="/document/12112604/entry/466" w:history="1">
              <w:r w:rsidRPr="006758A3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пункте 6 статьи 46</w:t>
              </w:r>
            </w:hyperlink>
            <w:r w:rsidRPr="006758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1 16 01163 01 0000 140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3" w:anchor="/document/12125267/entry/160" w:history="1">
              <w:r w:rsidR="00A907E6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16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4" w:anchor="/document/12125267/entry/170" w:history="1">
              <w:r w:rsidR="00A907E6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17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1 16 01183 01 0000 140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5" w:anchor="/document/12125267/entry/180" w:history="1">
              <w:r w:rsidR="00A907E6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18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6" w:anchor="/document/12125267/entry/190" w:history="1">
              <w:r w:rsidR="00A907E6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19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7" w:anchor="/document/12125267/entry/200" w:history="1">
              <w:r w:rsidR="00A907E6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20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Государственная жилищная инспекция Краснодарского края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Министерство природных ресурсов Краснодарского края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aff2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E776C8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E776C8" w:rsidRDefault="00416CF1" w:rsidP="009D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1 16 11030 01 0000 140</w:t>
            </w:r>
          </w:p>
          <w:p w:rsidR="00416CF1" w:rsidRPr="00E776C8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E776C8" w:rsidRDefault="00416CF1" w:rsidP="009D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E776C8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C53C70" w:rsidRDefault="00416CF1" w:rsidP="009D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1 16 11050 01 0000 140</w:t>
            </w:r>
          </w:p>
          <w:p w:rsidR="00416CF1" w:rsidRPr="00C53C70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C53C70" w:rsidRDefault="00416CF1" w:rsidP="009D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муниципального образования Каневской район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163A75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A75" w:rsidRDefault="00163A75" w:rsidP="00416CF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A75" w:rsidRPr="001E7E9A" w:rsidRDefault="00163A75" w:rsidP="00163A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75" w:rsidRPr="001E7E9A" w:rsidRDefault="00163A75" w:rsidP="00163A7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63A75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A75" w:rsidRDefault="00163A75" w:rsidP="00015609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A75" w:rsidRPr="001E7E9A" w:rsidRDefault="00163A75" w:rsidP="00163A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75" w:rsidRPr="001E7E9A" w:rsidRDefault="00163A75" w:rsidP="00163A7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страховых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выступают получатели средств бюджета муниципального района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4D2016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016" w:rsidRPr="001E7E9A" w:rsidRDefault="004D2016" w:rsidP="004D201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016" w:rsidRPr="001E7E9A" w:rsidRDefault="004D2016" w:rsidP="004D201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16" w:rsidRPr="004D2016" w:rsidRDefault="004D2016" w:rsidP="004D201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4D2016" w:rsidRDefault="004D2016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C067B0" w:rsidRDefault="00C067B0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C067B0" w:rsidRDefault="00C067B0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C067B0" w:rsidRDefault="00C067B0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BE2D07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469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BE2D07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BE2D07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93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416CF1" w:rsidRPr="00E90593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администрации муниципального образования Каневской район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9300CD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00C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Админист</w:t>
            </w:r>
            <w:r w:rsidR="00A907E6">
              <w:rPr>
                <w:rFonts w:ascii="Times New Roman" w:hAnsi="Times New Roman"/>
                <w:sz w:val="28"/>
                <w:szCs w:val="28"/>
                <w:lang w:val="ru-RU"/>
              </w:rPr>
              <w:t>ративные штрафы, установленные г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9300CD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D23CD1" w:rsidRDefault="00416CF1" w:rsidP="009D113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3CD1">
              <w:rPr>
                <w:rFonts w:ascii="Times New Roman" w:hAnsi="Times New Roman"/>
                <w:sz w:val="28"/>
                <w:szCs w:val="28"/>
              </w:rPr>
              <w:t>1 16 01074 01 0029 140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F1" w:rsidRPr="00D23CD1" w:rsidRDefault="00416CF1" w:rsidP="009D11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Админист</w:t>
            </w:r>
            <w:r w:rsidR="00A907E6">
              <w:rPr>
                <w:rFonts w:ascii="Times New Roman" w:hAnsi="Times New Roman"/>
                <w:sz w:val="28"/>
                <w:szCs w:val="28"/>
                <w:lang w:val="ru-RU"/>
              </w:rPr>
              <w:t>ративные штрафы, установленные г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9300CD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D23CD1" w:rsidRDefault="00416CF1" w:rsidP="009D113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3CD1">
              <w:rPr>
                <w:rFonts w:ascii="Times New Roman" w:hAnsi="Times New Roman"/>
                <w:sz w:val="28"/>
                <w:szCs w:val="28"/>
              </w:rPr>
              <w:t>1 16 01074 01 0030 140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F1" w:rsidRPr="00D23CD1" w:rsidRDefault="00416CF1" w:rsidP="009D11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Админист</w:t>
            </w:r>
            <w:r w:rsidR="00A907E6">
              <w:rPr>
                <w:rFonts w:ascii="Times New Roman" w:hAnsi="Times New Roman"/>
                <w:sz w:val="28"/>
                <w:szCs w:val="28"/>
                <w:lang w:val="ru-RU"/>
              </w:rPr>
              <w:t>ративные штрафы, установленные г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8" w:history="1">
              <w:r w:rsidR="00A907E6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9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F812FE" w:rsidRDefault="00F812FE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F812FE" w:rsidRDefault="00F812FE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D2A5C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A5C" w:rsidRPr="007D2A5C" w:rsidRDefault="007D2A5C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A5C" w:rsidRPr="007D2A5C" w:rsidRDefault="007D2A5C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2 02 19999 05 0000 150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5C" w:rsidRPr="001E7E9A" w:rsidRDefault="00F812FE" w:rsidP="00F812F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</w:t>
            </w:r>
            <w:r w:rsidR="007D2A5C" w:rsidRPr="007D2A5C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A41B3" w:rsidRDefault="001A41B3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319FC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</w:rPr>
              <w:t>9</w:t>
            </w: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319FC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319FC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F812FE" w:rsidRDefault="00F812FE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F812FE" w:rsidRDefault="00F812FE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возвратов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муниципального образования Каневской район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F210E5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746F3E" w:rsidRDefault="00416CF1" w:rsidP="009D11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46F3E">
              <w:rPr>
                <w:rFonts w:ascii="Times New Roman" w:hAnsi="Times New Roman"/>
                <w:sz w:val="28"/>
                <w:szCs w:val="28"/>
              </w:rPr>
              <w:t>1 16 01054 01 0000 140</w:t>
            </w:r>
          </w:p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663FB4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 </w:t>
            </w:r>
            <w:hyperlink r:id="rId30" w:history="1">
              <w:r w:rsidR="00A907E6">
                <w:rPr>
                  <w:rFonts w:ascii="Times New Roman" w:hAnsi="Times New Roman"/>
                  <w:sz w:val="28"/>
                  <w:szCs w:val="28"/>
                  <w:lang w:val="ru-RU"/>
                </w:rPr>
                <w:t>г</w:t>
              </w:r>
              <w:r w:rsidRPr="00663FB4">
                <w:rPr>
                  <w:rFonts w:ascii="Times New Roman" w:hAnsi="Times New Roman"/>
                  <w:sz w:val="28"/>
                  <w:szCs w:val="28"/>
                  <w:lang w:val="ru-RU"/>
                </w:rPr>
                <w:t>лавой 5</w:t>
              </w:r>
            </w:hyperlink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9300CD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00C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Админист</w:t>
            </w:r>
            <w:r w:rsidR="00A907E6">
              <w:rPr>
                <w:rFonts w:ascii="Times New Roman" w:hAnsi="Times New Roman"/>
                <w:sz w:val="28"/>
                <w:szCs w:val="28"/>
                <w:lang w:val="ru-RU"/>
              </w:rPr>
              <w:t>ративные штрафы, установленные г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F210E5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F210E5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6F3E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1" w:history="1">
              <w:r w:rsidR="00A907E6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2" w:history="1"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1 16 01157 01 0000 140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</w:t>
            </w:r>
            <w:r w:rsidR="00A907E6">
              <w:rPr>
                <w:rFonts w:ascii="Times New Roman" w:hAnsi="Times New Roman"/>
                <w:sz w:val="28"/>
                <w:szCs w:val="28"/>
                <w:lang w:val="ru-RU"/>
              </w:rPr>
              <w:t>ративные штрафы, установленные 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лавой 15 Кодекса Российской Федерации об административных правонарушениях,</w:t>
            </w:r>
          </w:p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F56325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46F3E">
              <w:rPr>
                <w:rFonts w:ascii="Times New Roman" w:hAnsi="Times New Roman"/>
                <w:sz w:val="28"/>
                <w:szCs w:val="28"/>
              </w:rPr>
              <w:t>1 16 01194 01 0000 140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F56325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</w:t>
            </w:r>
            <w:hyperlink r:id="rId33" w:history="1">
              <w:r w:rsidR="00A907E6">
                <w:rPr>
                  <w:rFonts w:ascii="Times New Roman" w:hAnsi="Times New Roman"/>
                  <w:sz w:val="28"/>
                  <w:szCs w:val="28"/>
                  <w:lang w:val="ru-RU"/>
                </w:rPr>
                <w:t>г</w:t>
              </w:r>
              <w:r w:rsidRPr="00F56325">
                <w:rPr>
                  <w:rFonts w:ascii="Times New Roman" w:hAnsi="Times New Roman"/>
                  <w:sz w:val="28"/>
                  <w:szCs w:val="28"/>
                  <w:lang w:val="ru-RU"/>
                </w:rPr>
                <w:t>лавой 19</w:t>
              </w:r>
            </w:hyperlink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6 07090 05 0000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районов*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F812FE" w:rsidRDefault="00F812FE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имущественных отношений администрации муниципального образования Каневской район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1 08 07150 01 1000 110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1 11 02085 05 0000 120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1 11 05013 05 0021 120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сельскохозяйственного назначения)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1 11 05013 05 0023 120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сельских населенных пунктов)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1 11 05013 05 0024 120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промышленности, энергетики, транспорта, связи и земли иного специального назначения)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1 11 05013 05 0025 120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особо охраняемых территорий)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1 11 05026 05 0000 120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1 11 05027 05 0000 120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1 11 05093 05 0000 120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313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325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1 11 07015 05 0000 120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 созданных муниципальными районами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1 11 08050 05 0000 120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1 11 09015 05 0000 120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1 11 09025 05 0000 120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1 12 04052 05 0000 120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использование лесов, расположенных на землях иных категорий, находящихся в собственности муниципальных районов, в части арендной платы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1 12 05050 05 0000 120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1 14 03050 05 0000 410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конфискованного   и   иного имущества,  обращенного  в  доходы  муниципальных  районов     (в части реализации основных средств по указанному имуществу)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1 14 03050 05 0000 440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конфискованного   и   иного имущества,  обращенного  в  доходы  муниципальных  районов     (в части реализации материальных запасов по указанному имуществу)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1 14 04050 05 0000 420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нематериальных активов, находящихся  в  собственности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1 14 06013 05 0000 430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1 14 06013 05 0021 430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(без проведения торгов)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1 14 06013 05 0026 430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(по результатам торгов)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1 14 06025 05 0000 430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1 14 06033 05 0000 430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1 14 06313 05 0000 430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1 14 07030 05 0000 410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1 15 03050 05 0000140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Сборы за выдачу лицензий органами местного самоуправления 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4" w:history="1">
              <w:r w:rsidR="00A907E6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прав*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5" w:history="1">
              <w:r w:rsidR="00A907E6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прав*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6" w:history="1">
              <w:r w:rsidR="00A907E6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7" w:history="1">
              <w:r w:rsidR="00A907E6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11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прав*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8" w:history="1">
              <w:r w:rsidR="00A907E6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12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2741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417" w:rsidRPr="00527417" w:rsidRDefault="00527417" w:rsidP="00B93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417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417" w:rsidRPr="00527417" w:rsidRDefault="00527417" w:rsidP="00B93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417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17" w:rsidRPr="00527417" w:rsidRDefault="00527417" w:rsidP="0052741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Админист</w:t>
            </w:r>
            <w:r w:rsidR="00A907E6">
              <w:rPr>
                <w:rFonts w:ascii="Times New Roman" w:hAnsi="Times New Roman"/>
                <w:sz w:val="28"/>
                <w:szCs w:val="28"/>
                <w:lang w:val="ru-RU"/>
              </w:rPr>
              <w:t>ративные штрафы, установленные г</w:t>
            </w: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9" w:history="1">
              <w:r w:rsidR="00A907E6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20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прав*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1 16 07090 05 0021 140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учреждений)) 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1 16 07090 05 0022 140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1 16 07090 05 0023 140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имущества, составляющего казну муниципальных районов (за исключением земельных участков))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1 16 07090 05 0024 140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1 16 07090 05 0025 140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(суммы неосновательного обогащения и проценты за пользование денежными средствами, полученными от использования государственного и муниципального имущества)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1 16 07090 05 0026 140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(иные поступления)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страховых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выступают получатели средств бюджета муниципального района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1 16 10032 05 0000 140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1 17 02020 05 0000 180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01 06 0100 05 0000 630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A41B3" w:rsidRDefault="001A41B3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C067B0" w:rsidRDefault="00C067B0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C067B0" w:rsidRDefault="00C067B0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00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Управление строительства администрации муниципального образования Каневской район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eastAsia="ru-RU"/>
              </w:rPr>
              <w:t>1 08 07174 01 0000 110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AC4616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616" w:rsidRDefault="00AC4616" w:rsidP="00EE329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616" w:rsidRPr="001E7E9A" w:rsidRDefault="00AC4616" w:rsidP="00480C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16" w:rsidRPr="001E7E9A" w:rsidRDefault="00AC4616" w:rsidP="00480C3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C4616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616" w:rsidRPr="001E7E9A" w:rsidRDefault="00AC4616" w:rsidP="00EE32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616" w:rsidRPr="001E7E9A" w:rsidRDefault="00AC4616" w:rsidP="00480C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16" w:rsidRPr="001E7E9A" w:rsidRDefault="00AC4616" w:rsidP="00480C3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0" w:history="1">
              <w:r w:rsidR="00A907E6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1" w:history="1">
              <w:r w:rsidR="00A907E6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страховых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выступают получатели средств бюджета муниципального района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1 16 10062 05 0000 140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1 16 10082 05 0000 140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4D2016" w:rsidRDefault="004D2016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A41B3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C067B0" w:rsidRDefault="00C067B0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F812FE" w:rsidRDefault="00F812FE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образования  администрации муниципального образования Каневской район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AC4616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616" w:rsidRDefault="00AC4616" w:rsidP="00AC461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616" w:rsidRPr="001E7E9A" w:rsidRDefault="00AC4616" w:rsidP="00480C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16" w:rsidRPr="001E7E9A" w:rsidRDefault="00AC4616" w:rsidP="00480C3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C4616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616" w:rsidRDefault="00AC4616" w:rsidP="002A3EE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616" w:rsidRPr="001E7E9A" w:rsidRDefault="00AC4616" w:rsidP="00480C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616" w:rsidRPr="001E7E9A" w:rsidRDefault="00AC4616" w:rsidP="00480C3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A3EEB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B" w:rsidRDefault="002A3EEB" w:rsidP="002A3EE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B" w:rsidRPr="001E7E9A" w:rsidRDefault="002A3EEB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EB" w:rsidRPr="001E7E9A" w:rsidRDefault="002A3EEB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3EEB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B" w:rsidRPr="001E7E9A" w:rsidRDefault="002A3EEB" w:rsidP="002A3E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B" w:rsidRPr="001E7E9A" w:rsidRDefault="002A3EEB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EB" w:rsidRPr="001E7E9A" w:rsidRDefault="002A3EEB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2" w:history="1">
              <w:r w:rsidR="00A907E6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3" w:history="1">
              <w:r w:rsidR="00A907E6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страховых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выступают получатели средств бюджета муниципального района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4D2016" w:rsidRDefault="004D2016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районов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4D2016" w:rsidRDefault="004D2016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1E7E9A" w:rsidRDefault="00F117FD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</w:t>
            </w:r>
            <w:hyperlink r:id="rId44" w:anchor="/document/72216666/entry/1000" w:history="1">
              <w:r w:rsidRPr="00817981">
                <w:rPr>
                  <w:rFonts w:ascii="Times New Roman" w:hAnsi="Times New Roman"/>
                  <w:sz w:val="28"/>
                  <w:szCs w:val="28"/>
                  <w:lang w:val="ru-RU"/>
                </w:rPr>
                <w:t>государственной программы</w:t>
              </w:r>
            </w:hyperlink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«Доступная среда»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2 02 25097 05 0000 150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F117FD" w:rsidRDefault="00F117FD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416CF1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F1" w:rsidRPr="001E7E9A" w:rsidRDefault="00416CF1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169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F1" w:rsidRPr="00F42ED0" w:rsidRDefault="00F117FD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F117FD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7FD" w:rsidRPr="001E7E9A" w:rsidRDefault="00F117FD" w:rsidP="00F117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7FD" w:rsidRPr="001E7E9A" w:rsidRDefault="00F117FD" w:rsidP="00F117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5304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FD" w:rsidRPr="00F117FD" w:rsidRDefault="00F117FD" w:rsidP="00F117F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117FD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7FD" w:rsidRPr="001E7E9A" w:rsidRDefault="00F117FD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7FD" w:rsidRPr="001E7E9A" w:rsidRDefault="00F117FD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FD" w:rsidRPr="001A41B3" w:rsidRDefault="001A41B3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F117FD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7FD" w:rsidRPr="001E7E9A" w:rsidRDefault="00F117FD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7FD" w:rsidRPr="001E7E9A" w:rsidRDefault="00F117FD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FD" w:rsidRPr="00C067B0" w:rsidRDefault="00C067B0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117FD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7FD" w:rsidRPr="001E7E9A" w:rsidRDefault="00F117FD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7FD" w:rsidRPr="001E7E9A" w:rsidRDefault="00F117FD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FD" w:rsidRPr="00C067B0" w:rsidRDefault="00C067B0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117FD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7FD" w:rsidRPr="001E7E9A" w:rsidRDefault="00F117FD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7FD" w:rsidRPr="001E7E9A" w:rsidRDefault="00F117FD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FD" w:rsidRPr="00C067B0" w:rsidRDefault="00C067B0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BA71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BE2D0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5303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F42ED0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F812FE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 администрации муниципального образования Каневской район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Default="00BE2D07" w:rsidP="005346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480C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480C3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Default="00BE2D07" w:rsidP="005346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480C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480C3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Default="00BE2D07" w:rsidP="005346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53463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5" w:history="1">
              <w:r w:rsidR="00A907E6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6" w:history="1">
              <w:r w:rsidR="00A907E6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страховых случаев, когда выгодо-приобретателями выступают получатели средств бюджета муниципального района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610DD1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(за исключением доходов, направляемых на формирование муниципального дорожного фонда)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C20EE9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519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A41B3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C067B0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F812FE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7" w:history="1">
              <w:r w:rsidR="00A907E6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8" w:history="1">
              <w:r w:rsidR="00A907E6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страховых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выступают получатели средств бюджета муниципального района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319FC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319FC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319FC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F117FD" w:rsidRDefault="00BE2D07" w:rsidP="00F117F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</w:t>
            </w:r>
            <w:hyperlink r:id="rId49" w:anchor="/document/72216666/entry/1000" w:history="1">
              <w:r w:rsidRPr="00817981">
                <w:rPr>
                  <w:rFonts w:ascii="Times New Roman" w:hAnsi="Times New Roman"/>
                  <w:sz w:val="28"/>
                  <w:szCs w:val="28"/>
                  <w:lang w:val="ru-RU"/>
                </w:rPr>
                <w:t>государственной программы</w:t>
              </w:r>
            </w:hyperlink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«Доступная среда»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228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BE2D07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A41B3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C067B0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F812FE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молодежи администрации муниципального образования Каневской район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50" w:history="1">
              <w:r w:rsidR="00A907E6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51" w:history="1">
              <w:r w:rsidR="00A907E6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страховых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выступают получатели средств бюджета муниципального района</w:t>
            </w:r>
          </w:p>
        </w:tc>
      </w:tr>
      <w:tr w:rsidR="00BE2D07" w:rsidRPr="0040799B" w:rsidTr="009D1132">
        <w:trPr>
          <w:trHeight w:val="4230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E2D07" w:rsidRPr="0040799B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E2D07" w:rsidRPr="00C907E7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E2D07" w:rsidRPr="00C907E7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E2D07" w:rsidRPr="00C907E7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E2D07" w:rsidRPr="00C907E7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A41B3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E2D07" w:rsidRPr="00C907E7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C067B0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E2D07" w:rsidRPr="00C907E7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F812FE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E2D07" w:rsidRPr="00C907E7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E2D07" w:rsidRPr="00C907E7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E2D07" w:rsidRPr="00C907E7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E2D07" w:rsidRPr="00C907E7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доходы местного бюджета, администрирование которых может осуществляться главными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торами доходов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органами государствен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ной власти Краснодарского края и органами местного самоуправления муниципального образования Каневской район в пределах их компетенции</w:t>
            </w:r>
          </w:p>
        </w:tc>
      </w:tr>
      <w:tr w:rsidR="00BE2D07" w:rsidRPr="00C907E7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(за исключением доходов, направляемых на формирование муниципального дорожного фонда)</w:t>
            </w:r>
          </w:p>
        </w:tc>
      </w:tr>
      <w:tr w:rsidR="00BE2D07" w:rsidRPr="00C907E7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(доходы, направляемые на формирование муниципального дорожного фонда)</w:t>
            </w:r>
          </w:p>
        </w:tc>
      </w:tr>
      <w:tr w:rsidR="00BE2D07" w:rsidRPr="00C907E7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Default="00BE2D07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E2D07" w:rsidRPr="00C907E7" w:rsidTr="009D1132">
        <w:trPr>
          <w:trHeight w:val="3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Default="00BE2D07" w:rsidP="009D113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07" w:rsidRPr="001E7E9A" w:rsidRDefault="00BE2D07" w:rsidP="009D113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 бюджетов муниципальных районов, направляемые на формирование муниципального дорожного фонда)</w:t>
            </w:r>
          </w:p>
        </w:tc>
      </w:tr>
    </w:tbl>
    <w:p w:rsidR="00416CF1" w:rsidRPr="00A37AE0" w:rsidRDefault="00416CF1" w:rsidP="00416CF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6CF1" w:rsidRPr="00563156" w:rsidRDefault="00416CF1" w:rsidP="00416CF1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* В том числе:</w:t>
      </w:r>
    </w:p>
    <w:p w:rsidR="00416CF1" w:rsidRPr="00563156" w:rsidRDefault="00416CF1" w:rsidP="00416CF1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1) по видам и подвидам доходов;</w:t>
      </w:r>
    </w:p>
    <w:p w:rsidR="00416CF1" w:rsidRPr="008727E4" w:rsidRDefault="00416CF1" w:rsidP="00416CF1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</w:rPr>
        <w:t>2) по видам источников.</w:t>
      </w:r>
      <w:bookmarkStart w:id="0" w:name="_GoBack"/>
      <w:bookmarkEnd w:id="0"/>
      <w:r w:rsidR="008727E4">
        <w:rPr>
          <w:rFonts w:ascii="Times New Roman" w:hAnsi="Times New Roman"/>
          <w:sz w:val="28"/>
          <w:szCs w:val="28"/>
          <w:lang w:val="ru-RU"/>
        </w:rPr>
        <w:t>;</w:t>
      </w:r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FB619B" w:rsidRPr="00DE5AA0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B619B" w:rsidRPr="00C907E7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FB619B" w:rsidRPr="00DE5AA0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FB619B" w:rsidRPr="00DE5AA0" w:rsidRDefault="00FB619B" w:rsidP="00EE55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декабря 2020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EE55A4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</w:tr>
      <w:tr w:rsidR="00FB619B" w:rsidRPr="00DE5AA0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75704" w:rsidRPr="00DE5AA0" w:rsidRDefault="00875704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Объем</w:t>
      </w:r>
      <w:r w:rsidRPr="00DE5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875704" w:rsidRPr="00DE5AA0" w:rsidRDefault="00875704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>Каневской район в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году</w:t>
      </w:r>
    </w:p>
    <w:p w:rsidR="00875704" w:rsidRPr="00DE5AA0" w:rsidRDefault="00875704" w:rsidP="00875704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DE5AA0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4819"/>
        <w:gridCol w:w="1701"/>
      </w:tblGrid>
      <w:tr w:rsidR="00875704" w:rsidRPr="00DE5AA0" w:rsidTr="00480C37">
        <w:trPr>
          <w:trHeight w:val="8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704" w:rsidRPr="00DE5AA0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704" w:rsidRPr="00DE5AA0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04" w:rsidRPr="00DE5AA0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75704" w:rsidRPr="00DE5AA0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5AA0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5AA0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5AA0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221872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221872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065DB0" w:rsidRDefault="00875704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34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065DB0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11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="0087570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00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1 01 02000 01 0000 110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065DB0" w:rsidRDefault="00065DB0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416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00</w:t>
            </w:r>
            <w:r w:rsidR="0087570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1 03 02000 01 0000 110</w:t>
            </w:r>
          </w:p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065DB0" w:rsidRDefault="00065DB0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485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065DB0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</w:t>
            </w:r>
            <w:r w:rsidR="0087570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000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065DB0" w:rsidRDefault="00875704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7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282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065DB0" w:rsidRDefault="00875704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38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 </w:t>
            </w:r>
            <w:r w:rsidR="00065DB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800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065DB0" w:rsidP="00065DB0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65DB0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DB0" w:rsidRPr="00DE4A95" w:rsidRDefault="00D30CCD" w:rsidP="00D30CCD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DB0" w:rsidRPr="00DE4A95" w:rsidRDefault="00065BED" w:rsidP="00065BED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65BE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адолженность и перерасчеты по отмененным налогам 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89" w:rsidRDefault="00757089" w:rsidP="00757089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0,3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1 11 01050 05 0000 120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муниципальным районам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248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8E62C7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45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201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1 11 05025 05 0000 120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433,0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8E62C7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88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158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757089" w:rsidP="00757089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20</w:t>
            </w:r>
            <w:r w:rsidR="0087570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1 760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8E62C7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59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8E62C7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501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757089" w:rsidRDefault="00757089" w:rsidP="00757089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197</w:t>
            </w:r>
            <w:r w:rsidR="00875704"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1 17  05050 05 0000 180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952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  <w:p w:rsidR="00875704" w:rsidRPr="008E62C7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221872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221872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FC64FC" w:rsidRDefault="00BA71D3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1 664 944,4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FC64FC" w:rsidRDefault="00BA71D3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1 666 055,0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AF2E00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216 704,7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E66471" w:rsidRDefault="00BA71D3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384 415,1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0212ED" w:rsidRDefault="00BA71D3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1 044 973,4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19 961,8</w:t>
            </w:r>
          </w:p>
        </w:tc>
      </w:tr>
      <w:tr w:rsidR="00422709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709" w:rsidRPr="0006507A" w:rsidRDefault="00422709" w:rsidP="00480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>2 07 0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>00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709" w:rsidRPr="0006507A" w:rsidRDefault="00422709" w:rsidP="00422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50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безвозмездные поступления*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09" w:rsidRPr="0006507A" w:rsidRDefault="00422709" w:rsidP="00422709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6507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320,0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2 19 00000 00 0000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D7C84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-1 430,6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2 19 00000 05 00000 150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D7C84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-1430,6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2 19 60010 05 00000 150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D7C84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Default="00875704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-1 430,6</w:t>
            </w:r>
          </w:p>
        </w:tc>
      </w:tr>
      <w:tr w:rsidR="00875704" w:rsidRPr="00221872" w:rsidTr="00480C37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704" w:rsidRPr="00DE4A95" w:rsidRDefault="00875704" w:rsidP="00480C3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704" w:rsidRPr="00FC64FC" w:rsidRDefault="00BA71D3" w:rsidP="00480C37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2 298 959,4</w:t>
            </w:r>
          </w:p>
        </w:tc>
      </w:tr>
    </w:tbl>
    <w:p w:rsidR="00131E28" w:rsidRDefault="00131E28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619B" w:rsidRDefault="00FB619B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BDD">
        <w:rPr>
          <w:rFonts w:ascii="Times New Roman" w:hAnsi="Times New Roman"/>
          <w:sz w:val="28"/>
          <w:szCs w:val="28"/>
          <w:lang w:val="ru-RU"/>
        </w:rPr>
        <w:t>группировочный код бюджетной классификации, зачисляемым в районный бюджет в соответствии с законодательством Российской Федерации.</w:t>
      </w:r>
      <w:r w:rsidR="008727E4">
        <w:rPr>
          <w:rFonts w:ascii="Times New Roman" w:hAnsi="Times New Roman"/>
          <w:sz w:val="28"/>
          <w:szCs w:val="28"/>
          <w:lang w:val="ru-RU"/>
        </w:rPr>
        <w:t>;</w:t>
      </w:r>
    </w:p>
    <w:p w:rsidR="008727E4" w:rsidRDefault="008727E4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672"/>
        <w:gridCol w:w="4898"/>
      </w:tblGrid>
      <w:tr w:rsidR="008727E4" w:rsidRPr="008727E4" w:rsidTr="008727E4">
        <w:tc>
          <w:tcPr>
            <w:tcW w:w="4672" w:type="dxa"/>
          </w:tcPr>
          <w:p w:rsidR="008727E4" w:rsidRPr="00E6032D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3</w:t>
            </w:r>
          </w:p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от 25 декабря 2019 года № 375</w:t>
            </w:r>
          </w:p>
        </w:tc>
      </w:tr>
    </w:tbl>
    <w:p w:rsidR="008727E4" w:rsidRPr="008727E4" w:rsidRDefault="008727E4" w:rsidP="008727E4">
      <w:pPr>
        <w:pStyle w:val="a5"/>
        <w:rPr>
          <w:rFonts w:ascii="Times New Roman" w:hAnsi="Times New Roman"/>
          <w:sz w:val="28"/>
          <w:szCs w:val="28"/>
        </w:rPr>
      </w:pPr>
    </w:p>
    <w:p w:rsidR="008727E4" w:rsidRPr="008727E4" w:rsidRDefault="008727E4" w:rsidP="008727E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8727E4">
        <w:rPr>
          <w:rFonts w:ascii="Times New Roman" w:hAnsi="Times New Roman"/>
          <w:sz w:val="28"/>
          <w:szCs w:val="28"/>
          <w:lang w:val="ru-RU"/>
        </w:rPr>
        <w:t>Объем</w:t>
      </w:r>
      <w:r w:rsidRPr="008727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727E4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8727E4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8727E4" w:rsidRPr="008727E4" w:rsidRDefault="008727E4" w:rsidP="008727E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8727E4">
        <w:rPr>
          <w:rFonts w:ascii="Times New Roman" w:hAnsi="Times New Roman"/>
          <w:bCs/>
          <w:sz w:val="28"/>
          <w:szCs w:val="28"/>
          <w:lang w:val="ru-RU"/>
        </w:rPr>
        <w:t>Каневской район в 2021-2022 годах</w:t>
      </w:r>
    </w:p>
    <w:p w:rsidR="008727E4" w:rsidRPr="008727E4" w:rsidRDefault="008727E4" w:rsidP="008727E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8727E4">
        <w:rPr>
          <w:rFonts w:ascii="Times New Roman" w:hAnsi="Times New Roman"/>
          <w:sz w:val="28"/>
          <w:szCs w:val="28"/>
          <w:lang w:val="ru-RU"/>
        </w:rPr>
        <w:tab/>
      </w:r>
      <w:r w:rsidRPr="008727E4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8727E4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0321" w:type="dxa"/>
        <w:tblInd w:w="-432" w:type="dxa"/>
        <w:tblLayout w:type="fixed"/>
        <w:tblLook w:val="0000"/>
      </w:tblPr>
      <w:tblGrid>
        <w:gridCol w:w="3092"/>
        <w:gridCol w:w="4111"/>
        <w:gridCol w:w="1559"/>
        <w:gridCol w:w="1559"/>
      </w:tblGrid>
      <w:tr w:rsidR="008727E4" w:rsidRPr="008727E4" w:rsidTr="008727E4">
        <w:trPr>
          <w:trHeight w:val="8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E4" w:rsidRPr="008727E4" w:rsidRDefault="008727E4" w:rsidP="008727E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7E4" w:rsidRPr="008727E4" w:rsidRDefault="008727E4" w:rsidP="008727E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7E4" w:rsidRPr="008727E4" w:rsidRDefault="008727E4" w:rsidP="008727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7E4" w:rsidRPr="008727E4" w:rsidRDefault="008727E4" w:rsidP="008727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8727E4" w:rsidRPr="008727E4" w:rsidTr="008727E4">
        <w:trPr>
          <w:trHeight w:val="415"/>
          <w:tblHeader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E4" w:rsidRPr="008727E4" w:rsidRDefault="008727E4" w:rsidP="008727E4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8727E4" w:rsidRPr="008727E4" w:rsidTr="008727E4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sz w:val="28"/>
                <w:szCs w:val="28"/>
              </w:rPr>
              <w:t>622 807,8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sz w:val="28"/>
                <w:szCs w:val="28"/>
              </w:rPr>
              <w:t>565 946,5</w:t>
            </w:r>
          </w:p>
        </w:tc>
      </w:tr>
      <w:tr w:rsidR="008727E4" w:rsidRPr="008727E4" w:rsidTr="008727E4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8 270,5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8 326,0</w:t>
            </w:r>
          </w:p>
        </w:tc>
      </w:tr>
      <w:tr w:rsidR="008727E4" w:rsidRPr="008727E4" w:rsidTr="008727E4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448 771,0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404 226,0</w:t>
            </w:r>
          </w:p>
        </w:tc>
      </w:tr>
      <w:tr w:rsidR="008727E4" w:rsidRPr="008727E4" w:rsidTr="008727E4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2 316,6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2 389,2</w:t>
            </w:r>
          </w:p>
        </w:tc>
      </w:tr>
      <w:tr w:rsidR="008727E4" w:rsidRPr="008727E4" w:rsidTr="008727E4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1 05 01000 00 0000 110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58 100,0</w:t>
            </w:r>
          </w:p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59 400,0</w:t>
            </w:r>
          </w:p>
        </w:tc>
      </w:tr>
      <w:tr w:rsidR="008727E4" w:rsidRPr="008727E4" w:rsidTr="008727E4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3 740,0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27E4" w:rsidRPr="008727E4" w:rsidTr="008727E4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26 578,0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26 600,0</w:t>
            </w:r>
          </w:p>
        </w:tc>
      </w:tr>
      <w:tr w:rsidR="008727E4" w:rsidRPr="008727E4" w:rsidTr="008727E4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8727E4" w:rsidRPr="008727E4" w:rsidTr="008727E4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3 800,0</w:t>
            </w:r>
          </w:p>
        </w:tc>
      </w:tr>
      <w:tr w:rsidR="008727E4" w:rsidRPr="008727E4" w:rsidTr="008727E4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8 733,0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8 933,0</w:t>
            </w:r>
          </w:p>
        </w:tc>
      </w:tr>
      <w:tr w:rsidR="008727E4" w:rsidRPr="008727E4" w:rsidTr="008727E4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1 11 01050 05 0000120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муниципальным районам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</w:tr>
      <w:tr w:rsidR="008727E4" w:rsidRPr="008727E4" w:rsidTr="008727E4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Проценты, полученные от предоставления бюджетных кредитов внутри страны за счет </w:t>
            </w: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lastRenderedPageBreak/>
              <w:t>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8727E4" w:rsidRPr="008727E4" w:rsidTr="008727E4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1 11 05013 05 0000 120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45 435,0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45 435,0</w:t>
            </w:r>
          </w:p>
        </w:tc>
      </w:tr>
      <w:tr w:rsidR="008727E4" w:rsidRPr="008727E4" w:rsidTr="008727E4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8727E4" w:rsidRPr="008727E4" w:rsidTr="008727E4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88,8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88,8</w:t>
            </w:r>
          </w:p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7E4" w:rsidRPr="008727E4" w:rsidTr="008727E4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1 158,0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1 158,0</w:t>
            </w:r>
          </w:p>
        </w:tc>
      </w:tr>
      <w:tr w:rsidR="008727E4" w:rsidRPr="008727E4" w:rsidTr="008727E4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1 11 07015 05 0000 120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A91F78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lastRenderedPageBreak/>
              <w:t>23,0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8727E4" w:rsidRPr="008727E4" w:rsidTr="008727E4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1 12 01000 01 0000 120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2 850,5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2 960,0</w:t>
            </w:r>
          </w:p>
        </w:tc>
      </w:tr>
      <w:tr w:rsidR="008727E4" w:rsidRPr="008727E4" w:rsidTr="008727E4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271,0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191,0</w:t>
            </w:r>
          </w:p>
        </w:tc>
      </w:tr>
      <w:tr w:rsidR="008727E4" w:rsidRPr="008727E4" w:rsidTr="008727E4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8727E4" w:rsidRPr="008727E4" w:rsidTr="008727E4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11 090,0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1 090,0</w:t>
            </w:r>
          </w:p>
        </w:tc>
      </w:tr>
      <w:tr w:rsidR="008727E4" w:rsidRPr="008727E4" w:rsidTr="008727E4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 470,0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 xml:space="preserve"> 329,1</w:t>
            </w:r>
          </w:p>
        </w:tc>
      </w:tr>
      <w:tr w:rsidR="008727E4" w:rsidRPr="008727E4" w:rsidTr="008727E4">
        <w:trPr>
          <w:trHeight w:val="3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188,00</w:t>
            </w:r>
          </w:p>
        </w:tc>
      </w:tr>
      <w:tr w:rsidR="008727E4" w:rsidRPr="008727E4" w:rsidTr="008727E4">
        <w:trPr>
          <w:trHeight w:val="3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1 339 839,3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1 267 848,7</w:t>
            </w:r>
          </w:p>
        </w:tc>
      </w:tr>
      <w:tr w:rsidR="008727E4" w:rsidRPr="008727E4" w:rsidTr="008727E4">
        <w:trPr>
          <w:trHeight w:val="87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1 339 839,3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1 267 848,7</w:t>
            </w:r>
          </w:p>
        </w:tc>
      </w:tr>
      <w:tr w:rsidR="008727E4" w:rsidRPr="008727E4" w:rsidTr="008727E4">
        <w:trPr>
          <w:trHeight w:val="7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209 410,5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167 432,4</w:t>
            </w:r>
          </w:p>
        </w:tc>
      </w:tr>
      <w:tr w:rsidR="008727E4" w:rsidRPr="008727E4" w:rsidTr="008727E4">
        <w:trPr>
          <w:trHeight w:val="7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99 257 ,4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63 338,9</w:t>
            </w:r>
          </w:p>
        </w:tc>
      </w:tr>
      <w:tr w:rsidR="008727E4" w:rsidRPr="008727E4" w:rsidTr="008727E4">
        <w:trPr>
          <w:trHeight w:val="878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1 029 693,4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1 037 077,4</w:t>
            </w:r>
          </w:p>
        </w:tc>
      </w:tr>
      <w:tr w:rsidR="008727E4" w:rsidRPr="008727E4" w:rsidTr="008727E4">
        <w:trPr>
          <w:trHeight w:val="878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</w:t>
            </w:r>
            <w:r w:rsidRPr="008727E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1 478,0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727E4" w:rsidRPr="008727E4" w:rsidTr="008727E4">
        <w:trPr>
          <w:trHeight w:val="8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sz w:val="28"/>
                <w:szCs w:val="28"/>
              </w:rPr>
              <w:t>1 962 647,1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sz w:val="28"/>
                <w:szCs w:val="28"/>
              </w:rPr>
              <w:t>1 833 795,2</w:t>
            </w:r>
          </w:p>
        </w:tc>
      </w:tr>
    </w:tbl>
    <w:p w:rsidR="008727E4" w:rsidRPr="008727E4" w:rsidRDefault="008727E4" w:rsidP="008727E4">
      <w:pPr>
        <w:pStyle w:val="a5"/>
        <w:rPr>
          <w:rFonts w:ascii="Times New Roman" w:hAnsi="Times New Roman"/>
          <w:sz w:val="28"/>
          <w:szCs w:val="28"/>
        </w:rPr>
      </w:pPr>
      <w:r w:rsidRPr="008727E4">
        <w:rPr>
          <w:rFonts w:ascii="Times New Roman" w:hAnsi="Times New Roman"/>
          <w:sz w:val="28"/>
          <w:szCs w:val="28"/>
        </w:rPr>
        <w:t xml:space="preserve"> </w:t>
      </w:r>
    </w:p>
    <w:p w:rsidR="008727E4" w:rsidRPr="008727E4" w:rsidRDefault="008727E4" w:rsidP="008727E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8727E4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 группировочный код бюджетной классификации,  зачисляемым в районный бюджет в соответствии с законодательством Российской Федерации.</w:t>
      </w:r>
    </w:p>
    <w:p w:rsidR="00FB619B" w:rsidRDefault="00FB619B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B619B" w:rsidRPr="00C907E7" w:rsidTr="003F0E95">
        <w:tc>
          <w:tcPr>
            <w:tcW w:w="4785" w:type="dxa"/>
          </w:tcPr>
          <w:p w:rsidR="00FB619B" w:rsidRPr="00DE5AA0" w:rsidRDefault="00FB619B" w:rsidP="003F0E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B619B" w:rsidRPr="00DE5AA0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FB619B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DE5AA0" w:rsidRDefault="00FB619B" w:rsidP="003F0E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DE5AA0" w:rsidRDefault="00FB619B" w:rsidP="003F0E9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FB619B" w:rsidRDefault="00FB619B" w:rsidP="003F0E95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FB619B" w:rsidP="003F0E9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5103"/>
        <w:gridCol w:w="1559"/>
      </w:tblGrid>
      <w:tr w:rsidR="00FB619B" w:rsidRPr="00DE5AA0" w:rsidTr="003F0E95">
        <w:trPr>
          <w:trHeight w:val="345"/>
        </w:trPr>
        <w:tc>
          <w:tcPr>
            <w:tcW w:w="2977" w:type="dxa"/>
          </w:tcPr>
          <w:p w:rsidR="00FB619B" w:rsidRPr="00DE5AA0" w:rsidRDefault="00FB619B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103" w:type="dxa"/>
            <w:vAlign w:val="bottom"/>
          </w:tcPr>
          <w:p w:rsidR="00FB619B" w:rsidRPr="00DE5AA0" w:rsidRDefault="00FB619B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noWrap/>
            <w:vAlign w:val="bottom"/>
          </w:tcPr>
          <w:p w:rsidR="00FB619B" w:rsidRPr="00DE5AA0" w:rsidRDefault="00FB619B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FB619B" w:rsidRPr="00DE5AA0" w:rsidTr="003F0E95">
        <w:trPr>
          <w:trHeight w:val="345"/>
        </w:trPr>
        <w:tc>
          <w:tcPr>
            <w:tcW w:w="2977" w:type="dxa"/>
          </w:tcPr>
          <w:p w:rsidR="00FB619B" w:rsidRPr="00DE5AA0" w:rsidRDefault="00FB619B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vAlign w:val="bottom"/>
          </w:tcPr>
          <w:p w:rsidR="00FB619B" w:rsidRPr="00DE5AA0" w:rsidRDefault="00FB619B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FB619B" w:rsidRPr="00DE5AA0" w:rsidRDefault="00FB619B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59" w:type="dxa"/>
            <w:noWrap/>
            <w:vAlign w:val="bottom"/>
          </w:tcPr>
          <w:p w:rsidR="00FB619B" w:rsidRPr="000212ED" w:rsidRDefault="00BA71D3" w:rsidP="00EF56FF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1 664 884,9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BA71D3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1 664 884,9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B619B" w:rsidRPr="00B91BF2" w:rsidRDefault="00B93348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205 673,7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OLE_LINK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2 02 15000 00 0000 15</w:t>
            </w:r>
            <w:bookmarkEnd w:id="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B93348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205 673,7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B91B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vAlign w:val="bottom"/>
          </w:tcPr>
          <w:p w:rsidR="00FB619B" w:rsidRPr="00B91BF2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15 286,2</w:t>
            </w:r>
          </w:p>
        </w:tc>
      </w:tr>
      <w:tr w:rsidR="00B93348" w:rsidRPr="00B71491" w:rsidTr="00DE4A95">
        <w:trPr>
          <w:trHeight w:val="345"/>
        </w:trPr>
        <w:tc>
          <w:tcPr>
            <w:tcW w:w="2977" w:type="dxa"/>
          </w:tcPr>
          <w:p w:rsidR="00B93348" w:rsidRPr="00DE4A95" w:rsidRDefault="00B93348" w:rsidP="00B9334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9999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B93348" w:rsidRPr="00B91BF2" w:rsidRDefault="00271FE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1F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дотации бюджетам муниципальных районов</w:t>
            </w:r>
          </w:p>
        </w:tc>
        <w:tc>
          <w:tcPr>
            <w:tcW w:w="1559" w:type="dxa"/>
            <w:noWrap/>
            <w:vAlign w:val="bottom"/>
          </w:tcPr>
          <w:p w:rsidR="00B93348" w:rsidRDefault="00271FE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  <w:vAlign w:val="bottom"/>
          </w:tcPr>
          <w:p w:rsidR="00FB619B" w:rsidRPr="00EF56FF" w:rsidRDefault="00BA71D3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384 415,1</w:t>
            </w:r>
          </w:p>
        </w:tc>
      </w:tr>
      <w:tr w:rsidR="00FB619B" w:rsidRPr="00B71491" w:rsidTr="00FC64FC">
        <w:trPr>
          <w:trHeight w:val="345"/>
        </w:trPr>
        <w:tc>
          <w:tcPr>
            <w:tcW w:w="2977" w:type="dxa"/>
          </w:tcPr>
          <w:p w:rsidR="00FB619B" w:rsidRPr="00DE4A95" w:rsidRDefault="00FB619B" w:rsidP="00FC64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2 02 20077 05 0000 150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FC64FC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noWrap/>
            <w:vAlign w:val="bottom"/>
          </w:tcPr>
          <w:p w:rsidR="00FB619B" w:rsidRPr="00BF686C" w:rsidRDefault="00BF686C" w:rsidP="00FC64F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284 113,3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FC64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7 05 0000 150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E5009B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B71BE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1 339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221872" w:rsidRDefault="00FB619B" w:rsidP="000212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noWrap/>
            <w:vAlign w:val="bottom"/>
          </w:tcPr>
          <w:p w:rsidR="00FB619B" w:rsidRPr="00B71BE5" w:rsidRDefault="00FB619B" w:rsidP="00B71BE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D609D" w:rsidRPr="000D609D" w:rsidTr="00DE4A95">
        <w:trPr>
          <w:trHeight w:val="345"/>
        </w:trPr>
        <w:tc>
          <w:tcPr>
            <w:tcW w:w="2977" w:type="dxa"/>
          </w:tcPr>
          <w:p w:rsidR="000D609D" w:rsidRPr="00221872" w:rsidRDefault="000D609D" w:rsidP="000D609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304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0D609D" w:rsidRPr="00DE4A95" w:rsidRDefault="000D609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D60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noWrap/>
            <w:vAlign w:val="bottom"/>
          </w:tcPr>
          <w:p w:rsidR="000D609D" w:rsidRPr="000D609D" w:rsidRDefault="000D609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21 417,1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880,9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noWrap/>
            <w:vAlign w:val="bottom"/>
          </w:tcPr>
          <w:p w:rsidR="00FB619B" w:rsidRPr="00EF56FF" w:rsidRDefault="000D609D" w:rsidP="00B71BE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67 672,4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B619B" w:rsidRPr="00EF56FF" w:rsidRDefault="00EF56FF" w:rsidP="000D609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1 044</w:t>
            </w:r>
            <w:r w:rsidR="000D60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973,4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2 02 30024 05 0000 150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B619B" w:rsidRPr="00C41FB2" w:rsidRDefault="000D609D" w:rsidP="00C41FB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940 434,9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2 02 30027 05 0000 150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87 313,0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2 02 30029 05 0000 150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noWrap/>
            <w:vAlign w:val="bottom"/>
          </w:tcPr>
          <w:p w:rsidR="00FB619B" w:rsidRPr="00271FED" w:rsidRDefault="00271FED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8 050,4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84B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082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noWrap/>
            <w:vAlign w:val="bottom"/>
          </w:tcPr>
          <w:p w:rsidR="00FB619B" w:rsidRPr="00D84BED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7 723,9</w:t>
            </w:r>
          </w:p>
        </w:tc>
      </w:tr>
      <w:tr w:rsidR="00FB619B" w:rsidRPr="00B71491" w:rsidTr="00C41FB2">
        <w:trPr>
          <w:trHeight w:val="345"/>
        </w:trPr>
        <w:tc>
          <w:tcPr>
            <w:tcW w:w="2977" w:type="dxa"/>
          </w:tcPr>
          <w:p w:rsidR="00FB619B" w:rsidRPr="00DE4A95" w:rsidRDefault="00FB619B" w:rsidP="00C41F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C41FB2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муниципальных районов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C41FB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C41F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1F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1 438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B619B" w:rsidRPr="00C841C4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C841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0000 00 0000 150</w:t>
            </w:r>
          </w:p>
        </w:tc>
        <w:tc>
          <w:tcPr>
            <w:tcW w:w="5103" w:type="dxa"/>
            <w:vAlign w:val="bottom"/>
          </w:tcPr>
          <w:p w:rsidR="00FB619B" w:rsidRPr="00C41FB2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B619B" w:rsidRPr="00C841C4" w:rsidRDefault="00F247CD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18 791,7</w:t>
            </w:r>
          </w:p>
        </w:tc>
      </w:tr>
      <w:tr w:rsidR="00F247CD" w:rsidRPr="00F247CD" w:rsidTr="00DE4A95">
        <w:trPr>
          <w:trHeight w:val="345"/>
        </w:trPr>
        <w:tc>
          <w:tcPr>
            <w:tcW w:w="2977" w:type="dxa"/>
          </w:tcPr>
          <w:p w:rsidR="00F247CD" w:rsidRPr="00DE4A95" w:rsidRDefault="00F247CD" w:rsidP="00F247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44303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5103" w:type="dxa"/>
            <w:vAlign w:val="bottom"/>
          </w:tcPr>
          <w:p w:rsidR="00F247CD" w:rsidRPr="00C841C4" w:rsidRDefault="00F247CD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47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559" w:type="dxa"/>
            <w:noWrap/>
            <w:vAlign w:val="bottom"/>
          </w:tcPr>
          <w:p w:rsidR="00F247CD" w:rsidRDefault="00F247CD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12 811,7</w:t>
            </w:r>
          </w:p>
        </w:tc>
      </w:tr>
      <w:tr w:rsidR="00FB619B" w:rsidRPr="00C841C4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C841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49999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5103" w:type="dxa"/>
            <w:vAlign w:val="bottom"/>
          </w:tcPr>
          <w:p w:rsidR="00FB619B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noWrap/>
            <w:vAlign w:val="bottom"/>
          </w:tcPr>
          <w:p w:rsidR="00FB619B" w:rsidRDefault="00271FED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5 980,0</w:t>
            </w:r>
          </w:p>
        </w:tc>
      </w:tr>
    </w:tbl>
    <w:p w:rsidR="00FB619B" w:rsidRDefault="00FB619B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35" w:type="dxa"/>
        <w:tblInd w:w="93" w:type="dxa"/>
        <w:tblLook w:val="0000"/>
      </w:tblPr>
      <w:tblGrid>
        <w:gridCol w:w="4695"/>
        <w:gridCol w:w="5040"/>
      </w:tblGrid>
      <w:tr w:rsidR="008727E4" w:rsidRPr="008727E4" w:rsidTr="008727E4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 5</w:t>
            </w:r>
          </w:p>
        </w:tc>
      </w:tr>
      <w:tr w:rsidR="008727E4" w:rsidRPr="008727E4" w:rsidTr="008727E4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решению Совета муниципального </w:t>
            </w:r>
          </w:p>
        </w:tc>
      </w:tr>
      <w:tr w:rsidR="008727E4" w:rsidRPr="008727E4" w:rsidTr="008727E4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 Каневской район</w:t>
            </w:r>
          </w:p>
        </w:tc>
      </w:tr>
      <w:tr w:rsidR="008727E4" w:rsidRPr="008727E4" w:rsidTr="008727E4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от 25 декабря 2019 года № 375</w:t>
            </w:r>
          </w:p>
        </w:tc>
      </w:tr>
    </w:tbl>
    <w:p w:rsidR="008727E4" w:rsidRPr="008727E4" w:rsidRDefault="008727E4" w:rsidP="008727E4">
      <w:pPr>
        <w:pStyle w:val="a5"/>
        <w:rPr>
          <w:rFonts w:ascii="Times New Roman" w:hAnsi="Times New Roman"/>
          <w:sz w:val="28"/>
          <w:szCs w:val="28"/>
        </w:rPr>
      </w:pPr>
    </w:p>
    <w:p w:rsidR="008727E4" w:rsidRPr="008727E4" w:rsidRDefault="008727E4" w:rsidP="008727E4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8727E4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2021 и 2022 году</w:t>
      </w:r>
    </w:p>
    <w:p w:rsidR="008727E4" w:rsidRPr="008727E4" w:rsidRDefault="008727E4" w:rsidP="008727E4">
      <w:pPr>
        <w:pStyle w:val="a5"/>
        <w:ind w:left="8496"/>
        <w:rPr>
          <w:rFonts w:ascii="Times New Roman" w:hAnsi="Times New Roman"/>
          <w:sz w:val="28"/>
          <w:szCs w:val="28"/>
        </w:rPr>
      </w:pPr>
      <w:r w:rsidRPr="008727E4">
        <w:rPr>
          <w:rFonts w:ascii="Times New Roman" w:hAnsi="Times New Roman"/>
          <w:sz w:val="28"/>
          <w:szCs w:val="28"/>
        </w:rPr>
        <w:t>тыс. руб.</w:t>
      </w:r>
    </w:p>
    <w:tbl>
      <w:tblPr>
        <w:tblW w:w="1037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0"/>
        <w:gridCol w:w="3850"/>
        <w:gridCol w:w="1546"/>
        <w:gridCol w:w="1564"/>
      </w:tblGrid>
      <w:tr w:rsidR="008727E4" w:rsidRPr="008727E4" w:rsidTr="008727E4">
        <w:trPr>
          <w:trHeight w:val="345"/>
        </w:trPr>
        <w:tc>
          <w:tcPr>
            <w:tcW w:w="3410" w:type="dxa"/>
            <w:vMerge w:val="restart"/>
            <w:shd w:val="clear" w:color="auto" w:fill="auto"/>
          </w:tcPr>
          <w:p w:rsidR="008727E4" w:rsidRPr="008727E4" w:rsidRDefault="008727E4" w:rsidP="00E6032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850" w:type="dxa"/>
            <w:vMerge w:val="restart"/>
            <w:shd w:val="clear" w:color="auto" w:fill="auto"/>
            <w:vAlign w:val="bottom"/>
          </w:tcPr>
          <w:p w:rsidR="008727E4" w:rsidRPr="008727E4" w:rsidRDefault="008727E4" w:rsidP="008727E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3110" w:type="dxa"/>
            <w:gridSpan w:val="2"/>
            <w:shd w:val="clear" w:color="auto" w:fill="auto"/>
            <w:noWrap/>
            <w:vAlign w:val="bottom"/>
          </w:tcPr>
          <w:p w:rsidR="008727E4" w:rsidRPr="008727E4" w:rsidRDefault="008727E4" w:rsidP="008727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727E4" w:rsidRPr="008727E4" w:rsidTr="008727E4">
        <w:trPr>
          <w:trHeight w:val="345"/>
        </w:trPr>
        <w:tc>
          <w:tcPr>
            <w:tcW w:w="3410" w:type="dxa"/>
            <w:vMerge/>
            <w:shd w:val="clear" w:color="auto" w:fill="auto"/>
          </w:tcPr>
          <w:p w:rsidR="008727E4" w:rsidRPr="008727E4" w:rsidRDefault="008727E4" w:rsidP="00E6032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vMerge/>
            <w:shd w:val="clear" w:color="auto" w:fill="auto"/>
            <w:vAlign w:val="bottom"/>
          </w:tcPr>
          <w:p w:rsidR="008727E4" w:rsidRPr="008727E4" w:rsidRDefault="008727E4" w:rsidP="008727E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8727E4" w:rsidRPr="008727E4" w:rsidRDefault="008727E4" w:rsidP="008727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4" w:type="dxa"/>
          </w:tcPr>
          <w:p w:rsidR="008727E4" w:rsidRPr="008727E4" w:rsidRDefault="008727E4" w:rsidP="008727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8727E4" w:rsidRPr="008727E4" w:rsidTr="008727E4">
        <w:trPr>
          <w:trHeight w:val="345"/>
        </w:trPr>
        <w:tc>
          <w:tcPr>
            <w:tcW w:w="3410" w:type="dxa"/>
            <w:shd w:val="clear" w:color="auto" w:fill="auto"/>
          </w:tcPr>
          <w:p w:rsidR="008727E4" w:rsidRPr="008727E4" w:rsidRDefault="008727E4" w:rsidP="00E6032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0" w:type="dxa"/>
            <w:shd w:val="clear" w:color="auto" w:fill="auto"/>
            <w:vAlign w:val="bottom"/>
          </w:tcPr>
          <w:p w:rsidR="008727E4" w:rsidRPr="008727E4" w:rsidRDefault="008727E4" w:rsidP="008727E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8727E4" w:rsidRPr="008727E4" w:rsidRDefault="008727E4" w:rsidP="008727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4" w:type="dxa"/>
          </w:tcPr>
          <w:p w:rsidR="008727E4" w:rsidRPr="008727E4" w:rsidRDefault="008727E4" w:rsidP="008727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727E4" w:rsidRPr="008727E4" w:rsidTr="008727E4">
        <w:trPr>
          <w:trHeight w:val="345"/>
        </w:trPr>
        <w:tc>
          <w:tcPr>
            <w:tcW w:w="3410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1 338 361,3</w:t>
            </w:r>
          </w:p>
        </w:tc>
        <w:tc>
          <w:tcPr>
            <w:tcW w:w="1564" w:type="dxa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1 267 848,7</w:t>
            </w:r>
          </w:p>
        </w:tc>
      </w:tr>
      <w:tr w:rsidR="008727E4" w:rsidRPr="008727E4" w:rsidTr="008727E4">
        <w:trPr>
          <w:trHeight w:val="345"/>
        </w:trPr>
        <w:tc>
          <w:tcPr>
            <w:tcW w:w="3410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1 338 361,3</w:t>
            </w:r>
          </w:p>
        </w:tc>
        <w:tc>
          <w:tcPr>
            <w:tcW w:w="1564" w:type="dxa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1 267 848,7</w:t>
            </w:r>
          </w:p>
        </w:tc>
      </w:tr>
      <w:tr w:rsidR="008727E4" w:rsidRPr="008727E4" w:rsidTr="008727E4">
        <w:trPr>
          <w:trHeight w:val="345"/>
        </w:trPr>
        <w:tc>
          <w:tcPr>
            <w:tcW w:w="3410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209 410,5</w:t>
            </w:r>
          </w:p>
        </w:tc>
        <w:tc>
          <w:tcPr>
            <w:tcW w:w="1564" w:type="dxa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167 432,0</w:t>
            </w:r>
          </w:p>
        </w:tc>
      </w:tr>
      <w:tr w:rsidR="008727E4" w:rsidRPr="008727E4" w:rsidTr="008727E4">
        <w:trPr>
          <w:trHeight w:val="345"/>
        </w:trPr>
        <w:tc>
          <w:tcPr>
            <w:tcW w:w="3410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2 02 15000 00 0000 150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209 410,5</w:t>
            </w:r>
          </w:p>
        </w:tc>
        <w:tc>
          <w:tcPr>
            <w:tcW w:w="1564" w:type="dxa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167 432,0</w:t>
            </w:r>
          </w:p>
        </w:tc>
      </w:tr>
      <w:tr w:rsidR="008727E4" w:rsidRPr="008727E4" w:rsidTr="008727E4">
        <w:trPr>
          <w:trHeight w:val="345"/>
        </w:trPr>
        <w:tc>
          <w:tcPr>
            <w:tcW w:w="3410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209 410,5</w:t>
            </w:r>
          </w:p>
        </w:tc>
        <w:tc>
          <w:tcPr>
            <w:tcW w:w="1564" w:type="dxa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167 432,4</w:t>
            </w:r>
          </w:p>
        </w:tc>
      </w:tr>
      <w:tr w:rsidR="008727E4" w:rsidRPr="008727E4" w:rsidTr="008727E4">
        <w:trPr>
          <w:trHeight w:val="345"/>
        </w:trPr>
        <w:tc>
          <w:tcPr>
            <w:tcW w:w="3410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99 257,4</w:t>
            </w:r>
          </w:p>
        </w:tc>
        <w:tc>
          <w:tcPr>
            <w:tcW w:w="1564" w:type="dxa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63 338,9</w:t>
            </w:r>
          </w:p>
        </w:tc>
      </w:tr>
      <w:tr w:rsidR="008727E4" w:rsidRPr="008727E4" w:rsidTr="008727E4">
        <w:trPr>
          <w:trHeight w:val="345"/>
        </w:trPr>
        <w:tc>
          <w:tcPr>
            <w:tcW w:w="3410" w:type="dxa"/>
            <w:shd w:val="clear" w:color="auto" w:fill="auto"/>
          </w:tcPr>
          <w:p w:rsidR="008727E4" w:rsidRPr="008727E4" w:rsidRDefault="008727E4" w:rsidP="00E6032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2 02 20077 05 0000 150</w:t>
            </w:r>
          </w:p>
        </w:tc>
        <w:tc>
          <w:tcPr>
            <w:tcW w:w="3850" w:type="dxa"/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31 073,4</w:t>
            </w:r>
          </w:p>
        </w:tc>
        <w:tc>
          <w:tcPr>
            <w:tcW w:w="1564" w:type="dxa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727E4" w:rsidRPr="008727E4" w:rsidTr="008727E4">
        <w:trPr>
          <w:trHeight w:val="345"/>
        </w:trPr>
        <w:tc>
          <w:tcPr>
            <w:tcW w:w="3410" w:type="dxa"/>
            <w:shd w:val="clear" w:color="auto" w:fill="auto"/>
          </w:tcPr>
          <w:p w:rsidR="008727E4" w:rsidRPr="008727E4" w:rsidRDefault="008727E4" w:rsidP="00E6032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3850" w:type="dxa"/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4508,1</w:t>
            </w:r>
          </w:p>
        </w:tc>
        <w:tc>
          <w:tcPr>
            <w:tcW w:w="1564" w:type="dxa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4 502,5</w:t>
            </w:r>
          </w:p>
        </w:tc>
      </w:tr>
      <w:tr w:rsidR="008727E4" w:rsidRPr="008727E4" w:rsidTr="008727E4">
        <w:trPr>
          <w:trHeight w:val="345"/>
        </w:trPr>
        <w:tc>
          <w:tcPr>
            <w:tcW w:w="3410" w:type="dxa"/>
            <w:shd w:val="clear" w:color="auto" w:fill="auto"/>
          </w:tcPr>
          <w:p w:rsidR="008727E4" w:rsidRPr="008727E4" w:rsidRDefault="008727E4" w:rsidP="00E6032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3850" w:type="dxa"/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51 046,3</w:t>
            </w:r>
          </w:p>
        </w:tc>
        <w:tc>
          <w:tcPr>
            <w:tcW w:w="1564" w:type="dxa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54 195,7</w:t>
            </w:r>
          </w:p>
        </w:tc>
      </w:tr>
      <w:tr w:rsidR="008727E4" w:rsidRPr="008727E4" w:rsidTr="008727E4">
        <w:trPr>
          <w:trHeight w:val="345"/>
        </w:trPr>
        <w:tc>
          <w:tcPr>
            <w:tcW w:w="3410" w:type="dxa"/>
            <w:shd w:val="clear" w:color="auto" w:fill="auto"/>
          </w:tcPr>
          <w:p w:rsidR="008727E4" w:rsidRPr="008727E4" w:rsidRDefault="008727E4" w:rsidP="00E6032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3850" w:type="dxa"/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807,0</w:t>
            </w:r>
          </w:p>
        </w:tc>
        <w:tc>
          <w:tcPr>
            <w:tcW w:w="1564" w:type="dxa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744,1</w:t>
            </w:r>
          </w:p>
        </w:tc>
      </w:tr>
      <w:tr w:rsidR="008727E4" w:rsidRPr="008727E4" w:rsidTr="008727E4">
        <w:trPr>
          <w:trHeight w:val="345"/>
        </w:trPr>
        <w:tc>
          <w:tcPr>
            <w:tcW w:w="3410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11 822,6</w:t>
            </w:r>
          </w:p>
        </w:tc>
        <w:tc>
          <w:tcPr>
            <w:tcW w:w="1564" w:type="dxa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3 896,6</w:t>
            </w:r>
          </w:p>
        </w:tc>
      </w:tr>
      <w:tr w:rsidR="008727E4" w:rsidRPr="008727E4" w:rsidTr="008727E4">
        <w:trPr>
          <w:trHeight w:val="345"/>
        </w:trPr>
        <w:tc>
          <w:tcPr>
            <w:tcW w:w="3410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1 029 693,4</w:t>
            </w:r>
          </w:p>
        </w:tc>
        <w:tc>
          <w:tcPr>
            <w:tcW w:w="1564" w:type="dxa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1 037 077,4</w:t>
            </w:r>
          </w:p>
        </w:tc>
      </w:tr>
      <w:tr w:rsidR="008727E4" w:rsidRPr="008727E4" w:rsidTr="008727E4">
        <w:trPr>
          <w:trHeight w:val="345"/>
        </w:trPr>
        <w:tc>
          <w:tcPr>
            <w:tcW w:w="3410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2 02 30024 05 0000 150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919231,6</w:t>
            </w:r>
          </w:p>
        </w:tc>
        <w:tc>
          <w:tcPr>
            <w:tcW w:w="1564" w:type="dxa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923360,6</w:t>
            </w:r>
          </w:p>
        </w:tc>
      </w:tr>
      <w:tr w:rsidR="008727E4" w:rsidRPr="008727E4" w:rsidTr="008727E4">
        <w:trPr>
          <w:trHeight w:val="345"/>
        </w:trPr>
        <w:tc>
          <w:tcPr>
            <w:tcW w:w="3410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2 02 30027 05 0000 150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90716,7</w:t>
            </w:r>
          </w:p>
        </w:tc>
        <w:tc>
          <w:tcPr>
            <w:tcW w:w="1564" w:type="dxa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93 889,2</w:t>
            </w:r>
          </w:p>
        </w:tc>
      </w:tr>
      <w:tr w:rsidR="008727E4" w:rsidRPr="008727E4" w:rsidTr="008727E4">
        <w:trPr>
          <w:trHeight w:val="345"/>
        </w:trPr>
        <w:tc>
          <w:tcPr>
            <w:tcW w:w="3410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2 02 30029 05 0000 150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8 918,6</w:t>
            </w:r>
          </w:p>
        </w:tc>
        <w:tc>
          <w:tcPr>
            <w:tcW w:w="1564" w:type="dxa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8 918,6</w:t>
            </w:r>
          </w:p>
        </w:tc>
      </w:tr>
      <w:tr w:rsidR="008727E4" w:rsidRPr="008727E4" w:rsidTr="008727E4">
        <w:trPr>
          <w:trHeight w:val="345"/>
        </w:trPr>
        <w:tc>
          <w:tcPr>
            <w:tcW w:w="3410" w:type="dxa"/>
            <w:shd w:val="clear" w:color="auto" w:fill="auto"/>
          </w:tcPr>
          <w:p w:rsidR="008727E4" w:rsidRPr="008727E4" w:rsidRDefault="008727E4" w:rsidP="00E6032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2 02 35082 05 0000 150</w:t>
            </w:r>
          </w:p>
        </w:tc>
        <w:tc>
          <w:tcPr>
            <w:tcW w:w="3850" w:type="dxa"/>
            <w:shd w:val="clear" w:color="auto" w:fill="auto"/>
          </w:tcPr>
          <w:p w:rsidR="008727E4" w:rsidRPr="008727E4" w:rsidRDefault="008727E4" w:rsidP="008727E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10 813,4</w:t>
            </w:r>
          </w:p>
        </w:tc>
        <w:tc>
          <w:tcPr>
            <w:tcW w:w="1564" w:type="dxa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10 813,4</w:t>
            </w:r>
          </w:p>
        </w:tc>
      </w:tr>
      <w:tr w:rsidR="008727E4" w:rsidRPr="008727E4" w:rsidTr="008727E4">
        <w:trPr>
          <w:trHeight w:val="345"/>
        </w:trPr>
        <w:tc>
          <w:tcPr>
            <w:tcW w:w="3410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8727E4" w:rsidRPr="008727E4" w:rsidRDefault="008727E4" w:rsidP="008727E4">
            <w:pPr>
              <w:pStyle w:val="a5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муниципальных районов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1564" w:type="dxa"/>
            <w:vAlign w:val="center"/>
          </w:tcPr>
          <w:p w:rsidR="008727E4" w:rsidRPr="008727E4" w:rsidRDefault="008727E4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95,6</w:t>
            </w:r>
          </w:p>
        </w:tc>
      </w:tr>
    </w:tbl>
    <w:p w:rsidR="008727E4" w:rsidRDefault="008727E4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00" w:type="dxa"/>
        <w:tblLayout w:type="fixed"/>
        <w:tblLook w:val="0000"/>
      </w:tblPr>
      <w:tblGrid>
        <w:gridCol w:w="2196"/>
        <w:gridCol w:w="2603"/>
        <w:gridCol w:w="5101"/>
      </w:tblGrid>
      <w:tr w:rsidR="00A005C5" w:rsidRPr="00A005C5" w:rsidTr="00C269C8">
        <w:trPr>
          <w:trHeight w:val="375"/>
        </w:trPr>
        <w:tc>
          <w:tcPr>
            <w:tcW w:w="2196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 6</w:t>
            </w:r>
          </w:p>
        </w:tc>
      </w:tr>
      <w:tr w:rsidR="00A005C5" w:rsidRPr="00C907E7" w:rsidTr="00C269C8">
        <w:trPr>
          <w:trHeight w:val="375"/>
        </w:trPr>
        <w:tc>
          <w:tcPr>
            <w:tcW w:w="2196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 Совета муниципального </w:t>
            </w:r>
          </w:p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A005C5" w:rsidRPr="00A005C5" w:rsidTr="00C269C8">
        <w:trPr>
          <w:trHeight w:val="375"/>
        </w:trPr>
        <w:tc>
          <w:tcPr>
            <w:tcW w:w="2196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от 25 декабря 2019 года № 375</w:t>
            </w:r>
          </w:p>
        </w:tc>
      </w:tr>
    </w:tbl>
    <w:p w:rsidR="00A005C5" w:rsidRPr="00A005C5" w:rsidRDefault="00A005C5" w:rsidP="00A005C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005C5" w:rsidRPr="00A005C5" w:rsidRDefault="00A005C5" w:rsidP="00A005C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A005C5">
        <w:rPr>
          <w:rFonts w:ascii="Times New Roman" w:hAnsi="Times New Roman"/>
          <w:sz w:val="28"/>
          <w:szCs w:val="28"/>
          <w:lang w:val="ru-RU"/>
        </w:rPr>
        <w:t>Безвозмездные поступления из бюджетов поселений в 2020 году</w:t>
      </w:r>
    </w:p>
    <w:p w:rsidR="00A005C5" w:rsidRPr="00A005C5" w:rsidRDefault="00A005C5" w:rsidP="00A005C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005C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="00737ABA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A005C5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345" w:type="dxa"/>
        <w:tblInd w:w="103" w:type="dxa"/>
        <w:tblLook w:val="0000"/>
      </w:tblPr>
      <w:tblGrid>
        <w:gridCol w:w="3124"/>
        <w:gridCol w:w="3688"/>
        <w:gridCol w:w="1273"/>
        <w:gridCol w:w="1260"/>
      </w:tblGrid>
      <w:tr w:rsidR="00E6032D" w:rsidRPr="00E6032D" w:rsidTr="00B026D4">
        <w:trPr>
          <w:trHeight w:val="255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32D" w:rsidRPr="00E6032D" w:rsidRDefault="00E6032D" w:rsidP="00E6032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032D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032D" w:rsidRPr="00E6032D" w:rsidRDefault="00E6032D" w:rsidP="00E6032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032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2D" w:rsidRPr="00E6032D" w:rsidRDefault="00E6032D" w:rsidP="00E6032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032D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6032D" w:rsidRPr="00E6032D" w:rsidTr="00B026D4">
        <w:trPr>
          <w:trHeight w:val="255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2D" w:rsidRPr="00E6032D" w:rsidRDefault="00E6032D" w:rsidP="00E6032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32D" w:rsidRPr="00E6032D" w:rsidRDefault="00E6032D" w:rsidP="00E6032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2D" w:rsidRPr="00E6032D" w:rsidRDefault="00E6032D" w:rsidP="00E6032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032D">
              <w:rPr>
                <w:rFonts w:ascii="Times New Roman" w:hAnsi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32D" w:rsidRPr="00E6032D" w:rsidRDefault="00E6032D" w:rsidP="00E6032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032D">
              <w:rPr>
                <w:rFonts w:ascii="Times New Roman" w:hAnsi="Times New Roman"/>
                <w:bCs/>
                <w:sz w:val="28"/>
                <w:szCs w:val="28"/>
              </w:rPr>
              <w:t>2021 год</w:t>
            </w:r>
          </w:p>
          <w:p w:rsidR="00E6032D" w:rsidRPr="00E6032D" w:rsidRDefault="00E6032D" w:rsidP="00E6032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6032D" w:rsidRPr="00E6032D" w:rsidTr="00B026D4">
        <w:trPr>
          <w:trHeight w:val="25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2D" w:rsidRPr="00E6032D" w:rsidRDefault="00E6032D" w:rsidP="00E6032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032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32D" w:rsidRPr="00E6032D" w:rsidRDefault="00E6032D" w:rsidP="00E6032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032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2D" w:rsidRPr="00E6032D" w:rsidRDefault="00E6032D" w:rsidP="00E6032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032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32D" w:rsidRPr="00E6032D" w:rsidRDefault="00E6032D" w:rsidP="00E6032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032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E6032D" w:rsidRPr="00E6032D" w:rsidTr="00B026D4">
        <w:trPr>
          <w:trHeight w:val="25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2D" w:rsidRPr="00E6032D" w:rsidRDefault="00E6032D" w:rsidP="00E6032D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6032D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32D" w:rsidRPr="00E6032D" w:rsidRDefault="00E6032D" w:rsidP="00E6032D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6032D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2D" w:rsidRPr="00E6032D" w:rsidRDefault="00E6032D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032D">
              <w:rPr>
                <w:rFonts w:ascii="Times New Roman" w:hAnsi="Times New Roman"/>
                <w:sz w:val="28"/>
                <w:szCs w:val="28"/>
                <w:lang w:val="ru-RU"/>
              </w:rPr>
              <w:t>1 170,1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32D" w:rsidRPr="00E6032D" w:rsidRDefault="00E6032D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032D">
              <w:rPr>
                <w:rFonts w:ascii="Times New Roman" w:hAnsi="Times New Roman"/>
                <w:sz w:val="28"/>
                <w:szCs w:val="28"/>
              </w:rPr>
              <w:t>1 478,0</w:t>
            </w:r>
          </w:p>
        </w:tc>
      </w:tr>
      <w:tr w:rsidR="00E6032D" w:rsidRPr="00E6032D" w:rsidTr="00B026D4">
        <w:trPr>
          <w:trHeight w:val="72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2D" w:rsidRPr="00E6032D" w:rsidRDefault="00E6032D" w:rsidP="00E603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6032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32D" w:rsidRPr="00E6032D" w:rsidRDefault="00E6032D" w:rsidP="00E6032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032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2D" w:rsidRPr="00E6032D" w:rsidRDefault="00E6032D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032D">
              <w:rPr>
                <w:rFonts w:ascii="Times New Roman" w:hAnsi="Times New Roman"/>
                <w:sz w:val="28"/>
                <w:szCs w:val="28"/>
              </w:rPr>
              <w:t>1 170,1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32D" w:rsidRPr="00E6032D" w:rsidRDefault="00E6032D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032D">
              <w:rPr>
                <w:rFonts w:ascii="Times New Roman" w:hAnsi="Times New Roman"/>
                <w:sz w:val="28"/>
                <w:szCs w:val="28"/>
              </w:rPr>
              <w:t>1 478,0</w:t>
            </w:r>
          </w:p>
        </w:tc>
      </w:tr>
      <w:tr w:rsidR="00E6032D" w:rsidRPr="00E6032D" w:rsidTr="00B026D4">
        <w:trPr>
          <w:trHeight w:val="35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2D" w:rsidRPr="00E6032D" w:rsidRDefault="00E6032D" w:rsidP="00E603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6032D">
              <w:rPr>
                <w:rFonts w:ascii="Times New Roman" w:hAnsi="Times New Roman"/>
                <w:sz w:val="28"/>
                <w:szCs w:val="28"/>
              </w:rPr>
              <w:t>2 02 04000 00 0000 150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2D" w:rsidRPr="00E6032D" w:rsidRDefault="00E6032D" w:rsidP="00E603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6032D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2D" w:rsidRPr="00E6032D" w:rsidRDefault="00E6032D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032D">
              <w:rPr>
                <w:rFonts w:ascii="Times New Roman" w:hAnsi="Times New Roman"/>
                <w:sz w:val="28"/>
                <w:szCs w:val="28"/>
                <w:lang w:eastAsia="ru-RU"/>
              </w:rPr>
              <w:t>1 170,1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32D" w:rsidRPr="00E6032D" w:rsidRDefault="00E6032D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032D">
              <w:rPr>
                <w:rFonts w:ascii="Times New Roman" w:hAnsi="Times New Roman"/>
                <w:sz w:val="28"/>
                <w:szCs w:val="28"/>
              </w:rPr>
              <w:t>1 478,0</w:t>
            </w:r>
          </w:p>
        </w:tc>
      </w:tr>
      <w:tr w:rsidR="00E6032D" w:rsidRPr="00E6032D" w:rsidTr="00B026D4">
        <w:trPr>
          <w:trHeight w:val="66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2D" w:rsidRPr="00E6032D" w:rsidRDefault="00E6032D" w:rsidP="00E603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6032D">
              <w:rPr>
                <w:rFonts w:ascii="Times New Roman" w:hAnsi="Times New Roman"/>
                <w:sz w:val="28"/>
                <w:szCs w:val="28"/>
              </w:rPr>
              <w:t>2 02 04014 05 0000 150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32D" w:rsidRPr="00E6032D" w:rsidRDefault="00E6032D" w:rsidP="00E6032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03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2D" w:rsidRPr="00E6032D" w:rsidRDefault="00E6032D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032D">
              <w:rPr>
                <w:rFonts w:ascii="Times New Roman" w:hAnsi="Times New Roman"/>
                <w:sz w:val="28"/>
                <w:szCs w:val="28"/>
              </w:rPr>
              <w:t>1 170,1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32D" w:rsidRPr="00E6032D" w:rsidRDefault="00E6032D" w:rsidP="00E6032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032D">
              <w:rPr>
                <w:rFonts w:ascii="Times New Roman" w:hAnsi="Times New Roman"/>
                <w:sz w:val="28"/>
                <w:szCs w:val="28"/>
              </w:rPr>
              <w:t>1 478,0</w:t>
            </w:r>
          </w:p>
        </w:tc>
      </w:tr>
    </w:tbl>
    <w:p w:rsidR="00FB619B" w:rsidRPr="00DE5AA0" w:rsidRDefault="00FB619B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FB619B" w:rsidRPr="00C907E7" w:rsidTr="00D9354D">
        <w:trPr>
          <w:trHeight w:val="1257"/>
        </w:trPr>
        <w:tc>
          <w:tcPr>
            <w:tcW w:w="4876" w:type="dxa"/>
          </w:tcPr>
          <w:p w:rsidR="00FB619B" w:rsidRPr="0025217A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FB619B" w:rsidRPr="0025217A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FB619B" w:rsidRPr="0025217A" w:rsidRDefault="00FB619B" w:rsidP="00E6032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</w:tc>
      </w:tr>
    </w:tbl>
    <w:p w:rsidR="00E6032D" w:rsidRDefault="00E6032D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FB619B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B619B" w:rsidRPr="00DE5AA0" w:rsidRDefault="00FB619B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13" w:type="dxa"/>
        <w:tblInd w:w="95" w:type="dxa"/>
        <w:tblLook w:val="04A0"/>
      </w:tblPr>
      <w:tblGrid>
        <w:gridCol w:w="960"/>
        <w:gridCol w:w="5716"/>
        <w:gridCol w:w="708"/>
        <w:gridCol w:w="709"/>
        <w:gridCol w:w="1620"/>
      </w:tblGrid>
      <w:tr w:rsidR="00A715C2" w:rsidRPr="00A715C2" w:rsidTr="00A91F7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A715C2" w:rsidRPr="00A715C2" w:rsidTr="00A91F7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2 364 447,0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168 780,9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75 589,4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22 159,3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63 149,6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16 185,3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15 897,1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288,2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25 163,1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15 417,6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2 706,8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28 314,0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6 877,2</w:t>
            </w:r>
          </w:p>
        </w:tc>
      </w:tr>
      <w:tr w:rsidR="006337DB" w:rsidRPr="006337DB" w:rsidTr="00A91F7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6337DB" w:rsidRPr="006337DB" w:rsidTr="00A91F78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18 952,3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1 713 051,3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450 413,7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1 023 118,1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121 981,2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13 847,9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103 690,4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96 092,3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82 367,3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13 725,0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158 917,2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415,8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149 531,6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142 260,4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100 952,6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39 401,7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15 682,5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337DB" w:rsidRPr="006337DB" w:rsidTr="006337D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</w:tbl>
    <w:p w:rsidR="00FB619B" w:rsidRDefault="00FB619B" w:rsidP="000524CB">
      <w:pPr>
        <w:rPr>
          <w:lang w:val="ru-RU"/>
        </w:rPr>
      </w:pPr>
    </w:p>
    <w:tbl>
      <w:tblPr>
        <w:tblW w:w="9735" w:type="dxa"/>
        <w:tblInd w:w="93" w:type="dxa"/>
        <w:tblLook w:val="0000"/>
      </w:tblPr>
      <w:tblGrid>
        <w:gridCol w:w="4695"/>
        <w:gridCol w:w="5040"/>
      </w:tblGrid>
      <w:tr w:rsidR="006337DB" w:rsidRPr="006337DB" w:rsidTr="006337D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7DB" w:rsidRPr="00617E43" w:rsidRDefault="006337DB" w:rsidP="00617E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E43">
              <w:rPr>
                <w:rFonts w:ascii="Times New Roman" w:hAnsi="Times New Roman"/>
                <w:sz w:val="28"/>
                <w:szCs w:val="28"/>
              </w:rPr>
              <w:t>ПРИЛОЖЕНИЕ №  8</w:t>
            </w:r>
          </w:p>
        </w:tc>
      </w:tr>
      <w:tr w:rsidR="006337DB" w:rsidRPr="006337DB" w:rsidTr="006337DB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7DB" w:rsidRPr="00617E43" w:rsidRDefault="006337DB" w:rsidP="00617E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E43">
              <w:rPr>
                <w:rFonts w:ascii="Times New Roman" w:hAnsi="Times New Roman"/>
                <w:sz w:val="28"/>
                <w:szCs w:val="28"/>
              </w:rPr>
              <w:t>к решению  Совета муниципального</w:t>
            </w:r>
          </w:p>
        </w:tc>
      </w:tr>
      <w:tr w:rsidR="006337DB" w:rsidRPr="006337DB" w:rsidTr="006337D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7DB" w:rsidRPr="00617E43" w:rsidRDefault="006337DB" w:rsidP="00617E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E43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6337DB" w:rsidRPr="006337DB" w:rsidTr="006337D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7DB" w:rsidRPr="00617E43" w:rsidRDefault="006337DB" w:rsidP="00617E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E43">
              <w:rPr>
                <w:rFonts w:ascii="Times New Roman" w:hAnsi="Times New Roman"/>
                <w:sz w:val="28"/>
                <w:szCs w:val="28"/>
              </w:rPr>
              <w:t>от 25 декабря 2019 года № 375</w:t>
            </w:r>
          </w:p>
        </w:tc>
      </w:tr>
    </w:tbl>
    <w:p w:rsidR="006337DB" w:rsidRPr="00617E43" w:rsidRDefault="006337DB" w:rsidP="006337DB">
      <w:pPr>
        <w:rPr>
          <w:lang w:val="ru-RU"/>
        </w:rPr>
      </w:pPr>
    </w:p>
    <w:p w:rsidR="006337DB" w:rsidRDefault="006337DB" w:rsidP="006337DB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6337D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2021-2022 годы</w:t>
      </w:r>
    </w:p>
    <w:p w:rsidR="00617E43" w:rsidRPr="006337DB" w:rsidRDefault="00617E43" w:rsidP="006337DB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337DB" w:rsidRPr="006337DB" w:rsidRDefault="006337DB" w:rsidP="006337DB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6337DB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886" w:type="dxa"/>
        <w:tblLayout w:type="fixed"/>
        <w:tblLook w:val="0000"/>
      </w:tblPr>
      <w:tblGrid>
        <w:gridCol w:w="93"/>
        <w:gridCol w:w="830"/>
        <w:gridCol w:w="3862"/>
        <w:gridCol w:w="374"/>
        <w:gridCol w:w="641"/>
        <w:gridCol w:w="714"/>
        <w:gridCol w:w="1686"/>
        <w:gridCol w:w="1371"/>
        <w:gridCol w:w="315"/>
      </w:tblGrid>
      <w:tr w:rsidR="006337DB" w:rsidRPr="00635DD6" w:rsidTr="00E6032D">
        <w:trPr>
          <w:gridBefore w:val="1"/>
          <w:wBefore w:w="93" w:type="dxa"/>
          <w:trHeight w:val="375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4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6337DB" w:rsidRPr="00635DD6" w:rsidTr="00E6032D">
        <w:trPr>
          <w:gridBefore w:val="1"/>
          <w:wBefore w:w="93" w:type="dxa"/>
          <w:trHeight w:val="375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2022</w:t>
            </w:r>
          </w:p>
        </w:tc>
      </w:tr>
      <w:tr w:rsidR="006337DB" w:rsidRPr="00635DD6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2 047 475,9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1 833 795,2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164 977,2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126 323,1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828,4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74 998,4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59 181,8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95,6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22 203,9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17 274,4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63 980,3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46 221,8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16 556,1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14 199,9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16 460,1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14 100,1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99,8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15 011,0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13 434,0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2 316,6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2 389,2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2 958,0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1 308,4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21 617,6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18 518,3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18 757,6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17 708,3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1 400 779,3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1 289 505,8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433 168,4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406 721,2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707 747,4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678 108,5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123 285,0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93 674,0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26 587,1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21 986,2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109 991,4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89 015,9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91 672,9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72 745,7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77 748,9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58 821,7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156 262,0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162 483,9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146 863,8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153 085,7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148 599,8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90 990,9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108 446,3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57 129,7</w:t>
            </w:r>
          </w:p>
        </w:tc>
      </w:tr>
      <w:tr w:rsidR="006337DB" w:rsidRPr="0059390B" w:rsidTr="00E6032D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38 236,7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31 944,4</w:t>
            </w:r>
          </w:p>
        </w:tc>
      </w:tr>
      <w:tr w:rsidR="006337DB" w:rsidRPr="0059390B" w:rsidTr="00A91F78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6337DB" w:rsidRPr="0059390B" w:rsidTr="00A91F78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8 593,6</w:t>
            </w:r>
          </w:p>
        </w:tc>
      </w:tr>
      <w:tr w:rsidR="006337DB" w:rsidRPr="0059390B" w:rsidTr="00A91F78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8 593,6</w:t>
            </w:r>
          </w:p>
        </w:tc>
      </w:tr>
      <w:tr w:rsidR="006337DB" w:rsidRPr="0059390B" w:rsidTr="00A91F78">
        <w:trPr>
          <w:gridBefore w:val="1"/>
          <w:wBefore w:w="93" w:type="dxa"/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10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7DB" w:rsidRPr="006337DB" w:rsidRDefault="006337DB" w:rsidP="0063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21 000,0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7DB" w:rsidRPr="006337DB" w:rsidRDefault="006337DB" w:rsidP="006337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37 000,0</w:t>
            </w:r>
          </w:p>
        </w:tc>
      </w:tr>
      <w:tr w:rsidR="00FB619B" w:rsidRPr="00C907E7" w:rsidTr="00E6032D">
        <w:tblPrEx>
          <w:tblLook w:val="00A0"/>
        </w:tblPrEx>
        <w:trPr>
          <w:gridAfter w:val="1"/>
          <w:wAfter w:w="315" w:type="dxa"/>
        </w:trPr>
        <w:tc>
          <w:tcPr>
            <w:tcW w:w="4785" w:type="dxa"/>
            <w:gridSpan w:val="3"/>
          </w:tcPr>
          <w:p w:rsidR="00FB619B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gridSpan w:val="5"/>
          </w:tcPr>
          <w:p w:rsidR="006337DB" w:rsidRDefault="006337D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DE5AA0" w:rsidRDefault="00FB619B" w:rsidP="00AD38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AA0">
        <w:rPr>
          <w:rFonts w:ascii="Times New Roman" w:hAnsi="Times New Roman"/>
          <w:sz w:val="28"/>
          <w:szCs w:val="28"/>
          <w:lang w:val="ru-RU"/>
        </w:rPr>
        <w:t>ссигнований</w:t>
      </w:r>
    </w:p>
    <w:p w:rsidR="00FB619B" w:rsidRPr="00DE5AA0" w:rsidRDefault="00FB619B" w:rsidP="00AD38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B619B" w:rsidRDefault="00FB619B" w:rsidP="00DE5AA0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737ABA" w:rsidP="00737AB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r w:rsidR="00157B8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B619B"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806"/>
        <w:gridCol w:w="1984"/>
        <w:gridCol w:w="709"/>
        <w:gridCol w:w="1559"/>
      </w:tblGrid>
      <w:tr w:rsidR="0038174B" w:rsidRPr="00450B19" w:rsidTr="00076F2B">
        <w:trPr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480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38174B" w:rsidRPr="00450B19" w:rsidTr="00076F2B">
        <w:trPr>
          <w:trHeight w:val="330"/>
        </w:trPr>
        <w:tc>
          <w:tcPr>
            <w:tcW w:w="594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806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2 364 447,0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1 627 171,7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458 328,1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458 328,1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128 373,1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128 373,1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8 050,4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8 050,4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304 776,0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304 776,0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742 867,8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727 413,2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86 790,3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86 790,3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15 305,8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15 305,8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спортивных площадок, расположенных на территории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2 386,8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2 386,8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12 811,7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12 811,7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517 227,1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517 227,1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2 185,9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2 185,9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5 832,6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5 832,6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22 309,5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22 309,5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A9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мероприятий государственной программы Краснодарского края  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образования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44 460,2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44 460,2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2 388,5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2 388,5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A9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Современная школа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«Федеральный проект «Безопасность дорожного движения»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6 087,9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6 087,9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6 087,9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44 054,3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44 054,3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42 076,0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42 076,0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A9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государственной программы Российской Федерации 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102 003,8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102 003,8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8 008,3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7 982,3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80 660,8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60 546,6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19 866,9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496,6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496,6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12 314,5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10 878,5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1 436,0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279 917,7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279 917,7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5 339,0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4 566,0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773,0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274 578,7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274 578,7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158 079,3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5 779,6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5 779,6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2 694,6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2 694,6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3 085,0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3 085,0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139 995,1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139 995,1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962,9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962,9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501,5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501,5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501,5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363,5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5 780,1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605,4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3 171,6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286,4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624,6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A9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19 323,6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A9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подпрограммы 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муниципальном образовании Каневской район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472,6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253,8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13 536,4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2 145,0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 на 2016 – 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173 938,2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42 955,6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42 955,6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42 855,6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42 855,6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21 546,8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21 546,8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9 792,1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9 792,1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9 792,1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9 792,1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дополнительного образования 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77 846,9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77 846,9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культуры, сверх установленного уровня софинансирования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13 725,0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13 725,0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11 120,0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774,9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142 260,4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39 401,7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39 401,7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38 017,7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38 017,7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638,0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638,0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100 952,6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100 952,6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64 414,3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64 414,3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606,2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606,2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4 679,9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4 679,9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спортивных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21 145,9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21 145,9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реализацией программы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1 812,1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1 811,6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665,2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10 682,7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7 438,6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7 438,6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сметной документации на строительтво скейт-площадки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A9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политика и развитие гражданского общества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10 336,2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10 336,2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10 336,2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контент анализа, систематизация массивов информации в муниципальном образовании, информационно-аналитическое обеспечение, подготовка прогнозов и рекомендаций с использованием информационно-коммуникационных технологий, с целью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A9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Казачество Каневского района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A9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условий для духовно-нравственного развития граждан  муниципального образования Каневской район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A9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общество Каневского района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8 979,6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3 981,0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3 981,0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3 981,0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3 981,0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4 998,6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4 998,6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2 788,7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2 788,7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A9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сельского хозяйства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16 699,2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1 278,1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6 891,7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работы по строительству объекта «Газопровод среднего давления к х. Трудовая Армения Каневского района Краснодарского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проектной документации и прохождение экспертизы по объекту «Техническое перевооружение котельной № 5 СОШ №2 по адресу ст.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Каневская, ул. Вокзальная, 130»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Техническое перевооружение котельной №5 СОШ №2 по адресу ст.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Каневская, ул.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Вокзальная, 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106 767,7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95 375,1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60 294,8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60 111,8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32 660,8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17 309,6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14 619,2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732,0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2 419,5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2 419,5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из резервного фонда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6 677,9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544,2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544,2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12 370,3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11 420,3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10 492,3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10 487,3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928,0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928,0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31 094,5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17 527,0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17 095,9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17 084,9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2 567,5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2 567,5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2 567,5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4 632,3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3 269,4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2 530,4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2 428,1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22 778,4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19 631,6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18 179,7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18 159,0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679,3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679,3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43" w:rsidRPr="00617E43" w:rsidRDefault="00617E43" w:rsidP="00617E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</w:tbl>
    <w:p w:rsidR="00FB619B" w:rsidRDefault="00FB619B" w:rsidP="000524CB">
      <w:pPr>
        <w:rPr>
          <w:lang w:val="ru-RU"/>
        </w:rPr>
      </w:pPr>
    </w:p>
    <w:tbl>
      <w:tblPr>
        <w:tblW w:w="9735" w:type="dxa"/>
        <w:tblInd w:w="93" w:type="dxa"/>
        <w:tblLook w:val="0000"/>
      </w:tblPr>
      <w:tblGrid>
        <w:gridCol w:w="4695"/>
        <w:gridCol w:w="5040"/>
      </w:tblGrid>
      <w:tr w:rsidR="00617E43" w:rsidRPr="00617E43" w:rsidTr="00617E43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E43" w:rsidRPr="00617E43" w:rsidRDefault="00617E43" w:rsidP="00617E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E43" w:rsidRPr="00617E43" w:rsidRDefault="00617E43" w:rsidP="00617E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 10</w:t>
            </w:r>
          </w:p>
        </w:tc>
      </w:tr>
      <w:tr w:rsidR="00617E43" w:rsidRPr="00617E43" w:rsidTr="00617E43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E43" w:rsidRPr="00617E43" w:rsidRDefault="00617E43" w:rsidP="00617E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E43" w:rsidRPr="00617E43" w:rsidRDefault="00617E43" w:rsidP="00617E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eastAsia="ru-RU"/>
              </w:rPr>
              <w:t>к решению  Совета муниципального</w:t>
            </w:r>
          </w:p>
        </w:tc>
      </w:tr>
      <w:tr w:rsidR="00617E43" w:rsidRPr="00617E43" w:rsidTr="00617E43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E43" w:rsidRPr="00617E43" w:rsidRDefault="00617E43" w:rsidP="00617E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E43" w:rsidRPr="00617E43" w:rsidRDefault="00617E43" w:rsidP="00617E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 Каневской район</w:t>
            </w:r>
          </w:p>
        </w:tc>
      </w:tr>
      <w:tr w:rsidR="00617E43" w:rsidRPr="00617E43" w:rsidTr="00617E43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E43" w:rsidRPr="00617E43" w:rsidRDefault="00617E43" w:rsidP="00617E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E43" w:rsidRPr="00617E43" w:rsidRDefault="00617E43" w:rsidP="00617E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</w:rPr>
              <w:t>от 25 декабря 2019 года № 375</w:t>
            </w:r>
          </w:p>
        </w:tc>
      </w:tr>
    </w:tbl>
    <w:p w:rsidR="00617E43" w:rsidRPr="00617E43" w:rsidRDefault="00617E43" w:rsidP="00617E4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17E43" w:rsidRPr="00617E43" w:rsidRDefault="00617E43" w:rsidP="00617E4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17E43">
        <w:rPr>
          <w:rFonts w:ascii="Times New Roman" w:hAnsi="Times New Roman"/>
          <w:sz w:val="28"/>
          <w:szCs w:val="28"/>
        </w:rPr>
        <w:t>Распределение бюджетных ассигнований</w:t>
      </w:r>
    </w:p>
    <w:p w:rsidR="00617E43" w:rsidRPr="00617E43" w:rsidRDefault="00617E43" w:rsidP="00617E4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617E43">
        <w:rPr>
          <w:rFonts w:ascii="Times New Roman" w:hAnsi="Times New Roman"/>
          <w:sz w:val="28"/>
          <w:szCs w:val="28"/>
          <w:lang w:val="ru-RU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2021 – 2022 годы</w:t>
      </w:r>
    </w:p>
    <w:p w:rsidR="00617E43" w:rsidRPr="00617E43" w:rsidRDefault="00617E43" w:rsidP="00617E4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7E43" w:rsidRPr="00617E43" w:rsidRDefault="00617E43" w:rsidP="00617E43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17E43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4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312"/>
        <w:gridCol w:w="1980"/>
        <w:gridCol w:w="746"/>
        <w:gridCol w:w="1594"/>
        <w:gridCol w:w="1620"/>
      </w:tblGrid>
      <w:tr w:rsidR="00617E43" w:rsidRPr="00617E43" w:rsidTr="00617E43">
        <w:trPr>
          <w:trHeight w:val="330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vMerge/>
            <w:vAlign w:val="center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12" w:type="dxa"/>
            <w:vMerge/>
            <w:vAlign w:val="center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vMerge/>
            <w:vAlign w:val="center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312" w:type="dxa"/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2 047 475,9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1 833 795,2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1 299 464,9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1 216 034,3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442 031,0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415 639,8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442 031,0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415 639,8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125 295,7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100 108,9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125 295,7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100 108,9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7 079,8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7 079,8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294 959,8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294 959,8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294 959,8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294 959,8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705 481,0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678 108,5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697 585,0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673 418,3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84 432,7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70 539,3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84 432,7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70 539,3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22 084,5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10 394,0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22 084,5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10 394,0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10 620,2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10 620,2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518 928,8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518 928,8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518 928,8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518 928,8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1 739,8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1 739,8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56 453,9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56 453,9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A9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мероприятий государственной программы Краснодарского края  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образования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«Федеральный проект «Безопасность дорожного движения»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E1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4 690,2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E1 51690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4 690,2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E1 51690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4 690,2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42 969,9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35 012,9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42 969,9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35 012,9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42 239,2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34 376,0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42 239,2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34 376,0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области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108 233,0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87 273,1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108 233,0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87 273,1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7 698,9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7 698,9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85 719,0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67 271,4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61 826,8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67 271,4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23 713,3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12 208,2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12 208,2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11 208,9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999,3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165 245,3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169 554,1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16 724,1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15 331,8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16 724,1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15 331,8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6 086,7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6 086,7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3 272,8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3 272,8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136 227,6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142 522,3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136 227,6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142 522,3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46 234,7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48 084,5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46 234,7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48 084,5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44 482,0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45 804,7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44 482,0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45 804,7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256,4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256,4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343,4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343,4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34 028,1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37 120,6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34 028,1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37 120,6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11 398,6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11 398,6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6 405,3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6 574,5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5 704,2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5 873,4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3 472,8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3 566,8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3 255,2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659,1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581,2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899,6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743,8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2 389,2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2 389,2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2 389,2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2 389,2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2 389,2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A9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19 117,5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15 177,5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A9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подпрограммы 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муниципальном образовании Каневской район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16 460,1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14 100,1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16 460,1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14 100,1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16 460,1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14 100,1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14 017,0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171 921,0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131 351,6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40 663,0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31 238,5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40 663,0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31 238,5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40 563,0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31 193,9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40 563,0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31 193,9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4 768,3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4 768,3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4 708,3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4 708,3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16 180,8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16 180,8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16 040,8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16 040,8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6 578,9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6 578,9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6 578,9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6 578,9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дополнительного образования детей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58 607,1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58 607,1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57 767,0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57 767,0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840,1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840,1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5 384,7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5 384,7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4 335,7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4 335,7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муниципального образования Каневской район «Развитие физической культуры и спорта»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148 587,8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90 978,9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38 224,7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31 932,4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38 224,7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31 932,4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36 124,7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31 932,4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36 124,7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31 932,4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108 446,3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57 129,7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108 446,3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57 129,7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64 060,7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56 212,4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64 060,7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56 212,4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32 368,3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32 368,3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реализацией программы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1 808,9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2 023,0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малого и среднего предпринимательства в муниципальном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участия муниципального образования  Каневской район в международном инвестиционном форуме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участия муниципального образования  Каневской район в международном инвестиционном форуме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12 409,1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10 021,9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1 744,1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1 744,1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1 744,1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1 744,1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A9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политика и развитие гражданского общества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11 531,8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10 357,8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11 531,8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10 357,8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11 531,8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10 357,8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A9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Оплата  членских взносов в Ассоциацию  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муниципальных образований Краснодарского края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контент анализа, систематизация массивов информации в муниципальном образовании, информационно-аналитическое обеспечение, подготовка прогнозов и рекомендаций с использованием информационно-коммуникационных технологий, с целью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A9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Казачество Каневского района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A9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условий для духовно-нравственного развития граждан  муниципального образования Каневской район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A9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общество Каневского района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8 364,9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8 220,7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4 463,9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4 319,7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4 463,9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4 319,7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1 965,4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1 965,4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A91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сельского хозяйства</w:t>
            </w:r>
            <w:r w:rsidR="00A91F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11 021,0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11 054,6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10 507,9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10 541,5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10 507,9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10 541,5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10 507,9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10 541,5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1 128,8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1 162,4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строительства линейного объекта «Газопровод высокого давления к х. Черкасский Каневского района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828,4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828,4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828,4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828,4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95 698,6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67 807,2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94 971,2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66 997,3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43 809,3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59 790,2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43 638,6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33 178,5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21 356,2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17 337,0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14 939,5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3 180,2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309,9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13 440,8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10 469,8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9 889,3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8 971,7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8 971,7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30 947,6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24 105,6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13 623,4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16 791,1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13 623,4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16 780,1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13 614,8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1 888,6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1 888,6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1 888,6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8 593,6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8 593,6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8 593,6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3 651,0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2 288,2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2 288,2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2 288,2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21 964,8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18 328,7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19 321,2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17 708,3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17 983,5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16 917,5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17 879,5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16 813,5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658,8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</w:t>
            </w:r>
            <w:r w:rsidR="007431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 градостроительной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17E43" w:rsidRPr="00617E43" w:rsidTr="00617E43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43" w:rsidRPr="00617E43" w:rsidRDefault="00617E43" w:rsidP="00617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43" w:rsidRPr="00617E43" w:rsidRDefault="00617E43" w:rsidP="007431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37 000,0</w:t>
            </w:r>
          </w:p>
        </w:tc>
      </w:tr>
    </w:tbl>
    <w:p w:rsidR="00FB619B" w:rsidRDefault="00FB619B" w:rsidP="000524CB">
      <w:pPr>
        <w:rPr>
          <w:lang w:val="ru-RU"/>
        </w:rPr>
      </w:pPr>
    </w:p>
    <w:p w:rsidR="00617E43" w:rsidRDefault="00617E43" w:rsidP="000524CB">
      <w:pPr>
        <w:rPr>
          <w:lang w:val="ru-RU"/>
        </w:rPr>
      </w:pPr>
    </w:p>
    <w:p w:rsidR="00617E43" w:rsidRDefault="00617E43" w:rsidP="000524CB">
      <w:pPr>
        <w:rPr>
          <w:lang w:val="ru-RU"/>
        </w:rPr>
        <w:sectPr w:rsidR="00617E43" w:rsidSect="00157B8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FB619B" w:rsidRPr="00C907E7" w:rsidTr="002737F2">
        <w:tc>
          <w:tcPr>
            <w:tcW w:w="9889" w:type="dxa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FB619B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E6032D" w:rsidRDefault="00FF72E7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B619B"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47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7077"/>
        <w:gridCol w:w="830"/>
        <w:gridCol w:w="531"/>
        <w:gridCol w:w="526"/>
        <w:gridCol w:w="84"/>
        <w:gridCol w:w="1692"/>
        <w:gridCol w:w="670"/>
        <w:gridCol w:w="1300"/>
        <w:gridCol w:w="1294"/>
        <w:gridCol w:w="139"/>
      </w:tblGrid>
      <w:tr w:rsidR="00E6032D" w:rsidRPr="00E6032D" w:rsidTr="00E6032D">
        <w:trPr>
          <w:trHeight w:val="375"/>
        </w:trPr>
        <w:tc>
          <w:tcPr>
            <w:tcW w:w="591" w:type="dxa"/>
            <w:vMerge w:val="restart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7077" w:type="dxa"/>
            <w:vMerge w:val="restart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830" w:type="dxa"/>
            <w:vMerge w:val="restart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КВСР</w:t>
            </w:r>
          </w:p>
        </w:tc>
        <w:tc>
          <w:tcPr>
            <w:tcW w:w="531" w:type="dxa"/>
            <w:vMerge w:val="restart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610" w:type="dxa"/>
            <w:gridSpan w:val="2"/>
            <w:vMerge w:val="restart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692" w:type="dxa"/>
            <w:vMerge w:val="restart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670" w:type="dxa"/>
            <w:vMerge w:val="restart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КВР</w:t>
            </w:r>
          </w:p>
        </w:tc>
        <w:tc>
          <w:tcPr>
            <w:tcW w:w="2731" w:type="dxa"/>
            <w:gridSpan w:val="3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E6032D" w:rsidRPr="00E6032D" w:rsidTr="00E6032D">
        <w:trPr>
          <w:trHeight w:val="630"/>
        </w:trPr>
        <w:tc>
          <w:tcPr>
            <w:tcW w:w="591" w:type="dxa"/>
            <w:vMerge/>
            <w:vAlign w:val="center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77" w:type="dxa"/>
            <w:vMerge/>
            <w:vAlign w:val="center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0" w:type="dxa"/>
            <w:gridSpan w:val="2"/>
            <w:vMerge/>
            <w:vAlign w:val="center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изменения</w:t>
            </w:r>
          </w:p>
        </w:tc>
        <w:tc>
          <w:tcPr>
            <w:tcW w:w="1431" w:type="dxa"/>
            <w:gridSpan w:val="2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учетом изменений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77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0" w:type="dxa"/>
            <w:gridSpan w:val="2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31" w:type="dxa"/>
            <w:gridSpan w:val="2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E6032D" w:rsidRPr="00E6032D" w:rsidTr="00E6032D">
        <w:trPr>
          <w:trHeight w:val="37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410" w:type="dxa"/>
            <w:gridSpan w:val="7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9 420,7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2 364 447,0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78,6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1 057,2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78,6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1 057,2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78,6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1 057,2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78,6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1 057,2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78,6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1 057,2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78,6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1 057,2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82,8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1 038,5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-3,7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-0,5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2 017,9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160 509,0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2 128,2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128 800,5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117,9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117,9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117,9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117,9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117,9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4 708,0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75 589,4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11 803,1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11 803,1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11 803,1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6 385,5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53,8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5 780,1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-53,8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605,4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3 458,0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3 171,6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286,4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640,8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624,6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03 4 01 62340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1 318,8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03 4 01 62340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1 287,8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03 4 01 62340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2 209,9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2 209,9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2 209,9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2 209,9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2 209,9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1 281,6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1 281,6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1 281,6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1 281,6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1 278,1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4 708,0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60 294,8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4 708,0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60 294,8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4 708,0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60 294,8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4 714,2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60 111,8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-6,2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183,0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Судебная система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4 214,7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4 214,7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4 214,7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52 5 00 10380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4 214,7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52 5 00 10380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4 214,7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-3 000,0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377,4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-3 000,0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377,4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-3 000,0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377,4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-3 000,0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377,4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-3 000,0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377,4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302,3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46 385,7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-18,6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228,4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-18,6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228,4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-18,6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228,4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-18,6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228,4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-18,6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228,4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-23,5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950,6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-23,5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950,6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-23,5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950,6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-6,1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245,4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-6,1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245,4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-1,9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-1,9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-142,5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-142,5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237,2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237,2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-35,8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-35,8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контент анализа, систематизация массивов информации в муниципальном образовании, информационно-аналитическое обеспечение, подготовка прогнозов и рекомендаций с использованием информационно-коммуникационных технологий, с целью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11 1 01 10530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11 1 01 10530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-26,0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-26,0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-11,2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-11,2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  муниципального образования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-127,0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1 273,0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-127,0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1 273,0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-127,0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1 273,0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-127,0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1 273,0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-127,0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457,9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6 769,7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3 981,0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3 981,0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3 981,0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3 981,0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377,9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2 788,7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377,9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2 788,7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377,9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2 788,7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377,9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2 788,7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13,5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37 063,4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13,5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35 080,3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32 660,8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2 266,8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17 309,6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-2 216,8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14 619,2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732,0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-36,5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2 419,5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-36,5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2 419,5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1 983,1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544,2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544,2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52 3 00 54690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1 438,9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52 3 00 54690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1 438,9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213,0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из резервного фонда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52 2 00 10011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52 2 00 10011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-97,7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15 854,4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-96,5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15 417,6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-96,5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15 417,6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15 000,0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15 000,0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Осуществление  отдельных государственных полномочий по поддержке сельскохозяйственного производства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15 000,0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15 000,0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114,1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114,1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114,1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114,1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-71,5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303,5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-71,5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303,5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-71,5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303,5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-71,5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303,5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-1,2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436,8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-1,2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436,8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-1,2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436,8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-1,2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436,8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-1,2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436,8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-1,2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436,8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10 958,6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415,8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415,8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415,8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415,8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415,8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415,8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1 573,0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1 573,0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1 573,0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1 573,0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 01 L4970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1 573,0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 01 L4970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1 573,0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4 682,5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4 682,5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4 682,5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4 682,5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52 3 00 40030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4 682,5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52 3 00 40030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4 682,5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970,2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31 094,5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970,2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20 094,5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820,2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17 527,0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820,2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17 527,0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820,2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17 527,0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820,2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17 095,9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820,2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17 084,9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431,1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431,1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2 567,5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2 567,5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2 567,5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2 567,5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2 567,5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269,1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4 632,3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269,1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4 632,3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269,1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4 632,3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269,1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4 632,3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159,8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3 269,4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159,8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2 530,4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212,5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2 428,1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-50,7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102,3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109,3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1 362,9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109,3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1 362,9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109,3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1 362,9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766,4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63 734,6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959,7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12 160,3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959,7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12 160,3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 на 2016 – 2020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959,7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12 020,3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1 209,7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11 420,3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1 262,1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10 492,3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1 262,1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10 487,3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-52,4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928,0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-52,4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928,0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56,7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197,8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56,7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197,8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56,7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197,8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56,7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197,8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56,7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197,8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56,7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197,8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56,7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197,8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51 026,5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51 026,5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51 026,5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51 026,5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7 723,9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7 723,9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43 302,6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43 253,4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-1 491,1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76 436,2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98,3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2 036,1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98,3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2 036,1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05 7 01 10750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05 7 01 10750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98,3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1 906,1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98,3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679,3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98,3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679,3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98,3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679,3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1 226,8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503,2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503,2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723,6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723,6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545,0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15 774,5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Гражданская оборона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545,0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15 774,5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545,0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15 774,5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545,0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15 774,5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545,0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15 774,5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545,0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15 774,5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490,4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13 536,4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2 145,0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8 958,7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7 038,7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7 038,7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7 038,7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7 038,7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2 295,5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2 295,5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04 1 01 10640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04 1 01 10640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1 01 S2440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4 694,0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1 01 S2440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4 694,0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1 920,0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1 920,0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1 920,0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1 299,6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1 299,6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620,4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620,4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312,7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28 314,0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-915,5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-915,5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-915,5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-915,5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17 3 01 10240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-915,5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17 3 01 10240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-915,5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6 877,2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6 877,2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Газификация муниципального образования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Работы по строительству объекта «Газопровод среднего давления к х. Трудовая Армения Каневского района Краснодарского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17 1 01 10520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17 1 01 10520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проектной документации в целях строительства линейного объекта «Газопровод высокого давления к х. Черкасский Каневского района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17 1 01 10710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17 1 01 10710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6 855,7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6 855,7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Изготовление проектной документации и прохождение экспертизы по объекту «Техническое перевооружение котельной № 5 СОШ №2 по адресу ст.Каневская, ул. Вокзальная, 130»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17 2 02 10570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17 2 02 10570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17 2 02 10580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1 305,7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17 2 02 10580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1 305,7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Техническое перевооружение котельной №5 СОШ №2 по адресу ст.Каневская, ул.Вокзальная, 130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17 2 02 10760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4 750,0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17 2 02 10760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4 750,0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2 470,0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2 470,0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2 470,0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2 470,0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1 660,0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1 660,0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3 278,2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18 952,3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3 278,2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18 952,3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3 278,2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18 952,3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3 278,2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18 179,7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3 361,5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18 159,0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-83,3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640,6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640,6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-82,0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56 1 00 62600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56 1 00 62600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Молодежная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Разработка сметной документации на строительтво скейт-площадки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10 1 01 10450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10 1 01 10450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-2 654,1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21 145,9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-2 654,1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21 145,9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-2 654,1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21 145,9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-2 654,1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21 145,9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-2 654,1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21 145,9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 центра единоборств, расположенного по адресу : ст.Каневская, ул.Чипигинская, 146А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-2 654,1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-2 654,1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S2880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21 145,9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S2880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21 145,9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3 042,0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1 722 933,5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3 042,0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1 626 001,4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Дошкольное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3 808,9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450 413,7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3 808,9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450 277,7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3 808,9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450 277,7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3 808,9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450 277,7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138,7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138,7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1 500,0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128 373,1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1 500,0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128 373,1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5 943,9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5 943,9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2 308,9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304 776,0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2 308,9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304 776,0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4 572,7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4 572,7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1 905,0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1 905,0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S0600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4 518,1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S0600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4 518,1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136,0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136,0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136,0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136,0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136,0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3 655,8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1 023 118,1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3 655,8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1 022 785,5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-1 788,5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742 867,8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-1 676,4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727 413,2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86 790,3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86 790,3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-4 912,7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15 305,8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-4 912,7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15 305,8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Капитальный ремонт спортивных площадок, расположенных на территории муниципальных общеобразовательных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02 2 01 10620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103,8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103,8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02 2 01 10620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103,8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103,8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1 469,9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2 386,8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1 469,9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2 386,8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02 2 01 53030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12 811,7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02 2 01 53030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12 811,7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9 939,6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9 939,6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755,0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517 227,1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755,0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517 227,1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2 185,9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2 185,9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2 401,6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2 401,6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277,6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5 832,6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277,6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5 832,6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2 575,0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2 575,0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22 309,5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22 309,5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S0600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44 460,2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S0600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44 460,2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S2400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2 388,5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S2400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2 388,5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Е1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9 366,7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Е1 51690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9 366,7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Е1 51690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9 366,7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R3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-112,1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6 087,9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R3 S0600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-112,1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6 087,9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R3 S0600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-112,1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6 087,9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5 444,3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279 917,7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5 444,3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279 917,7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02 5 01 10510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5 339,0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02 5 01 10510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-293,0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4 566,0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02 5 01 10510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293,0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773,0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5 01 S0470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5 444,3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274 578,7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5 01 S0470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5 444,3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274 578,7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332,6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332,6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332,6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332,6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332,6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-588,0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44 080,3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-600,0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44 054,3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-600,0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44 054,3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-600,0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44 054,3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-600,0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42 076,0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-600,0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42 076,0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452,9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452,9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L0270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1 440,4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L0270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1 440,4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-4 402,6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6 370,0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-4 402,6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6 368,0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-3 827,3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5 779,6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-3 827,3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5 779,6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-3 670,0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2 694,6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-3 670,0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2 694,6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-157,3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-157,3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3 085,0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3 085,0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86,9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86,9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03 2 01 60840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86,9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03 2 01 60840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86,9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-575,3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501,5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-575,3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501,5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-575,3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501,5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138,0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-575,3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363,5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567,9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102 019,3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568,0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102 003,8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568,0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102 003,8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568,0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102 003,8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175,3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8 008,3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186,3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7 982,3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-11,0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531,7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80 660,8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60 546,6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531,7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19 866,9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247,3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173,0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173,0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-196,0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246,1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-196,0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246,1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496,6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496,6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12 314,5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10 878,5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1 436,0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104,5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104,5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-0,1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-0,1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-0,1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-0,1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-0,1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96 932,1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96 932,1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8 050,4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8 050,4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8 050,4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8 050,4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8 050,4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88 881,7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88 881,7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88 881,7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03 2 01 60580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03 2 01 60580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44 410,9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44 410,9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42 902,1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42 902,1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585,0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585,0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962,9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962,9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2 780,0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173 993,2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77 900,9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77 900,9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77 900,9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77 846,9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77 846,9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75 792,9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75 792,9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754,0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754,0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Культура, кинематография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2 780,0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96 092,3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2 080,0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82 367,3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2 080,0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82 312,3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1 270,0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42 955,6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Поддержка клубных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1 270,0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42 955,6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1 270,0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42 855,6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1 270,0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42 855,6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5 770,8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5 770,8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5 710,8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5 710,8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21 546,8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21 546,8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20 838,0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20 838,0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269,9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269,9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S2960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S2960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9 792,1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9 792,1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9 792,1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9 792,1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2 247,0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2 247,0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170,4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170,4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материально- технической базы, техническое оснащение муниципальных учреждений культуры сверх установленного уровня софинансирования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06 6 01 10610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289,5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06 6 01 10610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289,5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S0640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1 287,1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S0640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1 287,1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13 725,0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13 725,0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13 725,0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13 725,0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1 699,0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1 698,5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11 900,0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11 120,0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774,9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126,0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126,0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987,6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121 114,5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987,6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121 114,5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79 806,7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79 806,7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79 806,7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79 806,7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1 981,2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1 981,2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1 055,4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64 414,3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1 055,4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64 414,3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606,2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606,2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2 440,0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2 440,0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4 679,9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4 679,9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4 267,8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4 267,8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S2690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-55,4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S2690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-55,4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Массовый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218,0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39 401,7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39 401,7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39 401,7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39 401,7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38 017,7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38 017,7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638,0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-150,0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638,0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296,0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296,0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119,6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1 906,1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119,6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1 906,1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119,6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1 906,1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119,6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1 906,1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119,6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1 812,1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119,6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1 811,6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8 942,0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8 942,0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Молодежная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7 270,9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19,3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7 231,6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7 231,6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7 231,6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6 031,6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6 031,6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1 200,0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1 671,1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1 671,1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1 671,1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1 671,1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1 608,9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1 608,5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0,4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62,2</w:t>
            </w:r>
          </w:p>
        </w:tc>
      </w:tr>
      <w:tr w:rsidR="00E6032D" w:rsidRPr="00E6032D" w:rsidTr="00E6032D">
        <w:trPr>
          <w:trHeight w:val="315"/>
        </w:trPr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7" w:type="dxa"/>
            <w:shd w:val="clear" w:color="auto" w:fill="auto"/>
            <w:hideMark/>
          </w:tcPr>
          <w:p w:rsidR="00E6032D" w:rsidRPr="00E6032D" w:rsidRDefault="00E6032D" w:rsidP="00E6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bottom"/>
            <w:hideMark/>
          </w:tcPr>
          <w:p w:rsidR="00E6032D" w:rsidRPr="00E6032D" w:rsidRDefault="00E6032D" w:rsidP="00E603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62,2</w:t>
            </w:r>
          </w:p>
        </w:tc>
      </w:tr>
      <w:tr w:rsidR="00E6032D" w:rsidRPr="00AB4815" w:rsidTr="00E60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39" w:type="dxa"/>
          <w:trHeight w:val="375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32D" w:rsidRPr="00AB4815" w:rsidRDefault="00E6032D" w:rsidP="00B026D4">
            <w:pPr>
              <w:pStyle w:val="a5"/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32D" w:rsidRPr="00AB4815" w:rsidRDefault="00E6032D" w:rsidP="00B026D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15">
              <w:rPr>
                <w:rFonts w:ascii="Times New Roman" w:hAnsi="Times New Roman"/>
                <w:sz w:val="28"/>
                <w:szCs w:val="28"/>
              </w:rPr>
              <w:t>ПРИЛОЖЕНИЕ № 12</w:t>
            </w:r>
          </w:p>
        </w:tc>
      </w:tr>
      <w:tr w:rsidR="00E6032D" w:rsidRPr="00AB4815" w:rsidTr="00E60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39" w:type="dxa"/>
          <w:trHeight w:val="345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32D" w:rsidRPr="00AB4815" w:rsidRDefault="00E6032D" w:rsidP="00B026D4">
            <w:pPr>
              <w:pStyle w:val="a5"/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32D" w:rsidRPr="00AB4815" w:rsidRDefault="00E6032D" w:rsidP="00B026D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15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E6032D" w:rsidRPr="00AB4815" w:rsidTr="00E60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39" w:type="dxa"/>
          <w:trHeight w:val="375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32D" w:rsidRPr="00AB4815" w:rsidRDefault="00E6032D" w:rsidP="00B026D4">
            <w:pPr>
              <w:pStyle w:val="a5"/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32D" w:rsidRPr="00AB4815" w:rsidRDefault="00E6032D" w:rsidP="00B026D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15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E6032D" w:rsidRPr="00AB4815" w:rsidTr="00E60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39" w:type="dxa"/>
          <w:trHeight w:val="375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32D" w:rsidRPr="00AB4815" w:rsidRDefault="00E6032D" w:rsidP="00B026D4">
            <w:pPr>
              <w:pStyle w:val="a5"/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32D" w:rsidRPr="00AB4815" w:rsidRDefault="00E6032D" w:rsidP="00B026D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 декабря 2019 года № 375</w:t>
            </w:r>
          </w:p>
        </w:tc>
      </w:tr>
    </w:tbl>
    <w:p w:rsidR="00E6032D" w:rsidRDefault="00E6032D" w:rsidP="00E6032D">
      <w:pPr>
        <w:tabs>
          <w:tab w:val="center" w:pos="7285"/>
          <w:tab w:val="left" w:pos="12360"/>
        </w:tabs>
        <w:jc w:val="center"/>
        <w:rPr>
          <w:rFonts w:ascii="Times New Roman" w:hAnsi="Times New Roman"/>
          <w:sz w:val="28"/>
          <w:szCs w:val="28"/>
        </w:rPr>
      </w:pPr>
    </w:p>
    <w:p w:rsidR="00E6032D" w:rsidRPr="00E6032D" w:rsidRDefault="00E6032D" w:rsidP="00E6032D">
      <w:pPr>
        <w:tabs>
          <w:tab w:val="center" w:pos="7285"/>
          <w:tab w:val="left" w:pos="12360"/>
        </w:tabs>
        <w:jc w:val="center"/>
        <w:rPr>
          <w:rFonts w:ascii="Times New Roman" w:hAnsi="Times New Roman"/>
          <w:lang w:val="ru-RU"/>
        </w:rPr>
      </w:pPr>
      <w:r w:rsidRPr="00E6032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2021 и 2022 годы</w:t>
      </w:r>
    </w:p>
    <w:p w:rsidR="00E6032D" w:rsidRDefault="00E6032D" w:rsidP="00E60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30CF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0CF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503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4518"/>
        <w:gridCol w:w="830"/>
        <w:gridCol w:w="539"/>
        <w:gridCol w:w="619"/>
        <w:gridCol w:w="1699"/>
        <w:gridCol w:w="670"/>
        <w:gridCol w:w="1357"/>
        <w:gridCol w:w="1418"/>
        <w:gridCol w:w="1275"/>
        <w:gridCol w:w="1516"/>
      </w:tblGrid>
      <w:tr w:rsidR="00CB2BFB" w:rsidRPr="00153FAD" w:rsidTr="00CB2BFB">
        <w:trPr>
          <w:trHeight w:val="375"/>
        </w:trPr>
        <w:tc>
          <w:tcPr>
            <w:tcW w:w="598" w:type="dxa"/>
            <w:vMerge w:val="restart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518" w:type="dxa"/>
            <w:vMerge w:val="restart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830" w:type="dxa"/>
            <w:vMerge w:val="restart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КВСР</w:t>
            </w:r>
          </w:p>
        </w:tc>
        <w:tc>
          <w:tcPr>
            <w:tcW w:w="539" w:type="dxa"/>
            <w:vMerge w:val="restart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699" w:type="dxa"/>
            <w:vMerge w:val="restart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670" w:type="dxa"/>
            <w:vMerge w:val="restart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КВР</w:t>
            </w:r>
          </w:p>
        </w:tc>
        <w:tc>
          <w:tcPr>
            <w:tcW w:w="2775" w:type="dxa"/>
            <w:gridSpan w:val="2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2021 год</w:t>
            </w:r>
          </w:p>
        </w:tc>
        <w:tc>
          <w:tcPr>
            <w:tcW w:w="2791" w:type="dxa"/>
            <w:gridSpan w:val="2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2022 год</w:t>
            </w:r>
          </w:p>
        </w:tc>
      </w:tr>
      <w:tr w:rsidR="00CB2BFB" w:rsidRPr="00153FAD" w:rsidTr="00CB2BFB">
        <w:trPr>
          <w:trHeight w:val="630"/>
        </w:trPr>
        <w:tc>
          <w:tcPr>
            <w:tcW w:w="598" w:type="dxa"/>
            <w:vMerge/>
            <w:vAlign w:val="center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18" w:type="dxa"/>
            <w:vMerge/>
            <w:vAlign w:val="center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изменения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учетом изменений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изменения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учетом изменений</w:t>
            </w:r>
          </w:p>
        </w:tc>
      </w:tr>
      <w:tr w:rsidR="00CB2BFB" w:rsidRPr="00CB2BFB" w:rsidTr="00CB2BFB">
        <w:trPr>
          <w:trHeight w:val="315"/>
        </w:trPr>
        <w:tc>
          <w:tcPr>
            <w:tcW w:w="598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8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99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153FAD" w:rsidRPr="00153FAD" w:rsidTr="00CB2BFB">
        <w:trPr>
          <w:trHeight w:val="37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875" w:type="dxa"/>
            <w:gridSpan w:val="6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328 684,2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2 047 475,9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103 518,8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1 833 795,2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1 060,4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828,4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1 060,4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828,4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1 060,4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828,4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1 060,4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828,4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1 060,4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828,4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1 060,4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828,4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1 038,6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104,4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828,4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-8,2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-0,5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39 205,5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144 696,0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11 051,1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115 644,3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38 988,9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125 027,4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10 830,8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95 971,9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118,0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118,0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118,0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118,0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118,0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19 000,2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74 998,4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4 085,1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59 181,8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-404,5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11 398,6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-542,7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11 700,0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-404,5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11 398,6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-542,7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11 700,0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-404,5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11 398,6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-542,7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11 700,0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6 405,3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189,0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6 574,5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5 704,2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225,9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5 873,4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-36,9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701,1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3 472,8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108,8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3 566,8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3 161,2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125,2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3 255,2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-16,4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311,6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659,1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564,4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22,4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581,2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03 4 01 62340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-440,6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878,2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-858,8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899,6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03 4 01 62340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-686,6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743,8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03 4 01 62340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-172,2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155,8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-2 019,2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2 354,3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-1 816,2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2 354,3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-2 019,2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2 354,3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-1 816,2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2 354,3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-2 019,2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2 354,3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-1 816,2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2 354,3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-2 019,2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2 354,3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-1 816,2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2 354,3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2 354,3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144,4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2 354,3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-2 163,6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-1 960,6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1 318,2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1 318,2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1 318,2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1 318,2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1 128,8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1 162,4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-8,2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155,8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21 420,9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59 960,9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6 407,4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43 809,3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21 420,9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59 960,9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6 407,4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43 809,3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21 420,9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59 960,9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6 407,4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43 809,3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23 387,6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59 790,2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8 374,1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43 638,6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-1 948,2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-1 948,2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-18,5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170,7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Судебная система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19 862,1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47 294,8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6 536,6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33 973,4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1 585,0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1 585,0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1 585,0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1 585,0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1 585,0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1 585,0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1 585,0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1 585,0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1 585,0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1 585,0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1 002,3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2 133,6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-171,7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959,6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1 002,3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2 133,6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-171,7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959,6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1 002,3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2 133,6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-171,7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959,6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-214,7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235,3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-214,7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235,3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-38,2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247,0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-38,2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247,0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237,2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237,2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контент анализа, систематизация массивов информации в муниципальном образовании, информационно-аналитическое обеспечение, подготовка прогнозов и рекомендаций с использованием информационно-коммуникационных технологий, с целью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11 1 01 10530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11 1 01 10530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  муниципального образования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1 885,0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1 700,0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2 859,6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6 010,6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2 715,4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5 866,4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3 901,0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3 901,0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3 901,0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3 901,0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3 901,0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3 901,0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3 901,0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3 901,0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2 109,6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2 109,6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1 965,4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1 965,4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2 109,6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2 109,6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1 965,4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1 965,4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2 109,6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2 109,6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1 965,4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1 965,4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2 109,6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2 109,6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1 965,4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1 965,4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15 315,2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35 224,6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3 492,9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23 402,3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15 312,5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35 010,3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3 490,2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23 188,0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13 480,7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33 178,5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1 658,4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21 356,2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1 964,0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17 400,0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1 901,0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17 337,0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11 516,7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14 939,5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-242,6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3 180,2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839,0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839,0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1 831,8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1 831,8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1 831,8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1 831,8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1 831,8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1 831,8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214,3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214,3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214,3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10 174,4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-41,5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10 174,4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9 736,4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9 736,4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9 736,4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9 736,4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9 223,3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9 223,3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9 223,3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9 223,3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9 223,3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9 223,3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9 223,3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9 223,3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-13,5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138,1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-13,5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138,1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113,1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113,1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375,0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375,0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375,0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375,0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-92,0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438,0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-92,0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438,0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-92,0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438,0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-92,0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438,0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-92,0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438,0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-92,0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438,0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9 398,2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261,8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9 398,2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966,8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966,8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966,8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966,8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966,8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966,8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-766,7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-705,0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428,4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-766,7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-705,0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-766,7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-705,0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-766,7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-705,0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 01 L4970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-766,7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-705,0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 01 L4970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-766,7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-705,0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428,4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428,4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428,4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428,4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428,4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8 784,5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30 947,6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2 309,0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24 105,6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5 994,5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19 947,6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1 790,4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15 512,0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17 530,1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1 065,3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13 623,4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17 530,1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1 065,3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13 623,4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17 530,1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1 065,3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13 623,4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4 021,0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16 791,1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1 065,3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13 623,4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4 652,3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16 780,1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1 688,3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13 614,8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-634,1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-623,5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2 417,5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725,1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1 888,6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2 417,5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725,1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1 888,6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2 417,5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725,1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1 888,6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2 417,5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725,1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1 888,6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2 417,5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725,1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1 888,6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518,6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8 593,6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518,6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8 593,6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518,6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8 593,6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518,6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8 593,6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518,6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8 593,6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518,6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8 593,6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1 951,3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4 673,8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951,0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3 651,0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1 951,3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4 673,8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951,0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3 651,0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1 951,3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4 673,8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951,0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3 651,0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1 951,3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4 673,8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951,0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3 651,0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3 311,0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841,8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2 288,2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1 103,1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2 572,0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841,8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2 288,2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1 079,5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2 438,4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2 288,2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-85,8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1 362,8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1 362,8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1 362,8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1 362,8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1 362,8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1 362,8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7 805,6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58 422,3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6 518,3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58 543,8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12 980,8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1 679,5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10 359,8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12 980,8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1 679,5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10 359,8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4 023,1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12 840,8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1 539,5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10 219,8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3 392,6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12 110,3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1 309,0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9 889,3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11 192,7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391,4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8 971,7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3 105,9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11 192,7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1 022,3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8 971,7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-625,9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230,5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330,5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230,5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330,5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200,5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-41 749,0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-43 295,2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-41 749,0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-43 295,2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-41 749,0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-43 295,2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-41 749,0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-43 295,2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-41 749,0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-43 295,2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3 089,5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3 089,5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-34 025,1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-34 026,6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-34 025,1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-34 026,6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44 841,5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44 841,5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47 934,0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47 934,0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44 841,5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44 841,5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47 934,0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47 934,0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44 841,5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44 841,5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47 934,0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47 934,0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44 841,5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44 841,5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47 934,0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47 934,0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44 841,5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44 841,5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47 934,0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47 934,0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10 813,4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10 813,4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10 813,4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10 813,4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10 813,4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10 813,4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10 813,4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10 813,4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34 028,1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34 028,1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37 120,6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37 120,6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34 028,1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34 028,1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37 120,6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37 120,6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12 604,9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78 526,8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8 111,2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37 372,1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8 245,6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8 245,6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8 245,6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8 245,6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8 245,6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6 327,2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4 464,4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2 554,0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2 620,8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6 624,8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16 460,1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5 020,9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14 100,1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Гражданская оборона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6 624,8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16 460,1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5 020,9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14 100,1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6 624,8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16 460,1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5 020,9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14 100,1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6 624,8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16 460,1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5 020,9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14 100,1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6 624,8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16 460,1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5 020,9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14 100,1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6 624,8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16 460,1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5 020,9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14 100,1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4 706,4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14 352,4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5 127,1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14 017,0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1 914,4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2 024,6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-110,2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83,1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4 236,6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-1 463,8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3 009,6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-429,2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2 316,6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-664,2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2 389,2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-429,2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2 316,6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-664,2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2 389,2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-429,2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2 316,6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-664,2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2 389,2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-429,2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2 316,6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-664,2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2 389,2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-429,2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2 316,6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-664,2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2 389,2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-429,2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2 316,6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-664,2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2 389,2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-799,6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620,4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-799,6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620,4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-799,6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620,4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1 299,6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-799,6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1 299,6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-799,6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620,4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620,4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5 909,3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21 617,6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2 810,0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18 518,3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Газификация муниципального образования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проектной документации в целях строительства линейного объекта «Газопровод высокого давления к х. Черкасский Каневского района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17 1 01 10710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17 1 01 10710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3 049,3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18 757,6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2 000,0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17 708,3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3 049,3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18 757,6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2 000,0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17 708,3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3 049,3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18 757,6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2 000,0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17 708,3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3 047,8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17 983,5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1 981,8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16 917,5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3 047,8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17 879,5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1 981,8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16 813,5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104,0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658,8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580,9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56 1 00 62600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56 1 00 62600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CB2BFB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000000" w:fill="FFFFFF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CB2BFB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000000" w:fill="FFFFFF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CB2BFB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000000" w:fill="FFFFFF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CB2BFB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000000" w:fill="FFFFFF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CB2BFB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000000" w:fill="FFFFFF"/>
            <w:hideMark/>
          </w:tcPr>
          <w:p w:rsidR="00153FAD" w:rsidRPr="00153FAD" w:rsidRDefault="00153FAD" w:rsidP="0049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Разработка проектной документации на строительство объекта капитального строительства </w:t>
            </w:r>
            <w:r w:rsidR="004941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Блок начального образования на 400 мест на территории МБОУ СОШ №4</w:t>
            </w:r>
            <w:r w:rsidR="004941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02 5 01 10540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CB2BFB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000000" w:fill="FFFFFF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02 5 01 10540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CB2BFB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000000" w:fill="FFFFFF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9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</w:tr>
      <w:tr w:rsidR="00CB2BFB" w:rsidRPr="00CB2BFB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000000" w:fill="FFFFFF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Охрана семьи и детства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</w:tr>
      <w:tr w:rsidR="00CB2BFB" w:rsidRPr="00CB2BFB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000000" w:fill="FFFFFF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</w:tr>
      <w:tr w:rsidR="00CB2BFB" w:rsidRPr="00CB2BFB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000000" w:fill="FFFFFF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</w:tr>
      <w:tr w:rsidR="00CB2BFB" w:rsidRPr="00CB2BFB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000000" w:fill="FFFFFF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</w:tr>
      <w:tr w:rsidR="00CB2BFB" w:rsidRPr="00CB2BFB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000000" w:fill="FFFFFF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</w:tr>
      <w:tr w:rsidR="00CB2BFB" w:rsidRPr="00CB2BFB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000000" w:fill="FFFFFF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S2880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S2880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141 237,5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1 409 320,1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58 647,1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1 325 954,4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148 022,2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1 309 104,8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66 159,2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1 222 546,8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Дошкольное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11 685,9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433 168,4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-13 329,5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406 721,2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11 629,9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433 112,4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-13 329,5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406 721,2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11 629,9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433 112,4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-13 329,5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406 721,2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11 629,9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433 112,4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-13 329,5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406 721,2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17 034,7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125 295,7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-6 473,1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100 108,9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17 034,7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125 295,7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-6 473,1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100 108,9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6 844,0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650,9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7 079,8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6 844,0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650,9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7 079,8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-7 507,3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294 959,8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-7 507,3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294 959,8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-7 507,3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294 959,8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-7 507,3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294 959,8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4 572,7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4 572,7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4 572,7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4 572,7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S0600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S0600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101 435,4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706 997,4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74 022,3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678 108,5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100 781,4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705 481,0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74 022,3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678 108,5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100 781,4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705 481,0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74 022,3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678 108,5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92 885,4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697 585,0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69 332,1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673 418,3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11 293,7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84 432,7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-1 465,7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70 539,3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11 293,7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84 432,7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-1 465,7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70 539,3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22 084,5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22 084,5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10 394,0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10 394,0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22 084,5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22 084,5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10 394,0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10 394,0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10 266,3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-130,8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10 620,2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10 266,3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-130,8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10 620,2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3 488,6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518 928,8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3 488,6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518 928,8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3 488,6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518 928,8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3 488,6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518 928,8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-1 058,9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1 629,5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-1 165,8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1 629,5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-1 058,9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1 629,5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-1 165,8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1 629,5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1 739,8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1 739,8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1 739,8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1 739,8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1 739,8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1 739,8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1 739,8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1 739,8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3 112,8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3 112,8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3 112,8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3 112,8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53 173,3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53 173,3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56 453,9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56 453,9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53 173,3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53 173,3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56 453,9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56 453,9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S0600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1 399,0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1 399,0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S0600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1 399,0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1 399,0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Е1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4 690,2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4 690,2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Е1 51690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4 690,2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4 690,2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Е1 51690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4 690,2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4 690,2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R3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R3 S0600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R3 S0600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1 516,4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862,4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862,4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2 01 S2470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862,4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2 01 S2470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862,4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5 330,8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42 981,9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-2 081,0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35 012,9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5 318,8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42 969,9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-2 081,0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35 012,9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5 318,8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42 969,9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-2 081,0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35 012,9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5 318,8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42 969,9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-2 081,0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35 012,9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5 059,2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42 239,2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-2 228,0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34 376,0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5 059,2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42 239,2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-2 228,0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34 376,0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615,7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147,0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636,9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615,7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147,0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636,9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15 157,9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17 708,5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12 907,9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15 431,1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15 157,9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17 708,5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12 907,9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15 431,1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14 270,1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16 724,1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12 914,8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15 331,8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14 270,1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16 724,1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12 914,8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15 331,8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5 025,0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7 479,0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3 669,7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6 086,7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5 025,0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7 479,0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3 669,7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6 086,7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5 972,3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5 972,3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5 972,3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5 972,3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5 972,3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5 972,3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5 972,3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5 972,3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3 272,8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3 272,8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3 272,8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3 272,8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3 272,8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3 272,8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3 272,8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3 272,8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03 2 01 60840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03 2 01 60840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14 412,2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108 248,6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-5 360,5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87 273,1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14 396,6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108 233,0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-5 360,5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87 273,1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14 396,6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108 233,0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-5 360,5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87 273,1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14 396,6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108 233,0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-5 360,5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87 273,1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1 566,7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8 866,1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453,3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7 698,9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2 189,7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8 847,7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1 143,9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7 698,9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-609,4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-658,6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-32,0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11 519,0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85 719,0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-5 779,6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67 271,4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7 447,8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61 826,8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13 735,4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67 271,4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4 045,3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23 713,3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-19 364,0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-151,0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580,2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580,2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12 208,2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-60,3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12 208,2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-1 059,6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11 208,9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-1 059,6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11 208,9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999,3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999,3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-68,5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-6 784,7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100 215,3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-7 512,1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103 407,6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-6 784,7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100 215,3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-7 512,1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103 407,6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-145,6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8 918,6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-145,6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8 918,6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-145,6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8 918,6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-145,6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8 918,6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-145,6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8 918,6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-145,6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8 918,6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-145,6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8 918,6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-145,6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8 918,6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-145,6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8 918,6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-145,6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8 918,6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-6 639,1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91 296,7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-7 366,5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94 489,0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-6 639,1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91 296,7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-7 366,5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94 489,0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-6 639,1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91 296,7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-7 366,5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94 489,0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-1 656,2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46 234,7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-1 722,5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48 084,5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-1 656,2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46 234,7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-1 722,5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48 084,5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-2 060,9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44 482,0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-2 601,6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45 804,7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-2 060,9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44 482,0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-2 601,6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45 804,7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-1 315,4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-1 368,1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256,4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-1 315,4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-1 368,1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256,4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-1 606,6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-1 674,3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343,4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-1 606,6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-1 674,3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343,4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44 658,5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171 976,0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6 050,5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131 406,8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26 710,1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80 303,1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5 871,3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58 661,1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26 710,1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80 303,1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5 871,3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58 661,1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26 710,1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80 303,1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5 871,3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58 661,1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22 374,4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75 913,4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5 871,3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58 607,1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22 374,4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75 913,4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5 871,3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58 607,1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22 374,4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75 117,5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5 871,3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57 767,0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22 374,4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75 117,5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5 871,3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57 767,0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795,9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840,1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795,9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840,1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4 335,7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4 389,7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4 335,7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4 389,7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S0640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4 335,7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4 335,7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S0640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4 335,7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4 335,7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Культура, кинематография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17 948,4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91 672,9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179,2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72 745,7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17 049,4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77 748,9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-719,8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58 821,7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17 019,4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77 693,9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-750,0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58 766,5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9 464,2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40 663,0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31 238,5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Поддержка клубных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9 464,2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40 663,0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31 238,5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-55,4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-55,4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9 464,2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40 563,0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31 193,9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9 464,2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40 563,0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31 193,9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1 383,6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6 182,4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969,5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4 768,3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1 383,6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6 182,4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969,5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4 768,3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1 383,6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6 122,4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969,5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4 708,3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1 383,6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6 122,4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969,5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4 708,3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3 870,7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21 298,7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-1 089,2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16 180,8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3 870,7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21 298,7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-1 089,2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16 180,8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3 936,1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20 858,7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-769,2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16 040,8</w:t>
            </w:r>
          </w:p>
        </w:tc>
      </w:tr>
      <w:tr w:rsidR="00CB2BFB" w:rsidRPr="00CB2BFB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3 936,1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20 858,7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-769,2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16 040,8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-270,0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-270,0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Государственная поддержка отрасли культуры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L5190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L5190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1 305,9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8 554,8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-670,0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6 578,9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1 305,9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8 554,8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-670,0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6 578,9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1 305,9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8 554,8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-670,0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6 578,9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1 305,9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8 554,8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-670,0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6 578,9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13 924,0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899,0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13 924,0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13 924,0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899,0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13 924,0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13 924,0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899,0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13 924,0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13 924,0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899,0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13 924,0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-21,9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1 803,1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103,9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1 802,4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-126,0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0,7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798,9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11 998,9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798,9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11 998,9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692,7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11 105,7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692,7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11 105,7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108,1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34 161,5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116 231,5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11 311,9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90 990,9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34 161,5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116 231,5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11 311,9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90 990,9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19 261,2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76 078,0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2 692,0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57 129,7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19 261,2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76 078,0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2 692,0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57 129,7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19 261,2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76 078,0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2 692,0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57 129,7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19 261,2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76 078,0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2 692,0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57 129,7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8 507,7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64 060,7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1 899,7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56 212,4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8 507,7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64 060,7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1 899,7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56 212,4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 отрасли «Физическая культура и спорт» и муниципальных образовательных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08 2 01 60740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-125,0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08 2 01 60740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-125,0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S2690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-1 138,8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S2690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-1 138,8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917,3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Массовый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14 770,0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38 236,7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8 489,6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31 944,4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14 770,0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38 224,7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8 489,6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31 932,4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14 770,0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38 224,7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8 489,6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31 932,4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14 770,0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38 224,7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8 489,6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31 932,4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12 670,0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36 124,7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8 489,6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31 932,4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12 670,0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36 124,7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8 489,6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31 932,4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1 916,8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1 916,8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1 916,8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1 916,8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1 916,8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1 916,8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1 916,8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1 916,8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23,1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1 809,6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116,9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1 808,9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-94,0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0,7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107,2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107,2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107,2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107,2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3 821,2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10 621,4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1 603,0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8 297,9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3 821,2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10 621,4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1 603,0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8 297,9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Молодежная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3 749,5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8 878,6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1 531,3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6 555,1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-8,9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-8,9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-8,9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-8,9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-8,9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9,7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9,7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9,7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9,7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-10,3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9,7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3 769,5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8 859,3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1 550,5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6 535,0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3 769,5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8 859,3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1 550,5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6 535,0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3 769,5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8 859,3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1 550,5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6 535,0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3 738,0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7 627,8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2 750,5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6 535,0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3 738,0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7 627,8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2 750,5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6 535,0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1 231,5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-1 200,0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1 231,5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-1 200,0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1 742,8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1 742,8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1 742,8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1 742,8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1 712,8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41,7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1 712,8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1 712,4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103,9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1 712,4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-62,2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0,4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</w:tr>
      <w:tr w:rsidR="00CB2BFB" w:rsidRPr="00153FAD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</w:tr>
      <w:tr w:rsidR="00CB2BFB" w:rsidRPr="00CB2BFB" w:rsidTr="00CB2BFB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18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830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9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99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53FAD" w:rsidRPr="00153FAD" w:rsidRDefault="00153FAD" w:rsidP="0015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-3 130,0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153FAD" w:rsidRPr="00153FAD" w:rsidRDefault="00153FAD" w:rsidP="00153F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53F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37 000,0</w:t>
            </w:r>
          </w:p>
        </w:tc>
      </w:tr>
    </w:tbl>
    <w:p w:rsidR="00FB619B" w:rsidRDefault="00FB619B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30BEC" w:rsidRDefault="00730BEC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30BEC" w:rsidRDefault="00730BEC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30BEC" w:rsidRDefault="00730BEC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30BEC" w:rsidRDefault="00730BEC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30BEC" w:rsidRDefault="00730BEC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30BEC" w:rsidRDefault="00730BEC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30BEC" w:rsidRDefault="00730BEC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30BEC" w:rsidRPr="00E418FB" w:rsidRDefault="00730BEC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B619B" w:rsidRPr="00E418FB" w:rsidRDefault="00FB619B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FB619B" w:rsidRPr="00E418FB" w:rsidSect="007E3B2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72" w:type="dxa"/>
        <w:tblLayout w:type="fixed"/>
        <w:tblLook w:val="0000"/>
      </w:tblPr>
      <w:tblGrid>
        <w:gridCol w:w="2196"/>
        <w:gridCol w:w="2603"/>
        <w:gridCol w:w="5101"/>
      </w:tblGrid>
      <w:tr w:rsidR="00730BEC" w:rsidRPr="00730BEC" w:rsidTr="00B026D4">
        <w:trPr>
          <w:trHeight w:val="375"/>
        </w:trPr>
        <w:tc>
          <w:tcPr>
            <w:tcW w:w="2196" w:type="dxa"/>
            <w:noWrap/>
            <w:vAlign w:val="bottom"/>
          </w:tcPr>
          <w:p w:rsidR="00730BEC" w:rsidRPr="00730BEC" w:rsidRDefault="00730BEC" w:rsidP="00730BEC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730BEC" w:rsidRPr="00730BEC" w:rsidRDefault="00730BEC" w:rsidP="00730BEC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730BEC" w:rsidRPr="00730BEC" w:rsidRDefault="00730BEC" w:rsidP="00730BEC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ПРИЛОЖЕНИЕ №  14</w:t>
            </w:r>
          </w:p>
        </w:tc>
      </w:tr>
      <w:tr w:rsidR="00730BEC" w:rsidRPr="00C907E7" w:rsidTr="00B026D4">
        <w:trPr>
          <w:trHeight w:val="375"/>
        </w:trPr>
        <w:tc>
          <w:tcPr>
            <w:tcW w:w="2196" w:type="dxa"/>
            <w:noWrap/>
            <w:vAlign w:val="bottom"/>
          </w:tcPr>
          <w:p w:rsidR="00730BEC" w:rsidRPr="00730BEC" w:rsidRDefault="00730BEC" w:rsidP="00730BEC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730BEC" w:rsidRPr="00730BEC" w:rsidRDefault="00730BEC" w:rsidP="00730BEC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730BEC" w:rsidRPr="00730BEC" w:rsidRDefault="00730BEC" w:rsidP="00730BEC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730B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 Совета муниципального </w:t>
            </w:r>
          </w:p>
          <w:p w:rsidR="00730BEC" w:rsidRPr="00730BEC" w:rsidRDefault="00730BEC" w:rsidP="00730BEC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730BEC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730BEC" w:rsidRPr="00730BEC" w:rsidTr="00B026D4">
        <w:trPr>
          <w:trHeight w:val="375"/>
        </w:trPr>
        <w:tc>
          <w:tcPr>
            <w:tcW w:w="2196" w:type="dxa"/>
            <w:noWrap/>
            <w:vAlign w:val="bottom"/>
          </w:tcPr>
          <w:p w:rsidR="00730BEC" w:rsidRPr="00730BEC" w:rsidRDefault="00730BEC" w:rsidP="00730BEC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730BEC" w:rsidRPr="00730BEC" w:rsidRDefault="00730BEC" w:rsidP="00730BEC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730BEC" w:rsidRPr="00730BEC" w:rsidRDefault="00730BEC" w:rsidP="00730BEC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от 25 декабря 2019 года № 375</w:t>
            </w:r>
          </w:p>
        </w:tc>
      </w:tr>
    </w:tbl>
    <w:p w:rsidR="00730BEC" w:rsidRPr="00730BEC" w:rsidRDefault="00730BEC" w:rsidP="00730BEC">
      <w:pPr>
        <w:pStyle w:val="a5"/>
        <w:rPr>
          <w:rFonts w:ascii="Times New Roman" w:hAnsi="Times New Roman"/>
          <w:sz w:val="28"/>
          <w:szCs w:val="28"/>
        </w:rPr>
      </w:pPr>
    </w:p>
    <w:p w:rsidR="00730BEC" w:rsidRPr="00730BEC" w:rsidRDefault="00730BEC" w:rsidP="00730BEC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730BEC">
        <w:rPr>
          <w:rFonts w:ascii="Times New Roman" w:hAnsi="Times New Roman"/>
          <w:sz w:val="28"/>
          <w:szCs w:val="28"/>
          <w:lang w:val="ru-RU"/>
        </w:rPr>
        <w:t>Объем дотаций на выравнивание бюджетной обеспеченности поселений</w:t>
      </w:r>
    </w:p>
    <w:p w:rsidR="00730BEC" w:rsidRDefault="00730BEC" w:rsidP="00730BEC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730BEC">
        <w:rPr>
          <w:rFonts w:ascii="Times New Roman" w:hAnsi="Times New Roman"/>
          <w:sz w:val="28"/>
          <w:szCs w:val="28"/>
          <w:lang w:val="ru-RU"/>
        </w:rPr>
        <w:t>и их распределение между поселениями на 2021 и 2022 годы</w:t>
      </w:r>
    </w:p>
    <w:p w:rsidR="004941F4" w:rsidRPr="00730BEC" w:rsidRDefault="004941F4" w:rsidP="00730BEC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0BEC" w:rsidRPr="00730BEC" w:rsidRDefault="00730BEC" w:rsidP="00730BEC">
      <w:pPr>
        <w:pStyle w:val="a5"/>
        <w:rPr>
          <w:rFonts w:ascii="Times New Roman" w:hAnsi="Times New Roman"/>
          <w:sz w:val="28"/>
          <w:szCs w:val="28"/>
        </w:rPr>
      </w:pPr>
      <w:r w:rsidRPr="00730BE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 w:rsidR="004941F4">
        <w:rPr>
          <w:rFonts w:ascii="Times New Roman" w:hAnsi="Times New Roman"/>
          <w:sz w:val="28"/>
          <w:szCs w:val="28"/>
          <w:lang w:val="ru-RU"/>
        </w:rPr>
        <w:t xml:space="preserve">     т</w:t>
      </w:r>
      <w:r w:rsidRPr="00730BEC">
        <w:rPr>
          <w:rFonts w:ascii="Times New Roman" w:hAnsi="Times New Roman"/>
          <w:sz w:val="28"/>
          <w:szCs w:val="28"/>
        </w:rPr>
        <w:t>ыс. руб.</w:t>
      </w:r>
    </w:p>
    <w:tbl>
      <w:tblPr>
        <w:tblW w:w="9495" w:type="dxa"/>
        <w:tblInd w:w="93" w:type="dxa"/>
        <w:tblLook w:val="0000"/>
      </w:tblPr>
      <w:tblGrid>
        <w:gridCol w:w="5175"/>
        <w:gridCol w:w="2160"/>
        <w:gridCol w:w="2160"/>
      </w:tblGrid>
      <w:tr w:rsidR="00730BEC" w:rsidRPr="00730BEC" w:rsidTr="00B026D4">
        <w:trPr>
          <w:trHeight w:val="330"/>
        </w:trPr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30BEC" w:rsidRPr="00730BEC" w:rsidTr="00B026D4">
        <w:trPr>
          <w:trHeight w:val="330"/>
        </w:trPr>
        <w:tc>
          <w:tcPr>
            <w:tcW w:w="5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730BEC" w:rsidRPr="00730BEC" w:rsidTr="00B026D4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0BEC" w:rsidRPr="00730BEC" w:rsidTr="00B026D4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BEC" w:rsidRPr="00730BEC" w:rsidRDefault="00730BEC" w:rsidP="00730B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Каневское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455,9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356,2</w:t>
            </w:r>
          </w:p>
        </w:tc>
      </w:tr>
      <w:tr w:rsidR="00730BEC" w:rsidRPr="00730BEC" w:rsidTr="00B026D4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BEC" w:rsidRPr="00730BEC" w:rsidRDefault="00730BEC" w:rsidP="00730B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Красногвардейское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2 521,3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1 969,7</w:t>
            </w:r>
          </w:p>
        </w:tc>
      </w:tr>
      <w:tr w:rsidR="00730BEC" w:rsidRPr="00730BEC" w:rsidTr="00B026D4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BEC" w:rsidRPr="00730BEC" w:rsidRDefault="00730BEC" w:rsidP="00730B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Кубанскостепное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1 683,7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1 315,4</w:t>
            </w:r>
          </w:p>
        </w:tc>
      </w:tr>
      <w:tr w:rsidR="00730BEC" w:rsidRPr="00730BEC" w:rsidTr="00B026D4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BEC" w:rsidRPr="00730BEC" w:rsidRDefault="00730BEC" w:rsidP="00730B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Новодеревянковское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301,8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235,8</w:t>
            </w:r>
          </w:p>
        </w:tc>
      </w:tr>
      <w:tr w:rsidR="00730BEC" w:rsidRPr="00730BEC" w:rsidTr="00B026D4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BEC" w:rsidRPr="00730BEC" w:rsidRDefault="00730BEC" w:rsidP="00730B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Новоминское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1 935,1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1 511,8</w:t>
            </w:r>
          </w:p>
        </w:tc>
      </w:tr>
      <w:tr w:rsidR="00730BEC" w:rsidRPr="00730BEC" w:rsidTr="00B026D4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BEC" w:rsidRPr="00730BEC" w:rsidRDefault="00730BEC" w:rsidP="00730B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Привольненское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1 684,8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1 316,2</w:t>
            </w:r>
          </w:p>
        </w:tc>
      </w:tr>
      <w:tr w:rsidR="00730BEC" w:rsidRPr="00730BEC" w:rsidTr="00B026D4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BEC" w:rsidRPr="00730BEC" w:rsidRDefault="00730BEC" w:rsidP="00730B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Придорожное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621,1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485,2</w:t>
            </w:r>
          </w:p>
        </w:tc>
      </w:tr>
      <w:tr w:rsidR="00730BEC" w:rsidRPr="00730BEC" w:rsidTr="00B026D4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BEC" w:rsidRPr="00730BEC" w:rsidRDefault="00730BEC" w:rsidP="00730B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Стародеревянковское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1 796,3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1 403,3</w:t>
            </w:r>
          </w:p>
        </w:tc>
      </w:tr>
      <w:tr w:rsidR="00730BEC" w:rsidRPr="00730BEC" w:rsidTr="00B026D4">
        <w:trPr>
          <w:trHeight w:val="34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EC" w:rsidRPr="00730BEC" w:rsidRDefault="00730BEC" w:rsidP="00730BE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BEC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BEC">
              <w:rPr>
                <w:rFonts w:ascii="Times New Roman" w:hAnsi="Times New Roman"/>
                <w:bCs/>
                <w:sz w:val="28"/>
                <w:szCs w:val="28"/>
              </w:rPr>
              <w:t>11 000,0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EC" w:rsidRPr="00730BEC" w:rsidRDefault="00730BEC" w:rsidP="00730BEC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BEC">
              <w:rPr>
                <w:rFonts w:ascii="Times New Roman" w:hAnsi="Times New Roman"/>
                <w:bCs/>
                <w:sz w:val="28"/>
                <w:szCs w:val="28"/>
              </w:rPr>
              <w:t>8 593,6</w:t>
            </w:r>
          </w:p>
        </w:tc>
      </w:tr>
    </w:tbl>
    <w:tbl>
      <w:tblPr>
        <w:tblpPr w:leftFromText="180" w:rightFromText="180" w:vertAnchor="text" w:horzAnchor="margin" w:tblpY="361"/>
        <w:tblW w:w="0" w:type="auto"/>
        <w:tblLook w:val="00A0"/>
      </w:tblPr>
      <w:tblGrid>
        <w:gridCol w:w="4876"/>
        <w:gridCol w:w="4877"/>
      </w:tblGrid>
      <w:tr w:rsidR="00730BEC" w:rsidRPr="00C907E7" w:rsidTr="00730BEC">
        <w:trPr>
          <w:trHeight w:val="1257"/>
        </w:trPr>
        <w:tc>
          <w:tcPr>
            <w:tcW w:w="4876" w:type="dxa"/>
          </w:tcPr>
          <w:p w:rsidR="00730BEC" w:rsidRPr="0025217A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4941F4" w:rsidRDefault="004941F4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BEC" w:rsidRPr="0025217A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730BEC" w:rsidRPr="0025217A" w:rsidRDefault="00730BEC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</w:tc>
      </w:tr>
    </w:tbl>
    <w:p w:rsidR="00730BEC" w:rsidRDefault="00730BEC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41F4" w:rsidRDefault="004941F4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0BEC" w:rsidRDefault="00730BEC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B619B" w:rsidRPr="00376BDD" w:rsidRDefault="00FB619B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4961"/>
        <w:gridCol w:w="1559"/>
      </w:tblGrid>
      <w:tr w:rsidR="00FB619B" w:rsidRPr="00376BDD" w:rsidTr="007E3B20">
        <w:trPr>
          <w:trHeight w:val="639"/>
        </w:trPr>
        <w:tc>
          <w:tcPr>
            <w:tcW w:w="3119" w:type="dxa"/>
            <w:vAlign w:val="center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4961" w:type="dxa"/>
            <w:vAlign w:val="center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элементов,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программ (подпрограмм),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внутреннего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sz w:val="28"/>
                <w:szCs w:val="28"/>
              </w:rPr>
              <w:t>умма</w:t>
            </w:r>
          </w:p>
        </w:tc>
      </w:tr>
      <w:tr w:rsidR="00FB619B" w:rsidRPr="00376BDD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bottom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vAlign w:val="bottom"/>
          </w:tcPr>
          <w:p w:rsidR="00FB619B" w:rsidRPr="00D44BDB" w:rsidRDefault="00C102A6" w:rsidP="0068713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65 487,6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FB619B" w:rsidRPr="0024476F" w:rsidRDefault="00C102A6" w:rsidP="0068713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65 487,6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559" w:type="dxa"/>
            <w:vAlign w:val="bottom"/>
          </w:tcPr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01 06 05 02 05 0000 540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619B" w:rsidRPr="0024476F" w:rsidRDefault="00C102A6" w:rsidP="006A29E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FB619B" w:rsidRPr="0024476F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01 06 05 02 05 0000 640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Возврат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619B" w:rsidRPr="0024476F" w:rsidRDefault="00C102A6" w:rsidP="006A29E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FB619B" w:rsidRPr="0024476F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vAlign w:val="bottom"/>
          </w:tcPr>
          <w:p w:rsidR="00FB619B" w:rsidRPr="0024476F" w:rsidRDefault="00C102A6" w:rsidP="0068713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65 487,6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4961" w:type="dxa"/>
            <w:vAlign w:val="bottom"/>
          </w:tcPr>
          <w:p w:rsidR="00FB619B" w:rsidRPr="0024476F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FB619B" w:rsidRPr="00D44BDB" w:rsidRDefault="00C102A6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2 330 390,0</w:t>
            </w:r>
          </w:p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24476F" w:rsidTr="00296087">
        <w:trPr>
          <w:trHeight w:val="623"/>
          <w:tblHeader/>
        </w:trPr>
        <w:tc>
          <w:tcPr>
            <w:tcW w:w="3119" w:type="dxa"/>
            <w:vAlign w:val="bottom"/>
          </w:tcPr>
          <w:p w:rsidR="00FB619B" w:rsidRPr="0024476F" w:rsidRDefault="00FB619B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E754CA" w:rsidRPr="00D44BDB" w:rsidRDefault="00C102A6" w:rsidP="00E754CA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2 330 390,0</w:t>
            </w:r>
          </w:p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C102A6" w:rsidRPr="00D44BDB" w:rsidRDefault="00C102A6" w:rsidP="00C102A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2 330 390,0</w:t>
            </w:r>
          </w:p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24476F" w:rsidTr="000559CA">
        <w:trPr>
          <w:trHeight w:val="828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C102A6" w:rsidRPr="00D44BDB" w:rsidRDefault="00C102A6" w:rsidP="00C102A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2 330 390,0</w:t>
            </w:r>
          </w:p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961" w:type="dxa"/>
            <w:vAlign w:val="bottom"/>
          </w:tcPr>
          <w:p w:rsidR="00FB619B" w:rsidRPr="0024476F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FB619B" w:rsidRPr="00FA38EF" w:rsidRDefault="00C102A6" w:rsidP="006A674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2 395 877,6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FB619B" w:rsidRPr="0024476F" w:rsidRDefault="00C102A6" w:rsidP="006A674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2 395</w:t>
            </w:r>
            <w:r w:rsidR="00C500DD">
              <w:rPr>
                <w:rFonts w:ascii="Times New Roman" w:hAnsi="Times New Roman"/>
                <w:sz w:val="28"/>
                <w:szCs w:val="28"/>
                <w:lang w:val="ru-RU"/>
              </w:rPr>
              <w:t> 877,6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FB619B" w:rsidRPr="0024476F" w:rsidRDefault="00C500DD" w:rsidP="006A674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2 395 877,6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FB619B" w:rsidRPr="0024476F" w:rsidRDefault="00C500DD" w:rsidP="006A674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2 395 877,6</w:t>
            </w:r>
          </w:p>
        </w:tc>
      </w:tr>
    </w:tbl>
    <w:p w:rsidR="00B46890" w:rsidRDefault="00FB619B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4941F4" w:rsidRDefault="004941F4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941F4" w:rsidRDefault="004941F4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2196"/>
        <w:gridCol w:w="2603"/>
        <w:gridCol w:w="5101"/>
      </w:tblGrid>
      <w:tr w:rsidR="00B46890" w:rsidRPr="00B46890" w:rsidTr="00B026D4">
        <w:trPr>
          <w:trHeight w:val="375"/>
        </w:trPr>
        <w:tc>
          <w:tcPr>
            <w:tcW w:w="2196" w:type="dxa"/>
            <w:noWrap/>
            <w:vAlign w:val="bottom"/>
          </w:tcPr>
          <w:p w:rsidR="00B46890" w:rsidRPr="00B46890" w:rsidRDefault="00B46890" w:rsidP="00B46890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B46890" w:rsidRPr="00B46890" w:rsidRDefault="00B46890" w:rsidP="00B46890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B46890" w:rsidRPr="00B46890" w:rsidRDefault="00B46890" w:rsidP="00B46890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ПРИЛОЖЕНИЕ №  16</w:t>
            </w:r>
          </w:p>
        </w:tc>
      </w:tr>
      <w:tr w:rsidR="00B46890" w:rsidRPr="00C907E7" w:rsidTr="00B026D4">
        <w:trPr>
          <w:trHeight w:val="375"/>
        </w:trPr>
        <w:tc>
          <w:tcPr>
            <w:tcW w:w="2196" w:type="dxa"/>
            <w:noWrap/>
            <w:vAlign w:val="bottom"/>
          </w:tcPr>
          <w:p w:rsidR="00B46890" w:rsidRPr="00B46890" w:rsidRDefault="00B46890" w:rsidP="00B46890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B46890" w:rsidRPr="00B46890" w:rsidRDefault="00B46890" w:rsidP="00B46890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B46890" w:rsidRPr="00B46890" w:rsidRDefault="00B46890" w:rsidP="00B46890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 Совета муниципального </w:t>
            </w:r>
          </w:p>
          <w:p w:rsidR="00B46890" w:rsidRPr="00B46890" w:rsidRDefault="00B46890" w:rsidP="00B46890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B46890" w:rsidRPr="00B46890" w:rsidTr="00B026D4">
        <w:trPr>
          <w:trHeight w:val="375"/>
        </w:trPr>
        <w:tc>
          <w:tcPr>
            <w:tcW w:w="2196" w:type="dxa"/>
            <w:noWrap/>
            <w:vAlign w:val="bottom"/>
          </w:tcPr>
          <w:p w:rsidR="00B46890" w:rsidRPr="00B46890" w:rsidRDefault="00B46890" w:rsidP="00B46890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B46890" w:rsidRPr="00B46890" w:rsidRDefault="00B46890" w:rsidP="00B46890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B46890" w:rsidRPr="00B46890" w:rsidRDefault="00B46890" w:rsidP="00B46890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от 25 декабря 2019 года № 375</w:t>
            </w:r>
          </w:p>
        </w:tc>
      </w:tr>
    </w:tbl>
    <w:p w:rsidR="00B46890" w:rsidRPr="00B46890" w:rsidRDefault="00B46890" w:rsidP="00B46890">
      <w:pPr>
        <w:pStyle w:val="a5"/>
        <w:rPr>
          <w:rFonts w:ascii="Times New Roman" w:hAnsi="Times New Roman"/>
          <w:sz w:val="28"/>
          <w:szCs w:val="28"/>
        </w:rPr>
      </w:pPr>
    </w:p>
    <w:p w:rsidR="00B46890" w:rsidRPr="00B46890" w:rsidRDefault="00B46890" w:rsidP="00B4689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46890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</w:p>
    <w:p w:rsidR="00B46890" w:rsidRPr="00B46890" w:rsidRDefault="00B46890" w:rsidP="00B4689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B46890">
        <w:rPr>
          <w:rFonts w:ascii="Times New Roman" w:hAnsi="Times New Roman"/>
          <w:sz w:val="28"/>
          <w:szCs w:val="28"/>
          <w:lang w:val="ru-RU"/>
        </w:rPr>
        <w:t>районного бюджета, перечень статей и видов источников</w:t>
      </w:r>
    </w:p>
    <w:p w:rsidR="00B46890" w:rsidRPr="00B46890" w:rsidRDefault="00B46890" w:rsidP="00B4689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B46890">
        <w:rPr>
          <w:rFonts w:ascii="Times New Roman" w:hAnsi="Times New Roman"/>
          <w:sz w:val="28"/>
          <w:szCs w:val="28"/>
          <w:lang w:val="ru-RU"/>
        </w:rPr>
        <w:t>финансирования дефицитов бюджетов</w:t>
      </w:r>
    </w:p>
    <w:p w:rsidR="00B46890" w:rsidRPr="00B46890" w:rsidRDefault="00B46890" w:rsidP="00B4689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B46890">
        <w:rPr>
          <w:rFonts w:ascii="Times New Roman" w:hAnsi="Times New Roman"/>
          <w:sz w:val="28"/>
          <w:szCs w:val="28"/>
          <w:lang w:val="ru-RU"/>
        </w:rPr>
        <w:t>на 2021 – 2022 годы</w:t>
      </w:r>
    </w:p>
    <w:p w:rsidR="00B46890" w:rsidRPr="00B46890" w:rsidRDefault="00B46890" w:rsidP="00B46890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B46890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3260"/>
        <w:gridCol w:w="1701"/>
        <w:gridCol w:w="1701"/>
      </w:tblGrid>
      <w:tr w:rsidR="00B46890" w:rsidRPr="00B46890" w:rsidTr="00B026D4">
        <w:trPr>
          <w:trHeight w:val="639"/>
        </w:trPr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</w:p>
          <w:p w:rsidR="00B46890" w:rsidRPr="00B46890" w:rsidRDefault="00B46890" w:rsidP="00B4689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элементов,</w:t>
            </w:r>
          </w:p>
          <w:p w:rsidR="00B46890" w:rsidRPr="00B46890" w:rsidRDefault="00B46890" w:rsidP="00B4689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программ (подпрограмм),</w:t>
            </w:r>
          </w:p>
          <w:p w:rsidR="00B46890" w:rsidRPr="00B46890" w:rsidRDefault="00B46890" w:rsidP="00B4689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внутреннего</w:t>
            </w:r>
          </w:p>
          <w:p w:rsidR="00B46890" w:rsidRPr="00B026D4" w:rsidRDefault="00B46890" w:rsidP="00B4689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26D4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46890" w:rsidRPr="00B46890" w:rsidTr="00B026D4">
        <w:trPr>
          <w:trHeight w:val="300"/>
        </w:trPr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90" w:rsidRPr="00B46890" w:rsidRDefault="00B46890" w:rsidP="00B4689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90" w:rsidRPr="00B46890" w:rsidRDefault="00B46890" w:rsidP="00B4689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B46890" w:rsidRPr="00B46890" w:rsidRDefault="00B46890" w:rsidP="00B4689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B46890" w:rsidRPr="00B46890" w:rsidRDefault="00B46890" w:rsidP="00B4689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B46890" w:rsidRPr="00B46890" w:rsidTr="00B026D4">
        <w:trPr>
          <w:trHeight w:val="300"/>
          <w:tblHeader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90" w:rsidRPr="00B46890" w:rsidRDefault="00B46890" w:rsidP="00B4689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90" w:rsidRPr="00B46890" w:rsidRDefault="00B46890" w:rsidP="00B4689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90" w:rsidRPr="00B46890" w:rsidRDefault="00B46890" w:rsidP="00B4689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90" w:rsidRPr="00B46890" w:rsidRDefault="00B46890" w:rsidP="00B4689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6890" w:rsidRPr="00B46890" w:rsidTr="00B026D4">
        <w:trPr>
          <w:trHeight w:val="51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6890" w:rsidRPr="00B46890" w:rsidTr="00B026D4">
        <w:trPr>
          <w:trHeight w:val="51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6890" w:rsidRPr="00B46890" w:rsidTr="00B026D4">
        <w:trPr>
          <w:trHeight w:val="51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890">
              <w:rPr>
                <w:rFonts w:ascii="Times New Roman" w:hAnsi="Times New Roman"/>
                <w:bCs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6890" w:rsidRPr="00B46890" w:rsidTr="00B026D4">
        <w:trPr>
          <w:trHeight w:val="51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6890" w:rsidRPr="00B46890" w:rsidTr="00B026D4">
        <w:trPr>
          <w:trHeight w:val="51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890"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B46890" w:rsidRPr="00B46890" w:rsidTr="00B026D4">
        <w:trPr>
          <w:trHeight w:val="51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890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B46890" w:rsidRPr="00B46890" w:rsidTr="00B026D4">
        <w:trPr>
          <w:trHeight w:val="51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6890" w:rsidRPr="00B46890" w:rsidTr="00B026D4">
        <w:trPr>
          <w:trHeight w:val="51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1 848 795,2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1 803 520,0</w:t>
            </w:r>
          </w:p>
        </w:tc>
      </w:tr>
      <w:tr w:rsidR="00B46890" w:rsidRPr="00B46890" w:rsidTr="00B026D4">
        <w:trPr>
          <w:trHeight w:val="51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1 848 795,2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1 803 520,0</w:t>
            </w:r>
          </w:p>
        </w:tc>
      </w:tr>
      <w:tr w:rsidR="00B46890" w:rsidRPr="00B46890" w:rsidTr="00B026D4">
        <w:trPr>
          <w:trHeight w:val="51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1 848 795,2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1 803 520,0</w:t>
            </w:r>
          </w:p>
        </w:tc>
      </w:tr>
      <w:tr w:rsidR="00B46890" w:rsidRPr="00B46890" w:rsidTr="00B026D4">
        <w:trPr>
          <w:trHeight w:val="51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1 848 795,2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1 803 520,0</w:t>
            </w:r>
          </w:p>
        </w:tc>
      </w:tr>
      <w:tr w:rsidR="00B46890" w:rsidRPr="00B46890" w:rsidTr="00B026D4">
        <w:trPr>
          <w:trHeight w:val="51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1 848 795,2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1 803 520,0</w:t>
            </w:r>
          </w:p>
        </w:tc>
      </w:tr>
      <w:tr w:rsidR="00B46890" w:rsidRPr="00B46890" w:rsidTr="00B026D4">
        <w:trPr>
          <w:trHeight w:val="51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1 848 795,2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1 803 520,0</w:t>
            </w:r>
          </w:p>
        </w:tc>
      </w:tr>
      <w:tr w:rsidR="00B46890" w:rsidRPr="00B46890" w:rsidTr="00B026D4">
        <w:trPr>
          <w:trHeight w:val="51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1 848 795,2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1 803 520,0</w:t>
            </w:r>
          </w:p>
        </w:tc>
      </w:tr>
      <w:tr w:rsidR="00B46890" w:rsidRPr="00B46890" w:rsidTr="00B026D4">
        <w:trPr>
          <w:trHeight w:val="51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90" w:rsidRPr="00B46890" w:rsidRDefault="00B46890" w:rsidP="00B4689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1 848 795,2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90" w:rsidRPr="00B46890" w:rsidRDefault="00B46890" w:rsidP="00B4689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1 803 520,0</w:t>
            </w:r>
          </w:p>
        </w:tc>
      </w:tr>
    </w:tbl>
    <w:p w:rsidR="005D0E57" w:rsidRDefault="005D0E57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46890" w:rsidRDefault="00B46890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46890" w:rsidRDefault="00B46890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46890" w:rsidRDefault="00B46890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46890" w:rsidRDefault="00B46890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46890" w:rsidRDefault="00B46890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46890" w:rsidRDefault="00B46890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46890" w:rsidRDefault="00B46890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B46890" w:rsidSect="001B677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6491" w:type="dxa"/>
        <w:tblInd w:w="-72" w:type="dxa"/>
        <w:tblLayout w:type="fixed"/>
        <w:tblLook w:val="0000"/>
      </w:tblPr>
      <w:tblGrid>
        <w:gridCol w:w="3960"/>
        <w:gridCol w:w="5151"/>
        <w:gridCol w:w="7380"/>
      </w:tblGrid>
      <w:tr w:rsidR="006B1876" w:rsidRPr="006B1876" w:rsidTr="006B1876">
        <w:trPr>
          <w:trHeight w:val="375"/>
        </w:trPr>
        <w:tc>
          <w:tcPr>
            <w:tcW w:w="3960" w:type="dxa"/>
            <w:noWrap/>
            <w:vAlign w:val="bottom"/>
          </w:tcPr>
          <w:p w:rsidR="006B1876" w:rsidRPr="006B1876" w:rsidRDefault="006B1876" w:rsidP="006B1876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51" w:type="dxa"/>
            <w:noWrap/>
            <w:vAlign w:val="bottom"/>
          </w:tcPr>
          <w:p w:rsidR="006B1876" w:rsidRPr="006B1876" w:rsidRDefault="006B1876" w:rsidP="006B1876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7380" w:type="dxa"/>
            <w:noWrap/>
            <w:vAlign w:val="bottom"/>
          </w:tcPr>
          <w:p w:rsidR="006B1876" w:rsidRPr="006B1876" w:rsidRDefault="006B1876" w:rsidP="006B1876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ПРИЛОЖЕНИЕ №  19</w:t>
            </w:r>
          </w:p>
        </w:tc>
      </w:tr>
      <w:tr w:rsidR="006B1876" w:rsidRPr="00C907E7" w:rsidTr="006B1876">
        <w:trPr>
          <w:trHeight w:val="375"/>
        </w:trPr>
        <w:tc>
          <w:tcPr>
            <w:tcW w:w="3960" w:type="dxa"/>
            <w:noWrap/>
            <w:vAlign w:val="bottom"/>
          </w:tcPr>
          <w:p w:rsidR="006B1876" w:rsidRPr="006B1876" w:rsidRDefault="006B1876" w:rsidP="006B1876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51" w:type="dxa"/>
            <w:noWrap/>
            <w:vAlign w:val="bottom"/>
          </w:tcPr>
          <w:p w:rsidR="006B1876" w:rsidRPr="006B1876" w:rsidRDefault="006B1876" w:rsidP="006B1876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7380" w:type="dxa"/>
            <w:noWrap/>
            <w:vAlign w:val="bottom"/>
          </w:tcPr>
          <w:p w:rsidR="006B1876" w:rsidRPr="006B1876" w:rsidRDefault="006B1876" w:rsidP="006B1876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 Совета муниципального </w:t>
            </w:r>
          </w:p>
          <w:p w:rsidR="006B1876" w:rsidRPr="006B1876" w:rsidRDefault="006B1876" w:rsidP="006B1876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6B1876" w:rsidRPr="006B1876" w:rsidTr="006B1876">
        <w:trPr>
          <w:trHeight w:val="375"/>
        </w:trPr>
        <w:tc>
          <w:tcPr>
            <w:tcW w:w="3960" w:type="dxa"/>
            <w:noWrap/>
            <w:vAlign w:val="bottom"/>
          </w:tcPr>
          <w:p w:rsidR="006B1876" w:rsidRPr="006B1876" w:rsidRDefault="006B1876" w:rsidP="006B1876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151" w:type="dxa"/>
            <w:noWrap/>
            <w:vAlign w:val="bottom"/>
          </w:tcPr>
          <w:p w:rsidR="006B1876" w:rsidRPr="006B1876" w:rsidRDefault="006B1876" w:rsidP="006B1876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7380" w:type="dxa"/>
            <w:noWrap/>
            <w:vAlign w:val="bottom"/>
          </w:tcPr>
          <w:p w:rsidR="006B1876" w:rsidRPr="006B1876" w:rsidRDefault="006B1876" w:rsidP="006B1876">
            <w:pPr>
              <w:pStyle w:val="a5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от 25 декабря 2019 года № 375</w:t>
            </w:r>
          </w:p>
        </w:tc>
      </w:tr>
    </w:tbl>
    <w:p w:rsidR="006B1876" w:rsidRPr="006B1876" w:rsidRDefault="006B1876" w:rsidP="006B187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B1876" w:rsidRPr="006B1876" w:rsidRDefault="006B1876" w:rsidP="006B1876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6B1876">
        <w:rPr>
          <w:rFonts w:ascii="Times New Roman" w:hAnsi="Times New Roman"/>
          <w:sz w:val="28"/>
          <w:szCs w:val="28"/>
          <w:lang w:val="ru-RU"/>
        </w:rPr>
        <w:t>Программа муниципальных гарантий муниципального образования Каневской район в валюте</w:t>
      </w:r>
    </w:p>
    <w:p w:rsidR="006B1876" w:rsidRPr="006B1876" w:rsidRDefault="006B1876" w:rsidP="006B1876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6B1876">
        <w:rPr>
          <w:rFonts w:ascii="Times New Roman" w:hAnsi="Times New Roman"/>
          <w:sz w:val="28"/>
          <w:szCs w:val="28"/>
          <w:lang w:val="ru-RU"/>
        </w:rPr>
        <w:t>Российской Федерации на 2020 -2022 годы</w:t>
      </w:r>
    </w:p>
    <w:p w:rsidR="006B1876" w:rsidRPr="006B1876" w:rsidRDefault="006B1876" w:rsidP="006B1876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1876" w:rsidRPr="006B1876" w:rsidRDefault="006B1876" w:rsidP="006B1876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6B1876">
        <w:rPr>
          <w:rFonts w:ascii="Times New Roman" w:hAnsi="Times New Roman"/>
          <w:sz w:val="28"/>
          <w:szCs w:val="28"/>
          <w:lang w:val="ru-RU"/>
        </w:rPr>
        <w:t>Раздел 1. Перечень подлежащих предоставлению муниципальных гарантий муниципального образования</w:t>
      </w:r>
    </w:p>
    <w:p w:rsidR="006B1876" w:rsidRPr="006B1876" w:rsidRDefault="006B1876" w:rsidP="006B1876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6B1876">
        <w:rPr>
          <w:rFonts w:ascii="Times New Roman" w:hAnsi="Times New Roman"/>
          <w:sz w:val="28"/>
          <w:szCs w:val="28"/>
          <w:lang w:val="ru-RU"/>
        </w:rPr>
        <w:t>Каневской район в 2020 году и в плановом периоде 2021 и 2022 годов</w:t>
      </w:r>
    </w:p>
    <w:p w:rsidR="006B1876" w:rsidRPr="006B1876" w:rsidRDefault="006B1876" w:rsidP="006B187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18"/>
        <w:gridCol w:w="2277"/>
        <w:gridCol w:w="66"/>
        <w:gridCol w:w="2220"/>
        <w:gridCol w:w="75"/>
        <w:gridCol w:w="1154"/>
        <w:gridCol w:w="79"/>
        <w:gridCol w:w="1244"/>
        <w:gridCol w:w="1712"/>
        <w:gridCol w:w="1048"/>
        <w:gridCol w:w="6"/>
        <w:gridCol w:w="1169"/>
        <w:gridCol w:w="60"/>
        <w:gridCol w:w="1410"/>
        <w:gridCol w:w="97"/>
        <w:gridCol w:w="1788"/>
        <w:gridCol w:w="45"/>
      </w:tblGrid>
      <w:tr w:rsidR="006B1876" w:rsidRPr="006B1876" w:rsidTr="006B1876">
        <w:trPr>
          <w:trHeight w:val="67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Направление (цель)</w:t>
            </w:r>
          </w:p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гарантирования</w:t>
            </w:r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принципалов</w:t>
            </w:r>
          </w:p>
        </w:tc>
        <w:tc>
          <w:tcPr>
            <w:tcW w:w="1385" w:type="pct"/>
            <w:gridSpan w:val="4"/>
            <w:tcBorders>
              <w:left w:val="single" w:sz="4" w:space="0" w:color="auto"/>
            </w:tcBorders>
            <w:vAlign w:val="center"/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Объем гарантий,</w:t>
            </w:r>
          </w:p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864" w:type="pct"/>
            <w:gridSpan w:val="8"/>
            <w:vAlign w:val="center"/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Условия предоставления гарантий</w:t>
            </w:r>
          </w:p>
        </w:tc>
      </w:tr>
      <w:tr w:rsidR="006B1876" w:rsidRPr="006B1876" w:rsidTr="006B1876">
        <w:trPr>
          <w:trHeight w:val="1218"/>
        </w:trPr>
        <w:tc>
          <w:tcPr>
            <w:tcW w:w="2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12" w:type="pct"/>
            <w:tcBorders>
              <w:left w:val="single" w:sz="4" w:space="0" w:color="auto"/>
              <w:bottom w:val="nil"/>
            </w:tcBorders>
            <w:vAlign w:val="center"/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347" w:type="pct"/>
            <w:tcBorders>
              <w:bottom w:val="nil"/>
            </w:tcBorders>
            <w:vAlign w:val="center"/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наличие права</w:t>
            </w:r>
          </w:p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регрессного требования</w:t>
            </w:r>
          </w:p>
        </w:tc>
        <w:tc>
          <w:tcPr>
            <w:tcW w:w="389" w:type="pct"/>
            <w:gridSpan w:val="2"/>
            <w:tcBorders>
              <w:bottom w:val="nil"/>
            </w:tcBorders>
            <w:vAlign w:val="center"/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519" w:type="pct"/>
            <w:gridSpan w:val="3"/>
            <w:tcBorders>
              <w:bottom w:val="nil"/>
            </w:tcBorders>
            <w:vAlign w:val="center"/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609" w:type="pct"/>
            <w:gridSpan w:val="2"/>
            <w:tcBorders>
              <w:bottom w:val="nil"/>
            </w:tcBorders>
            <w:vAlign w:val="center"/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иные условия</w:t>
            </w:r>
          </w:p>
        </w:tc>
      </w:tr>
      <w:tr w:rsidR="006B1876" w:rsidRPr="006B1876" w:rsidTr="006B1876">
        <w:trPr>
          <w:gridAfter w:val="1"/>
          <w:wAfter w:w="17" w:type="pct"/>
          <w:tblHeader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B1876" w:rsidRPr="00C907E7" w:rsidTr="006B1876">
        <w:trPr>
          <w:gridAfter w:val="1"/>
          <w:wAfter w:w="17" w:type="pct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обеспечение исполнения обязательств принципалов по выполнению условий договоров </w:t>
            </w:r>
          </w:p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юридические лица, зарегистрированные на территории Каневского района:</w:t>
            </w:r>
          </w:p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унитарное предприятие «Тепловые сети»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муниципальные гарантии Каневского района предоставляются в соответствии с постановлением главы администрации муниципального образования Каневской район № 1112 от 23 июля 2009 года без проведения конкурсных процедур</w:t>
            </w:r>
          </w:p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B1876" w:rsidRPr="006B1876" w:rsidRDefault="006B1876" w:rsidP="006B187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B1876" w:rsidRPr="006B1876" w:rsidRDefault="006B1876" w:rsidP="006B187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B1876" w:rsidRPr="006B1876" w:rsidRDefault="006B1876" w:rsidP="006B187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B1876" w:rsidRPr="006B1876" w:rsidRDefault="006B1876" w:rsidP="006B187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B1876" w:rsidRPr="006B1876" w:rsidRDefault="006B1876" w:rsidP="006B187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B1876" w:rsidRPr="006B1876" w:rsidRDefault="006B1876" w:rsidP="006B1876">
      <w:pPr>
        <w:pStyle w:val="a5"/>
        <w:rPr>
          <w:rFonts w:ascii="Times New Roman" w:hAnsi="Times New Roman"/>
          <w:sz w:val="28"/>
          <w:szCs w:val="28"/>
          <w:lang w:val="ru-RU"/>
        </w:rPr>
        <w:sectPr w:rsidR="006B1876" w:rsidRPr="006B1876" w:rsidSect="00B026D4">
          <w:headerReference w:type="even" r:id="rId52"/>
          <w:headerReference w:type="default" r:id="rId53"/>
          <w:pgSz w:w="16838" w:h="11906" w:orient="landscape"/>
          <w:pgMar w:top="902" w:right="1134" w:bottom="567" w:left="1134" w:header="709" w:footer="709" w:gutter="0"/>
          <w:cols w:space="708"/>
          <w:titlePg/>
          <w:docGrid w:linePitch="360"/>
        </w:sectPr>
      </w:pPr>
    </w:p>
    <w:p w:rsidR="00400961" w:rsidRPr="00400961" w:rsidRDefault="00400961" w:rsidP="0040096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400961">
        <w:rPr>
          <w:rFonts w:ascii="Times New Roman" w:hAnsi="Times New Roman"/>
          <w:sz w:val="28"/>
          <w:szCs w:val="28"/>
          <w:lang w:val="ru-RU"/>
        </w:rPr>
        <w:t>287</w:t>
      </w:r>
    </w:p>
    <w:p w:rsidR="00400961" w:rsidRDefault="00400961" w:rsidP="006B187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B1876" w:rsidRPr="006B1876" w:rsidRDefault="006B1876" w:rsidP="006B187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6B1876">
        <w:rPr>
          <w:rFonts w:ascii="Times New Roman" w:hAnsi="Times New Roman"/>
          <w:sz w:val="28"/>
          <w:szCs w:val="28"/>
          <w:lang w:val="ru-RU"/>
        </w:rPr>
        <w:t xml:space="preserve">Раздел 2. Общий объем бюджетных ассигнований, предусмотренных на </w:t>
      </w:r>
    </w:p>
    <w:p w:rsidR="006B1876" w:rsidRPr="006B1876" w:rsidRDefault="006B1876" w:rsidP="006B187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6B1876">
        <w:rPr>
          <w:rFonts w:ascii="Times New Roman" w:hAnsi="Times New Roman"/>
          <w:sz w:val="28"/>
          <w:szCs w:val="28"/>
          <w:lang w:val="ru-RU"/>
        </w:rPr>
        <w:t xml:space="preserve">исполнение муниципальных  гарантий муниципального образования Каневской район по возможным гарантийным случаям, </w:t>
      </w:r>
    </w:p>
    <w:p w:rsidR="006B1876" w:rsidRPr="006B1876" w:rsidRDefault="006B1876" w:rsidP="006B1876">
      <w:pPr>
        <w:pStyle w:val="a5"/>
        <w:rPr>
          <w:rFonts w:ascii="Times New Roman" w:hAnsi="Times New Roman"/>
          <w:sz w:val="28"/>
          <w:szCs w:val="28"/>
        </w:rPr>
      </w:pPr>
      <w:r w:rsidRPr="006B1876">
        <w:rPr>
          <w:rFonts w:ascii="Times New Roman" w:hAnsi="Times New Roman"/>
          <w:sz w:val="28"/>
          <w:szCs w:val="28"/>
        </w:rPr>
        <w:t>в 2020-2022 году</w:t>
      </w:r>
    </w:p>
    <w:p w:rsidR="006B1876" w:rsidRPr="006B1876" w:rsidRDefault="006B1876" w:rsidP="006B1876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738"/>
        <w:gridCol w:w="2042"/>
        <w:gridCol w:w="1980"/>
      </w:tblGrid>
      <w:tr w:rsidR="006B1876" w:rsidRPr="006B1876" w:rsidTr="00B026D4">
        <w:trPr>
          <w:trHeight w:val="640"/>
        </w:trPr>
        <w:tc>
          <w:tcPr>
            <w:tcW w:w="4068" w:type="dxa"/>
            <w:vMerge w:val="restart"/>
            <w:vAlign w:val="center"/>
          </w:tcPr>
          <w:p w:rsidR="006B1876" w:rsidRPr="006B1876" w:rsidRDefault="006B1876" w:rsidP="006B18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</w:t>
            </w:r>
          </w:p>
          <w:p w:rsidR="006B1876" w:rsidRPr="006B1876" w:rsidRDefault="006B1876" w:rsidP="006B18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на исполнение муниципальных  гарантий муниципального образования Каневской район по возможным гарантийным случаям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6B1876" w:rsidRPr="006B1876" w:rsidRDefault="006B1876" w:rsidP="006B18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Объем,</w:t>
            </w:r>
          </w:p>
          <w:p w:rsidR="006B1876" w:rsidRPr="006B1876" w:rsidRDefault="006B1876" w:rsidP="006B18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B1876" w:rsidRPr="006B1876" w:rsidRDefault="006B1876" w:rsidP="006B18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876" w:rsidRPr="006B1876" w:rsidTr="00B026D4">
        <w:trPr>
          <w:trHeight w:val="640"/>
        </w:trPr>
        <w:tc>
          <w:tcPr>
            <w:tcW w:w="4068" w:type="dxa"/>
            <w:vMerge/>
            <w:tcBorders>
              <w:bottom w:val="single" w:sz="4" w:space="0" w:color="auto"/>
            </w:tcBorders>
            <w:vAlign w:val="center"/>
          </w:tcPr>
          <w:p w:rsidR="006B1876" w:rsidRPr="006B1876" w:rsidRDefault="006B1876" w:rsidP="006B18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B1876" w:rsidRPr="006B1876" w:rsidRDefault="006B1876" w:rsidP="006B18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042" w:type="dxa"/>
            <w:vAlign w:val="center"/>
          </w:tcPr>
          <w:p w:rsidR="006B1876" w:rsidRPr="006B1876" w:rsidRDefault="006B1876" w:rsidP="006B18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1876" w:rsidRPr="006B1876" w:rsidRDefault="006B1876" w:rsidP="006B18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6B1876" w:rsidRPr="006B1876" w:rsidTr="00B026D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источников финансирования дефицита </w:t>
            </w:r>
          </w:p>
          <w:p w:rsidR="006B1876" w:rsidRPr="006B1876" w:rsidRDefault="006B1876" w:rsidP="006B187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районного бюджета, всего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6B1876" w:rsidRPr="006B1876" w:rsidRDefault="006B1876" w:rsidP="006B18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  <w:tc>
          <w:tcPr>
            <w:tcW w:w="2042" w:type="dxa"/>
            <w:vAlign w:val="bottom"/>
          </w:tcPr>
          <w:p w:rsidR="006B1876" w:rsidRPr="006B1876" w:rsidRDefault="006B1876" w:rsidP="006B18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B1876" w:rsidRPr="006B1876" w:rsidRDefault="006B1876" w:rsidP="006B18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C269C8" w:rsidRDefault="00FB619B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="00645A95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502BB2">
        <w:rPr>
          <w:rFonts w:ascii="Times New Roman" w:hAnsi="Times New Roman"/>
          <w:sz w:val="28"/>
          <w:szCs w:val="28"/>
          <w:lang w:val="ru-RU" w:eastAsia="ru-RU"/>
        </w:rPr>
        <w:t xml:space="preserve"> ».</w:t>
      </w:r>
    </w:p>
    <w:p w:rsidR="006B1876" w:rsidRDefault="006B1876" w:rsidP="0067398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B1876" w:rsidRDefault="006B1876" w:rsidP="0067398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B1876" w:rsidRDefault="006B1876" w:rsidP="0067398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7398D" w:rsidRDefault="0067398D" w:rsidP="0067398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Начальник 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финансового </w:t>
      </w:r>
      <w:r w:rsidRPr="00376BDD">
        <w:rPr>
          <w:rFonts w:ascii="Times New Roman" w:hAnsi="Times New Roman"/>
          <w:sz w:val="28"/>
          <w:szCs w:val="28"/>
          <w:lang w:val="ru-RU"/>
        </w:rPr>
        <w:t>управления</w:t>
      </w:r>
    </w:p>
    <w:p w:rsidR="0067398D" w:rsidRDefault="0067398D" w:rsidP="0067398D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</w:t>
      </w:r>
    </w:p>
    <w:p w:rsidR="0067398D" w:rsidRPr="00167C4C" w:rsidRDefault="0067398D" w:rsidP="0067398D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А. И. Битюков                                                    </w:t>
      </w:r>
    </w:p>
    <w:p w:rsidR="00FB619B" w:rsidRPr="00376BDD" w:rsidRDefault="00FB619B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00961" w:rsidRDefault="00400961">
      <w:pPr>
        <w:pStyle w:val="a5"/>
        <w:rPr>
          <w:rFonts w:ascii="Times New Roman" w:hAnsi="Times New Roman"/>
          <w:sz w:val="28"/>
          <w:szCs w:val="28"/>
          <w:lang w:val="ru-RU"/>
        </w:rPr>
        <w:sectPr w:rsidR="00400961" w:rsidSect="00400961">
          <w:pgSz w:w="11906" w:h="16838" w:code="9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B46890" w:rsidRPr="00376BDD" w:rsidRDefault="00B4689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sectPr w:rsidR="00B46890" w:rsidRPr="00376BDD" w:rsidSect="00B4689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4F2" w:rsidRDefault="002454F2">
      <w:r>
        <w:separator/>
      </w:r>
    </w:p>
  </w:endnote>
  <w:endnote w:type="continuationSeparator" w:id="1">
    <w:p w:rsidR="002454F2" w:rsidRDefault="00245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4F2" w:rsidRDefault="002454F2">
      <w:r>
        <w:separator/>
      </w:r>
    </w:p>
  </w:footnote>
  <w:footnote w:type="continuationSeparator" w:id="1">
    <w:p w:rsidR="002454F2" w:rsidRDefault="00245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F2" w:rsidRDefault="00064E3F" w:rsidP="003E31D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54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54F2" w:rsidRDefault="002454F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F2" w:rsidRDefault="00064E3F" w:rsidP="008049A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54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799B">
      <w:rPr>
        <w:rStyle w:val="a8"/>
        <w:noProof/>
      </w:rPr>
      <w:t>53</w:t>
    </w:r>
    <w:r>
      <w:rPr>
        <w:rStyle w:val="a8"/>
      </w:rPr>
      <w:fldChar w:fldCharType="end"/>
    </w:r>
  </w:p>
  <w:p w:rsidR="002454F2" w:rsidRDefault="002454F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F2" w:rsidRDefault="00064E3F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54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54F2" w:rsidRDefault="002454F2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F2" w:rsidRDefault="00064E3F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54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07E7">
      <w:rPr>
        <w:rStyle w:val="a8"/>
        <w:noProof/>
      </w:rPr>
      <w:t>286</w:t>
    </w:r>
    <w:r>
      <w:rPr>
        <w:rStyle w:val="a8"/>
      </w:rPr>
      <w:fldChar w:fldCharType="end"/>
    </w:r>
  </w:p>
  <w:p w:rsidR="002454F2" w:rsidRDefault="002454F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0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D29"/>
    <w:rsid w:val="000002D3"/>
    <w:rsid w:val="00002D06"/>
    <w:rsid w:val="00015609"/>
    <w:rsid w:val="00021262"/>
    <w:rsid w:val="000212ED"/>
    <w:rsid w:val="000217CF"/>
    <w:rsid w:val="000224C8"/>
    <w:rsid w:val="00023353"/>
    <w:rsid w:val="00032BC5"/>
    <w:rsid w:val="00032C36"/>
    <w:rsid w:val="00037861"/>
    <w:rsid w:val="000524CB"/>
    <w:rsid w:val="000559CA"/>
    <w:rsid w:val="00056D01"/>
    <w:rsid w:val="0005762A"/>
    <w:rsid w:val="00057F30"/>
    <w:rsid w:val="000618C3"/>
    <w:rsid w:val="00064E3F"/>
    <w:rsid w:val="0006507A"/>
    <w:rsid w:val="00065BED"/>
    <w:rsid w:val="00065DB0"/>
    <w:rsid w:val="000668C9"/>
    <w:rsid w:val="0006765F"/>
    <w:rsid w:val="0007196F"/>
    <w:rsid w:val="00076F2B"/>
    <w:rsid w:val="00080F2A"/>
    <w:rsid w:val="000819CD"/>
    <w:rsid w:val="000823FE"/>
    <w:rsid w:val="00083B31"/>
    <w:rsid w:val="0008559C"/>
    <w:rsid w:val="000878FD"/>
    <w:rsid w:val="0009088E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5CC3"/>
    <w:rsid w:val="000B6531"/>
    <w:rsid w:val="000C28F9"/>
    <w:rsid w:val="000C41D7"/>
    <w:rsid w:val="000C7D69"/>
    <w:rsid w:val="000D34A2"/>
    <w:rsid w:val="000D4227"/>
    <w:rsid w:val="000D609D"/>
    <w:rsid w:val="000D6E93"/>
    <w:rsid w:val="000D7E4B"/>
    <w:rsid w:val="000E2602"/>
    <w:rsid w:val="000E376C"/>
    <w:rsid w:val="000E4FD5"/>
    <w:rsid w:val="000E7FF9"/>
    <w:rsid w:val="000F0248"/>
    <w:rsid w:val="000F46AC"/>
    <w:rsid w:val="000F7777"/>
    <w:rsid w:val="000F7902"/>
    <w:rsid w:val="00101522"/>
    <w:rsid w:val="001065B7"/>
    <w:rsid w:val="00107488"/>
    <w:rsid w:val="00107DB4"/>
    <w:rsid w:val="00110218"/>
    <w:rsid w:val="00110298"/>
    <w:rsid w:val="00114718"/>
    <w:rsid w:val="00114E11"/>
    <w:rsid w:val="00120FCA"/>
    <w:rsid w:val="00122191"/>
    <w:rsid w:val="001227DF"/>
    <w:rsid w:val="00130255"/>
    <w:rsid w:val="001319FC"/>
    <w:rsid w:val="00131E28"/>
    <w:rsid w:val="00133DD4"/>
    <w:rsid w:val="00134819"/>
    <w:rsid w:val="00135E65"/>
    <w:rsid w:val="00136A57"/>
    <w:rsid w:val="00140DD0"/>
    <w:rsid w:val="00145765"/>
    <w:rsid w:val="00146B24"/>
    <w:rsid w:val="00153FAD"/>
    <w:rsid w:val="00155056"/>
    <w:rsid w:val="0015714F"/>
    <w:rsid w:val="00157B8A"/>
    <w:rsid w:val="00160CF2"/>
    <w:rsid w:val="00162301"/>
    <w:rsid w:val="00163A75"/>
    <w:rsid w:val="001643E8"/>
    <w:rsid w:val="001644F7"/>
    <w:rsid w:val="00165022"/>
    <w:rsid w:val="00165D71"/>
    <w:rsid w:val="00166236"/>
    <w:rsid w:val="0016733C"/>
    <w:rsid w:val="00167C4C"/>
    <w:rsid w:val="00167C9D"/>
    <w:rsid w:val="0017500A"/>
    <w:rsid w:val="001770FC"/>
    <w:rsid w:val="00181F64"/>
    <w:rsid w:val="00185504"/>
    <w:rsid w:val="00187502"/>
    <w:rsid w:val="00191063"/>
    <w:rsid w:val="00191B34"/>
    <w:rsid w:val="00195C9C"/>
    <w:rsid w:val="001A2910"/>
    <w:rsid w:val="001A33C0"/>
    <w:rsid w:val="001A41B3"/>
    <w:rsid w:val="001B06FE"/>
    <w:rsid w:val="001B6774"/>
    <w:rsid w:val="001B7066"/>
    <w:rsid w:val="001C2C1E"/>
    <w:rsid w:val="001C48DA"/>
    <w:rsid w:val="001C63E0"/>
    <w:rsid w:val="001C7106"/>
    <w:rsid w:val="001D0CED"/>
    <w:rsid w:val="001D119C"/>
    <w:rsid w:val="001D1856"/>
    <w:rsid w:val="001D5FAD"/>
    <w:rsid w:val="001E64C1"/>
    <w:rsid w:val="001E72FC"/>
    <w:rsid w:val="001E7E9A"/>
    <w:rsid w:val="001F0094"/>
    <w:rsid w:val="001F206A"/>
    <w:rsid w:val="0020434A"/>
    <w:rsid w:val="00207267"/>
    <w:rsid w:val="002077E7"/>
    <w:rsid w:val="00211EF2"/>
    <w:rsid w:val="00211FDA"/>
    <w:rsid w:val="00221872"/>
    <w:rsid w:val="002229D2"/>
    <w:rsid w:val="00223A06"/>
    <w:rsid w:val="0022560B"/>
    <w:rsid w:val="00225740"/>
    <w:rsid w:val="002362A5"/>
    <w:rsid w:val="00236E69"/>
    <w:rsid w:val="0024476F"/>
    <w:rsid w:val="002454F2"/>
    <w:rsid w:val="00245602"/>
    <w:rsid w:val="0025118E"/>
    <w:rsid w:val="002513E7"/>
    <w:rsid w:val="00252108"/>
    <w:rsid w:val="0025217A"/>
    <w:rsid w:val="00257500"/>
    <w:rsid w:val="002628F8"/>
    <w:rsid w:val="002669F6"/>
    <w:rsid w:val="00266F4B"/>
    <w:rsid w:val="002701EA"/>
    <w:rsid w:val="0027121C"/>
    <w:rsid w:val="00271FED"/>
    <w:rsid w:val="002737F2"/>
    <w:rsid w:val="002768C0"/>
    <w:rsid w:val="00281B07"/>
    <w:rsid w:val="002839C6"/>
    <w:rsid w:val="00283FB7"/>
    <w:rsid w:val="00286C3D"/>
    <w:rsid w:val="00291D6C"/>
    <w:rsid w:val="00293DE5"/>
    <w:rsid w:val="00294B11"/>
    <w:rsid w:val="00296087"/>
    <w:rsid w:val="002A1DAC"/>
    <w:rsid w:val="002A3EEB"/>
    <w:rsid w:val="002A51C5"/>
    <w:rsid w:val="002A6288"/>
    <w:rsid w:val="002A7A05"/>
    <w:rsid w:val="002B13BE"/>
    <w:rsid w:val="002B5FFD"/>
    <w:rsid w:val="002B75C9"/>
    <w:rsid w:val="002C05D5"/>
    <w:rsid w:val="002C0B0F"/>
    <w:rsid w:val="002C3F2A"/>
    <w:rsid w:val="002C67F0"/>
    <w:rsid w:val="002D0430"/>
    <w:rsid w:val="002D0B42"/>
    <w:rsid w:val="002D2439"/>
    <w:rsid w:val="002E11EF"/>
    <w:rsid w:val="002E12E2"/>
    <w:rsid w:val="002E29A8"/>
    <w:rsid w:val="002E4464"/>
    <w:rsid w:val="00300071"/>
    <w:rsid w:val="003025FE"/>
    <w:rsid w:val="0030414B"/>
    <w:rsid w:val="00320427"/>
    <w:rsid w:val="0032077A"/>
    <w:rsid w:val="00323C70"/>
    <w:rsid w:val="0032549F"/>
    <w:rsid w:val="00325E0B"/>
    <w:rsid w:val="00332052"/>
    <w:rsid w:val="0033314A"/>
    <w:rsid w:val="003512C3"/>
    <w:rsid w:val="00354A82"/>
    <w:rsid w:val="003606C5"/>
    <w:rsid w:val="00360879"/>
    <w:rsid w:val="00360CF0"/>
    <w:rsid w:val="00361C54"/>
    <w:rsid w:val="003622C5"/>
    <w:rsid w:val="00365CA4"/>
    <w:rsid w:val="003660FF"/>
    <w:rsid w:val="00370FF5"/>
    <w:rsid w:val="0037104B"/>
    <w:rsid w:val="00375989"/>
    <w:rsid w:val="00376BDD"/>
    <w:rsid w:val="0038174B"/>
    <w:rsid w:val="003817DA"/>
    <w:rsid w:val="00384E98"/>
    <w:rsid w:val="003873AB"/>
    <w:rsid w:val="003877AC"/>
    <w:rsid w:val="00390C26"/>
    <w:rsid w:val="00390DE2"/>
    <w:rsid w:val="003A035D"/>
    <w:rsid w:val="003A0FB7"/>
    <w:rsid w:val="003A120B"/>
    <w:rsid w:val="003A1DEF"/>
    <w:rsid w:val="003A4ADB"/>
    <w:rsid w:val="003A6995"/>
    <w:rsid w:val="003A6FA6"/>
    <w:rsid w:val="003B08B1"/>
    <w:rsid w:val="003B12DE"/>
    <w:rsid w:val="003B1EEE"/>
    <w:rsid w:val="003B28D3"/>
    <w:rsid w:val="003B4E99"/>
    <w:rsid w:val="003B54B2"/>
    <w:rsid w:val="003B6364"/>
    <w:rsid w:val="003B7044"/>
    <w:rsid w:val="003C0799"/>
    <w:rsid w:val="003C448F"/>
    <w:rsid w:val="003C4EF0"/>
    <w:rsid w:val="003C4F78"/>
    <w:rsid w:val="003C5DEF"/>
    <w:rsid w:val="003C632D"/>
    <w:rsid w:val="003C6691"/>
    <w:rsid w:val="003C6D29"/>
    <w:rsid w:val="003C76AC"/>
    <w:rsid w:val="003D39CB"/>
    <w:rsid w:val="003D7B60"/>
    <w:rsid w:val="003E31D3"/>
    <w:rsid w:val="003E612A"/>
    <w:rsid w:val="003F077A"/>
    <w:rsid w:val="003F0E95"/>
    <w:rsid w:val="003F55FC"/>
    <w:rsid w:val="003F631C"/>
    <w:rsid w:val="00400961"/>
    <w:rsid w:val="00401CEA"/>
    <w:rsid w:val="0040205B"/>
    <w:rsid w:val="00402FFC"/>
    <w:rsid w:val="00404718"/>
    <w:rsid w:val="00404AA1"/>
    <w:rsid w:val="0040799B"/>
    <w:rsid w:val="00411CEA"/>
    <w:rsid w:val="00412D2D"/>
    <w:rsid w:val="004159E4"/>
    <w:rsid w:val="00416CF1"/>
    <w:rsid w:val="00421321"/>
    <w:rsid w:val="00421F7D"/>
    <w:rsid w:val="0042262B"/>
    <w:rsid w:val="00422709"/>
    <w:rsid w:val="0042328D"/>
    <w:rsid w:val="004263D6"/>
    <w:rsid w:val="004317C7"/>
    <w:rsid w:val="00432BBC"/>
    <w:rsid w:val="00432C7F"/>
    <w:rsid w:val="004365BE"/>
    <w:rsid w:val="0044055E"/>
    <w:rsid w:val="00441049"/>
    <w:rsid w:val="00443A57"/>
    <w:rsid w:val="004448F3"/>
    <w:rsid w:val="00450B19"/>
    <w:rsid w:val="00450B4B"/>
    <w:rsid w:val="00451CA4"/>
    <w:rsid w:val="00453694"/>
    <w:rsid w:val="004653C5"/>
    <w:rsid w:val="00467A1E"/>
    <w:rsid w:val="00471603"/>
    <w:rsid w:val="0047223A"/>
    <w:rsid w:val="00473122"/>
    <w:rsid w:val="0047436C"/>
    <w:rsid w:val="00477D06"/>
    <w:rsid w:val="00480C37"/>
    <w:rsid w:val="00480D56"/>
    <w:rsid w:val="00482C8B"/>
    <w:rsid w:val="004834E5"/>
    <w:rsid w:val="00483C32"/>
    <w:rsid w:val="00487731"/>
    <w:rsid w:val="004941F4"/>
    <w:rsid w:val="00494808"/>
    <w:rsid w:val="00495C8D"/>
    <w:rsid w:val="0049759F"/>
    <w:rsid w:val="0049777B"/>
    <w:rsid w:val="004B5B8E"/>
    <w:rsid w:val="004B7835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2016"/>
    <w:rsid w:val="004D665D"/>
    <w:rsid w:val="004D67BE"/>
    <w:rsid w:val="004E0A8F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0B7E"/>
    <w:rsid w:val="005117E5"/>
    <w:rsid w:val="00512CAC"/>
    <w:rsid w:val="00516940"/>
    <w:rsid w:val="00517899"/>
    <w:rsid w:val="005212DE"/>
    <w:rsid w:val="00522A96"/>
    <w:rsid w:val="00524C0F"/>
    <w:rsid w:val="0052589E"/>
    <w:rsid w:val="005271A3"/>
    <w:rsid w:val="00527417"/>
    <w:rsid w:val="005308C4"/>
    <w:rsid w:val="00534633"/>
    <w:rsid w:val="00537A1A"/>
    <w:rsid w:val="00537F8F"/>
    <w:rsid w:val="0054052C"/>
    <w:rsid w:val="00540F16"/>
    <w:rsid w:val="00542114"/>
    <w:rsid w:val="00546813"/>
    <w:rsid w:val="00547801"/>
    <w:rsid w:val="00551FF1"/>
    <w:rsid w:val="00552504"/>
    <w:rsid w:val="005533FB"/>
    <w:rsid w:val="00556F56"/>
    <w:rsid w:val="00557595"/>
    <w:rsid w:val="00563156"/>
    <w:rsid w:val="00564B1E"/>
    <w:rsid w:val="00564DA8"/>
    <w:rsid w:val="005677AA"/>
    <w:rsid w:val="00567B89"/>
    <w:rsid w:val="005751BA"/>
    <w:rsid w:val="005753A0"/>
    <w:rsid w:val="00576ADA"/>
    <w:rsid w:val="00581CDB"/>
    <w:rsid w:val="00582B1B"/>
    <w:rsid w:val="00582D25"/>
    <w:rsid w:val="00583950"/>
    <w:rsid w:val="00585707"/>
    <w:rsid w:val="00592315"/>
    <w:rsid w:val="00593DF1"/>
    <w:rsid w:val="00596BB8"/>
    <w:rsid w:val="005A657A"/>
    <w:rsid w:val="005A6C8A"/>
    <w:rsid w:val="005A7B3A"/>
    <w:rsid w:val="005B7977"/>
    <w:rsid w:val="005C1A5A"/>
    <w:rsid w:val="005C1B9D"/>
    <w:rsid w:val="005C3069"/>
    <w:rsid w:val="005C5930"/>
    <w:rsid w:val="005D0E57"/>
    <w:rsid w:val="005E05DB"/>
    <w:rsid w:val="005E37B9"/>
    <w:rsid w:val="005F1366"/>
    <w:rsid w:val="005F19A9"/>
    <w:rsid w:val="005F4773"/>
    <w:rsid w:val="005F7F2A"/>
    <w:rsid w:val="0060458A"/>
    <w:rsid w:val="00610DD1"/>
    <w:rsid w:val="0061223D"/>
    <w:rsid w:val="00617E43"/>
    <w:rsid w:val="00623F14"/>
    <w:rsid w:val="00624B38"/>
    <w:rsid w:val="00626E9D"/>
    <w:rsid w:val="00630F2F"/>
    <w:rsid w:val="006337DB"/>
    <w:rsid w:val="00633D60"/>
    <w:rsid w:val="00636A02"/>
    <w:rsid w:val="0063728B"/>
    <w:rsid w:val="006374AA"/>
    <w:rsid w:val="0064130A"/>
    <w:rsid w:val="00642D35"/>
    <w:rsid w:val="006436D0"/>
    <w:rsid w:val="00645A95"/>
    <w:rsid w:val="006505AE"/>
    <w:rsid w:val="0065188B"/>
    <w:rsid w:val="00652D1F"/>
    <w:rsid w:val="00663ADF"/>
    <w:rsid w:val="00663FB4"/>
    <w:rsid w:val="00664FC7"/>
    <w:rsid w:val="006667BB"/>
    <w:rsid w:val="00672456"/>
    <w:rsid w:val="006730EF"/>
    <w:rsid w:val="0067398D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74D"/>
    <w:rsid w:val="006A6A29"/>
    <w:rsid w:val="006A6DAD"/>
    <w:rsid w:val="006A7FC5"/>
    <w:rsid w:val="006B1876"/>
    <w:rsid w:val="006B2536"/>
    <w:rsid w:val="006B26C4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530D"/>
    <w:rsid w:val="006D58E6"/>
    <w:rsid w:val="006D7600"/>
    <w:rsid w:val="006E2045"/>
    <w:rsid w:val="006E2056"/>
    <w:rsid w:val="006E5EB0"/>
    <w:rsid w:val="006F002D"/>
    <w:rsid w:val="006F14B1"/>
    <w:rsid w:val="00701245"/>
    <w:rsid w:val="007063D6"/>
    <w:rsid w:val="0070661D"/>
    <w:rsid w:val="007070E0"/>
    <w:rsid w:val="00711A61"/>
    <w:rsid w:val="0071429D"/>
    <w:rsid w:val="00715150"/>
    <w:rsid w:val="007166D3"/>
    <w:rsid w:val="0071771E"/>
    <w:rsid w:val="0072156D"/>
    <w:rsid w:val="00725852"/>
    <w:rsid w:val="00730725"/>
    <w:rsid w:val="00730BEC"/>
    <w:rsid w:val="00730BFF"/>
    <w:rsid w:val="00735629"/>
    <w:rsid w:val="00736A3F"/>
    <w:rsid w:val="00737ABA"/>
    <w:rsid w:val="00737FF9"/>
    <w:rsid w:val="0074194A"/>
    <w:rsid w:val="00742AA5"/>
    <w:rsid w:val="007431E4"/>
    <w:rsid w:val="007464A1"/>
    <w:rsid w:val="00746EC3"/>
    <w:rsid w:val="007509E4"/>
    <w:rsid w:val="00757089"/>
    <w:rsid w:val="007575E5"/>
    <w:rsid w:val="007602D6"/>
    <w:rsid w:val="00760C70"/>
    <w:rsid w:val="007610EA"/>
    <w:rsid w:val="00765AFB"/>
    <w:rsid w:val="007704B1"/>
    <w:rsid w:val="00773815"/>
    <w:rsid w:val="007740C8"/>
    <w:rsid w:val="00776F97"/>
    <w:rsid w:val="00777C39"/>
    <w:rsid w:val="007800A2"/>
    <w:rsid w:val="0078169A"/>
    <w:rsid w:val="00781955"/>
    <w:rsid w:val="00781A5C"/>
    <w:rsid w:val="00784ECD"/>
    <w:rsid w:val="007903C4"/>
    <w:rsid w:val="00791189"/>
    <w:rsid w:val="0079186C"/>
    <w:rsid w:val="007948CD"/>
    <w:rsid w:val="007949ED"/>
    <w:rsid w:val="007976D9"/>
    <w:rsid w:val="007A09E4"/>
    <w:rsid w:val="007A2B5B"/>
    <w:rsid w:val="007A2DEF"/>
    <w:rsid w:val="007A5A40"/>
    <w:rsid w:val="007A6B36"/>
    <w:rsid w:val="007B0E5D"/>
    <w:rsid w:val="007B28BE"/>
    <w:rsid w:val="007B2DC8"/>
    <w:rsid w:val="007C70B0"/>
    <w:rsid w:val="007C7A07"/>
    <w:rsid w:val="007D2A5C"/>
    <w:rsid w:val="007D4FFE"/>
    <w:rsid w:val="007E3B20"/>
    <w:rsid w:val="007E7AAD"/>
    <w:rsid w:val="007F0BE3"/>
    <w:rsid w:val="007F112B"/>
    <w:rsid w:val="007F1C07"/>
    <w:rsid w:val="007F2CC8"/>
    <w:rsid w:val="007F4F65"/>
    <w:rsid w:val="0080294F"/>
    <w:rsid w:val="00802B09"/>
    <w:rsid w:val="008049A5"/>
    <w:rsid w:val="00805924"/>
    <w:rsid w:val="00810DC1"/>
    <w:rsid w:val="0081242B"/>
    <w:rsid w:val="008142E8"/>
    <w:rsid w:val="00817981"/>
    <w:rsid w:val="00830BDE"/>
    <w:rsid w:val="00833693"/>
    <w:rsid w:val="00834508"/>
    <w:rsid w:val="00835A94"/>
    <w:rsid w:val="00836AAC"/>
    <w:rsid w:val="00837C1B"/>
    <w:rsid w:val="00841A81"/>
    <w:rsid w:val="00843232"/>
    <w:rsid w:val="008464B9"/>
    <w:rsid w:val="00850CD9"/>
    <w:rsid w:val="00852173"/>
    <w:rsid w:val="0085611C"/>
    <w:rsid w:val="0085698E"/>
    <w:rsid w:val="008604F2"/>
    <w:rsid w:val="00861A8F"/>
    <w:rsid w:val="00866E9A"/>
    <w:rsid w:val="008724BE"/>
    <w:rsid w:val="008727E4"/>
    <w:rsid w:val="008734A9"/>
    <w:rsid w:val="00875704"/>
    <w:rsid w:val="00875C09"/>
    <w:rsid w:val="00880D39"/>
    <w:rsid w:val="00885AE3"/>
    <w:rsid w:val="00886395"/>
    <w:rsid w:val="00887602"/>
    <w:rsid w:val="00891D77"/>
    <w:rsid w:val="00891EE0"/>
    <w:rsid w:val="00892B00"/>
    <w:rsid w:val="00892EBB"/>
    <w:rsid w:val="00896CE3"/>
    <w:rsid w:val="008A18CF"/>
    <w:rsid w:val="008A529D"/>
    <w:rsid w:val="008A530F"/>
    <w:rsid w:val="008A580F"/>
    <w:rsid w:val="008A5FE2"/>
    <w:rsid w:val="008B220E"/>
    <w:rsid w:val="008B4502"/>
    <w:rsid w:val="008B5662"/>
    <w:rsid w:val="008C1187"/>
    <w:rsid w:val="008C2E6F"/>
    <w:rsid w:val="008C4512"/>
    <w:rsid w:val="008C5ADD"/>
    <w:rsid w:val="008D1C4E"/>
    <w:rsid w:val="008D20C8"/>
    <w:rsid w:val="008D2BB5"/>
    <w:rsid w:val="008D309D"/>
    <w:rsid w:val="008E3CBA"/>
    <w:rsid w:val="008E6686"/>
    <w:rsid w:val="008F16E2"/>
    <w:rsid w:val="008F2B54"/>
    <w:rsid w:val="008F4BD1"/>
    <w:rsid w:val="008F5ECE"/>
    <w:rsid w:val="009017B8"/>
    <w:rsid w:val="009028C0"/>
    <w:rsid w:val="009028DB"/>
    <w:rsid w:val="00903AB8"/>
    <w:rsid w:val="0091429B"/>
    <w:rsid w:val="00917E7B"/>
    <w:rsid w:val="0092016B"/>
    <w:rsid w:val="00927C03"/>
    <w:rsid w:val="009300CD"/>
    <w:rsid w:val="00931140"/>
    <w:rsid w:val="0093266A"/>
    <w:rsid w:val="00933017"/>
    <w:rsid w:val="00935322"/>
    <w:rsid w:val="00936B3C"/>
    <w:rsid w:val="00945700"/>
    <w:rsid w:val="00946C01"/>
    <w:rsid w:val="00950425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151F"/>
    <w:rsid w:val="009739F5"/>
    <w:rsid w:val="00977997"/>
    <w:rsid w:val="00980F95"/>
    <w:rsid w:val="00983619"/>
    <w:rsid w:val="00985129"/>
    <w:rsid w:val="009868DF"/>
    <w:rsid w:val="0099074A"/>
    <w:rsid w:val="0099767C"/>
    <w:rsid w:val="009A46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C5071"/>
    <w:rsid w:val="009D04E8"/>
    <w:rsid w:val="009D1132"/>
    <w:rsid w:val="009D2B68"/>
    <w:rsid w:val="009D3870"/>
    <w:rsid w:val="009D3FF4"/>
    <w:rsid w:val="009D4E80"/>
    <w:rsid w:val="009D742D"/>
    <w:rsid w:val="009E0001"/>
    <w:rsid w:val="009E0694"/>
    <w:rsid w:val="009E17BF"/>
    <w:rsid w:val="009E4AC0"/>
    <w:rsid w:val="009E4E96"/>
    <w:rsid w:val="009E6302"/>
    <w:rsid w:val="009F1F41"/>
    <w:rsid w:val="009F4533"/>
    <w:rsid w:val="009F63E1"/>
    <w:rsid w:val="009F76D2"/>
    <w:rsid w:val="00A00264"/>
    <w:rsid w:val="00A005C5"/>
    <w:rsid w:val="00A025E1"/>
    <w:rsid w:val="00A04715"/>
    <w:rsid w:val="00A04B17"/>
    <w:rsid w:val="00A050B8"/>
    <w:rsid w:val="00A06B65"/>
    <w:rsid w:val="00A16A4B"/>
    <w:rsid w:val="00A1747F"/>
    <w:rsid w:val="00A2006D"/>
    <w:rsid w:val="00A202B2"/>
    <w:rsid w:val="00A21D35"/>
    <w:rsid w:val="00A26A9D"/>
    <w:rsid w:val="00A30472"/>
    <w:rsid w:val="00A30AEC"/>
    <w:rsid w:val="00A33944"/>
    <w:rsid w:val="00A35E6F"/>
    <w:rsid w:val="00A37A01"/>
    <w:rsid w:val="00A37AE0"/>
    <w:rsid w:val="00A43C90"/>
    <w:rsid w:val="00A46BF1"/>
    <w:rsid w:val="00A478BB"/>
    <w:rsid w:val="00A53D52"/>
    <w:rsid w:val="00A53FCA"/>
    <w:rsid w:val="00A54C57"/>
    <w:rsid w:val="00A6099B"/>
    <w:rsid w:val="00A61827"/>
    <w:rsid w:val="00A61D58"/>
    <w:rsid w:val="00A63175"/>
    <w:rsid w:val="00A6545E"/>
    <w:rsid w:val="00A70E0A"/>
    <w:rsid w:val="00A715C2"/>
    <w:rsid w:val="00A73310"/>
    <w:rsid w:val="00A73EA1"/>
    <w:rsid w:val="00A757C7"/>
    <w:rsid w:val="00A8042D"/>
    <w:rsid w:val="00A87899"/>
    <w:rsid w:val="00A907E6"/>
    <w:rsid w:val="00A91F78"/>
    <w:rsid w:val="00A92535"/>
    <w:rsid w:val="00A94C6B"/>
    <w:rsid w:val="00AA05A3"/>
    <w:rsid w:val="00AA357A"/>
    <w:rsid w:val="00AA3B1C"/>
    <w:rsid w:val="00AA54DF"/>
    <w:rsid w:val="00AA5856"/>
    <w:rsid w:val="00AB5914"/>
    <w:rsid w:val="00AB5FE5"/>
    <w:rsid w:val="00AB78F2"/>
    <w:rsid w:val="00AC39E0"/>
    <w:rsid w:val="00AC4616"/>
    <w:rsid w:val="00AC6964"/>
    <w:rsid w:val="00AD3484"/>
    <w:rsid w:val="00AD38E3"/>
    <w:rsid w:val="00AD5A72"/>
    <w:rsid w:val="00AE0208"/>
    <w:rsid w:val="00AE27E0"/>
    <w:rsid w:val="00AE3F5C"/>
    <w:rsid w:val="00AE485E"/>
    <w:rsid w:val="00AF2E00"/>
    <w:rsid w:val="00AF2F5B"/>
    <w:rsid w:val="00AF313D"/>
    <w:rsid w:val="00AF7EDB"/>
    <w:rsid w:val="00B026D4"/>
    <w:rsid w:val="00B05858"/>
    <w:rsid w:val="00B07184"/>
    <w:rsid w:val="00B07D7F"/>
    <w:rsid w:val="00B10303"/>
    <w:rsid w:val="00B122E7"/>
    <w:rsid w:val="00B23CF4"/>
    <w:rsid w:val="00B2422B"/>
    <w:rsid w:val="00B270C5"/>
    <w:rsid w:val="00B31411"/>
    <w:rsid w:val="00B32BC0"/>
    <w:rsid w:val="00B3704A"/>
    <w:rsid w:val="00B37641"/>
    <w:rsid w:val="00B44EA9"/>
    <w:rsid w:val="00B46890"/>
    <w:rsid w:val="00B51002"/>
    <w:rsid w:val="00B52783"/>
    <w:rsid w:val="00B624B9"/>
    <w:rsid w:val="00B644C1"/>
    <w:rsid w:val="00B66D39"/>
    <w:rsid w:val="00B70D69"/>
    <w:rsid w:val="00B71491"/>
    <w:rsid w:val="00B71BE5"/>
    <w:rsid w:val="00B74138"/>
    <w:rsid w:val="00B77AA1"/>
    <w:rsid w:val="00B828B9"/>
    <w:rsid w:val="00B83D23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A71D3"/>
    <w:rsid w:val="00BB1EB9"/>
    <w:rsid w:val="00BB2E21"/>
    <w:rsid w:val="00BB56AD"/>
    <w:rsid w:val="00BB6322"/>
    <w:rsid w:val="00BB70FC"/>
    <w:rsid w:val="00BD0946"/>
    <w:rsid w:val="00BD0C1B"/>
    <w:rsid w:val="00BD1C74"/>
    <w:rsid w:val="00BD303D"/>
    <w:rsid w:val="00BD4AFD"/>
    <w:rsid w:val="00BD4EE3"/>
    <w:rsid w:val="00BE2D07"/>
    <w:rsid w:val="00BE3841"/>
    <w:rsid w:val="00BE3BEB"/>
    <w:rsid w:val="00BF09F8"/>
    <w:rsid w:val="00BF342B"/>
    <w:rsid w:val="00BF4C2F"/>
    <w:rsid w:val="00BF58C4"/>
    <w:rsid w:val="00BF686C"/>
    <w:rsid w:val="00BF68B0"/>
    <w:rsid w:val="00BF7C59"/>
    <w:rsid w:val="00C00B8C"/>
    <w:rsid w:val="00C02623"/>
    <w:rsid w:val="00C02A04"/>
    <w:rsid w:val="00C049C3"/>
    <w:rsid w:val="00C067B0"/>
    <w:rsid w:val="00C07847"/>
    <w:rsid w:val="00C07A13"/>
    <w:rsid w:val="00C07B6A"/>
    <w:rsid w:val="00C102A6"/>
    <w:rsid w:val="00C110DC"/>
    <w:rsid w:val="00C15E57"/>
    <w:rsid w:val="00C17799"/>
    <w:rsid w:val="00C20519"/>
    <w:rsid w:val="00C209EE"/>
    <w:rsid w:val="00C20EE9"/>
    <w:rsid w:val="00C2229E"/>
    <w:rsid w:val="00C2474E"/>
    <w:rsid w:val="00C269C8"/>
    <w:rsid w:val="00C26BA9"/>
    <w:rsid w:val="00C30059"/>
    <w:rsid w:val="00C31B45"/>
    <w:rsid w:val="00C3533D"/>
    <w:rsid w:val="00C41FB2"/>
    <w:rsid w:val="00C45E5C"/>
    <w:rsid w:val="00C465D1"/>
    <w:rsid w:val="00C500DD"/>
    <w:rsid w:val="00C5283D"/>
    <w:rsid w:val="00C53C70"/>
    <w:rsid w:val="00C54FB5"/>
    <w:rsid w:val="00C57A91"/>
    <w:rsid w:val="00C61FC0"/>
    <w:rsid w:val="00C644F2"/>
    <w:rsid w:val="00C67381"/>
    <w:rsid w:val="00C72870"/>
    <w:rsid w:val="00C74992"/>
    <w:rsid w:val="00C7746E"/>
    <w:rsid w:val="00C7797B"/>
    <w:rsid w:val="00C8116D"/>
    <w:rsid w:val="00C841C4"/>
    <w:rsid w:val="00C8436D"/>
    <w:rsid w:val="00C8621F"/>
    <w:rsid w:val="00C8762E"/>
    <w:rsid w:val="00C907E7"/>
    <w:rsid w:val="00C9142E"/>
    <w:rsid w:val="00C91FDC"/>
    <w:rsid w:val="00C93B54"/>
    <w:rsid w:val="00C93C14"/>
    <w:rsid w:val="00C94A1E"/>
    <w:rsid w:val="00C96454"/>
    <w:rsid w:val="00CA3007"/>
    <w:rsid w:val="00CA3A9B"/>
    <w:rsid w:val="00CA43F1"/>
    <w:rsid w:val="00CB052D"/>
    <w:rsid w:val="00CB22C0"/>
    <w:rsid w:val="00CB2BFB"/>
    <w:rsid w:val="00CC5289"/>
    <w:rsid w:val="00CC6C95"/>
    <w:rsid w:val="00CC6E48"/>
    <w:rsid w:val="00CC77FE"/>
    <w:rsid w:val="00CD031F"/>
    <w:rsid w:val="00CD3587"/>
    <w:rsid w:val="00CD555D"/>
    <w:rsid w:val="00CD6811"/>
    <w:rsid w:val="00CD7259"/>
    <w:rsid w:val="00CE14B9"/>
    <w:rsid w:val="00CF1F44"/>
    <w:rsid w:val="00CF3B0A"/>
    <w:rsid w:val="00CF6D1B"/>
    <w:rsid w:val="00D01FCE"/>
    <w:rsid w:val="00D034F5"/>
    <w:rsid w:val="00D07210"/>
    <w:rsid w:val="00D07F80"/>
    <w:rsid w:val="00D11405"/>
    <w:rsid w:val="00D147EC"/>
    <w:rsid w:val="00D2009A"/>
    <w:rsid w:val="00D21F02"/>
    <w:rsid w:val="00D23461"/>
    <w:rsid w:val="00D23CD1"/>
    <w:rsid w:val="00D30CCD"/>
    <w:rsid w:val="00D3402E"/>
    <w:rsid w:val="00D36E06"/>
    <w:rsid w:val="00D40B21"/>
    <w:rsid w:val="00D40C1D"/>
    <w:rsid w:val="00D42F9C"/>
    <w:rsid w:val="00D444BE"/>
    <w:rsid w:val="00D447CB"/>
    <w:rsid w:val="00D44BDB"/>
    <w:rsid w:val="00D44D72"/>
    <w:rsid w:val="00D475EA"/>
    <w:rsid w:val="00D53373"/>
    <w:rsid w:val="00D55552"/>
    <w:rsid w:val="00D5769B"/>
    <w:rsid w:val="00D644DB"/>
    <w:rsid w:val="00D6797C"/>
    <w:rsid w:val="00D84BED"/>
    <w:rsid w:val="00D85AF0"/>
    <w:rsid w:val="00D87242"/>
    <w:rsid w:val="00D91476"/>
    <w:rsid w:val="00D91719"/>
    <w:rsid w:val="00D9354D"/>
    <w:rsid w:val="00DA009A"/>
    <w:rsid w:val="00DA4EF6"/>
    <w:rsid w:val="00DA6EF9"/>
    <w:rsid w:val="00DB10BE"/>
    <w:rsid w:val="00DB13BB"/>
    <w:rsid w:val="00DB3382"/>
    <w:rsid w:val="00DB6039"/>
    <w:rsid w:val="00DB6A11"/>
    <w:rsid w:val="00DB7BD0"/>
    <w:rsid w:val="00DC0CAB"/>
    <w:rsid w:val="00DC5048"/>
    <w:rsid w:val="00DD4B54"/>
    <w:rsid w:val="00DE1C1E"/>
    <w:rsid w:val="00DE4A95"/>
    <w:rsid w:val="00DE5AA0"/>
    <w:rsid w:val="00DE71F4"/>
    <w:rsid w:val="00DE7917"/>
    <w:rsid w:val="00DF0836"/>
    <w:rsid w:val="00DF7457"/>
    <w:rsid w:val="00E022A3"/>
    <w:rsid w:val="00E0684F"/>
    <w:rsid w:val="00E12498"/>
    <w:rsid w:val="00E13CA4"/>
    <w:rsid w:val="00E2270D"/>
    <w:rsid w:val="00E234FB"/>
    <w:rsid w:val="00E242A8"/>
    <w:rsid w:val="00E244AD"/>
    <w:rsid w:val="00E24556"/>
    <w:rsid w:val="00E318B7"/>
    <w:rsid w:val="00E32459"/>
    <w:rsid w:val="00E32AEA"/>
    <w:rsid w:val="00E330B4"/>
    <w:rsid w:val="00E418FB"/>
    <w:rsid w:val="00E4208E"/>
    <w:rsid w:val="00E42BEA"/>
    <w:rsid w:val="00E43390"/>
    <w:rsid w:val="00E43871"/>
    <w:rsid w:val="00E4466D"/>
    <w:rsid w:val="00E44D97"/>
    <w:rsid w:val="00E46AC6"/>
    <w:rsid w:val="00E5009B"/>
    <w:rsid w:val="00E518C7"/>
    <w:rsid w:val="00E52203"/>
    <w:rsid w:val="00E54276"/>
    <w:rsid w:val="00E579B6"/>
    <w:rsid w:val="00E57DE1"/>
    <w:rsid w:val="00E6032D"/>
    <w:rsid w:val="00E614B2"/>
    <w:rsid w:val="00E61A56"/>
    <w:rsid w:val="00E61B83"/>
    <w:rsid w:val="00E6451F"/>
    <w:rsid w:val="00E65790"/>
    <w:rsid w:val="00E66471"/>
    <w:rsid w:val="00E71EEF"/>
    <w:rsid w:val="00E754CA"/>
    <w:rsid w:val="00E776C8"/>
    <w:rsid w:val="00E810B1"/>
    <w:rsid w:val="00E833F1"/>
    <w:rsid w:val="00E85D57"/>
    <w:rsid w:val="00E90593"/>
    <w:rsid w:val="00E91597"/>
    <w:rsid w:val="00E95B6A"/>
    <w:rsid w:val="00E97150"/>
    <w:rsid w:val="00EA04AC"/>
    <w:rsid w:val="00EA0551"/>
    <w:rsid w:val="00EA0EA5"/>
    <w:rsid w:val="00EA589F"/>
    <w:rsid w:val="00EB031B"/>
    <w:rsid w:val="00EB1672"/>
    <w:rsid w:val="00EB34C3"/>
    <w:rsid w:val="00EB3B88"/>
    <w:rsid w:val="00ED1932"/>
    <w:rsid w:val="00ED3C33"/>
    <w:rsid w:val="00ED601D"/>
    <w:rsid w:val="00ED6478"/>
    <w:rsid w:val="00ED7312"/>
    <w:rsid w:val="00EE0F62"/>
    <w:rsid w:val="00EE1C16"/>
    <w:rsid w:val="00EE1F8E"/>
    <w:rsid w:val="00EE329B"/>
    <w:rsid w:val="00EE55A4"/>
    <w:rsid w:val="00EE6447"/>
    <w:rsid w:val="00EE6BE0"/>
    <w:rsid w:val="00EF09DC"/>
    <w:rsid w:val="00EF56FF"/>
    <w:rsid w:val="00EF5877"/>
    <w:rsid w:val="00F00DB6"/>
    <w:rsid w:val="00F0168E"/>
    <w:rsid w:val="00F045B0"/>
    <w:rsid w:val="00F0661F"/>
    <w:rsid w:val="00F06B45"/>
    <w:rsid w:val="00F117FD"/>
    <w:rsid w:val="00F1398C"/>
    <w:rsid w:val="00F13E5A"/>
    <w:rsid w:val="00F17094"/>
    <w:rsid w:val="00F2009C"/>
    <w:rsid w:val="00F20618"/>
    <w:rsid w:val="00F210E5"/>
    <w:rsid w:val="00F247CD"/>
    <w:rsid w:val="00F2534B"/>
    <w:rsid w:val="00F25E8D"/>
    <w:rsid w:val="00F27919"/>
    <w:rsid w:val="00F320C0"/>
    <w:rsid w:val="00F357C2"/>
    <w:rsid w:val="00F3683F"/>
    <w:rsid w:val="00F419CD"/>
    <w:rsid w:val="00F41B43"/>
    <w:rsid w:val="00F42ED0"/>
    <w:rsid w:val="00F45A47"/>
    <w:rsid w:val="00F53955"/>
    <w:rsid w:val="00F56325"/>
    <w:rsid w:val="00F5692E"/>
    <w:rsid w:val="00F56EFC"/>
    <w:rsid w:val="00F57662"/>
    <w:rsid w:val="00F605D2"/>
    <w:rsid w:val="00F617AB"/>
    <w:rsid w:val="00F61F7F"/>
    <w:rsid w:val="00F63F16"/>
    <w:rsid w:val="00F656BC"/>
    <w:rsid w:val="00F65C32"/>
    <w:rsid w:val="00F679D4"/>
    <w:rsid w:val="00F73C6B"/>
    <w:rsid w:val="00F75617"/>
    <w:rsid w:val="00F812FE"/>
    <w:rsid w:val="00F860F5"/>
    <w:rsid w:val="00F943CF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2352"/>
    <w:rsid w:val="00FB32FB"/>
    <w:rsid w:val="00FB4B69"/>
    <w:rsid w:val="00FB5D0A"/>
    <w:rsid w:val="00FB619B"/>
    <w:rsid w:val="00FC3E72"/>
    <w:rsid w:val="00FC4072"/>
    <w:rsid w:val="00FC6015"/>
    <w:rsid w:val="00FC64FC"/>
    <w:rsid w:val="00FC69A7"/>
    <w:rsid w:val="00FC6FFB"/>
    <w:rsid w:val="00FD20BF"/>
    <w:rsid w:val="00FD4F58"/>
    <w:rsid w:val="00FE04CA"/>
    <w:rsid w:val="00FE15AE"/>
    <w:rsid w:val="00FE1A41"/>
    <w:rsid w:val="00FE5B14"/>
    <w:rsid w:val="00FE6407"/>
    <w:rsid w:val="00FF49C7"/>
    <w:rsid w:val="00FF5525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7575E5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a5">
    <w:name w:val="No Spacing"/>
    <w:link w:val="a6"/>
    <w:uiPriority w:val="99"/>
    <w:qFormat/>
    <w:rsid w:val="007575E5"/>
    <w:rPr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a7">
    <w:name w:val="Table Grid"/>
    <w:basedOn w:val="a1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a9">
    <w:name w:val="header"/>
    <w:basedOn w:val="a"/>
    <w:link w:val="aa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ad">
    <w:name w:val="Plain Text"/>
    <w:basedOn w:val="a"/>
    <w:link w:val="ae"/>
    <w:uiPriority w:val="99"/>
    <w:rsid w:val="002E29A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f">
    <w:name w:val="обычный_"/>
    <w:basedOn w:val="a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f2">
    <w:name w:val="Знак"/>
    <w:basedOn w:val="a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1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1">
    <w:name w:val="Знак Знак Знак Знак Знак Знак Знак Знак Знак1 Знак Знак Знак Знак"/>
    <w:basedOn w:val="a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3">
    <w:name w:val="Body Text Indent"/>
    <w:basedOn w:val="a"/>
    <w:link w:val="af4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2E29A8"/>
    <w:pPr>
      <w:spacing w:line="360" w:lineRule="auto"/>
      <w:ind w:firstLine="709"/>
    </w:pPr>
  </w:style>
  <w:style w:type="character" w:customStyle="1" w:styleId="51">
    <w:name w:val="Знак Знак5"/>
    <w:uiPriority w:val="99"/>
    <w:locked/>
    <w:rsid w:val="002E29A8"/>
    <w:rPr>
      <w:sz w:val="28"/>
    </w:rPr>
  </w:style>
  <w:style w:type="paragraph" w:customStyle="1" w:styleId="af5">
    <w:name w:val="Знак Знак Знак Знак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f6">
    <w:name w:val="Нормальный (таблица)"/>
    <w:basedOn w:val="a"/>
    <w:next w:val="a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9">
    <w:name w:val="Содержимое таблицы"/>
    <w:basedOn w:val="a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3">
    <w:name w:val="Знак1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4">
    <w:name w:val="Знак Знак Знак Знак1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afa">
    <w:name w:val="FollowedHyperlink"/>
    <w:basedOn w:val="a0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a0"/>
    <w:rsid w:val="002E29A8"/>
    <w:rPr>
      <w:rFonts w:cs="Times New Roman"/>
    </w:rPr>
  </w:style>
  <w:style w:type="character" w:styleId="afd">
    <w:name w:val="Hyperlink"/>
    <w:basedOn w:val="a0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afe">
    <w:name w:val="Strong"/>
    <w:basedOn w:val="a0"/>
    <w:uiPriority w:val="99"/>
    <w:qFormat/>
    <w:rsid w:val="007575E5"/>
    <w:rPr>
      <w:rFonts w:cs="Times New Roman"/>
      <w:b/>
      <w:bCs/>
    </w:rPr>
  </w:style>
  <w:style w:type="paragraph" w:styleId="aff">
    <w:name w:val="caption"/>
    <w:basedOn w:val="a"/>
    <w:next w:val="a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aff0">
    <w:name w:val="Subtitle"/>
    <w:basedOn w:val="a"/>
    <w:next w:val="a"/>
    <w:link w:val="aff1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2">
    <w:name w:val="Emphasis"/>
    <w:basedOn w:val="a0"/>
    <w:uiPriority w:val="99"/>
    <w:qFormat/>
    <w:rsid w:val="007575E5"/>
    <w:rPr>
      <w:rFonts w:cs="Times New Roman"/>
      <w:i/>
      <w:iCs/>
    </w:rPr>
  </w:style>
  <w:style w:type="paragraph" w:styleId="aff3">
    <w:name w:val="List Paragraph"/>
    <w:basedOn w:val="a"/>
    <w:uiPriority w:val="99"/>
    <w:qFormat/>
    <w:rsid w:val="007575E5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7575E5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locked/>
    <w:rsid w:val="007575E5"/>
    <w:rPr>
      <w:rFonts w:cs="Times New Roman"/>
      <w:i/>
      <w:iCs/>
      <w:color w:val="000000"/>
    </w:rPr>
  </w:style>
  <w:style w:type="paragraph" w:styleId="aff4">
    <w:name w:val="Intense Quote"/>
    <w:basedOn w:val="a"/>
    <w:next w:val="a"/>
    <w:link w:val="aff5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5">
    <w:name w:val="Выделенная цитата Знак"/>
    <w:basedOn w:val="a0"/>
    <w:link w:val="aff4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aff6">
    <w:name w:val="Subtle Emphasis"/>
    <w:basedOn w:val="a0"/>
    <w:uiPriority w:val="99"/>
    <w:qFormat/>
    <w:rsid w:val="007575E5"/>
    <w:rPr>
      <w:rFonts w:cs="Times New Roman"/>
      <w:i/>
      <w:iCs/>
      <w:color w:val="808080"/>
    </w:rPr>
  </w:style>
  <w:style w:type="character" w:styleId="aff7">
    <w:name w:val="Intense Emphasis"/>
    <w:basedOn w:val="a0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aff8">
    <w:name w:val="Subtle Reference"/>
    <w:basedOn w:val="a0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aff9">
    <w:name w:val="Intense Reference"/>
    <w:basedOn w:val="a0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affa">
    <w:name w:val="Book Title"/>
    <w:basedOn w:val="a0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"/>
    <w:uiPriority w:val="99"/>
    <w:qFormat/>
    <w:rsid w:val="007575E5"/>
    <w:pPr>
      <w:outlineLvl w:val="9"/>
    </w:pPr>
  </w:style>
  <w:style w:type="character" w:customStyle="1" w:styleId="affc">
    <w:name w:val="Цветовое выделение"/>
    <w:uiPriority w:val="99"/>
    <w:rsid w:val="003A035D"/>
    <w:rPr>
      <w:b/>
      <w:color w:val="26282F"/>
    </w:rPr>
  </w:style>
  <w:style w:type="character" w:customStyle="1" w:styleId="affd">
    <w:name w:val="Знак Знак"/>
    <w:basedOn w:val="a0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a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a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5">
    <w:name w:val="Без интервала1"/>
    <w:basedOn w:val="a"/>
    <w:link w:val="NoSpacingChar"/>
    <w:uiPriority w:val="99"/>
    <w:rsid w:val="006E5EB0"/>
  </w:style>
  <w:style w:type="character" w:customStyle="1" w:styleId="NoSpacingChar">
    <w:name w:val="No Spacing Char"/>
    <w:basedOn w:val="a0"/>
    <w:link w:val="15"/>
    <w:uiPriority w:val="99"/>
    <w:locked/>
    <w:rsid w:val="006E5EB0"/>
    <w:rPr>
      <w:rFonts w:cs="Times New Roman"/>
      <w:lang w:val="en-US" w:eastAsia="en-US"/>
    </w:rPr>
  </w:style>
  <w:style w:type="paragraph" w:customStyle="1" w:styleId="24">
    <w:name w:val="Без интервала2"/>
    <w:basedOn w:val="a"/>
    <w:uiPriority w:val="99"/>
    <w:rsid w:val="0030414B"/>
  </w:style>
  <w:style w:type="paragraph" w:customStyle="1" w:styleId="31">
    <w:name w:val="Без интервала3"/>
    <w:basedOn w:val="a"/>
    <w:uiPriority w:val="99"/>
    <w:rsid w:val="00361C54"/>
  </w:style>
  <w:style w:type="paragraph" w:customStyle="1" w:styleId="NoSpacing1">
    <w:name w:val="No Spacing1"/>
    <w:basedOn w:val="a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a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0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5">
    <w:name w:val="Знак Знак Знак Знак2"/>
    <w:basedOn w:val="a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6">
    <w:name w:val="Знак2"/>
    <w:basedOn w:val="a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12125267/70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document/redirect/12125267/200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document/redirect/12125267/50" TargetMode="External"/><Relationship Id="rId42" Type="http://schemas.openxmlformats.org/officeDocument/2006/relationships/hyperlink" Target="http://mobileonline.garant.ru/document/redirect/12125267/70" TargetMode="External"/><Relationship Id="rId47" Type="http://schemas.openxmlformats.org/officeDocument/2006/relationships/hyperlink" Target="http://mobileonline.garant.ru/document/redirect/12125267/70" TargetMode="External"/><Relationship Id="rId50" Type="http://schemas.openxmlformats.org/officeDocument/2006/relationships/hyperlink" Target="http://mobileonline.garant.ru/document/redirect/12125267/70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25267/6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consultantplus://offline/ref=F42835FE36528D8E5DF9D79F04EC8AFC25AAD55D4865999567347D430E6CB1C94E4C6FE451AF65002DC050E66B5467E3AA66FA902488238E75rEH" TargetMode="External"/><Relationship Id="rId38" Type="http://schemas.openxmlformats.org/officeDocument/2006/relationships/hyperlink" Target="http://mobileonline.garant.ru/document/redirect/12125267/120" TargetMode="External"/><Relationship Id="rId46" Type="http://schemas.openxmlformats.org/officeDocument/2006/relationships/hyperlink" Target="http://mobileonline.garant.ru/document/redirect/12125267/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document/redirect/12112604/466" TargetMode="External"/><Relationship Id="rId41" Type="http://schemas.openxmlformats.org/officeDocument/2006/relationships/hyperlink" Target="http://mobileonline.garant.ru/document/redirect/12125267/7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25267/50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document/redirect/12112604/466" TargetMode="External"/><Relationship Id="rId37" Type="http://schemas.openxmlformats.org/officeDocument/2006/relationships/hyperlink" Target="http://mobileonline.garant.ru/document/redirect/12125267/110" TargetMode="External"/><Relationship Id="rId40" Type="http://schemas.openxmlformats.org/officeDocument/2006/relationships/hyperlink" Target="http://mobileonline.garant.ru/document/redirect/12125267/70" TargetMode="External"/><Relationship Id="rId45" Type="http://schemas.openxmlformats.org/officeDocument/2006/relationships/hyperlink" Target="http://mobileonline.garant.ru/document/redirect/12125267/70" TargetMode="External"/><Relationship Id="rId53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document/redirect/12125267/150" TargetMode="External"/><Relationship Id="rId36" Type="http://schemas.openxmlformats.org/officeDocument/2006/relationships/hyperlink" Target="http://mobileonline.garant.ru/document/redirect/12125267/70" TargetMode="External"/><Relationship Id="rId49" Type="http://schemas.openxmlformats.org/officeDocument/2006/relationships/hyperlink" Target="https://internet.garan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document/redirect/12125267/150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consultantplus://offline/ref=E0BC368088F490A1CBAE1A5A50BA18CED19F884E82A4686FA4E81EFC607E57DF6350BC928A71A6144DCFEF6272482B37847965B9364AC621z2kEH" TargetMode="External"/><Relationship Id="rId35" Type="http://schemas.openxmlformats.org/officeDocument/2006/relationships/hyperlink" Target="http://mobileonline.garant.ru/document/redirect/12125267/60" TargetMode="External"/><Relationship Id="rId43" Type="http://schemas.openxmlformats.org/officeDocument/2006/relationships/hyperlink" Target="http://mobileonline.garant.ru/document/redirect/12125267/70" TargetMode="External"/><Relationship Id="rId48" Type="http://schemas.openxmlformats.org/officeDocument/2006/relationships/hyperlink" Target="http://mobileonline.garant.ru/document/redirect/12125267/70" TargetMode="External"/><Relationship Id="rId8" Type="http://schemas.openxmlformats.org/officeDocument/2006/relationships/image" Target="media/image1.emf"/><Relationship Id="rId51" Type="http://schemas.openxmlformats.org/officeDocument/2006/relationships/hyperlink" Target="http://mobileonline.garant.ru/document/redirect/12125267/7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5974-60F5-4EE7-953C-075E56E9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64083</Words>
  <Characters>365277</Characters>
  <Application>Microsoft Office Word</Application>
  <DocSecurity>0</DocSecurity>
  <Lines>3043</Lines>
  <Paragraphs>857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olga_pilina</cp:lastModifiedBy>
  <cp:revision>3</cp:revision>
  <cp:lastPrinted>2020-11-13T12:14:00Z</cp:lastPrinted>
  <dcterms:created xsi:type="dcterms:W3CDTF">2020-11-13T12:17:00Z</dcterms:created>
  <dcterms:modified xsi:type="dcterms:W3CDTF">2020-11-13T12:20:00Z</dcterms:modified>
</cp:coreProperties>
</file>