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79" w:rsidRDefault="00D40479" w:rsidP="00D40479">
      <w:pPr>
        <w:jc w:val="right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Проект</w:t>
      </w:r>
    </w:p>
    <w:p w:rsidR="00FF2658" w:rsidRPr="00B47F1E" w:rsidRDefault="00FF2658" w:rsidP="00FF26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FF2658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EB2769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EB2769" w:rsidRPr="00EB2769" w:rsidRDefault="00EB2769" w:rsidP="00EB2769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FF2658" w:rsidRPr="00FF2658" w:rsidRDefault="00FF2658" w:rsidP="00FF265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A0FC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4657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0A0FCE">
        <w:rPr>
          <w:rFonts w:ascii="Times New Roman" w:hAnsi="Times New Roman"/>
          <w:sz w:val="28"/>
          <w:szCs w:val="28"/>
        </w:rPr>
        <w:t>_______</w:t>
      </w:r>
    </w:p>
    <w:p w:rsidR="00FF2658" w:rsidRDefault="00FF2658" w:rsidP="00FF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FD53ED" w:rsidRDefault="00FD53ED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26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район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и на плановый </w:t>
      </w:r>
    </w:p>
    <w:p w:rsidR="00202426" w:rsidRPr="009028DB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>, решения Совета муниципального образования Каневской район от 26 февраля 2025 года № 365 «О внесении изменений в Устав муниципального образования Каневской район»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 е ш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 xml:space="preserve"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953E57">
        <w:rPr>
          <w:rFonts w:ascii="Times New Roman" w:hAnsi="Times New Roman"/>
          <w:sz w:val="28"/>
          <w:szCs w:val="28"/>
        </w:rPr>
        <w:t>район</w:t>
      </w:r>
      <w:r w:rsidR="00EB276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953E57">
        <w:rPr>
          <w:rFonts w:ascii="Times New Roman" w:hAnsi="Times New Roman"/>
          <w:sz w:val="28"/>
          <w:szCs w:val="28"/>
        </w:rPr>
        <w:t>.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F84FD4" w:rsidRDefault="00F84FD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0A0FCE" w:rsidRPr="000A0FCE" w:rsidRDefault="000A0FC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F84FD4" w:rsidRPr="00EB2769" w:rsidRDefault="00F84FD4" w:rsidP="00532F7F">
      <w:pPr>
        <w:pStyle w:val="a7"/>
        <w:rPr>
          <w:rFonts w:ascii="Times New Roman" w:hAnsi="Times New Roman"/>
          <w:sz w:val="16"/>
          <w:szCs w:val="16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>М.А. Моргун</w:t>
      </w:r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055F02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 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35</w:t>
            </w:r>
            <w:r w:rsidR="00055F02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  <w:r w:rsidR="008E267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«О бюджете муниципального 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2D135D" w:rsidRDefault="002D135D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 В наименовании слова «</w:t>
      </w: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</w:t>
      </w:r>
      <w:r>
        <w:rPr>
          <w:rFonts w:ascii="Times New Roman" w:hAnsi="Times New Roman"/>
          <w:sz w:val="28"/>
          <w:szCs w:val="28"/>
          <w:lang w:val="ru-RU"/>
        </w:rPr>
        <w:t>» заменить словами «муниципального образования Каневской муниципальный район Краснодарского края»;</w:t>
      </w:r>
    </w:p>
    <w:p w:rsidR="006B1DA7" w:rsidRPr="000F5C35" w:rsidRDefault="002D135D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B1DA7" w:rsidRPr="000F5C35">
        <w:rPr>
          <w:rFonts w:ascii="Times New Roman" w:hAnsi="Times New Roman"/>
          <w:sz w:val="28"/>
          <w:szCs w:val="28"/>
          <w:lang w:val="ru-RU"/>
        </w:rPr>
        <w:t xml:space="preserve">) в </w:t>
      </w:r>
      <w:r w:rsidR="000107FF" w:rsidRPr="000F5C35">
        <w:rPr>
          <w:rFonts w:ascii="Times New Roman" w:hAnsi="Times New Roman"/>
          <w:sz w:val="28"/>
          <w:szCs w:val="28"/>
          <w:lang w:val="ru-RU"/>
        </w:rPr>
        <w:t xml:space="preserve">преамбуле слова «Устава муниципального образования Каневской район Совет муниципального образования Каневской район» </w:t>
      </w:r>
      <w:r w:rsidR="006B1DA7" w:rsidRPr="000F5C35">
        <w:rPr>
          <w:rFonts w:ascii="Times New Roman" w:hAnsi="Times New Roman"/>
          <w:bCs/>
          <w:sz w:val="28"/>
          <w:szCs w:val="28"/>
          <w:lang w:val="ru-RU"/>
        </w:rPr>
        <w:t>заменить словами «</w:t>
      </w:r>
      <w:r w:rsidR="000107FF" w:rsidRPr="000F5C35">
        <w:rPr>
          <w:rFonts w:ascii="Times New Roman" w:hAnsi="Times New Roman"/>
          <w:bCs/>
          <w:sz w:val="28"/>
          <w:szCs w:val="28"/>
          <w:lang w:val="ru-RU"/>
        </w:rPr>
        <w:t xml:space="preserve">Устава муниципального образования Каневской муниципальный район Краснодарского края </w:t>
      </w:r>
      <w:r w:rsidR="006B1DA7" w:rsidRPr="000F5C35">
        <w:rPr>
          <w:rFonts w:ascii="Times New Roman" w:hAnsi="Times New Roman"/>
          <w:bCs/>
          <w:sz w:val="28"/>
          <w:szCs w:val="28"/>
          <w:lang w:val="ru-RU"/>
        </w:rPr>
        <w:t>Совет муниципального образования Каневской муниципальный район Краснодарского края»</w:t>
      </w:r>
      <w:r w:rsidR="000107FF" w:rsidRPr="000F5C35">
        <w:rPr>
          <w:rFonts w:ascii="Times New Roman" w:hAnsi="Times New Roman"/>
          <w:bCs/>
          <w:sz w:val="28"/>
          <w:szCs w:val="28"/>
          <w:lang w:val="ru-RU"/>
        </w:rPr>
        <w:t>;</w:t>
      </w:r>
      <w:r w:rsidR="006B1DA7" w:rsidRPr="000F5C3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E70BE" w:rsidRPr="000F5C35" w:rsidRDefault="002D135D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1 пункта 1 слова «в сумме 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 xml:space="preserve">3 872 376,3 </w:t>
      </w:r>
      <w:r w:rsidR="00E548A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>4 017</w:t>
      </w:r>
      <w:r w:rsidR="0092384B">
        <w:rPr>
          <w:rFonts w:ascii="Times New Roman" w:hAnsi="Times New Roman"/>
          <w:sz w:val="28"/>
          <w:szCs w:val="28"/>
          <w:lang w:val="ru-RU"/>
        </w:rPr>
        <w:t> 440,9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Pr="000F5C35" w:rsidRDefault="002D135D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 xml:space="preserve">3 995 952,5 </w:t>
      </w:r>
      <w:r w:rsidR="00E548A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>4 128</w:t>
      </w:r>
      <w:r w:rsidR="0092384B">
        <w:rPr>
          <w:rFonts w:ascii="Times New Roman" w:hAnsi="Times New Roman"/>
          <w:sz w:val="28"/>
          <w:szCs w:val="28"/>
          <w:lang w:val="ru-RU"/>
        </w:rPr>
        <w:t> 194,4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457E54" w:rsidRPr="000F5C35" w:rsidRDefault="002D135D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>123 576,2</w:t>
      </w:r>
      <w:r w:rsidR="00E548A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C4657C" w:rsidRPr="000F5C35">
        <w:rPr>
          <w:rFonts w:ascii="Times New Roman" w:hAnsi="Times New Roman"/>
          <w:sz w:val="28"/>
          <w:szCs w:val="28"/>
          <w:lang w:val="ru-RU"/>
        </w:rPr>
        <w:t>110 753,5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0F5C35" w:rsidRPr="000F5C35" w:rsidRDefault="00075124" w:rsidP="00C4657C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D135D">
        <w:rPr>
          <w:sz w:val="28"/>
          <w:szCs w:val="28"/>
        </w:rPr>
        <w:t>6</w:t>
      </w:r>
      <w:r w:rsidR="001762F7" w:rsidRPr="000F5C35">
        <w:rPr>
          <w:sz w:val="28"/>
          <w:szCs w:val="28"/>
        </w:rPr>
        <w:t>)</w:t>
      </w:r>
      <w:r w:rsidR="001762F7" w:rsidRPr="000F5C35">
        <w:rPr>
          <w:sz w:val="28"/>
          <w:szCs w:val="28"/>
          <w:lang w:val="en-US"/>
        </w:rPr>
        <w:t> </w:t>
      </w:r>
      <w:r w:rsidR="00E23D86" w:rsidRPr="000F5C35">
        <w:rPr>
          <w:sz w:val="28"/>
          <w:szCs w:val="28"/>
        </w:rPr>
        <w:t>в подпункте 2 пункта 14 цифры «</w:t>
      </w:r>
      <w:r w:rsidR="00C4657C" w:rsidRPr="000F5C35">
        <w:rPr>
          <w:sz w:val="28"/>
          <w:szCs w:val="28"/>
        </w:rPr>
        <w:t>3</w:t>
      </w:r>
      <w:r w:rsidR="00E23D86" w:rsidRPr="000F5C35">
        <w:rPr>
          <w:sz w:val="28"/>
          <w:szCs w:val="28"/>
        </w:rPr>
        <w:t> 000,0 тыс. рублей» заменить на цифры «</w:t>
      </w:r>
      <w:r w:rsidR="00C4657C" w:rsidRPr="000F5C35">
        <w:rPr>
          <w:sz w:val="28"/>
          <w:szCs w:val="28"/>
        </w:rPr>
        <w:t>2</w:t>
      </w:r>
      <w:r w:rsidR="00E23D86" w:rsidRPr="000F5C35">
        <w:rPr>
          <w:sz w:val="28"/>
          <w:szCs w:val="28"/>
        </w:rPr>
        <w:t xml:space="preserve"> 000 ,0 тыс. рублей»;</w:t>
      </w:r>
    </w:p>
    <w:p w:rsidR="000F5C35" w:rsidRDefault="000F5C35" w:rsidP="00C4657C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 w:rsidRPr="000F5C35">
        <w:rPr>
          <w:sz w:val="28"/>
          <w:szCs w:val="28"/>
        </w:rPr>
        <w:tab/>
      </w:r>
      <w:r w:rsidR="002D135D">
        <w:rPr>
          <w:sz w:val="28"/>
          <w:szCs w:val="28"/>
        </w:rPr>
        <w:t>7</w:t>
      </w:r>
      <w:r w:rsidRPr="000F5C35">
        <w:rPr>
          <w:sz w:val="28"/>
          <w:szCs w:val="28"/>
        </w:rPr>
        <w:t xml:space="preserve">) </w:t>
      </w:r>
      <w:r>
        <w:rPr>
          <w:sz w:val="28"/>
          <w:szCs w:val="28"/>
        </w:rPr>
        <w:t>по тексту слова «администрации муниципального образования Каневской район» в соответствующем падеже заменить словами «администрации муниципального образования Каневской муниципальный район Краснодарского края» в соответствующем падеже;</w:t>
      </w:r>
    </w:p>
    <w:p w:rsidR="0072638D" w:rsidRDefault="000F5C35" w:rsidP="00C4657C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D135D">
        <w:rPr>
          <w:sz w:val="28"/>
          <w:szCs w:val="28"/>
        </w:rPr>
        <w:t>8</w:t>
      </w:r>
      <w:r>
        <w:rPr>
          <w:sz w:val="28"/>
          <w:szCs w:val="28"/>
        </w:rPr>
        <w:t xml:space="preserve">) по тексту слова </w:t>
      </w:r>
      <w:r w:rsidR="00075124">
        <w:rPr>
          <w:sz w:val="28"/>
          <w:szCs w:val="28"/>
        </w:rPr>
        <w:t>«Совета муниципального образования Каневской район» заменить словами «Совет</w:t>
      </w:r>
      <w:r w:rsidR="00F84FD4">
        <w:rPr>
          <w:sz w:val="28"/>
          <w:szCs w:val="28"/>
        </w:rPr>
        <w:t>а</w:t>
      </w:r>
      <w:r w:rsidR="00075124">
        <w:rPr>
          <w:sz w:val="28"/>
          <w:szCs w:val="28"/>
        </w:rPr>
        <w:t xml:space="preserve"> муниципального образования Каневской муниципальный район Краснодарского края»;</w:t>
      </w:r>
    </w:p>
    <w:p w:rsidR="00700559" w:rsidRDefault="00700559" w:rsidP="00700559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9) по тексту слова «муниципального образования Каневской район» заменить словами «муниципального образования Каневской муниципальный район Краснодарского края»</w:t>
      </w:r>
      <w:r w:rsidR="007B3DF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C57D3" w:rsidRPr="000F5C35" w:rsidRDefault="0072638D" w:rsidP="0072638D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3DFA">
        <w:rPr>
          <w:sz w:val="28"/>
          <w:szCs w:val="28"/>
        </w:rPr>
        <w:t>10</w:t>
      </w:r>
      <w:r w:rsidR="00E23D86" w:rsidRPr="000F5C35">
        <w:rPr>
          <w:sz w:val="28"/>
          <w:szCs w:val="28"/>
        </w:rPr>
        <w:t>)</w:t>
      </w:r>
      <w:r w:rsidR="00AE70BE" w:rsidRPr="000F5C35">
        <w:rPr>
          <w:sz w:val="28"/>
          <w:szCs w:val="28"/>
        </w:rPr>
        <w:t xml:space="preserve"> приложения </w:t>
      </w:r>
      <w:r w:rsidR="005829C0" w:rsidRPr="000F5C35">
        <w:rPr>
          <w:sz w:val="28"/>
          <w:szCs w:val="28"/>
        </w:rPr>
        <w:t>1,</w:t>
      </w:r>
      <w:r w:rsidR="00F57480" w:rsidRPr="000F5C35">
        <w:rPr>
          <w:sz w:val="28"/>
          <w:szCs w:val="28"/>
        </w:rPr>
        <w:t> </w:t>
      </w:r>
      <w:r w:rsidR="00AE70BE" w:rsidRPr="000F5C35">
        <w:rPr>
          <w:sz w:val="28"/>
          <w:szCs w:val="28"/>
        </w:rPr>
        <w:t xml:space="preserve">3, 6, 8, </w:t>
      </w:r>
      <w:r w:rsidR="005829C0" w:rsidRPr="000F5C35">
        <w:rPr>
          <w:sz w:val="28"/>
          <w:szCs w:val="28"/>
        </w:rPr>
        <w:t xml:space="preserve">10, </w:t>
      </w:r>
      <w:r w:rsidR="00AE70BE" w:rsidRPr="000F5C35">
        <w:rPr>
          <w:sz w:val="28"/>
          <w:szCs w:val="28"/>
        </w:rPr>
        <w:t>14</w:t>
      </w:r>
      <w:r w:rsidR="0011166D" w:rsidRPr="000F5C35">
        <w:rPr>
          <w:sz w:val="28"/>
          <w:szCs w:val="28"/>
        </w:rPr>
        <w:t xml:space="preserve"> </w:t>
      </w:r>
      <w:r w:rsidR="00AE70BE" w:rsidRPr="000F5C35">
        <w:rPr>
          <w:sz w:val="28"/>
          <w:szCs w:val="28"/>
        </w:rPr>
        <w:t>изложить в следующей редакции:</w:t>
      </w:r>
    </w:p>
    <w:p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>Каневской район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5771DE" w:rsidRPr="005771DE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BD1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20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3 240</w:t>
            </w: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:rsidTr="00BB110E"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52 763,0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BD1BDF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846,0</w:t>
            </w:r>
          </w:p>
        </w:tc>
      </w:tr>
      <w:tr w:rsidR="005771DE" w:rsidRPr="005771DE" w:rsidTr="00BB110E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организаций*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пошлина*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0F37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7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67 402,0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Штрафы, санкции, возмещение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ущерба*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92384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2 814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200,2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92384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800 020,6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2F54D0" w:rsidP="005771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263 138,1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462 772,5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2 008 921,0</w:t>
            </w:r>
          </w:p>
        </w:tc>
      </w:tr>
      <w:tr w:rsidR="005771DE" w:rsidRPr="005771DE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92384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189,0</w:t>
            </w:r>
          </w:p>
        </w:tc>
      </w:tr>
      <w:tr w:rsidR="00BF074D" w:rsidRPr="005771DE" w:rsidTr="00992192">
        <w:trPr>
          <w:trHeight w:val="3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01DF0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35 901,0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35 901,0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5724,1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иных межбюджетных трансфертов на обеспечение выплат ежемесячного денежного возна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62,3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5771DE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0347B0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771DE" w:rsidRPr="00501DF0">
              <w:rPr>
                <w:rFonts w:ascii="Times New Roman" w:hAnsi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ED559B" w:rsidP="0092384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4 017</w:t>
            </w:r>
            <w:r w:rsidR="0092384B">
              <w:rPr>
                <w:rFonts w:ascii="Times New Roman" w:hAnsi="Times New Roman"/>
                <w:bCs/>
                <w:sz w:val="28"/>
                <w:szCs w:val="28"/>
              </w:rPr>
              <w:t> 440,9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:rsidTr="003E3B82">
        <w:tc>
          <w:tcPr>
            <w:tcW w:w="4219" w:type="dxa"/>
          </w:tcPr>
          <w:p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972"/>
        <w:gridCol w:w="1701"/>
      </w:tblGrid>
      <w:tr w:rsidR="003E3B82" w:rsidRPr="00EA5BCF" w:rsidTr="00BB110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973"/>
        <w:gridCol w:w="1701"/>
      </w:tblGrid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3" w:type="dxa"/>
            <w:shd w:val="clear" w:color="auto" w:fill="auto"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ED559B" w:rsidP="00923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2 798</w:t>
            </w:r>
            <w:r w:rsidR="0092384B">
              <w:rPr>
                <w:rFonts w:ascii="Times New Roman" w:hAnsi="Times New Roman"/>
                <w:color w:val="000000"/>
                <w:sz w:val="28"/>
                <w:szCs w:val="28"/>
              </w:rPr>
              <w:t> 542,6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ED559B" w:rsidP="00923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2 798</w:t>
            </w:r>
            <w:r w:rsidR="0092384B">
              <w:rPr>
                <w:rFonts w:ascii="Times New Roman" w:hAnsi="Times New Roman"/>
                <w:color w:val="000000"/>
                <w:sz w:val="28"/>
                <w:szCs w:val="28"/>
              </w:rPr>
              <w:t> 542,6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9"/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ED559B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462 772,5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40 966,2</w:t>
            </w:r>
          </w:p>
        </w:tc>
      </w:tr>
      <w:tr w:rsidR="00296AF3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296AF3" w:rsidRPr="0073694A" w:rsidRDefault="00296AF3" w:rsidP="00296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228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296AF3" w:rsidRPr="0073694A" w:rsidRDefault="00296AF3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AF3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6AF3" w:rsidRPr="0073694A" w:rsidRDefault="00296AF3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3 225,9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52 761,2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реконструкцию и капитальный ремонт региональных и муниципальных музеев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ED55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976,4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ED559B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130 785,9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ED559B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2 008 921,0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296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96AF3">
              <w:rPr>
                <w:rFonts w:ascii="Times New Roman" w:hAnsi="Times New Roman"/>
                <w:color w:val="000000"/>
                <w:sz w:val="28"/>
                <w:szCs w:val="28"/>
              </w:rPr>
              <w:t> 766 297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7,8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проведение мероприятий 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5 622,5</w:t>
            </w:r>
          </w:p>
        </w:tc>
      </w:tr>
      <w:tr w:rsidR="0073694A" w:rsidRPr="0073694A" w:rsidTr="002F54D0">
        <w:trPr>
          <w:trHeight w:val="3791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2 02 35303 05 0000 150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2F54D0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73694A" w:rsidRPr="0073694A" w:rsidTr="002F54D0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296AF3" w:rsidP="00923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="0092384B">
              <w:rPr>
                <w:rFonts w:ascii="Times New Roman" w:hAnsi="Times New Roman"/>
                <w:color w:val="000000"/>
                <w:sz w:val="28"/>
                <w:szCs w:val="28"/>
              </w:rPr>
              <w:t> 189,0</w:t>
            </w:r>
          </w:p>
        </w:tc>
      </w:tr>
      <w:tr w:rsidR="0073694A" w:rsidRPr="0073694A" w:rsidTr="002F54D0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296AF3" w:rsidRPr="0073694A" w:rsidTr="002F54D0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296AF3" w:rsidRPr="0073694A" w:rsidRDefault="00296AF3" w:rsidP="00296A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9999</w:t>
            </w: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296AF3" w:rsidRPr="0073694A" w:rsidRDefault="00296AF3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AF3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6AF3" w:rsidRPr="009561B5" w:rsidRDefault="009561B5" w:rsidP="00923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61 914.2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441D08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F7563C" w:rsidRPr="001C5D50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1C5D50" w:rsidRPr="001C5D50" w:rsidTr="00F7563C">
        <w:trPr>
          <w:trHeight w:val="20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4 128 194,4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268 447,3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E341D" w:rsidRPr="002E341D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41D" w:rsidRPr="00635480" w:rsidRDefault="002E341D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105 117,2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32 862,2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</w:t>
            </w: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32 716,2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45 961,7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16 900,0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21 410,6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60 868,9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18 484,1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42 384,8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2 983 039,5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793 221,2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1 709 973,1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198 948,2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71 788,5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209 008,5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170 930,5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123 909,4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284 813,5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16 545,0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255 349,8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236 861,0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107 927,2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</w:t>
            </w: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635480" w:rsidRPr="00635480" w:rsidTr="0063548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480" w:rsidRPr="00635480" w:rsidRDefault="00635480" w:rsidP="00635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48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45489E" w:rsidRDefault="009159BA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F57480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F7563C" w:rsidRPr="0045489E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651"/>
        <w:gridCol w:w="1985"/>
        <w:gridCol w:w="850"/>
        <w:gridCol w:w="1559"/>
      </w:tblGrid>
      <w:tr w:rsidR="0045489E" w:rsidRPr="0045489E" w:rsidTr="00EB4640">
        <w:trPr>
          <w:trHeight w:val="20"/>
          <w:tblHeader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4 128 194,4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2 748 546,6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804 019,1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804 019,1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222 894,0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222 894,0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1 709 319,5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, направленные на развитие начального общего, основ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ного общего, среднего общего 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1 411 324,5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1 960,0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40 715,7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40 715,7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советни-кам директоров по воспитанию и взаимодействию с детскими обществен-ными объединениями государственных общеобразовательных организа-ций,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64 497,9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64 497,9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муниципальной программы муниципального образования Каневской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443,0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443,0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145 986,5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111 282,7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34 481,1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222,7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22 023,9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21 823,5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294 777,5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33 248,6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33 248,6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3 774,4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3 774,4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тельными организациями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404,9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1 889,7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(за исключением организации отдыха детей в каникулярное время)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Профилактика безнадзорности и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правонарушений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32 716,2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27 915,3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3 737,9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305 179,8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29 416,4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236 746,0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107 812,2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107 812,2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125 764,0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район «Молодежь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75 988,5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71 646,5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71 646,5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Проведение специальной оценки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Единовременная денежная выплата отдельным категориям граждан Российской Федерации, проживающих на террирории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18 760,8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15 477,5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18 484,1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Организация газоснабжения населения (поселений) (строительство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подводящих газопроводов,  распределительных газопроводов)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4 272,0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4 272,0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1 130,4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1 130,4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Повышение инженерно-технической защищенности социально значимых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1 664,0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178 538,6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сти  (оказание 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15 022,9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14 300,0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14 300,0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полномочий по составлению (изменению) списков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54 609,1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ного финансового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60 273,5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43 272,4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3 947,1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887,6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857,7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15 701,5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9A1026" w:rsidRPr="009A1026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026" w:rsidRPr="009A1026" w:rsidRDefault="009A1026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2E341D" w:rsidRPr="002E341D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 xml:space="preserve">Непрограммные расходы органов местного самоуправления муниципального образования Каневской </w:t>
            </w: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272,1</w:t>
            </w:r>
          </w:p>
        </w:tc>
      </w:tr>
      <w:tr w:rsidR="002E341D" w:rsidRPr="002E341D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272,1</w:t>
            </w:r>
          </w:p>
        </w:tc>
      </w:tr>
      <w:tr w:rsidR="002E341D" w:rsidRPr="002E341D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272,1</w:t>
            </w:r>
          </w:p>
        </w:tc>
      </w:tr>
      <w:tr w:rsidR="002E341D" w:rsidRPr="002E341D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160,8</w:t>
            </w:r>
          </w:p>
        </w:tc>
      </w:tr>
      <w:tr w:rsidR="002E341D" w:rsidRPr="002E341D" w:rsidTr="00EB464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2E3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41D" w:rsidRPr="009A1026" w:rsidRDefault="002E341D" w:rsidP="009A10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02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41D" w:rsidRPr="002E341D" w:rsidRDefault="002E341D" w:rsidP="002E34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41D">
              <w:rPr>
                <w:rFonts w:ascii="Times New Roman" w:hAnsi="Times New Roman"/>
                <w:sz w:val="28"/>
                <w:szCs w:val="28"/>
              </w:rPr>
              <w:t>111,3</w:t>
            </w:r>
          </w:p>
        </w:tc>
      </w:tr>
    </w:tbl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E539D" w:rsidRPr="004E539D" w:rsidRDefault="004E539D" w:rsidP="004E539D">
      <w:pPr>
        <w:rPr>
          <w:rFonts w:ascii="Times New Roman" w:hAnsi="Times New Roman"/>
          <w:sz w:val="28"/>
          <w:szCs w:val="28"/>
        </w:rPr>
        <w:sectPr w:rsidR="004E539D" w:rsidRPr="004E539D" w:rsidSect="00FD53E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2025 год и на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6E0345" w:rsidRPr="009A1026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169"/>
        <w:gridCol w:w="850"/>
        <w:gridCol w:w="567"/>
        <w:gridCol w:w="567"/>
        <w:gridCol w:w="1842"/>
        <w:gridCol w:w="709"/>
        <w:gridCol w:w="1276"/>
        <w:gridCol w:w="1418"/>
      </w:tblGrid>
      <w:tr w:rsidR="00847DBD" w:rsidRPr="00847DBD" w:rsidTr="00575447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:rsidTr="00575447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:rsidR="006E0345" w:rsidRPr="00847DBD" w:rsidRDefault="006E0345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850"/>
        <w:gridCol w:w="567"/>
        <w:gridCol w:w="567"/>
        <w:gridCol w:w="1844"/>
        <w:gridCol w:w="710"/>
        <w:gridCol w:w="1275"/>
        <w:gridCol w:w="1418"/>
      </w:tblGrid>
      <w:tr w:rsidR="00992192" w:rsidRPr="00992192" w:rsidTr="00BE3B16">
        <w:trPr>
          <w:trHeight w:val="375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132 241,9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4 128 194,4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1 664,0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253 034,0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-1 239,1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205 843,3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120 813,8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1 255,4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1 087,0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933,6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849,4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8 940,6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8 182,8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5 095,2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4 758,4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1 698,8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-239,1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78 558,6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63 069,7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62 354,6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59 874,9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37 328,2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21 458,1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17 421,0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</w:t>
            </w: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«Муниципальная политика и развитие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1 144,1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29 463,7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-350,9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16 545,0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Единовременная денежная выплата отдельным категориям граждан Российской Федерации, проживающих на террирории муниципального образования Каневской муниципальный район Краснодарского края, в связи с празднованием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80-й годовщины Победы в Великой Отечественной войне 1941-1945 годов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54 609,1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29 561,1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фи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129 747,0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20 336,1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40 329,6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593 890,5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1 611,2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1 611,2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1 611,2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887,6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887,6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-86,7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857,7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-66,1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29,9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32 716,2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32 716,2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32 716,2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31 698,2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31 698,2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31 698,2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27 900,3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3 752,9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27 450,7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19 799,6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</w:t>
            </w: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000000" w:fill="FFFFFF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60 868,9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18 484,1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18 484,1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4 272,0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4 272,0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1 130,4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1 130,4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1 130,4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1 130,4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управ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28 895,8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24 946,0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3 947,1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-4 457,9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358 924,9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302 082,8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302 082,8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302 082,8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302 082,8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40 715,7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40 715,7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Ю4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-3 157,9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-3 157,9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-3 157,9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-3 157,9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BE3B16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BE3B16" w:rsidRPr="00992192" w:rsidRDefault="00BE3B16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BE3B16" w:rsidRPr="00BE3B16" w:rsidRDefault="00BE3B16" w:rsidP="00BE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-60 000,0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3B16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BE3B16" w:rsidRPr="00992192" w:rsidRDefault="00BE3B16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BE3B16" w:rsidRPr="00BE3B16" w:rsidRDefault="00BE3B16" w:rsidP="00BE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-60 000,0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3B16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BE3B16" w:rsidRPr="00992192" w:rsidRDefault="00BE3B16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BE3B16" w:rsidRPr="00BE3B16" w:rsidRDefault="00BE3B16" w:rsidP="00BE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</w:tr>
      <w:tr w:rsidR="00BE3B16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BE3B16" w:rsidRPr="00992192" w:rsidRDefault="00BE3B16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BE3B16" w:rsidRPr="00BE3B16" w:rsidRDefault="00BE3B16" w:rsidP="00BE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E3B16" w:rsidRPr="00BE3B16" w:rsidRDefault="00BE3B16" w:rsidP="00BE3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B16">
              <w:rPr>
                <w:rFonts w:ascii="Times New Roman" w:hAnsi="Times New Roman"/>
                <w:sz w:val="24"/>
                <w:szCs w:val="24"/>
              </w:rPr>
              <w:t>56 842,1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62 972,1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Капитальный ремонт муниципальных спортивных объектов в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42 750,4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10" w:type="dxa"/>
            <w:shd w:val="clear" w:color="000000" w:fill="FFFFFF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88 509,3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2 618 432,0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88 880,3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2 471 878,3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13 094,0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793 221,2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13 094,0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793 221,2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13 094,0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793 221,2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13 094,0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793 221,2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-646,3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-646,3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222 894,0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222 894,0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12 431,2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554 083,4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12 431,2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554 083,4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-244,8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73 724,1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1 407 890,3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73 724,1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1 407 236,7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73 724,1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1 407 236,7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73 724,1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1 326 535,6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167 790,6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167 790,6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46 668,5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46 668,5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68 673,9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971 169,0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68 673,9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971 169,0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31 534,0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31 534,0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415,5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415,5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Дополнительная помощь местным бюджетам для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-215,3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-215,3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64 497,9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64 497,9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64 497,9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64 497,9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20 340,1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20 135,5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443,0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443,0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2 113,2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206 268,9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145 986,5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111 282,7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34 481,1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222,7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1 387,6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420,9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395,1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1 259,7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22 023,9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1 259,7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21 823,5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35 543,2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33 248,6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33 248,6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от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3 774,4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3 774,4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404,9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1 889,7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и иные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-371,0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276 998,5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142 548,2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95 527,1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95 326,1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47 900,3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47 900,3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47 780,3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47 780,3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 кинодосуга населе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Модернизация региональных и му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41 567,6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2 415,1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2384B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2384B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92192" w:rsidRPr="0092384B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3 498,0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174 161,0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272,1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160,8</w:t>
            </w:r>
          </w:p>
        </w:tc>
      </w:tr>
      <w:tr w:rsidR="0092384B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2384B" w:rsidRPr="00992192" w:rsidRDefault="0092384B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2384B" w:rsidRPr="00992192" w:rsidRDefault="0092384B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2384B" w:rsidRPr="0092384B" w:rsidRDefault="0092384B" w:rsidP="009238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84B">
              <w:rPr>
                <w:rFonts w:ascii="Times New Roman" w:hAnsi="Times New Roman"/>
                <w:color w:val="000000"/>
                <w:sz w:val="24"/>
                <w:szCs w:val="24"/>
              </w:rPr>
              <w:t>111,3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3 225,9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173 888,9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59 347,1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59 232,1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59 232,1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59 232,1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111 372,0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111 372,0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111 372,0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111 372,0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-439,9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835,3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835,3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14 886,4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Обеспечение гармонизации межнациональных отношений, под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</w:t>
            </w: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80,6</w:t>
            </w:r>
          </w:p>
        </w:tc>
      </w:tr>
      <w:tr w:rsidR="00992192" w:rsidRPr="00992192" w:rsidTr="00BE3B16">
        <w:trPr>
          <w:trHeight w:val="37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19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992192" w:rsidRPr="00992192" w:rsidRDefault="00992192" w:rsidP="0099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92192" w:rsidRPr="00992192" w:rsidRDefault="00992192" w:rsidP="009921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19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2025 год и на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 2026 и 2027 годов»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районного бюджета,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296AF3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110 753,5</w:t>
            </w:r>
          </w:p>
        </w:tc>
      </w:tr>
      <w:tr w:rsidR="003F0C1F" w:rsidRPr="003F0C1F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296AF3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82 903,5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27 850,0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A522C" w:rsidRDefault="00DA522C" w:rsidP="00EC0013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E0345" w:rsidRPr="00DA522C" w:rsidRDefault="006E0345" w:rsidP="00BC4BEA">
      <w:pPr>
        <w:pStyle w:val="a7"/>
        <w:rPr>
          <w:rFonts w:ascii="Times New Roman" w:hAnsi="Times New Roman"/>
          <w:sz w:val="28"/>
          <w:szCs w:val="28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B0840" w:rsidRPr="00160151" w:rsidRDefault="00FB0840" w:rsidP="00FB0840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9C4C4D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B0840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  <w:t>А.И. Битюков</w:t>
      </w:r>
    </w:p>
    <w:p w:rsidR="009973D4" w:rsidRP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DA522C" w:rsidRDefault="00DA522C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sectPr w:rsidR="004C51DF" w:rsidSect="004E5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59" w:rsidRDefault="00700559" w:rsidP="002325D0">
      <w:pPr>
        <w:spacing w:after="0" w:line="240" w:lineRule="auto"/>
      </w:pPr>
      <w:r>
        <w:separator/>
      </w:r>
    </w:p>
  </w:endnote>
  <w:endnote w:type="continuationSeparator" w:id="0">
    <w:p w:rsidR="00700559" w:rsidRDefault="00700559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59" w:rsidRDefault="00700559" w:rsidP="002325D0">
      <w:pPr>
        <w:spacing w:after="0" w:line="240" w:lineRule="auto"/>
      </w:pPr>
      <w:r>
        <w:separator/>
      </w:r>
    </w:p>
  </w:footnote>
  <w:footnote w:type="continuationSeparator" w:id="0">
    <w:p w:rsidR="00700559" w:rsidRDefault="00700559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:rsidR="00700559" w:rsidRPr="00532F7F" w:rsidRDefault="0033067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="00700559"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D40479">
          <w:rPr>
            <w:rFonts w:ascii="Times New Roman" w:hAnsi="Times New Roman"/>
            <w:noProof/>
            <w:sz w:val="28"/>
            <w:szCs w:val="28"/>
          </w:rPr>
          <w:t>2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00559" w:rsidRDefault="007005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800"/>
    <w:rsid w:val="00001AD0"/>
    <w:rsid w:val="00002E45"/>
    <w:rsid w:val="000054AF"/>
    <w:rsid w:val="000107FF"/>
    <w:rsid w:val="0001221B"/>
    <w:rsid w:val="000127C5"/>
    <w:rsid w:val="0001383E"/>
    <w:rsid w:val="000150AD"/>
    <w:rsid w:val="00022F15"/>
    <w:rsid w:val="00024719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0FCE"/>
    <w:rsid w:val="000A345C"/>
    <w:rsid w:val="000A4AC0"/>
    <w:rsid w:val="000A5A4E"/>
    <w:rsid w:val="000A7559"/>
    <w:rsid w:val="000B2AC3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86E"/>
    <w:rsid w:val="00254AD8"/>
    <w:rsid w:val="0025512A"/>
    <w:rsid w:val="00257E3C"/>
    <w:rsid w:val="0026149A"/>
    <w:rsid w:val="002679E1"/>
    <w:rsid w:val="002718A9"/>
    <w:rsid w:val="00272231"/>
    <w:rsid w:val="00273F19"/>
    <w:rsid w:val="00274D32"/>
    <w:rsid w:val="002855D7"/>
    <w:rsid w:val="00290877"/>
    <w:rsid w:val="00296AF3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1D08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D4DF6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C55E0"/>
    <w:rsid w:val="006C599E"/>
    <w:rsid w:val="006D001C"/>
    <w:rsid w:val="006D4B69"/>
    <w:rsid w:val="006E0345"/>
    <w:rsid w:val="006E072D"/>
    <w:rsid w:val="006E167C"/>
    <w:rsid w:val="006E4C1D"/>
    <w:rsid w:val="006F319C"/>
    <w:rsid w:val="006F335B"/>
    <w:rsid w:val="006F495F"/>
    <w:rsid w:val="006F5207"/>
    <w:rsid w:val="006F5506"/>
    <w:rsid w:val="006F76D6"/>
    <w:rsid w:val="00700559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5219"/>
    <w:rsid w:val="0075105E"/>
    <w:rsid w:val="007513F9"/>
    <w:rsid w:val="0075210A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B3DFA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944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775B"/>
    <w:rsid w:val="00911ABF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CDE"/>
    <w:rsid w:val="00925FAE"/>
    <w:rsid w:val="00927ED6"/>
    <w:rsid w:val="0093549E"/>
    <w:rsid w:val="009366CC"/>
    <w:rsid w:val="009377B5"/>
    <w:rsid w:val="009415AF"/>
    <w:rsid w:val="00953E57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73D4"/>
    <w:rsid w:val="009A00E1"/>
    <w:rsid w:val="009A0EE0"/>
    <w:rsid w:val="009A1026"/>
    <w:rsid w:val="009A171F"/>
    <w:rsid w:val="009A5459"/>
    <w:rsid w:val="009B0742"/>
    <w:rsid w:val="009B555C"/>
    <w:rsid w:val="009B6D45"/>
    <w:rsid w:val="009C01D8"/>
    <w:rsid w:val="009C085C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4AE"/>
    <w:rsid w:val="009E0368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1E0A"/>
    <w:rsid w:val="00A86976"/>
    <w:rsid w:val="00A9156B"/>
    <w:rsid w:val="00A94F1B"/>
    <w:rsid w:val="00A9751D"/>
    <w:rsid w:val="00AA192A"/>
    <w:rsid w:val="00AA4348"/>
    <w:rsid w:val="00AA7887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71E7"/>
    <w:rsid w:val="00BD0ACB"/>
    <w:rsid w:val="00BD1BDF"/>
    <w:rsid w:val="00BD3CF8"/>
    <w:rsid w:val="00BD43E8"/>
    <w:rsid w:val="00BD611F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573C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1681"/>
    <w:rsid w:val="00D32C76"/>
    <w:rsid w:val="00D33C70"/>
    <w:rsid w:val="00D377AC"/>
    <w:rsid w:val="00D40478"/>
    <w:rsid w:val="00D40479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3568"/>
    <w:rsid w:val="00E537BA"/>
    <w:rsid w:val="00E548A7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9058C"/>
    <w:rsid w:val="00E95515"/>
    <w:rsid w:val="00E96374"/>
    <w:rsid w:val="00E967DA"/>
    <w:rsid w:val="00E97061"/>
    <w:rsid w:val="00E97564"/>
    <w:rsid w:val="00E975AF"/>
    <w:rsid w:val="00EA1378"/>
    <w:rsid w:val="00EA1598"/>
    <w:rsid w:val="00EA21D0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0BD0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13AE"/>
    <w:rsid w:val="00FC29A8"/>
    <w:rsid w:val="00FC4B66"/>
    <w:rsid w:val="00FC57D3"/>
    <w:rsid w:val="00FD29EC"/>
    <w:rsid w:val="00FD53ED"/>
    <w:rsid w:val="00FD6F2D"/>
    <w:rsid w:val="00FD74BF"/>
    <w:rsid w:val="00FD7F54"/>
    <w:rsid w:val="00FE3E94"/>
    <w:rsid w:val="00FE6601"/>
    <w:rsid w:val="00FE771E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2A9B"/>
  <w15:docId w15:val="{14D6A576-751D-4005-ABAD-F2727B89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D9E53-68D8-4394-8681-2795828B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167</Pages>
  <Words>28235</Words>
  <Characters>160940</Characters>
  <Application>Microsoft Office Word</Application>
  <DocSecurity>0</DocSecurity>
  <Lines>1341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66</cp:revision>
  <cp:lastPrinted>2025-04-09T13:24:00Z</cp:lastPrinted>
  <dcterms:created xsi:type="dcterms:W3CDTF">2025-01-21T07:04:00Z</dcterms:created>
  <dcterms:modified xsi:type="dcterms:W3CDTF">2025-04-10T12:22:00Z</dcterms:modified>
</cp:coreProperties>
</file>