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12BFF84A" w:rsidR="00E164C9" w:rsidRPr="0005368C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72843C2F" w14:textId="51469758" w:rsidR="001B2436" w:rsidRPr="001B2436" w:rsidRDefault="0045634D" w:rsidP="0045634D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Заместителю главы</w:t>
                                  </w:r>
                                </w:p>
                                <w:p w14:paraId="5605C106" w14:textId="77777777" w:rsidR="001B2436" w:rsidRPr="001B2436" w:rsidRDefault="001B2436" w:rsidP="001B243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2436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5CAD707" w14:textId="77777777" w:rsidR="001B2436" w:rsidRPr="001B2436" w:rsidRDefault="001B2436" w:rsidP="001B243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2436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 Краснодарского края</w:t>
                                  </w:r>
                                </w:p>
                                <w:p w14:paraId="1B92F110" w14:textId="7FD54291" w:rsidR="00E164C9" w:rsidRPr="00246D4E" w:rsidRDefault="001B2436" w:rsidP="001B2436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2436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  <w:t xml:space="preserve">     </w:t>
                                  </w:r>
                                  <w:r w:rsidR="00391FA2" w:rsidRPr="00391FA2">
                                    <w:rPr>
                                      <w:sz w:val="28"/>
                                      <w:szCs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72843C2F" w14:textId="51469758" w:rsidR="001B2436" w:rsidRPr="001B2436" w:rsidRDefault="0045634D" w:rsidP="0045634D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Заместителю главы</w:t>
                            </w:r>
                          </w:p>
                          <w:p w14:paraId="5605C106" w14:textId="77777777" w:rsidR="001B2436" w:rsidRPr="001B2436" w:rsidRDefault="001B2436" w:rsidP="001B243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1B2436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35CAD707" w14:textId="77777777" w:rsidR="001B2436" w:rsidRPr="001B2436" w:rsidRDefault="001B2436" w:rsidP="001B243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1B2436">
                              <w:rPr>
                                <w:sz w:val="28"/>
                                <w:szCs w:val="28"/>
                              </w:rPr>
                              <w:t>Каневской муниципальный район Краснодарского края</w:t>
                            </w:r>
                          </w:p>
                          <w:p w14:paraId="1B92F110" w14:textId="7FD54291" w:rsidR="00E164C9" w:rsidRPr="00246D4E" w:rsidRDefault="001B2436" w:rsidP="001B2436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B2436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="00391FA2" w:rsidRPr="00391FA2">
                              <w:rPr>
                                <w:sz w:val="28"/>
                                <w:szCs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391FA2">
        <w:rPr>
          <w:noProof/>
          <w:sz w:val="28"/>
          <w:szCs w:val="28"/>
          <w:lang w:eastAsia="ru-RU"/>
        </w:rPr>
        <w:t>09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391FA2">
        <w:rPr>
          <w:noProof/>
          <w:sz w:val="28"/>
          <w:szCs w:val="28"/>
          <w:lang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391FA2">
        <w:rPr>
          <w:color w:val="000000"/>
          <w:sz w:val="28"/>
        </w:rPr>
        <w:t>102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E4ABE6E" w14:textId="1E98DD61" w:rsidR="001B2436" w:rsidRDefault="00E164C9" w:rsidP="00391FA2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EC1B30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391FA2" w:rsidRPr="00391FA2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Каневской район от 11 апреля 2024 года № 585 «Об отраслевой системе оплаты труда работников муниципальных учреждений, подведомственных отделу по делам </w:t>
      </w:r>
      <w:proofErr w:type="gramStart"/>
      <w:r w:rsidR="00391FA2" w:rsidRPr="00391FA2">
        <w:rPr>
          <w:sz w:val="28"/>
          <w:szCs w:val="28"/>
        </w:rPr>
        <w:t>молодежи  администрации</w:t>
      </w:r>
      <w:proofErr w:type="gramEnd"/>
      <w:r w:rsidR="00391FA2" w:rsidRPr="00391FA2">
        <w:rPr>
          <w:sz w:val="28"/>
          <w:szCs w:val="28"/>
        </w:rPr>
        <w:t xml:space="preserve"> муниципального образования Каневской район»»</w:t>
      </w:r>
    </w:p>
    <w:p w14:paraId="46E963B3" w14:textId="77777777" w:rsidR="00391FA2" w:rsidRPr="00EA72C6" w:rsidRDefault="00391FA2" w:rsidP="00391FA2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53B65DFD" w:rsidR="00E164C9" w:rsidRPr="001B2436" w:rsidRDefault="00E164C9" w:rsidP="001B2436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391FA2" w:rsidRPr="00391FA2">
        <w:rPr>
          <w:bCs/>
          <w:sz w:val="28"/>
          <w:szCs w:val="28"/>
        </w:rPr>
        <w:t>«О внесении изменений в постановление администрации муниципального образования Каневской район от 11 апреля 2024 года № 585 «Об отраслевой системе оплаты труда работников муниципальных учреждений, подведомственных отделу по делам молодежи  администрации муниципального образования Каневской район»»</w:t>
      </w:r>
      <w:r w:rsidR="00423E5F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412BEF93" w14:textId="77777777" w:rsidR="001B2436" w:rsidRPr="001B2436" w:rsidRDefault="001B2436" w:rsidP="001B2436">
      <w:pPr>
        <w:pStyle w:val="ConsPlusTitle"/>
        <w:jc w:val="both"/>
        <w:rPr>
          <w:b w:val="0"/>
          <w:sz w:val="28"/>
          <w:szCs w:val="28"/>
        </w:rPr>
      </w:pPr>
      <w:r w:rsidRPr="001B2436">
        <w:rPr>
          <w:b w:val="0"/>
          <w:sz w:val="28"/>
          <w:szCs w:val="28"/>
        </w:rPr>
        <w:t>Начальник юридического отдела</w:t>
      </w:r>
    </w:p>
    <w:p w14:paraId="4D92B42A" w14:textId="77777777" w:rsidR="001B2436" w:rsidRPr="001B2436" w:rsidRDefault="001B2436" w:rsidP="001B2436">
      <w:pPr>
        <w:pStyle w:val="ConsPlusTitle"/>
        <w:jc w:val="both"/>
        <w:rPr>
          <w:b w:val="0"/>
          <w:sz w:val="28"/>
          <w:szCs w:val="28"/>
        </w:rPr>
      </w:pPr>
      <w:r w:rsidRPr="001B2436">
        <w:rPr>
          <w:b w:val="0"/>
          <w:sz w:val="28"/>
          <w:szCs w:val="28"/>
        </w:rPr>
        <w:t>администрации</w:t>
      </w:r>
    </w:p>
    <w:p w14:paraId="1016A054" w14:textId="77777777" w:rsidR="001B2436" w:rsidRPr="001B2436" w:rsidRDefault="001B2436" w:rsidP="001B2436">
      <w:pPr>
        <w:pStyle w:val="ConsPlusTitle"/>
        <w:jc w:val="both"/>
        <w:rPr>
          <w:b w:val="0"/>
          <w:sz w:val="28"/>
          <w:szCs w:val="28"/>
        </w:rPr>
      </w:pPr>
      <w:r w:rsidRPr="001B2436">
        <w:rPr>
          <w:b w:val="0"/>
          <w:sz w:val="28"/>
          <w:szCs w:val="28"/>
        </w:rPr>
        <w:t>муниципального образования</w:t>
      </w:r>
    </w:p>
    <w:p w14:paraId="4F116DAA" w14:textId="77777777" w:rsidR="001B2436" w:rsidRPr="001B2436" w:rsidRDefault="001B2436" w:rsidP="001B2436">
      <w:pPr>
        <w:pStyle w:val="ConsPlusTitle"/>
        <w:jc w:val="both"/>
        <w:rPr>
          <w:b w:val="0"/>
          <w:sz w:val="28"/>
          <w:szCs w:val="28"/>
        </w:rPr>
      </w:pPr>
      <w:r w:rsidRPr="001B2436">
        <w:rPr>
          <w:b w:val="0"/>
          <w:sz w:val="28"/>
          <w:szCs w:val="28"/>
        </w:rPr>
        <w:t>Каневской муниципальный район</w:t>
      </w:r>
    </w:p>
    <w:p w14:paraId="6AA8E09B" w14:textId="77777777" w:rsidR="001B2436" w:rsidRPr="001B2436" w:rsidRDefault="001B2436" w:rsidP="001B2436">
      <w:pPr>
        <w:pStyle w:val="ConsPlusTitle"/>
        <w:jc w:val="both"/>
        <w:rPr>
          <w:b w:val="0"/>
          <w:sz w:val="28"/>
          <w:szCs w:val="28"/>
        </w:rPr>
      </w:pPr>
      <w:r w:rsidRPr="001B2436">
        <w:rPr>
          <w:b w:val="0"/>
          <w:sz w:val="28"/>
          <w:szCs w:val="28"/>
        </w:rPr>
        <w:t>Краснодарского края                                  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0DDC8AFE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32376A29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2EAD07CD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77D0438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35BFE632" w14:textId="77777777" w:rsidR="00E32B95" w:rsidRDefault="00E32B95" w:rsidP="0030228C">
      <w:pPr>
        <w:pStyle w:val="ConsPlusTitle"/>
        <w:jc w:val="both"/>
        <w:rPr>
          <w:b w:val="0"/>
          <w:sz w:val="28"/>
          <w:szCs w:val="28"/>
        </w:rPr>
      </w:pPr>
    </w:p>
    <w:p w14:paraId="6E711DF3" w14:textId="77777777" w:rsidR="00E32B95" w:rsidRDefault="00E32B95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1B2436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E750" w14:textId="77777777" w:rsidR="001F4738" w:rsidRDefault="001F4738" w:rsidP="00E164C9">
      <w:r>
        <w:separator/>
      </w:r>
    </w:p>
  </w:endnote>
  <w:endnote w:type="continuationSeparator" w:id="0">
    <w:p w14:paraId="723DCCCA" w14:textId="77777777" w:rsidR="001F4738" w:rsidRDefault="001F4738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78E6" w14:textId="77777777" w:rsidR="001F4738" w:rsidRDefault="001F4738" w:rsidP="00E164C9">
      <w:r>
        <w:separator/>
      </w:r>
    </w:p>
  </w:footnote>
  <w:footnote w:type="continuationSeparator" w:id="0">
    <w:p w14:paraId="51F80D85" w14:textId="77777777" w:rsidR="001F4738" w:rsidRDefault="001F4738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90DB1"/>
    <w:rsid w:val="000A1878"/>
    <w:rsid w:val="000A3489"/>
    <w:rsid w:val="000E41D0"/>
    <w:rsid w:val="000E76FD"/>
    <w:rsid w:val="000F406D"/>
    <w:rsid w:val="00111256"/>
    <w:rsid w:val="00126D35"/>
    <w:rsid w:val="00135275"/>
    <w:rsid w:val="001456AC"/>
    <w:rsid w:val="001458A0"/>
    <w:rsid w:val="00152EFF"/>
    <w:rsid w:val="00162CAC"/>
    <w:rsid w:val="00163860"/>
    <w:rsid w:val="00174341"/>
    <w:rsid w:val="001826BC"/>
    <w:rsid w:val="001B2436"/>
    <w:rsid w:val="001B5401"/>
    <w:rsid w:val="001F263B"/>
    <w:rsid w:val="001F4738"/>
    <w:rsid w:val="002024D1"/>
    <w:rsid w:val="00204DBE"/>
    <w:rsid w:val="0022446F"/>
    <w:rsid w:val="00226C86"/>
    <w:rsid w:val="0024443B"/>
    <w:rsid w:val="00246D4E"/>
    <w:rsid w:val="0026159E"/>
    <w:rsid w:val="00261E95"/>
    <w:rsid w:val="00264128"/>
    <w:rsid w:val="002A2737"/>
    <w:rsid w:val="002A3BA8"/>
    <w:rsid w:val="002C7991"/>
    <w:rsid w:val="003002E0"/>
    <w:rsid w:val="003004D5"/>
    <w:rsid w:val="0030228C"/>
    <w:rsid w:val="003251AB"/>
    <w:rsid w:val="00325355"/>
    <w:rsid w:val="003342A1"/>
    <w:rsid w:val="0035075A"/>
    <w:rsid w:val="00372595"/>
    <w:rsid w:val="00372918"/>
    <w:rsid w:val="00376A01"/>
    <w:rsid w:val="00376FE3"/>
    <w:rsid w:val="00391FA2"/>
    <w:rsid w:val="00392B75"/>
    <w:rsid w:val="003C0B23"/>
    <w:rsid w:val="004030D8"/>
    <w:rsid w:val="00412981"/>
    <w:rsid w:val="00416549"/>
    <w:rsid w:val="00417806"/>
    <w:rsid w:val="00423E5F"/>
    <w:rsid w:val="0044218B"/>
    <w:rsid w:val="0045634D"/>
    <w:rsid w:val="0047476D"/>
    <w:rsid w:val="004829CC"/>
    <w:rsid w:val="00494773"/>
    <w:rsid w:val="004948AC"/>
    <w:rsid w:val="004A1851"/>
    <w:rsid w:val="004B1E65"/>
    <w:rsid w:val="004C3ADC"/>
    <w:rsid w:val="004D43A4"/>
    <w:rsid w:val="004D7B39"/>
    <w:rsid w:val="005742A0"/>
    <w:rsid w:val="00575144"/>
    <w:rsid w:val="005D2F4B"/>
    <w:rsid w:val="005D610E"/>
    <w:rsid w:val="005E295C"/>
    <w:rsid w:val="005E586B"/>
    <w:rsid w:val="005E6A70"/>
    <w:rsid w:val="0060147A"/>
    <w:rsid w:val="00610932"/>
    <w:rsid w:val="0061528B"/>
    <w:rsid w:val="0062294E"/>
    <w:rsid w:val="006336BF"/>
    <w:rsid w:val="00633C4C"/>
    <w:rsid w:val="00644741"/>
    <w:rsid w:val="00652203"/>
    <w:rsid w:val="006609C3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C17EB"/>
    <w:rsid w:val="007C23C3"/>
    <w:rsid w:val="007E260C"/>
    <w:rsid w:val="007F5740"/>
    <w:rsid w:val="0081145B"/>
    <w:rsid w:val="00814546"/>
    <w:rsid w:val="00826CB3"/>
    <w:rsid w:val="008467FD"/>
    <w:rsid w:val="0087103C"/>
    <w:rsid w:val="00871D0F"/>
    <w:rsid w:val="00897735"/>
    <w:rsid w:val="008C21B4"/>
    <w:rsid w:val="008F445E"/>
    <w:rsid w:val="008F5FF1"/>
    <w:rsid w:val="008F7474"/>
    <w:rsid w:val="00922817"/>
    <w:rsid w:val="0092533D"/>
    <w:rsid w:val="00950FAF"/>
    <w:rsid w:val="00976151"/>
    <w:rsid w:val="00980724"/>
    <w:rsid w:val="009D4A48"/>
    <w:rsid w:val="00A026CC"/>
    <w:rsid w:val="00A14262"/>
    <w:rsid w:val="00A579FF"/>
    <w:rsid w:val="00A61E8B"/>
    <w:rsid w:val="00AB1748"/>
    <w:rsid w:val="00AB47E0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650B0"/>
    <w:rsid w:val="00DA4A69"/>
    <w:rsid w:val="00DB4E83"/>
    <w:rsid w:val="00DE10D1"/>
    <w:rsid w:val="00DE61F8"/>
    <w:rsid w:val="00DF3BC4"/>
    <w:rsid w:val="00E02AC0"/>
    <w:rsid w:val="00E110F3"/>
    <w:rsid w:val="00E13DC2"/>
    <w:rsid w:val="00E164C9"/>
    <w:rsid w:val="00E23780"/>
    <w:rsid w:val="00E31C39"/>
    <w:rsid w:val="00E32B95"/>
    <w:rsid w:val="00E514EF"/>
    <w:rsid w:val="00E529BD"/>
    <w:rsid w:val="00E571D8"/>
    <w:rsid w:val="00E64E20"/>
    <w:rsid w:val="00EA72C6"/>
    <w:rsid w:val="00EC1B30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2025-12-09T05:06:00Z</cp:lastPrinted>
  <dcterms:created xsi:type="dcterms:W3CDTF">2025-12-08T12:28:00Z</dcterms:created>
  <dcterms:modified xsi:type="dcterms:W3CDTF">2025-12-10T06:27:00Z</dcterms:modified>
</cp:coreProperties>
</file>