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3FF2295F" w:rsidR="00E164C9" w:rsidRPr="0085224A" w:rsidRDefault="00E164C9" w:rsidP="00E164C9">
      <w:pPr>
        <w:rPr>
          <w:color w:val="000000"/>
          <w:sz w:val="28"/>
          <w:highlight w:val="yellow"/>
        </w:rPr>
      </w:pPr>
      <w:r w:rsidRPr="00B12DE7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2"/>
                              <w:gridCol w:w="5083"/>
                            </w:tblGrid>
                            <w:tr w:rsidR="00E164C9" w14:paraId="72151D26" w14:textId="77777777" w:rsidTr="0085224A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3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11BCF078" w:rsidR="00D8167B" w:rsidRPr="00B12DE7" w:rsidRDefault="00B931E7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B12DE7">
                                    <w:rPr>
                                      <w:sz w:val="28"/>
                                    </w:rPr>
                                    <w:t>Начальнику</w:t>
                                  </w:r>
                                </w:p>
                                <w:p w14:paraId="690B7245" w14:textId="5B8DFB96" w:rsidR="00D8167B" w:rsidRPr="00B12DE7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B12DE7">
                                    <w:rPr>
                                      <w:sz w:val="28"/>
                                    </w:rPr>
                                    <w:t>финансового управления администр</w:t>
                                  </w:r>
                                  <w:r w:rsidR="00E0344D" w:rsidRPr="00B12DE7">
                                    <w:rPr>
                                      <w:sz w:val="28"/>
                                    </w:rPr>
                                    <w:t>ации муниципального образования</w:t>
                                  </w:r>
                                </w:p>
                                <w:p w14:paraId="772BA4B8" w14:textId="3D2CE5E7" w:rsidR="00D8167B" w:rsidRPr="00B12DE7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B12DE7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E70E59" w:rsidRPr="00B12DE7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B12DE7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14:paraId="605B1702" w14:textId="0AA44203" w:rsidR="00D8167B" w:rsidRPr="00B12DE7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12DE7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77777777" w:rsidR="00E70E59" w:rsidRPr="00B12DE7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12DE7">
                                    <w:rPr>
                                      <w:sz w:val="28"/>
                                    </w:rPr>
                                    <w:t>Битюкову</w:t>
                                  </w:r>
                                  <w:r w:rsidRPr="00B12DE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12DE7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2"/>
                        <w:gridCol w:w="5083"/>
                      </w:tblGrid>
                      <w:tr w:rsidR="00E164C9" w14:paraId="72151D26" w14:textId="77777777" w:rsidTr="0085224A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3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11BCF078" w:rsidR="00D8167B" w:rsidRPr="00B12DE7" w:rsidRDefault="00B931E7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B12DE7">
                              <w:rPr>
                                <w:sz w:val="28"/>
                              </w:rPr>
                              <w:t>Начальнику</w:t>
                            </w:r>
                          </w:p>
                          <w:p w14:paraId="690B7245" w14:textId="5B8DFB96" w:rsidR="00D8167B" w:rsidRPr="00B12DE7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B12DE7">
                              <w:rPr>
                                <w:sz w:val="28"/>
                              </w:rPr>
                              <w:t>финансового управления администр</w:t>
                            </w:r>
                            <w:r w:rsidR="00E0344D" w:rsidRPr="00B12DE7">
                              <w:rPr>
                                <w:sz w:val="28"/>
                              </w:rPr>
                              <w:t>ации муниципального образования</w:t>
                            </w:r>
                          </w:p>
                          <w:p w14:paraId="772BA4B8" w14:textId="3D2CE5E7" w:rsidR="00D8167B" w:rsidRPr="00B12DE7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B12DE7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E70E59" w:rsidRPr="00B12DE7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B12DE7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14:paraId="605B1702" w14:textId="0AA44203" w:rsidR="00D8167B" w:rsidRPr="00B12DE7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12DE7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77777777" w:rsidR="00E70E59" w:rsidRPr="00B12DE7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B12DE7">
                              <w:rPr>
                                <w:sz w:val="28"/>
                              </w:rPr>
                              <w:t>Битюкову</w:t>
                            </w:r>
                            <w:r w:rsidRPr="00B12DE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2DE7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A20F3" w:rsidRPr="00B12DE7">
        <w:rPr>
          <w:color w:val="000000"/>
          <w:sz w:val="28"/>
        </w:rPr>
        <w:t>23</w:t>
      </w:r>
      <w:r w:rsidR="00C525AE" w:rsidRPr="00B12DE7">
        <w:rPr>
          <w:color w:val="000000"/>
          <w:sz w:val="28"/>
        </w:rPr>
        <w:t>.</w:t>
      </w:r>
      <w:r w:rsidR="00A648D6" w:rsidRPr="00B12DE7">
        <w:rPr>
          <w:color w:val="000000"/>
          <w:sz w:val="28"/>
        </w:rPr>
        <w:t>0</w:t>
      </w:r>
      <w:r w:rsidR="001A20F3" w:rsidRPr="00B12DE7">
        <w:rPr>
          <w:color w:val="000000"/>
          <w:sz w:val="28"/>
        </w:rPr>
        <w:t>9</w:t>
      </w:r>
      <w:r w:rsidR="002A3BA8" w:rsidRPr="00B12DE7">
        <w:rPr>
          <w:color w:val="000000"/>
          <w:sz w:val="28"/>
        </w:rPr>
        <w:t>.202</w:t>
      </w:r>
      <w:r w:rsidR="00A648D6" w:rsidRPr="00B12DE7">
        <w:rPr>
          <w:color w:val="000000"/>
          <w:sz w:val="28"/>
        </w:rPr>
        <w:t>5</w:t>
      </w:r>
      <w:r w:rsidR="00E827B8" w:rsidRPr="00B12DE7">
        <w:rPr>
          <w:color w:val="000000"/>
          <w:sz w:val="28"/>
        </w:rPr>
        <w:t xml:space="preserve"> г. № 08</w:t>
      </w:r>
      <w:r w:rsidRPr="00B12DE7">
        <w:rPr>
          <w:color w:val="000000"/>
          <w:sz w:val="28"/>
        </w:rPr>
        <w:t>-0</w:t>
      </w:r>
      <w:r w:rsidR="00E827B8" w:rsidRPr="00B12DE7">
        <w:rPr>
          <w:color w:val="000000"/>
          <w:sz w:val="28"/>
        </w:rPr>
        <w:t>9</w:t>
      </w:r>
      <w:r w:rsidRPr="00B12DE7">
        <w:rPr>
          <w:color w:val="000000"/>
          <w:sz w:val="28"/>
        </w:rPr>
        <w:t>/</w:t>
      </w:r>
      <w:r w:rsidR="0092066E" w:rsidRPr="00B12DE7">
        <w:rPr>
          <w:color w:val="000000"/>
          <w:sz w:val="28"/>
        </w:rPr>
        <w:t>75</w:t>
      </w:r>
    </w:p>
    <w:p w14:paraId="1B52B732" w14:textId="77777777" w:rsidR="00E164C9" w:rsidRPr="0085224A" w:rsidRDefault="00E164C9" w:rsidP="00E164C9">
      <w:pPr>
        <w:rPr>
          <w:color w:val="000000"/>
          <w:sz w:val="28"/>
          <w:highlight w:val="yellow"/>
        </w:rPr>
      </w:pPr>
    </w:p>
    <w:p w14:paraId="4F4ABAF4" w14:textId="77777777" w:rsidR="00E164C9" w:rsidRPr="00B12DE7" w:rsidRDefault="00E164C9" w:rsidP="00E164C9">
      <w:pPr>
        <w:jc w:val="center"/>
        <w:rPr>
          <w:b/>
          <w:color w:val="000000"/>
          <w:sz w:val="28"/>
          <w:szCs w:val="28"/>
        </w:rPr>
      </w:pPr>
      <w:r w:rsidRPr="00B12DE7">
        <w:rPr>
          <w:color w:val="000000"/>
          <w:sz w:val="28"/>
        </w:rPr>
        <w:t>З</w:t>
      </w:r>
      <w:r w:rsidRPr="00B12DE7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B12DE7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17BC1E4" w14:textId="0C7B5D8F" w:rsidR="00A575E1" w:rsidRPr="00B12DE7" w:rsidRDefault="00454408" w:rsidP="00A575E1">
      <w:pPr>
        <w:suppressAutoHyphens/>
        <w:jc w:val="center"/>
        <w:rPr>
          <w:sz w:val="28"/>
          <w:szCs w:val="28"/>
        </w:rPr>
      </w:pPr>
      <w:r w:rsidRPr="00B12DE7">
        <w:rPr>
          <w:sz w:val="28"/>
          <w:szCs w:val="28"/>
        </w:rPr>
        <w:t xml:space="preserve">по результатам экспертизы проекта </w:t>
      </w:r>
      <w:r w:rsidR="00A575E1" w:rsidRPr="00B12DE7">
        <w:rPr>
          <w:sz w:val="28"/>
          <w:szCs w:val="28"/>
        </w:rPr>
        <w:t>решения</w:t>
      </w:r>
      <w:r w:rsidR="00275FB2" w:rsidRPr="00B12DE7">
        <w:rPr>
          <w:sz w:val="28"/>
          <w:szCs w:val="28"/>
        </w:rPr>
        <w:t xml:space="preserve"> </w:t>
      </w:r>
      <w:r w:rsidR="00A575E1" w:rsidRPr="00B12DE7">
        <w:rPr>
          <w:sz w:val="28"/>
          <w:szCs w:val="28"/>
        </w:rPr>
        <w:t>Совета</w:t>
      </w:r>
      <w:r w:rsidR="00275FB2" w:rsidRPr="00B12DE7">
        <w:rPr>
          <w:sz w:val="28"/>
          <w:szCs w:val="28"/>
        </w:rPr>
        <w:t xml:space="preserve"> </w:t>
      </w:r>
      <w:r w:rsidRPr="00B12DE7">
        <w:rPr>
          <w:sz w:val="28"/>
          <w:szCs w:val="28"/>
        </w:rPr>
        <w:t xml:space="preserve">муниципального образования </w:t>
      </w:r>
      <w:r w:rsidR="00245551" w:rsidRPr="00B12DE7">
        <w:rPr>
          <w:sz w:val="28"/>
          <w:szCs w:val="28"/>
        </w:rPr>
        <w:t xml:space="preserve">Каневской муниципальный район Краснодарского края </w:t>
      </w:r>
      <w:r w:rsidR="00A575E1" w:rsidRPr="00B12DE7">
        <w:rPr>
          <w:sz w:val="28"/>
          <w:szCs w:val="28"/>
        </w:rPr>
        <w:br/>
      </w:r>
      <w:r w:rsidR="00245551" w:rsidRPr="00B12DE7">
        <w:rPr>
          <w:sz w:val="28"/>
          <w:szCs w:val="28"/>
        </w:rPr>
        <w:t>«</w:t>
      </w:r>
      <w:r w:rsidR="00A575E1" w:rsidRPr="00B12DE7">
        <w:rPr>
          <w:sz w:val="28"/>
          <w:szCs w:val="28"/>
        </w:rPr>
        <w:t>О внесении изменений в решение Совета муниципального образования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</w:t>
      </w:r>
    </w:p>
    <w:p w14:paraId="0542A70F" w14:textId="5911081F" w:rsidR="00454408" w:rsidRPr="00B12DE7" w:rsidRDefault="00A575E1" w:rsidP="00A575E1">
      <w:pPr>
        <w:suppressAutoHyphens/>
        <w:jc w:val="center"/>
        <w:rPr>
          <w:sz w:val="28"/>
          <w:szCs w:val="28"/>
        </w:rPr>
      </w:pPr>
      <w:r w:rsidRPr="00B12DE7">
        <w:rPr>
          <w:sz w:val="28"/>
          <w:szCs w:val="28"/>
        </w:rPr>
        <w:t>период 2026 и 2027 годов»</w:t>
      </w:r>
    </w:p>
    <w:p w14:paraId="7D7177E2" w14:textId="77777777" w:rsidR="00A575E1" w:rsidRPr="0085224A" w:rsidRDefault="00A575E1" w:rsidP="00A575E1">
      <w:pPr>
        <w:suppressAutoHyphens/>
        <w:jc w:val="center"/>
        <w:rPr>
          <w:b/>
          <w:sz w:val="28"/>
          <w:szCs w:val="28"/>
          <w:highlight w:val="yellow"/>
        </w:rPr>
      </w:pPr>
    </w:p>
    <w:p w14:paraId="2E19983D" w14:textId="13419051" w:rsidR="007C4455" w:rsidRPr="00B2006C" w:rsidRDefault="00454408" w:rsidP="00D814AF">
      <w:pPr>
        <w:suppressAutoHyphens/>
        <w:ind w:firstLine="851"/>
        <w:jc w:val="both"/>
        <w:rPr>
          <w:sz w:val="28"/>
          <w:szCs w:val="28"/>
        </w:rPr>
      </w:pPr>
      <w:r w:rsidRPr="00B12DE7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B12DE7">
        <w:rPr>
          <w:sz w:val="28"/>
          <w:szCs w:val="28"/>
        </w:rPr>
        <w:t>Каневской муниципальный район Краснодарского края</w:t>
      </w:r>
      <w:r w:rsidRPr="00B12DE7">
        <w:rPr>
          <w:sz w:val="28"/>
          <w:szCs w:val="28"/>
        </w:rPr>
        <w:t>,</w:t>
      </w:r>
      <w:r w:rsidR="00E0344D" w:rsidRPr="00B12DE7">
        <w:rPr>
          <w:sz w:val="28"/>
          <w:szCs w:val="28"/>
        </w:rPr>
        <w:t xml:space="preserve"> </w:t>
      </w:r>
      <w:r w:rsidRPr="00B12DE7">
        <w:rPr>
          <w:sz w:val="28"/>
          <w:szCs w:val="28"/>
        </w:rPr>
        <w:t>как уполномоченный орган по проведению антикоррупционной экспертизы муниципальных</w:t>
      </w:r>
      <w:r w:rsidRPr="000441E4">
        <w:rPr>
          <w:sz w:val="28"/>
          <w:szCs w:val="28"/>
        </w:rPr>
        <w:t xml:space="preserve">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5D7B7C">
        <w:rPr>
          <w:sz w:val="28"/>
          <w:szCs w:val="28"/>
        </w:rPr>
        <w:t>решения Совета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>Каневской муниципальный район Краснодарского края «</w:t>
      </w:r>
      <w:r w:rsidR="005D7B7C" w:rsidRPr="005D7B7C">
        <w:rPr>
          <w:sz w:val="28"/>
          <w:szCs w:val="28"/>
        </w:rPr>
        <w:t>О внесении изменений в решение Совета муниципального образования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</w:t>
      </w:r>
      <w:r w:rsidR="005D7B7C">
        <w:rPr>
          <w:sz w:val="28"/>
          <w:szCs w:val="28"/>
        </w:rPr>
        <w:t xml:space="preserve"> </w:t>
      </w:r>
      <w:r w:rsidR="005D7B7C" w:rsidRPr="005D7B7C">
        <w:rPr>
          <w:sz w:val="28"/>
          <w:szCs w:val="28"/>
        </w:rPr>
        <w:t>период 2026 и 2027 годов»</w:t>
      </w:r>
      <w:r w:rsidR="00245551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 xml:space="preserve">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7C4455">
      <w:pPr>
        <w:pStyle w:val="ConsPlusTitle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7C4455">
      <w:pPr>
        <w:pStyle w:val="ConsPlusTitle"/>
        <w:jc w:val="both"/>
        <w:rPr>
          <w:b w:val="0"/>
          <w:sz w:val="28"/>
          <w:szCs w:val="28"/>
        </w:rPr>
      </w:pPr>
    </w:p>
    <w:p w14:paraId="54B8B70E" w14:textId="7F24F732" w:rsidR="003317DF" w:rsidRPr="00CF7147" w:rsidRDefault="003317DF" w:rsidP="007C4455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769C99AE" w14:textId="24B231B0" w:rsidR="00486C72" w:rsidRPr="00486C72" w:rsidRDefault="00C35D90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70C08FD6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265AE6AD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8503DEA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963DCEE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571F3C4C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4592565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AFC8236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541C2862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57461E7A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380C1739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2E3A492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322D5E17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17F6529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5F589056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3A62728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839034B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3E404550" w14:textId="77777777" w:rsidR="00486C72" w:rsidRPr="00486C72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6532FC4" w14:textId="42AFEBA6" w:rsidR="00391F6A" w:rsidRPr="0048068F" w:rsidRDefault="00486C72" w:rsidP="00486C72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lang w:eastAsia="ru-RU"/>
        </w:rPr>
      </w:pPr>
      <w:r w:rsidRPr="0048068F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391F6A" w:rsidRPr="0048068F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17CA8" w14:textId="77777777" w:rsidR="002A593B" w:rsidRDefault="002A593B" w:rsidP="00E164C9">
      <w:r>
        <w:separator/>
      </w:r>
    </w:p>
  </w:endnote>
  <w:endnote w:type="continuationSeparator" w:id="0">
    <w:p w14:paraId="5ECAE9DC" w14:textId="77777777" w:rsidR="002A593B" w:rsidRDefault="002A593B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3409A" w14:textId="77777777" w:rsidR="002A593B" w:rsidRDefault="002A593B" w:rsidP="00E164C9">
      <w:r>
        <w:separator/>
      </w:r>
    </w:p>
  </w:footnote>
  <w:footnote w:type="continuationSeparator" w:id="0">
    <w:p w14:paraId="4C5A0E7E" w14:textId="77777777" w:rsidR="002A593B" w:rsidRDefault="002A593B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057E067D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68F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23F"/>
    <w:rsid w:val="00000674"/>
    <w:rsid w:val="00012DE9"/>
    <w:rsid w:val="000441E4"/>
    <w:rsid w:val="00044B3E"/>
    <w:rsid w:val="00063EA8"/>
    <w:rsid w:val="000A1878"/>
    <w:rsid w:val="000A3489"/>
    <w:rsid w:val="000D5AAB"/>
    <w:rsid w:val="00126D35"/>
    <w:rsid w:val="001458A0"/>
    <w:rsid w:val="00163860"/>
    <w:rsid w:val="001A20F3"/>
    <w:rsid w:val="001E72D4"/>
    <w:rsid w:val="002024D1"/>
    <w:rsid w:val="00204DBE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A593B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91F6A"/>
    <w:rsid w:val="003B4312"/>
    <w:rsid w:val="003C5C00"/>
    <w:rsid w:val="004030D8"/>
    <w:rsid w:val="00412981"/>
    <w:rsid w:val="00416549"/>
    <w:rsid w:val="00454408"/>
    <w:rsid w:val="0047476D"/>
    <w:rsid w:val="0048068F"/>
    <w:rsid w:val="004829CC"/>
    <w:rsid w:val="00486C72"/>
    <w:rsid w:val="004A1851"/>
    <w:rsid w:val="004C0D43"/>
    <w:rsid w:val="004D6B9A"/>
    <w:rsid w:val="004D7B39"/>
    <w:rsid w:val="00531B06"/>
    <w:rsid w:val="005D7B7C"/>
    <w:rsid w:val="005D7E5C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85F27"/>
    <w:rsid w:val="007C17EB"/>
    <w:rsid w:val="007C23C3"/>
    <w:rsid w:val="007C4455"/>
    <w:rsid w:val="007C60E7"/>
    <w:rsid w:val="007F5740"/>
    <w:rsid w:val="0081145B"/>
    <w:rsid w:val="00823863"/>
    <w:rsid w:val="0084616B"/>
    <w:rsid w:val="0085224A"/>
    <w:rsid w:val="00871D0F"/>
    <w:rsid w:val="00873C25"/>
    <w:rsid w:val="00895D4C"/>
    <w:rsid w:val="008B2FC5"/>
    <w:rsid w:val="008F301C"/>
    <w:rsid w:val="008F7474"/>
    <w:rsid w:val="0092066E"/>
    <w:rsid w:val="00950FAF"/>
    <w:rsid w:val="009D4A48"/>
    <w:rsid w:val="00A24661"/>
    <w:rsid w:val="00A575E1"/>
    <w:rsid w:val="00A60C1E"/>
    <w:rsid w:val="00A648D6"/>
    <w:rsid w:val="00A92B23"/>
    <w:rsid w:val="00AA5445"/>
    <w:rsid w:val="00AE2EB3"/>
    <w:rsid w:val="00B12DE7"/>
    <w:rsid w:val="00B14B82"/>
    <w:rsid w:val="00B2006C"/>
    <w:rsid w:val="00B30C86"/>
    <w:rsid w:val="00B6686C"/>
    <w:rsid w:val="00B931E7"/>
    <w:rsid w:val="00B9794A"/>
    <w:rsid w:val="00BE5BAF"/>
    <w:rsid w:val="00BF318A"/>
    <w:rsid w:val="00C20AC9"/>
    <w:rsid w:val="00C256D8"/>
    <w:rsid w:val="00C35D90"/>
    <w:rsid w:val="00C525AE"/>
    <w:rsid w:val="00D00577"/>
    <w:rsid w:val="00D4412E"/>
    <w:rsid w:val="00D814AF"/>
    <w:rsid w:val="00D8167B"/>
    <w:rsid w:val="00DC0186"/>
    <w:rsid w:val="00DE61F8"/>
    <w:rsid w:val="00E02AC0"/>
    <w:rsid w:val="00E0344D"/>
    <w:rsid w:val="00E1409F"/>
    <w:rsid w:val="00E164C9"/>
    <w:rsid w:val="00E514EF"/>
    <w:rsid w:val="00E571D8"/>
    <w:rsid w:val="00E64E20"/>
    <w:rsid w:val="00E70E59"/>
    <w:rsid w:val="00E827B8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75</cp:revision>
  <cp:lastPrinted>2025-09-18T11:37:00Z</cp:lastPrinted>
  <dcterms:created xsi:type="dcterms:W3CDTF">2024-05-16T08:02:00Z</dcterms:created>
  <dcterms:modified xsi:type="dcterms:W3CDTF">2025-10-15T12:07:00Z</dcterms:modified>
</cp:coreProperties>
</file>