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350C0530" w:rsidR="00E164C9" w:rsidRPr="0085224A" w:rsidRDefault="00463981" w:rsidP="00E164C9">
      <w:pPr>
        <w:rPr>
          <w:color w:val="000000"/>
          <w:sz w:val="28"/>
          <w:highlight w:val="yellow"/>
        </w:rPr>
      </w:pPr>
      <w:r w:rsidRPr="00463981">
        <w:rPr>
          <w:color w:val="000000"/>
          <w:sz w:val="28"/>
        </w:rPr>
        <w:t>01.10.2025 г. № 08-09/77</w:t>
      </w:r>
      <w:r w:rsidR="00E164C9" w:rsidRPr="0085224A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2"/>
                              <w:gridCol w:w="5083"/>
                            </w:tblGrid>
                            <w:tr w:rsidR="00E164C9" w14:paraId="72151D26" w14:textId="77777777" w:rsidTr="0085224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A1FBB27" w14:textId="77777777" w:rsidR="00463981" w:rsidRPr="00463981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463981"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14:paraId="1E5B8643" w14:textId="77777777" w:rsidR="00463981" w:rsidRPr="00463981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463981">
                                    <w:rPr>
                                      <w:sz w:val="28"/>
                                    </w:rPr>
                                    <w:t>муниципального образования,</w:t>
                                  </w:r>
                                </w:p>
                                <w:p w14:paraId="383A6992" w14:textId="77777777" w:rsidR="00463981" w:rsidRPr="00463981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463981">
                                    <w:rPr>
                                      <w:sz w:val="28"/>
                                    </w:rPr>
                                    <w:t>начальнику управления строительства</w:t>
                                  </w:r>
                                </w:p>
                                <w:p w14:paraId="33F0C67A" w14:textId="77777777" w:rsidR="00463981" w:rsidRPr="00463981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463981">
                                    <w:rPr>
                                      <w:sz w:val="28"/>
                                    </w:rPr>
                                    <w:t xml:space="preserve">Каневской муниципальный район </w:t>
                                  </w:r>
                                </w:p>
                                <w:p w14:paraId="36FB1841" w14:textId="77777777" w:rsidR="00463981" w:rsidRPr="00463981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463981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9DE3899" w14:textId="77777777" w:rsidR="00463981" w:rsidRPr="00463981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3D2E2E42" w:rsidR="00E164C9" w:rsidRPr="00246D4E" w:rsidRDefault="00463981" w:rsidP="0046398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3981">
                                    <w:rPr>
                                      <w:sz w:val="28"/>
                                    </w:rPr>
                                    <w:t>Луценко 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2"/>
                        <w:gridCol w:w="5083"/>
                      </w:tblGrid>
                      <w:tr w:rsidR="00E164C9" w14:paraId="72151D26" w14:textId="77777777" w:rsidTr="0085224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A1FBB27" w14:textId="77777777" w:rsidR="00463981" w:rsidRPr="00463981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463981"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14:paraId="1E5B8643" w14:textId="77777777" w:rsidR="00463981" w:rsidRPr="00463981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463981">
                              <w:rPr>
                                <w:sz w:val="28"/>
                              </w:rPr>
                              <w:t>муниципального образования,</w:t>
                            </w:r>
                          </w:p>
                          <w:p w14:paraId="383A6992" w14:textId="77777777" w:rsidR="00463981" w:rsidRPr="00463981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463981">
                              <w:rPr>
                                <w:sz w:val="28"/>
                              </w:rPr>
                              <w:t>начальнику управления строительства</w:t>
                            </w:r>
                          </w:p>
                          <w:p w14:paraId="33F0C67A" w14:textId="77777777" w:rsidR="00463981" w:rsidRPr="00463981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463981">
                              <w:rPr>
                                <w:sz w:val="28"/>
                              </w:rPr>
                              <w:t xml:space="preserve">Каневской муниципальный район </w:t>
                            </w:r>
                          </w:p>
                          <w:p w14:paraId="36FB1841" w14:textId="77777777" w:rsidR="00463981" w:rsidRPr="00463981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463981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9DE3899" w14:textId="77777777" w:rsidR="00463981" w:rsidRPr="00463981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</w:p>
                          <w:p w14:paraId="0921D5D6" w14:textId="3D2E2E42" w:rsidR="00E164C9" w:rsidRPr="00246D4E" w:rsidRDefault="00463981" w:rsidP="0046398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463981">
                              <w:rPr>
                                <w:sz w:val="28"/>
                              </w:rPr>
                              <w:t>Луценко 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1B52B732" w14:textId="77777777" w:rsidR="00E164C9" w:rsidRPr="0085224A" w:rsidRDefault="00E164C9" w:rsidP="00E164C9">
      <w:pPr>
        <w:rPr>
          <w:color w:val="000000"/>
          <w:sz w:val="28"/>
          <w:highlight w:val="yellow"/>
        </w:rPr>
      </w:pPr>
    </w:p>
    <w:p w14:paraId="4F4ABAF4" w14:textId="77777777" w:rsidR="00E164C9" w:rsidRPr="00463981" w:rsidRDefault="00E164C9" w:rsidP="00E164C9">
      <w:pPr>
        <w:jc w:val="center"/>
        <w:rPr>
          <w:b/>
          <w:color w:val="000000" w:themeColor="text1"/>
          <w:sz w:val="28"/>
          <w:szCs w:val="28"/>
        </w:rPr>
      </w:pPr>
      <w:r w:rsidRPr="00463981">
        <w:rPr>
          <w:color w:val="000000" w:themeColor="text1"/>
          <w:sz w:val="28"/>
        </w:rPr>
        <w:t>З</w:t>
      </w:r>
      <w:r w:rsidRPr="00463981">
        <w:rPr>
          <w:b/>
          <w:color w:val="000000" w:themeColor="text1"/>
          <w:sz w:val="28"/>
          <w:szCs w:val="28"/>
        </w:rPr>
        <w:t>аключение</w:t>
      </w:r>
    </w:p>
    <w:p w14:paraId="00F2FF8E" w14:textId="77777777" w:rsidR="00E164C9" w:rsidRPr="0085224A" w:rsidRDefault="00E164C9" w:rsidP="00E164C9">
      <w:pPr>
        <w:jc w:val="center"/>
        <w:rPr>
          <w:b/>
          <w:color w:val="000000"/>
          <w:sz w:val="28"/>
          <w:szCs w:val="28"/>
          <w:highlight w:val="yellow"/>
        </w:rPr>
      </w:pPr>
    </w:p>
    <w:p w14:paraId="3A4CE395" w14:textId="77777777" w:rsidR="00463981" w:rsidRPr="00463981" w:rsidRDefault="00463981" w:rsidP="00463981">
      <w:pPr>
        <w:suppressAutoHyphens/>
        <w:jc w:val="center"/>
        <w:rPr>
          <w:sz w:val="28"/>
          <w:szCs w:val="28"/>
        </w:rPr>
      </w:pPr>
      <w:r w:rsidRPr="00463981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муниципальный район Краснодарского края </w:t>
      </w:r>
    </w:p>
    <w:p w14:paraId="0B13EB1C" w14:textId="30D273DD" w:rsidR="00463981" w:rsidRDefault="00463981" w:rsidP="00463981">
      <w:pPr>
        <w:suppressAutoHyphens/>
        <w:jc w:val="center"/>
        <w:rPr>
          <w:sz w:val="28"/>
          <w:szCs w:val="28"/>
          <w:highlight w:val="yellow"/>
        </w:rPr>
      </w:pPr>
      <w:r w:rsidRPr="00463981">
        <w:rPr>
          <w:sz w:val="28"/>
          <w:szCs w:val="28"/>
        </w:rPr>
        <w:t xml:space="preserve"> «О внесении изменений в решение Совета </w:t>
      </w:r>
      <w:r>
        <w:rPr>
          <w:sz w:val="28"/>
          <w:szCs w:val="28"/>
        </w:rPr>
        <w:t>Кубанскостепного</w:t>
      </w:r>
      <w:r w:rsidRPr="00463981">
        <w:rPr>
          <w:sz w:val="28"/>
          <w:szCs w:val="28"/>
        </w:rPr>
        <w:t xml:space="preserve"> сельского поселения Каневского района от </w:t>
      </w:r>
      <w:r>
        <w:rPr>
          <w:sz w:val="28"/>
          <w:szCs w:val="28"/>
        </w:rPr>
        <w:t>17</w:t>
      </w:r>
      <w:r w:rsidRPr="00463981">
        <w:rPr>
          <w:sz w:val="28"/>
          <w:szCs w:val="28"/>
        </w:rPr>
        <w:t xml:space="preserve"> декабря 2012 года №1</w:t>
      </w:r>
      <w:r>
        <w:rPr>
          <w:sz w:val="28"/>
          <w:szCs w:val="28"/>
        </w:rPr>
        <w:t>40</w:t>
      </w:r>
      <w:r w:rsidRPr="00463981">
        <w:rPr>
          <w:sz w:val="28"/>
          <w:szCs w:val="28"/>
        </w:rPr>
        <w:t xml:space="preserve"> «Об утверждении Генерального плана </w:t>
      </w:r>
      <w:r>
        <w:rPr>
          <w:sz w:val="28"/>
          <w:szCs w:val="28"/>
        </w:rPr>
        <w:t>Кубанскостепного</w:t>
      </w:r>
      <w:r w:rsidRPr="00463981">
        <w:rPr>
          <w:sz w:val="28"/>
          <w:szCs w:val="28"/>
        </w:rPr>
        <w:t xml:space="preserve"> сельского поселения Каневского района»</w:t>
      </w:r>
    </w:p>
    <w:p w14:paraId="7D7177E2" w14:textId="77777777" w:rsidR="00A575E1" w:rsidRPr="0085224A" w:rsidRDefault="00A575E1" w:rsidP="00A575E1">
      <w:pPr>
        <w:suppressAutoHyphens/>
        <w:jc w:val="center"/>
        <w:rPr>
          <w:b/>
          <w:sz w:val="28"/>
          <w:szCs w:val="28"/>
          <w:highlight w:val="yellow"/>
        </w:rPr>
      </w:pPr>
    </w:p>
    <w:p w14:paraId="14C625D1" w14:textId="17BD8EE4" w:rsidR="00454408" w:rsidRPr="00385ABF" w:rsidRDefault="00454408" w:rsidP="00385ABF">
      <w:pPr>
        <w:suppressAutoHyphens/>
        <w:ind w:firstLine="851"/>
        <w:jc w:val="both"/>
        <w:rPr>
          <w:sz w:val="28"/>
          <w:szCs w:val="28"/>
        </w:rPr>
      </w:pPr>
      <w:r w:rsidRPr="0046398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463981">
        <w:rPr>
          <w:sz w:val="28"/>
          <w:szCs w:val="28"/>
        </w:rPr>
        <w:t>Каневской муниципальный район Краснодарского края</w:t>
      </w:r>
      <w:r w:rsidRPr="00463981">
        <w:rPr>
          <w:sz w:val="28"/>
          <w:szCs w:val="28"/>
        </w:rPr>
        <w:t>,</w:t>
      </w:r>
      <w:r w:rsidR="00E0344D" w:rsidRPr="00463981">
        <w:rPr>
          <w:sz w:val="28"/>
          <w:szCs w:val="28"/>
        </w:rPr>
        <w:t xml:space="preserve"> </w:t>
      </w:r>
      <w:r w:rsidRPr="00463981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385ABF" w:rsidRPr="00385ABF">
        <w:rPr>
          <w:sz w:val="28"/>
          <w:szCs w:val="28"/>
        </w:rPr>
        <w:t xml:space="preserve">«О внесении изменений в решение Совета Кубанскостепного сельского поселения Каневского района от 17 декабря 2012 года №140 «Об утверждении Генерального плана Кубанскостепного сельского поселения Каневского района» </w:t>
      </w:r>
      <w:bookmarkStart w:id="0" w:name="_GoBack"/>
      <w:bookmarkEnd w:id="0"/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30634">
      <w:pPr>
        <w:pStyle w:val="ConsPlusTitle"/>
        <w:jc w:val="both"/>
        <w:rPr>
          <w:b w:val="0"/>
          <w:sz w:val="28"/>
          <w:szCs w:val="28"/>
        </w:rPr>
      </w:pPr>
    </w:p>
    <w:p w14:paraId="4EE28C79" w14:textId="4125EB39" w:rsidR="00454408" w:rsidRPr="00CF7147" w:rsidRDefault="00454408" w:rsidP="00E30634">
      <w:pPr>
        <w:pStyle w:val="ConsPlusTitle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E30634">
      <w:pPr>
        <w:pStyle w:val="ConsPlusTitle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52D42C58" w14:textId="561A11C2" w:rsidR="00A71EDA" w:rsidRPr="00A71EDA" w:rsidRDefault="00C35D90" w:rsidP="00A71E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0B6123F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3E6D267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9229940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F5E124E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6F0FCF2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624BC1D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A51631A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F53A99F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79F160D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D1DA9AA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602E0C1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7755202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AD80759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C9E9508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AC83A7C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E787427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E0CAC1F" w14:textId="77777777" w:rsidR="00A71EDA" w:rsidRPr="00A71EDA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76C8119" w14:textId="073404B2" w:rsidR="00A71EDA" w:rsidRPr="00385ABF" w:rsidRDefault="00A71EDA" w:rsidP="00A71ED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385ABF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A71EDA" w:rsidRPr="00385ABF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7543" w14:textId="77777777" w:rsidR="004024B5" w:rsidRDefault="004024B5" w:rsidP="00E164C9">
      <w:r>
        <w:separator/>
      </w:r>
    </w:p>
  </w:endnote>
  <w:endnote w:type="continuationSeparator" w:id="0">
    <w:p w14:paraId="3B033FE6" w14:textId="77777777" w:rsidR="004024B5" w:rsidRDefault="004024B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A140" w14:textId="77777777" w:rsidR="004024B5" w:rsidRDefault="004024B5" w:rsidP="00E164C9">
      <w:r>
        <w:separator/>
      </w:r>
    </w:p>
  </w:footnote>
  <w:footnote w:type="continuationSeparator" w:id="0">
    <w:p w14:paraId="6C88559D" w14:textId="77777777" w:rsidR="004024B5" w:rsidRDefault="004024B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59232CDB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ABF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327CF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85ABF"/>
    <w:rsid w:val="00391F6A"/>
    <w:rsid w:val="003B4312"/>
    <w:rsid w:val="003C5C00"/>
    <w:rsid w:val="004024B5"/>
    <w:rsid w:val="004030D8"/>
    <w:rsid w:val="00412981"/>
    <w:rsid w:val="00416549"/>
    <w:rsid w:val="00454408"/>
    <w:rsid w:val="00463981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301C"/>
    <w:rsid w:val="008F7474"/>
    <w:rsid w:val="0092066E"/>
    <w:rsid w:val="00950FAF"/>
    <w:rsid w:val="009D4A48"/>
    <w:rsid w:val="00A24661"/>
    <w:rsid w:val="00A575E1"/>
    <w:rsid w:val="00A648D6"/>
    <w:rsid w:val="00A71EDA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30634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73</cp:revision>
  <cp:lastPrinted>2025-09-18T11:37:00Z</cp:lastPrinted>
  <dcterms:created xsi:type="dcterms:W3CDTF">2024-05-16T08:02:00Z</dcterms:created>
  <dcterms:modified xsi:type="dcterms:W3CDTF">2025-10-15T12:26:00Z</dcterms:modified>
</cp:coreProperties>
</file>