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865" w:rsidRDefault="009B7865" w:rsidP="009B7865">
      <w:pPr>
        <w:rPr>
          <w:sz w:val="28"/>
          <w:szCs w:val="28"/>
        </w:rPr>
      </w:pPr>
    </w:p>
    <w:tbl>
      <w:tblPr>
        <w:tblW w:w="13717" w:type="dxa"/>
        <w:tblLook w:val="01E0" w:firstRow="1" w:lastRow="1" w:firstColumn="1" w:lastColumn="1" w:noHBand="0" w:noVBand="0"/>
      </w:tblPr>
      <w:tblGrid>
        <w:gridCol w:w="4608"/>
        <w:gridCol w:w="4856"/>
        <w:gridCol w:w="4253"/>
      </w:tblGrid>
      <w:tr w:rsidR="009B7865" w:rsidRPr="00B37BE4" w:rsidTr="004F5858">
        <w:tc>
          <w:tcPr>
            <w:tcW w:w="4608" w:type="dxa"/>
          </w:tcPr>
          <w:p w:rsidR="009B7865" w:rsidRDefault="009B7865" w:rsidP="009B7865"/>
        </w:tc>
        <w:tc>
          <w:tcPr>
            <w:tcW w:w="4856" w:type="dxa"/>
          </w:tcPr>
          <w:p w:rsidR="009B7865" w:rsidRDefault="009B7865" w:rsidP="004F5858">
            <w:pPr>
              <w:tabs>
                <w:tab w:val="left" w:pos="637"/>
              </w:tabs>
              <w:ind w:right="-340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        Начальнику юридического отдела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администрации 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образования  Каневской район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Гончарову С.П.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</w:p>
          <w:p w:rsidR="009B7865" w:rsidRDefault="009B7865" w:rsidP="004F5858">
            <w:pPr>
              <w:ind w:right="-3400"/>
            </w:pPr>
            <w:r>
              <w:rPr>
                <w:sz w:val="28"/>
                <w:szCs w:val="28"/>
              </w:rPr>
              <w:t xml:space="preserve">    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t xml:space="preserve"> </w:t>
            </w:r>
            <w:r>
              <w:tab/>
            </w:r>
            <w:r>
              <w:rPr>
                <w:sz w:val="28"/>
                <w:szCs w:val="28"/>
              </w:rPr>
              <w:t xml:space="preserve"> </w:t>
            </w:r>
          </w:p>
          <w:p w:rsidR="009B7865" w:rsidRDefault="009B7865" w:rsidP="004F5858">
            <w:pPr>
              <w:tabs>
                <w:tab w:val="left" w:pos="976"/>
                <w:tab w:val="left" w:pos="1757"/>
              </w:tabs>
              <w:ind w:right="-34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9B7865" w:rsidRPr="000D3157" w:rsidRDefault="009B7865" w:rsidP="004F5858">
            <w:pPr>
              <w:tabs>
                <w:tab w:val="left" w:pos="927"/>
                <w:tab w:val="left" w:pos="1745"/>
              </w:tabs>
              <w:rPr>
                <w:sz w:val="28"/>
                <w:szCs w:val="28"/>
              </w:rPr>
            </w:pPr>
            <w:r>
              <w:tab/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9B7865" w:rsidRDefault="009B7865" w:rsidP="004F5858">
            <w:pPr>
              <w:pStyle w:val="a4"/>
              <w:rPr>
                <w:sz w:val="28"/>
                <w:szCs w:val="28"/>
              </w:rPr>
            </w:pPr>
          </w:p>
          <w:p w:rsidR="009B7865" w:rsidRDefault="009B7865" w:rsidP="004F5858">
            <w:pPr>
              <w:pStyle w:val="a4"/>
              <w:rPr>
                <w:sz w:val="28"/>
                <w:szCs w:val="28"/>
              </w:rPr>
            </w:pPr>
          </w:p>
          <w:p w:rsidR="009B7865" w:rsidRDefault="009B7865" w:rsidP="004F5858">
            <w:pPr>
              <w:pStyle w:val="a4"/>
              <w:rPr>
                <w:sz w:val="28"/>
                <w:szCs w:val="28"/>
              </w:rPr>
            </w:pPr>
          </w:p>
          <w:p w:rsidR="009B7865" w:rsidRDefault="009B7865" w:rsidP="004F5858">
            <w:pPr>
              <w:pStyle w:val="a4"/>
              <w:ind w:lef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B7865" w:rsidRPr="00CA2B72" w:rsidRDefault="009B7865" w:rsidP="004F5858"/>
          <w:p w:rsidR="009B7865" w:rsidRDefault="009B7865" w:rsidP="004F5858"/>
          <w:p w:rsidR="009B7865" w:rsidRPr="00CA2B72" w:rsidRDefault="009B7865" w:rsidP="004F585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рассмотрения экспертных заключений на проект </w:t>
      </w: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муниципального образования Каневской </w:t>
      </w:r>
    </w:p>
    <w:p w:rsidR="009B7865" w:rsidRPr="00C02466" w:rsidRDefault="009B7865" w:rsidP="009B78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  </w:t>
      </w:r>
      <w:r w:rsidRPr="00C02466">
        <w:rPr>
          <w:sz w:val="28"/>
          <w:szCs w:val="28"/>
        </w:rPr>
        <w:t>«</w:t>
      </w:r>
      <w:r w:rsidRPr="003E4E2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«Согласование переустройства и (или) перепланировки жилого помещения</w:t>
      </w:r>
      <w:r w:rsidRPr="00C02466">
        <w:rPr>
          <w:sz w:val="28"/>
          <w:szCs w:val="28"/>
        </w:rPr>
        <w:t>»</w:t>
      </w: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center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Экспертные заключения на проект постановления администрации муниципального образования Каневской район </w:t>
      </w:r>
      <w:r w:rsidRPr="00C02466">
        <w:rPr>
          <w:sz w:val="28"/>
          <w:szCs w:val="28"/>
        </w:rPr>
        <w:t>«</w:t>
      </w:r>
      <w:r w:rsidRPr="003E4E25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«Согласование переустройства и (или) перепланировки жилого помещения</w:t>
      </w:r>
      <w:r w:rsidRPr="00C02466">
        <w:rPr>
          <w:sz w:val="28"/>
          <w:szCs w:val="28"/>
        </w:rPr>
        <w:t>»</w:t>
      </w:r>
      <w:r>
        <w:rPr>
          <w:sz w:val="28"/>
          <w:szCs w:val="28"/>
        </w:rPr>
        <w:t xml:space="preserve"> в срок, отведенный для проведения независимой экспертизы, не поступили.</w:t>
      </w:r>
    </w:p>
    <w:p w:rsidR="009B7865" w:rsidRDefault="009B7865" w:rsidP="009B786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</w:p>
    <w:p w:rsidR="009B7865" w:rsidRDefault="009B7865" w:rsidP="009B78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Заместитель начальника                                                               Б.Ф. </w:t>
      </w:r>
      <w:proofErr w:type="spellStart"/>
      <w:r>
        <w:rPr>
          <w:sz w:val="28"/>
          <w:szCs w:val="28"/>
        </w:rPr>
        <w:t>Слоквенко</w:t>
      </w:r>
      <w:proofErr w:type="spellEnd"/>
    </w:p>
    <w:p w:rsidR="009B7865" w:rsidRPr="00482FAA" w:rsidRDefault="009B7865" w:rsidP="009B7865">
      <w:pPr>
        <w:rPr>
          <w:sz w:val="28"/>
          <w:szCs w:val="28"/>
        </w:rPr>
      </w:pPr>
    </w:p>
    <w:p w:rsidR="00424E6E" w:rsidRDefault="00424E6E"/>
    <w:sectPr w:rsidR="00424E6E" w:rsidSect="00482FAA">
      <w:pgSz w:w="11905" w:h="16837"/>
      <w:pgMar w:top="851" w:right="567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A"/>
    <w:rsid w:val="000042EF"/>
    <w:rsid w:val="00006710"/>
    <w:rsid w:val="00044981"/>
    <w:rsid w:val="00056BEE"/>
    <w:rsid w:val="0009409C"/>
    <w:rsid w:val="000A03E7"/>
    <w:rsid w:val="000F4618"/>
    <w:rsid w:val="0012268E"/>
    <w:rsid w:val="00147670"/>
    <w:rsid w:val="0017023A"/>
    <w:rsid w:val="00170A53"/>
    <w:rsid w:val="001814A5"/>
    <w:rsid w:val="00195198"/>
    <w:rsid w:val="001E2DBE"/>
    <w:rsid w:val="00201250"/>
    <w:rsid w:val="0021324A"/>
    <w:rsid w:val="002423D3"/>
    <w:rsid w:val="002516AE"/>
    <w:rsid w:val="002B28A1"/>
    <w:rsid w:val="002C5862"/>
    <w:rsid w:val="00312564"/>
    <w:rsid w:val="003170A3"/>
    <w:rsid w:val="00317866"/>
    <w:rsid w:val="003349D8"/>
    <w:rsid w:val="0034375E"/>
    <w:rsid w:val="00376FA5"/>
    <w:rsid w:val="003B779E"/>
    <w:rsid w:val="003C7E4E"/>
    <w:rsid w:val="003D2AD1"/>
    <w:rsid w:val="00402E7B"/>
    <w:rsid w:val="00424E6E"/>
    <w:rsid w:val="00433953"/>
    <w:rsid w:val="00443585"/>
    <w:rsid w:val="004454A8"/>
    <w:rsid w:val="004678E2"/>
    <w:rsid w:val="00486FF5"/>
    <w:rsid w:val="004D6370"/>
    <w:rsid w:val="004E248C"/>
    <w:rsid w:val="00504AF3"/>
    <w:rsid w:val="00531D2D"/>
    <w:rsid w:val="005452FB"/>
    <w:rsid w:val="0055234D"/>
    <w:rsid w:val="005A3754"/>
    <w:rsid w:val="005A6078"/>
    <w:rsid w:val="005A6A30"/>
    <w:rsid w:val="005D1045"/>
    <w:rsid w:val="00621D84"/>
    <w:rsid w:val="00624BB7"/>
    <w:rsid w:val="006337CC"/>
    <w:rsid w:val="006A7AF2"/>
    <w:rsid w:val="006B75A6"/>
    <w:rsid w:val="006D13E5"/>
    <w:rsid w:val="006F2F38"/>
    <w:rsid w:val="00703F9D"/>
    <w:rsid w:val="007113EB"/>
    <w:rsid w:val="0071233E"/>
    <w:rsid w:val="007271FE"/>
    <w:rsid w:val="007666D2"/>
    <w:rsid w:val="0079102B"/>
    <w:rsid w:val="007A78EA"/>
    <w:rsid w:val="007B577D"/>
    <w:rsid w:val="007E14A7"/>
    <w:rsid w:val="0080432B"/>
    <w:rsid w:val="0082463A"/>
    <w:rsid w:val="00852D71"/>
    <w:rsid w:val="00880A3A"/>
    <w:rsid w:val="0090437A"/>
    <w:rsid w:val="0091040E"/>
    <w:rsid w:val="00935A6B"/>
    <w:rsid w:val="00986CF4"/>
    <w:rsid w:val="0099587F"/>
    <w:rsid w:val="009A1526"/>
    <w:rsid w:val="009B7865"/>
    <w:rsid w:val="009C108B"/>
    <w:rsid w:val="009D4403"/>
    <w:rsid w:val="009D7C78"/>
    <w:rsid w:val="00A02D73"/>
    <w:rsid w:val="00A03BE7"/>
    <w:rsid w:val="00A50AE1"/>
    <w:rsid w:val="00A5441B"/>
    <w:rsid w:val="00AA5447"/>
    <w:rsid w:val="00AF0949"/>
    <w:rsid w:val="00AF649B"/>
    <w:rsid w:val="00B16F28"/>
    <w:rsid w:val="00B177E1"/>
    <w:rsid w:val="00B506F6"/>
    <w:rsid w:val="00B56795"/>
    <w:rsid w:val="00B932A1"/>
    <w:rsid w:val="00C34597"/>
    <w:rsid w:val="00C36950"/>
    <w:rsid w:val="00C54EAE"/>
    <w:rsid w:val="00C579BF"/>
    <w:rsid w:val="00C7264A"/>
    <w:rsid w:val="00C822A3"/>
    <w:rsid w:val="00C97895"/>
    <w:rsid w:val="00CA0ADA"/>
    <w:rsid w:val="00CA5B39"/>
    <w:rsid w:val="00CC5E27"/>
    <w:rsid w:val="00CD5D24"/>
    <w:rsid w:val="00D350F7"/>
    <w:rsid w:val="00D5102C"/>
    <w:rsid w:val="00D563BD"/>
    <w:rsid w:val="00D61F39"/>
    <w:rsid w:val="00D729AE"/>
    <w:rsid w:val="00DB777E"/>
    <w:rsid w:val="00DC04B7"/>
    <w:rsid w:val="00DC04CF"/>
    <w:rsid w:val="00E124EE"/>
    <w:rsid w:val="00E266B4"/>
    <w:rsid w:val="00E270D7"/>
    <w:rsid w:val="00E335A5"/>
    <w:rsid w:val="00E41C9E"/>
    <w:rsid w:val="00E97EB4"/>
    <w:rsid w:val="00EB7DF8"/>
    <w:rsid w:val="00F01BBE"/>
    <w:rsid w:val="00F179A3"/>
    <w:rsid w:val="00F17DBD"/>
    <w:rsid w:val="00F30588"/>
    <w:rsid w:val="00F4261E"/>
    <w:rsid w:val="00F6064F"/>
    <w:rsid w:val="00F60D89"/>
    <w:rsid w:val="00F62AB9"/>
    <w:rsid w:val="00FD1A5C"/>
    <w:rsid w:val="00FE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7865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B7865"/>
    <w:rPr>
      <w:color w:val="0000FF"/>
      <w:u w:val="single"/>
    </w:rPr>
  </w:style>
  <w:style w:type="paragraph" w:styleId="a4">
    <w:name w:val="Body Text"/>
    <w:basedOn w:val="a"/>
    <w:link w:val="a5"/>
    <w:rsid w:val="009B7865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B78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7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86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7865"/>
    <w:pPr>
      <w:keepNext/>
      <w:numPr>
        <w:numId w:val="1"/>
      </w:numPr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78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basedOn w:val="a0"/>
    <w:rsid w:val="009B7865"/>
    <w:rPr>
      <w:color w:val="0000FF"/>
      <w:u w:val="single"/>
    </w:rPr>
  </w:style>
  <w:style w:type="paragraph" w:styleId="a4">
    <w:name w:val="Body Text"/>
    <w:basedOn w:val="a"/>
    <w:link w:val="a5"/>
    <w:rsid w:val="009B7865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9B78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B78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8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Купро</dc:creator>
  <cp:keywords/>
  <dc:description/>
  <cp:lastModifiedBy>Светлана Купро</cp:lastModifiedBy>
  <cp:revision>2</cp:revision>
  <dcterms:created xsi:type="dcterms:W3CDTF">2022-11-16T13:30:00Z</dcterms:created>
  <dcterms:modified xsi:type="dcterms:W3CDTF">2022-11-16T13:31:00Z</dcterms:modified>
</cp:coreProperties>
</file>