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065C326D" w:rsidR="00E164C9" w:rsidRPr="00E27EEF" w:rsidRDefault="00E164C9" w:rsidP="00527754">
      <w:pPr>
        <w:spacing w:line="235" w:lineRule="auto"/>
        <w:rPr>
          <w:color w:val="000000"/>
          <w:sz w:val="28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7DD77007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3C4FB7">
        <w:rPr>
          <w:noProof/>
          <w:sz w:val="28"/>
          <w:szCs w:val="28"/>
          <w:lang w:eastAsia="ru-RU"/>
        </w:rPr>
        <w:t>09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2D2429">
        <w:rPr>
          <w:color w:val="000000"/>
          <w:sz w:val="28"/>
        </w:rPr>
        <w:t>20</w:t>
      </w:r>
      <w:r w:rsidR="00E27EEF" w:rsidRPr="00E27EEF">
        <w:rPr>
          <w:color w:val="000000"/>
          <w:sz w:val="28"/>
        </w:rPr>
        <w:t>6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0E317F55" w14:textId="67A37FED" w:rsidR="000176F9" w:rsidRPr="005A4BC5" w:rsidRDefault="00E164C9" w:rsidP="003C4FB7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10805319"/>
      <w:r w:rsidR="00E27EEF" w:rsidRPr="00E27EEF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детям участников специальной военной операции права на посещение платной образовательной услуги «Школа открытий» на безвозмездной основе»»</w:t>
      </w:r>
    </w:p>
    <w:bookmarkEnd w:id="0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7944F328" w:rsidR="00D8551B" w:rsidRP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E27EEF" w:rsidRPr="00E27EEF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детям участников специальной военной операции права на посещение платной образовательной услуги «Школа открытий» на безвозмездной основе»»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1. Проект нормативного правового акта размещен на сайте администрации муниципального образования Каневской муниципальный район Краснодарского </w:t>
      </w:r>
      <w:r>
        <w:rPr>
          <w:sz w:val="28"/>
          <w:szCs w:val="28"/>
        </w:rPr>
        <w:lastRenderedPageBreak/>
        <w:t>края, в подразделе «Независимая экспертиза проектов административных 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515CB25E" w:rsid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E27EEF" w:rsidRPr="00E27EEF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детям участников специальной военной операции права на посещение платной образовательной услуги «Школа открытий» на безвозмездной основе»»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42746CA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C872DC0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A3501AE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1F3AFA42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F1F418F" w14:textId="77777777" w:rsidR="002D2429" w:rsidRPr="00E27EEF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882054C" w14:textId="77777777" w:rsidR="0056300D" w:rsidRPr="00E27EEF" w:rsidRDefault="0056300D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39F7FEF" w14:textId="77777777" w:rsidR="0013368B" w:rsidRPr="0056300D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74F4A3E5" w14:textId="77777777" w:rsidR="00455FAA" w:rsidRPr="00E27EEF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E5E80C9" w14:textId="77777777" w:rsidR="00455FAA" w:rsidRPr="0056300D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8ED63FF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6220E85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Кременчутская Юлия Алексеевна</w:t>
      </w:r>
    </w:p>
    <w:p w14:paraId="5C897DE5" w14:textId="0393D8D7" w:rsidR="007301D9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+7 (861-64) 7-21-07</w:t>
      </w: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C55AA" w14:textId="77777777" w:rsidR="00E01486" w:rsidRDefault="00E01486" w:rsidP="00E164C9">
      <w:r>
        <w:separator/>
      </w:r>
    </w:p>
  </w:endnote>
  <w:endnote w:type="continuationSeparator" w:id="0">
    <w:p w14:paraId="40C5D2E7" w14:textId="77777777" w:rsidR="00E01486" w:rsidRDefault="00E01486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8F57D" w14:textId="77777777" w:rsidR="00E01486" w:rsidRDefault="00E01486" w:rsidP="00E164C9">
      <w:r>
        <w:separator/>
      </w:r>
    </w:p>
  </w:footnote>
  <w:footnote w:type="continuationSeparator" w:id="0">
    <w:p w14:paraId="5284E92E" w14:textId="77777777" w:rsidR="00E01486" w:rsidRDefault="00E01486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76F9"/>
    <w:rsid w:val="00030C77"/>
    <w:rsid w:val="0005368C"/>
    <w:rsid w:val="000A1878"/>
    <w:rsid w:val="000A3489"/>
    <w:rsid w:val="000A63EE"/>
    <w:rsid w:val="000B0F3A"/>
    <w:rsid w:val="000C015F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55AFB"/>
    <w:rsid w:val="00162CAC"/>
    <w:rsid w:val="00163860"/>
    <w:rsid w:val="00182308"/>
    <w:rsid w:val="001826BC"/>
    <w:rsid w:val="001B5401"/>
    <w:rsid w:val="001F263B"/>
    <w:rsid w:val="002024D1"/>
    <w:rsid w:val="00204DBE"/>
    <w:rsid w:val="0022446F"/>
    <w:rsid w:val="00226C86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2D2429"/>
    <w:rsid w:val="003002E0"/>
    <w:rsid w:val="003004D5"/>
    <w:rsid w:val="0030228C"/>
    <w:rsid w:val="003251AB"/>
    <w:rsid w:val="00325355"/>
    <w:rsid w:val="003342A1"/>
    <w:rsid w:val="00365733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12981"/>
    <w:rsid w:val="00416549"/>
    <w:rsid w:val="00417806"/>
    <w:rsid w:val="00423E5F"/>
    <w:rsid w:val="0044218B"/>
    <w:rsid w:val="00455FAA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6300D"/>
    <w:rsid w:val="005742A0"/>
    <w:rsid w:val="00575144"/>
    <w:rsid w:val="005A4BC5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7A0E"/>
    <w:rsid w:val="007623F4"/>
    <w:rsid w:val="0078759B"/>
    <w:rsid w:val="007C17EB"/>
    <w:rsid w:val="007C23C3"/>
    <w:rsid w:val="007F5740"/>
    <w:rsid w:val="0081145B"/>
    <w:rsid w:val="00811BA8"/>
    <w:rsid w:val="00814546"/>
    <w:rsid w:val="00826CB3"/>
    <w:rsid w:val="008467FD"/>
    <w:rsid w:val="00863C6E"/>
    <w:rsid w:val="00871D0F"/>
    <w:rsid w:val="008938EB"/>
    <w:rsid w:val="00897735"/>
    <w:rsid w:val="008C21B4"/>
    <w:rsid w:val="008F445E"/>
    <w:rsid w:val="008F5FF1"/>
    <w:rsid w:val="008F7474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B1748"/>
    <w:rsid w:val="00AC4FF8"/>
    <w:rsid w:val="00B05B31"/>
    <w:rsid w:val="00B14B82"/>
    <w:rsid w:val="00B15CF6"/>
    <w:rsid w:val="00B24D1C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C7315"/>
    <w:rsid w:val="00BE3F35"/>
    <w:rsid w:val="00BF318A"/>
    <w:rsid w:val="00C25273"/>
    <w:rsid w:val="00C71F8F"/>
    <w:rsid w:val="00C91367"/>
    <w:rsid w:val="00C918A7"/>
    <w:rsid w:val="00CA1761"/>
    <w:rsid w:val="00CA2268"/>
    <w:rsid w:val="00CC014C"/>
    <w:rsid w:val="00CC6DD6"/>
    <w:rsid w:val="00D0057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1486"/>
    <w:rsid w:val="00E02AC0"/>
    <w:rsid w:val="00E164C9"/>
    <w:rsid w:val="00E23780"/>
    <w:rsid w:val="00E23D89"/>
    <w:rsid w:val="00E27EEF"/>
    <w:rsid w:val="00E31C39"/>
    <w:rsid w:val="00E514EF"/>
    <w:rsid w:val="00E571D8"/>
    <w:rsid w:val="00E64E20"/>
    <w:rsid w:val="00E85419"/>
    <w:rsid w:val="00EA63DF"/>
    <w:rsid w:val="00EA72C6"/>
    <w:rsid w:val="00EB6DCD"/>
    <w:rsid w:val="00EC68B2"/>
    <w:rsid w:val="00ED4533"/>
    <w:rsid w:val="00F03A81"/>
    <w:rsid w:val="00F5002A"/>
    <w:rsid w:val="00F54D5A"/>
    <w:rsid w:val="00F608A8"/>
    <w:rsid w:val="00F635C1"/>
    <w:rsid w:val="00F71F8C"/>
    <w:rsid w:val="00F853FC"/>
    <w:rsid w:val="00F85F4A"/>
    <w:rsid w:val="00F958EF"/>
    <w:rsid w:val="00FA1FB0"/>
    <w:rsid w:val="00FA2405"/>
    <w:rsid w:val="00FA5E55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3</cp:revision>
  <cp:lastPrinted>2026-07-28T08:27:00Z</cp:lastPrinted>
  <dcterms:created xsi:type="dcterms:W3CDTF">2026-09-09T08:52:00Z</dcterms:created>
  <dcterms:modified xsi:type="dcterms:W3CDTF">2026-09-09T10:14:00Z</dcterms:modified>
</cp:coreProperties>
</file>