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4A417FFD" w:rsidR="00E164C9" w:rsidRPr="008E2280" w:rsidRDefault="00E164C9" w:rsidP="00527754">
      <w:pPr>
        <w:spacing w:line="235" w:lineRule="auto"/>
        <w:rPr>
          <w:color w:val="000000"/>
          <w:sz w:val="28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7DD77007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3C4FB7">
        <w:rPr>
          <w:noProof/>
          <w:sz w:val="28"/>
          <w:szCs w:val="28"/>
          <w:lang w:eastAsia="ru-RU"/>
        </w:rPr>
        <w:t>09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2D2429">
        <w:rPr>
          <w:color w:val="000000"/>
          <w:sz w:val="28"/>
        </w:rPr>
        <w:t>20</w:t>
      </w:r>
      <w:r w:rsidR="000C015F" w:rsidRPr="000C015F">
        <w:rPr>
          <w:color w:val="000000"/>
          <w:sz w:val="28"/>
        </w:rPr>
        <w:t>1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0E317F55" w14:textId="5927F2C2" w:rsidR="000176F9" w:rsidRDefault="00E164C9" w:rsidP="003C4FB7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39841188"/>
      <w:bookmarkStart w:id="1" w:name="_Hlk210805319"/>
      <w:r w:rsidR="002D2429" w:rsidRPr="002D2429">
        <w:rPr>
          <w:sz w:val="28"/>
          <w:szCs w:val="28"/>
        </w:rPr>
        <w:t>«</w:t>
      </w:r>
      <w:r w:rsidR="000C015F" w:rsidRPr="000C015F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</w:r>
      <w:r w:rsidR="002D2429" w:rsidRPr="002D2429">
        <w:rPr>
          <w:sz w:val="28"/>
          <w:szCs w:val="28"/>
        </w:rPr>
        <w:t>»»</w:t>
      </w:r>
      <w:bookmarkEnd w:id="0"/>
    </w:p>
    <w:bookmarkEnd w:id="1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27689822" w:rsidR="00D8551B" w:rsidRP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0C015F" w:rsidRPr="000C015F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lastRenderedPageBreak/>
        <w:t>1. Проект нормативного правового акта размещен на сайте администрации муниципального образования Каневской муниципальный район Краснодарского края, в подразделе «Независимая экспертиза проектов административных 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6CC1B06C" w:rsid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0C015F" w:rsidRPr="000C015F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42746CA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C872DC0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A3501AE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1F3AFA42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A9617D8" w14:textId="77777777" w:rsidR="008E2280" w:rsidRDefault="008E2280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F1F418F" w14:textId="77777777" w:rsidR="002D2429" w:rsidRPr="0013368B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39F7FEF" w14:textId="77777777" w:rsidR="0013368B" w:rsidRPr="008E2280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8ED63FF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6220E85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Кременчутская Юлия Алексеевна</w:t>
      </w:r>
    </w:p>
    <w:p w14:paraId="5C897DE5" w14:textId="0393D8D7" w:rsidR="007301D9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+7 (861-64) 7-21-07</w:t>
      </w: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D264E" w14:textId="77777777" w:rsidR="00895583" w:rsidRDefault="00895583" w:rsidP="00E164C9">
      <w:r>
        <w:separator/>
      </w:r>
    </w:p>
  </w:endnote>
  <w:endnote w:type="continuationSeparator" w:id="0">
    <w:p w14:paraId="6E02035C" w14:textId="77777777" w:rsidR="00895583" w:rsidRDefault="00895583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A3E36" w14:textId="77777777" w:rsidR="00895583" w:rsidRDefault="00895583" w:rsidP="00E164C9">
      <w:r>
        <w:separator/>
      </w:r>
    </w:p>
  </w:footnote>
  <w:footnote w:type="continuationSeparator" w:id="0">
    <w:p w14:paraId="4C647835" w14:textId="77777777" w:rsidR="00895583" w:rsidRDefault="00895583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76F9"/>
    <w:rsid w:val="00030C77"/>
    <w:rsid w:val="0005368C"/>
    <w:rsid w:val="000A1878"/>
    <w:rsid w:val="000A3489"/>
    <w:rsid w:val="000A63EE"/>
    <w:rsid w:val="000B0F3A"/>
    <w:rsid w:val="000C015F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62CAC"/>
    <w:rsid w:val="00163860"/>
    <w:rsid w:val="00182308"/>
    <w:rsid w:val="001826BC"/>
    <w:rsid w:val="001B5401"/>
    <w:rsid w:val="001F263B"/>
    <w:rsid w:val="002024D1"/>
    <w:rsid w:val="00204DBE"/>
    <w:rsid w:val="0022446F"/>
    <w:rsid w:val="00226C86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2D2429"/>
    <w:rsid w:val="003002E0"/>
    <w:rsid w:val="003004D5"/>
    <w:rsid w:val="0030228C"/>
    <w:rsid w:val="003251AB"/>
    <w:rsid w:val="00325355"/>
    <w:rsid w:val="003342A1"/>
    <w:rsid w:val="00365733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12981"/>
    <w:rsid w:val="00416549"/>
    <w:rsid w:val="00417806"/>
    <w:rsid w:val="00423E5F"/>
    <w:rsid w:val="0044218B"/>
    <w:rsid w:val="00455FAA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742A0"/>
    <w:rsid w:val="00575144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7A0E"/>
    <w:rsid w:val="007623F4"/>
    <w:rsid w:val="0078759B"/>
    <w:rsid w:val="007C17EB"/>
    <w:rsid w:val="007C23C3"/>
    <w:rsid w:val="007F5740"/>
    <w:rsid w:val="0081145B"/>
    <w:rsid w:val="00811BA8"/>
    <w:rsid w:val="00814546"/>
    <w:rsid w:val="00826CB3"/>
    <w:rsid w:val="008467FD"/>
    <w:rsid w:val="00863C6E"/>
    <w:rsid w:val="00871D0F"/>
    <w:rsid w:val="00895583"/>
    <w:rsid w:val="00897735"/>
    <w:rsid w:val="008C21B4"/>
    <w:rsid w:val="008E2280"/>
    <w:rsid w:val="008F445E"/>
    <w:rsid w:val="008F5FF1"/>
    <w:rsid w:val="008F7474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B1748"/>
    <w:rsid w:val="00AC4FF8"/>
    <w:rsid w:val="00AC5AFE"/>
    <w:rsid w:val="00B05B31"/>
    <w:rsid w:val="00B14B82"/>
    <w:rsid w:val="00B15CF6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A50D5"/>
    <w:rsid w:val="00BC7315"/>
    <w:rsid w:val="00BE3F35"/>
    <w:rsid w:val="00BF318A"/>
    <w:rsid w:val="00C25273"/>
    <w:rsid w:val="00C71F8F"/>
    <w:rsid w:val="00C91367"/>
    <w:rsid w:val="00C918A7"/>
    <w:rsid w:val="00CA1761"/>
    <w:rsid w:val="00CA2268"/>
    <w:rsid w:val="00CC014C"/>
    <w:rsid w:val="00CC6DD6"/>
    <w:rsid w:val="00D0057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2AC0"/>
    <w:rsid w:val="00E164C9"/>
    <w:rsid w:val="00E23780"/>
    <w:rsid w:val="00E23D89"/>
    <w:rsid w:val="00E31C39"/>
    <w:rsid w:val="00E514EF"/>
    <w:rsid w:val="00E571D8"/>
    <w:rsid w:val="00E64E20"/>
    <w:rsid w:val="00EA63DF"/>
    <w:rsid w:val="00EA72C6"/>
    <w:rsid w:val="00EB6DCD"/>
    <w:rsid w:val="00EC68B2"/>
    <w:rsid w:val="00ED4533"/>
    <w:rsid w:val="00F03A81"/>
    <w:rsid w:val="00F5002A"/>
    <w:rsid w:val="00F54D5A"/>
    <w:rsid w:val="00F608A8"/>
    <w:rsid w:val="00F635C1"/>
    <w:rsid w:val="00F71F8C"/>
    <w:rsid w:val="00F853FC"/>
    <w:rsid w:val="00F85F4A"/>
    <w:rsid w:val="00F958EF"/>
    <w:rsid w:val="00FA1FB0"/>
    <w:rsid w:val="00FA2405"/>
    <w:rsid w:val="00FA5E55"/>
    <w:rsid w:val="00FF3787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3</cp:revision>
  <cp:lastPrinted>2026-09-09T10:19:00Z</cp:lastPrinted>
  <dcterms:created xsi:type="dcterms:W3CDTF">2026-09-09T08:50:00Z</dcterms:created>
  <dcterms:modified xsi:type="dcterms:W3CDTF">2026-09-09T10:19:00Z</dcterms:modified>
</cp:coreProperties>
</file>