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5DEDF88E" w:rsidR="00E164C9" w:rsidRPr="000176F9" w:rsidRDefault="00E164C9" w:rsidP="00527754">
      <w:pPr>
        <w:spacing w:line="235" w:lineRule="auto"/>
        <w:rPr>
          <w:color w:val="000000"/>
          <w:sz w:val="28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09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0D4BC9">
        <w:rPr>
          <w:color w:val="000000"/>
          <w:sz w:val="28"/>
        </w:rPr>
        <w:t>1</w:t>
      </w:r>
      <w:r w:rsidR="003C4FB7">
        <w:rPr>
          <w:color w:val="000000"/>
          <w:sz w:val="28"/>
        </w:rPr>
        <w:t>99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E317F55" w14:textId="3DAA6220" w:rsidR="000176F9" w:rsidRDefault="00E164C9" w:rsidP="003C4FB7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39841188"/>
      <w:bookmarkStart w:id="1" w:name="_Hlk210805319"/>
      <w:r w:rsidR="000176F9">
        <w:rPr>
          <w:sz w:val="28"/>
          <w:szCs w:val="28"/>
        </w:rPr>
        <w:t>«</w:t>
      </w:r>
      <w:r w:rsidR="003C4FB7" w:rsidRPr="003C4FB7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образования»</w:t>
      </w:r>
      <w:r w:rsidR="000176F9" w:rsidRPr="000176F9">
        <w:rPr>
          <w:sz w:val="28"/>
          <w:szCs w:val="28"/>
        </w:rPr>
        <w:t>»</w:t>
      </w:r>
      <w:bookmarkEnd w:id="0"/>
    </w:p>
    <w:bookmarkEnd w:id="1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36E07A1B" w:rsidR="00D8551B" w:rsidRP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0176F9" w:rsidRPr="000176F9">
        <w:rPr>
          <w:sz w:val="28"/>
          <w:szCs w:val="28"/>
        </w:rPr>
        <w:t>«</w:t>
      </w:r>
      <w:r w:rsidR="003C4FB7" w:rsidRPr="003C4FB7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</w:t>
      </w:r>
      <w:r w:rsidR="003C4FB7" w:rsidRPr="003C4FB7">
        <w:rPr>
          <w:sz w:val="28"/>
          <w:szCs w:val="28"/>
        </w:rPr>
        <w:lastRenderedPageBreak/>
        <w:t>организациях, расположенных на территории муниципального образования»»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1. Проект нормативного правового акта размещен на сайте администрации муниципального образования Каневской муниципальный район Краснодарского 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50B3956B" w:rsid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3C4FB7" w:rsidRPr="003C4FB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образования»</w:t>
      </w:r>
      <w:r w:rsidR="000176F9" w:rsidRPr="000176F9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4AD7A1C" w14:textId="77777777" w:rsidR="00351121" w:rsidRDefault="00351121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00DAB15" w14:textId="77777777" w:rsidR="00351121" w:rsidRDefault="00351121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3FA6279" w14:textId="77777777" w:rsidR="00351121" w:rsidRPr="0013368B" w:rsidRDefault="00351121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9F7FEF" w14:textId="77777777" w:rsidR="0013368B" w:rsidRPr="003C4FB7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B1262" w14:textId="77777777" w:rsidR="0001274C" w:rsidRDefault="0001274C" w:rsidP="00E164C9">
      <w:r>
        <w:separator/>
      </w:r>
    </w:p>
  </w:endnote>
  <w:endnote w:type="continuationSeparator" w:id="0">
    <w:p w14:paraId="0A836126" w14:textId="77777777" w:rsidR="0001274C" w:rsidRDefault="0001274C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FA5EC" w14:textId="77777777" w:rsidR="0001274C" w:rsidRDefault="0001274C" w:rsidP="00E164C9">
      <w:r>
        <w:separator/>
      </w:r>
    </w:p>
  </w:footnote>
  <w:footnote w:type="continuationSeparator" w:id="0">
    <w:p w14:paraId="20BA3FF8" w14:textId="77777777" w:rsidR="0001274C" w:rsidRDefault="0001274C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274C"/>
    <w:rsid w:val="000176F9"/>
    <w:rsid w:val="00030C77"/>
    <w:rsid w:val="0005368C"/>
    <w:rsid w:val="000A1878"/>
    <w:rsid w:val="000A3489"/>
    <w:rsid w:val="000A63EE"/>
    <w:rsid w:val="000B0F3A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3002E0"/>
    <w:rsid w:val="003004D5"/>
    <w:rsid w:val="0030228C"/>
    <w:rsid w:val="003251AB"/>
    <w:rsid w:val="00325355"/>
    <w:rsid w:val="003342A1"/>
    <w:rsid w:val="00351121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742A0"/>
    <w:rsid w:val="00575144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97735"/>
    <w:rsid w:val="008C21B4"/>
    <w:rsid w:val="008F445E"/>
    <w:rsid w:val="008F5FF1"/>
    <w:rsid w:val="008F7474"/>
    <w:rsid w:val="0091126F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83FF8"/>
    <w:rsid w:val="00AB1748"/>
    <w:rsid w:val="00AC4FF8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71F8F"/>
    <w:rsid w:val="00C91367"/>
    <w:rsid w:val="00C918A7"/>
    <w:rsid w:val="00CA1761"/>
    <w:rsid w:val="00CA2268"/>
    <w:rsid w:val="00CC6DD6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F4A"/>
    <w:rsid w:val="00F958EF"/>
    <w:rsid w:val="00FA1FB0"/>
    <w:rsid w:val="00FA2405"/>
    <w:rsid w:val="00FA5E55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3</cp:revision>
  <cp:lastPrinted>2026-07-28T08:27:00Z</cp:lastPrinted>
  <dcterms:created xsi:type="dcterms:W3CDTF">2026-09-09T07:14:00Z</dcterms:created>
  <dcterms:modified xsi:type="dcterms:W3CDTF">2026-09-09T10:17:00Z</dcterms:modified>
</cp:coreProperties>
</file>