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0A557" w14:textId="77777777" w:rsidR="00626170" w:rsidRDefault="00626170" w:rsidP="00626170">
      <w:pPr>
        <w:jc w:val="center"/>
      </w:pPr>
      <w:r>
        <w:t>ИНФОРМАЦИЯ</w:t>
      </w:r>
    </w:p>
    <w:p w14:paraId="7FC3D2B8" w14:textId="1A53C2F8" w:rsidR="00142A75" w:rsidRDefault="00626170" w:rsidP="00626170">
      <w:pPr>
        <w:jc w:val="center"/>
      </w:pPr>
      <w:r>
        <w:t xml:space="preserve">о среднемесячной заработной плате директора и главного бухгалтера </w:t>
      </w:r>
      <w:r w:rsidR="00E30EA6">
        <w:br/>
        <w:t>МУП «Каневские тепловые сети</w:t>
      </w:r>
      <w:r>
        <w:t>» за 202</w:t>
      </w:r>
      <w:r w:rsidR="00817136">
        <w:t>5</w:t>
      </w:r>
      <w:r>
        <w:t xml:space="preserve"> год</w:t>
      </w:r>
    </w:p>
    <w:p w14:paraId="1677CE10" w14:textId="77777777" w:rsidR="00626170" w:rsidRDefault="00626170" w:rsidP="0062617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2"/>
        <w:gridCol w:w="5249"/>
      </w:tblGrid>
      <w:tr w:rsidR="00E30EA6" w14:paraId="36D3EC53" w14:textId="77777777" w:rsidTr="00E30EA6">
        <w:tc>
          <w:tcPr>
            <w:tcW w:w="562" w:type="dxa"/>
          </w:tcPr>
          <w:p w14:paraId="0D2900FA" w14:textId="77777777" w:rsidR="00E30EA6" w:rsidRPr="00626170" w:rsidRDefault="00E30EA6" w:rsidP="00626170">
            <w:pPr>
              <w:jc w:val="center"/>
              <w:rPr>
                <w:sz w:val="24"/>
                <w:szCs w:val="24"/>
              </w:rPr>
            </w:pPr>
            <w:r w:rsidRPr="00626170">
              <w:rPr>
                <w:sz w:val="24"/>
                <w:szCs w:val="24"/>
              </w:rPr>
              <w:t>№</w:t>
            </w:r>
          </w:p>
        </w:tc>
        <w:tc>
          <w:tcPr>
            <w:tcW w:w="3682" w:type="dxa"/>
          </w:tcPr>
          <w:p w14:paraId="06C1AE2D" w14:textId="77777777" w:rsidR="00E30EA6" w:rsidRPr="00626170" w:rsidRDefault="00E30EA6" w:rsidP="00626170">
            <w:pPr>
              <w:jc w:val="center"/>
              <w:rPr>
                <w:sz w:val="24"/>
                <w:szCs w:val="24"/>
              </w:rPr>
            </w:pPr>
            <w:r w:rsidRPr="00626170">
              <w:rPr>
                <w:sz w:val="24"/>
                <w:szCs w:val="24"/>
              </w:rPr>
              <w:t>Должность</w:t>
            </w:r>
          </w:p>
        </w:tc>
        <w:tc>
          <w:tcPr>
            <w:tcW w:w="5249" w:type="dxa"/>
          </w:tcPr>
          <w:p w14:paraId="4F43A7F9" w14:textId="77777777" w:rsidR="00E30EA6" w:rsidRDefault="00E30EA6" w:rsidP="00626170">
            <w:pPr>
              <w:jc w:val="center"/>
              <w:rPr>
                <w:sz w:val="24"/>
                <w:szCs w:val="24"/>
              </w:rPr>
            </w:pPr>
            <w:r w:rsidRPr="00626170">
              <w:rPr>
                <w:sz w:val="24"/>
                <w:szCs w:val="24"/>
              </w:rPr>
              <w:t xml:space="preserve">Размер среднемесячной заработной платы </w:t>
            </w:r>
          </w:p>
          <w:p w14:paraId="718FDB10" w14:textId="3D1E51A6" w:rsidR="00E30EA6" w:rsidRPr="00626170" w:rsidRDefault="00E30EA6" w:rsidP="00626170">
            <w:pPr>
              <w:jc w:val="center"/>
              <w:rPr>
                <w:sz w:val="24"/>
                <w:szCs w:val="24"/>
              </w:rPr>
            </w:pPr>
            <w:r w:rsidRPr="00626170">
              <w:rPr>
                <w:sz w:val="24"/>
                <w:szCs w:val="24"/>
              </w:rPr>
              <w:t>за 202</w:t>
            </w:r>
            <w:r>
              <w:rPr>
                <w:sz w:val="24"/>
                <w:szCs w:val="24"/>
              </w:rPr>
              <w:t xml:space="preserve">5 </w:t>
            </w:r>
            <w:r w:rsidRPr="00626170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, руб.</w:t>
            </w:r>
          </w:p>
        </w:tc>
      </w:tr>
      <w:tr w:rsidR="00E30EA6" w14:paraId="6D2B968B" w14:textId="77777777" w:rsidTr="00E30EA6">
        <w:tc>
          <w:tcPr>
            <w:tcW w:w="562" w:type="dxa"/>
          </w:tcPr>
          <w:p w14:paraId="7B1DFB33" w14:textId="77777777" w:rsidR="00E30EA6" w:rsidRDefault="00E30EA6" w:rsidP="00626170">
            <w:pPr>
              <w:jc w:val="both"/>
            </w:pPr>
            <w:r>
              <w:t>1.</w:t>
            </w:r>
          </w:p>
        </w:tc>
        <w:tc>
          <w:tcPr>
            <w:tcW w:w="3682" w:type="dxa"/>
          </w:tcPr>
          <w:p w14:paraId="691413B5" w14:textId="6E6EFC24" w:rsidR="00E30EA6" w:rsidRDefault="00E30EA6" w:rsidP="00626170">
            <w:pPr>
              <w:jc w:val="both"/>
            </w:pPr>
            <w:r>
              <w:t>Директор</w:t>
            </w:r>
          </w:p>
        </w:tc>
        <w:tc>
          <w:tcPr>
            <w:tcW w:w="5249" w:type="dxa"/>
          </w:tcPr>
          <w:p w14:paraId="42450708" w14:textId="5F7599A7" w:rsidR="00E30EA6" w:rsidRPr="00323189" w:rsidRDefault="00E30EA6" w:rsidP="00626170">
            <w:pPr>
              <w:jc w:val="center"/>
            </w:pPr>
            <w:r>
              <w:t>97542,53</w:t>
            </w:r>
          </w:p>
        </w:tc>
      </w:tr>
      <w:tr w:rsidR="00E30EA6" w14:paraId="18A9481F" w14:textId="77777777" w:rsidTr="00E30EA6">
        <w:tc>
          <w:tcPr>
            <w:tcW w:w="562" w:type="dxa"/>
          </w:tcPr>
          <w:p w14:paraId="3C3B4E21" w14:textId="77777777" w:rsidR="00E30EA6" w:rsidRDefault="00E30EA6" w:rsidP="00626170">
            <w:pPr>
              <w:jc w:val="both"/>
            </w:pPr>
            <w:r>
              <w:t>2.</w:t>
            </w:r>
          </w:p>
        </w:tc>
        <w:tc>
          <w:tcPr>
            <w:tcW w:w="3682" w:type="dxa"/>
          </w:tcPr>
          <w:p w14:paraId="152E26BC" w14:textId="172CBAF9" w:rsidR="00E30EA6" w:rsidRDefault="00E30EA6" w:rsidP="00626170">
            <w:pPr>
              <w:jc w:val="both"/>
            </w:pPr>
            <w:r>
              <w:t>Главный бухгалтер</w:t>
            </w:r>
          </w:p>
        </w:tc>
        <w:tc>
          <w:tcPr>
            <w:tcW w:w="5249" w:type="dxa"/>
          </w:tcPr>
          <w:p w14:paraId="2690B62B" w14:textId="488B3B7D" w:rsidR="00E30EA6" w:rsidRPr="00C02DA4" w:rsidRDefault="00E30EA6" w:rsidP="00626170">
            <w:pPr>
              <w:jc w:val="center"/>
            </w:pPr>
            <w:r>
              <w:t>82540,09</w:t>
            </w:r>
          </w:p>
        </w:tc>
      </w:tr>
    </w:tbl>
    <w:p w14:paraId="31407F17" w14:textId="77777777" w:rsidR="00626170" w:rsidRDefault="00626170" w:rsidP="00626170">
      <w:pPr>
        <w:jc w:val="both"/>
      </w:pPr>
    </w:p>
    <w:sectPr w:rsidR="00626170" w:rsidSect="0013572E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D6"/>
    <w:rsid w:val="00075489"/>
    <w:rsid w:val="0013572E"/>
    <w:rsid w:val="00142A75"/>
    <w:rsid w:val="003121C1"/>
    <w:rsid w:val="00323189"/>
    <w:rsid w:val="00377EB3"/>
    <w:rsid w:val="003932D6"/>
    <w:rsid w:val="00482612"/>
    <w:rsid w:val="005A6C9A"/>
    <w:rsid w:val="00626170"/>
    <w:rsid w:val="007056E7"/>
    <w:rsid w:val="00791294"/>
    <w:rsid w:val="007F76D1"/>
    <w:rsid w:val="00817136"/>
    <w:rsid w:val="00836EAB"/>
    <w:rsid w:val="009904D1"/>
    <w:rsid w:val="009D79B4"/>
    <w:rsid w:val="00C02DA4"/>
    <w:rsid w:val="00C91B0A"/>
    <w:rsid w:val="00E2551B"/>
    <w:rsid w:val="00E30EA6"/>
    <w:rsid w:val="00F2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10AC"/>
  <w15:chartTrackingRefBased/>
  <w15:docId w15:val="{90A805BB-46C0-4F11-B196-499F805D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Литовка</dc:creator>
  <cp:keywords/>
  <dc:description/>
  <cp:lastModifiedBy>Татьяна Игнатенко</cp:lastModifiedBy>
  <cp:revision>2</cp:revision>
  <cp:lastPrinted>2024-01-09T05:24:00Z</cp:lastPrinted>
  <dcterms:created xsi:type="dcterms:W3CDTF">2026-04-01T06:31:00Z</dcterms:created>
  <dcterms:modified xsi:type="dcterms:W3CDTF">2026-04-01T06:31:00Z</dcterms:modified>
</cp:coreProperties>
</file>