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73" w:rsidRPr="00825201" w:rsidRDefault="00C10373" w:rsidP="00C10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373" w:rsidRDefault="00C10373" w:rsidP="00C10373">
      <w:pPr>
        <w:autoSpaceDE w:val="0"/>
        <w:autoSpaceDN w:val="0"/>
        <w:adjustRightInd w:val="0"/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25201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Главе</w:t>
      </w:r>
      <w:r w:rsidRPr="0082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20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  <w:r w:rsidRPr="0082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373" w:rsidRDefault="00C10373" w:rsidP="00C10373">
      <w:pPr>
        <w:autoSpaceDE w:val="0"/>
        <w:autoSpaceDN w:val="0"/>
        <w:adjustRightInd w:val="0"/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25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</w:t>
      </w:r>
      <w:r w:rsidR="00F4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Pr="0082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F46F5E" w:rsidRPr="00825201" w:rsidRDefault="00F46F5E" w:rsidP="00C10373">
      <w:pPr>
        <w:autoSpaceDE w:val="0"/>
        <w:autoSpaceDN w:val="0"/>
        <w:adjustRightInd w:val="0"/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Краснодарского края</w:t>
      </w:r>
    </w:p>
    <w:p w:rsidR="00C10373" w:rsidRPr="00825201" w:rsidRDefault="00C10373" w:rsidP="00C1037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25201">
        <w:rPr>
          <w:rFonts w:ascii="Times New Roman" w:eastAsia="Times New Roman" w:hAnsi="Times New Roman" w:cs="Times New Roman"/>
          <w:sz w:val="28"/>
          <w:szCs w:val="24"/>
          <w:lang w:eastAsia="ru-RU"/>
        </w:rPr>
        <w:t>Герасименко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А.В.</w:t>
      </w:r>
    </w:p>
    <w:p w:rsidR="00C10373" w:rsidRPr="00F03BC3" w:rsidRDefault="00C10373" w:rsidP="00C1037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536"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 w:rsidRPr="00F03BC3">
        <w:rPr>
          <w:rFonts w:ascii="Times New Roman" w:eastAsia="Times New Roman" w:hAnsi="Times New Roman" w:cs="Times New Roman"/>
          <w:sz w:val="28"/>
          <w:szCs w:val="24"/>
          <w:lang w:eastAsia="ru-RU"/>
        </w:rPr>
        <w:t>от Петрова О.В.</w:t>
      </w:r>
    </w:p>
    <w:bookmarkEnd w:id="0"/>
    <w:p w:rsidR="00C10373" w:rsidRDefault="00C10373" w:rsidP="00C1037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536"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тел.</w:t>
      </w:r>
      <w:r w:rsidRPr="007B3668">
        <w:rPr>
          <w:rFonts w:ascii="Times New Roman" w:eastAsia="Times New Roman" w:hAnsi="Times New Roman" w:cs="Times New Roman"/>
          <w:sz w:val="28"/>
          <w:szCs w:val="24"/>
          <w:lang w:eastAsia="ru-RU"/>
        </w:rPr>
        <w:t>8(918)2223399</w:t>
      </w:r>
    </w:p>
    <w:p w:rsidR="00F46F5E" w:rsidRDefault="00F46F5E" w:rsidP="00C1037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536"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6F5E" w:rsidRPr="00825201" w:rsidRDefault="00F46F5E" w:rsidP="00C1037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536"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0373" w:rsidRPr="00825201" w:rsidRDefault="00C10373" w:rsidP="00C1037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520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:rsidR="00C10373" w:rsidRPr="00825201" w:rsidRDefault="00C10373" w:rsidP="00C10373">
      <w:pPr>
        <w:tabs>
          <w:tab w:val="left" w:pos="4536"/>
        </w:tabs>
        <w:spacing w:after="0" w:line="240" w:lineRule="auto"/>
        <w:ind w:right="-8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0373" w:rsidRPr="00630547" w:rsidRDefault="00C10373" w:rsidP="00C10373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305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выдаче разрешения для стоянки технических или других средств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Pr="0063054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передвижения инвалида вблизи его места жительства</w:t>
      </w:r>
    </w:p>
    <w:p w:rsidR="00C10373" w:rsidRPr="00A15FBB" w:rsidRDefault="00C10373" w:rsidP="00C10373">
      <w:pPr>
        <w:pBdr>
          <w:bottom w:val="single" w:sz="6" w:space="1" w:color="auto"/>
        </w:pBd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4EC">
        <w:rPr>
          <w:rFonts w:ascii="Times New Roman" w:eastAsia="Calibri" w:hAnsi="Times New Roman" w:cs="Times New Roman"/>
          <w:sz w:val="28"/>
          <w:szCs w:val="28"/>
        </w:rPr>
        <w:t>Петров Олег Васильевич</w:t>
      </w:r>
    </w:p>
    <w:p w:rsidR="00C10373" w:rsidRPr="00A15FBB" w:rsidRDefault="00C10373" w:rsidP="00C1037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5FBB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ия, имя, отчество (при наличии)</w:t>
      </w:r>
    </w:p>
    <w:p w:rsidR="00C10373" w:rsidRPr="00A15FBB" w:rsidRDefault="00C10373" w:rsidP="00C1037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адресу: </w:t>
      </w:r>
      <w:r w:rsidRPr="004054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Каневской район, ст. Каневская, ул. Яровая, 15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C10373" w:rsidRPr="00A15FBB" w:rsidRDefault="00C10373" w:rsidP="00C10373">
      <w:pPr>
        <w:tabs>
          <w:tab w:val="left" w:pos="2694"/>
          <w:tab w:val="left" w:pos="4678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</w:t>
      </w:r>
      <w:proofErr w:type="gramStart"/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proofErr w:type="gramEnd"/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1985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  <w:t xml:space="preserve">  </w:t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гражданство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Россия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C10373" w:rsidRPr="00A15FBB" w:rsidRDefault="00C10373" w:rsidP="00C1037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серии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01 01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</w:t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123456</w:t>
      </w:r>
      <w:proofErr w:type="gramEnd"/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выдан «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01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января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2002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</w:t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10373" w:rsidRPr="00A15FBB" w:rsidRDefault="00C10373" w:rsidP="00C10373">
      <w:pPr>
        <w:pBdr>
          <w:bottom w:val="single" w:sz="6" w:space="1" w:color="auto"/>
        </w:pBd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</w:t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</w:t>
      </w:r>
      <w:proofErr w:type="spellEnd"/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РОВД Краснодарского края</w:t>
      </w:r>
    </w:p>
    <w:p w:rsidR="00C10373" w:rsidRPr="00A15FBB" w:rsidRDefault="00C10373" w:rsidP="00C1037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FBB">
        <w:rPr>
          <w:rFonts w:ascii="Times New Roman" w:eastAsia="Times New Roman" w:hAnsi="Times New Roman" w:cs="Times New Roman"/>
          <w:sz w:val="20"/>
          <w:szCs w:val="20"/>
          <w:lang w:eastAsia="ru-RU"/>
        </w:rPr>
        <w:t>(каким органом выдан, код подразделения)</w:t>
      </w:r>
    </w:p>
    <w:p w:rsidR="00C10373" w:rsidRPr="00A15FBB" w:rsidRDefault="00C10373" w:rsidP="00C10373">
      <w:pPr>
        <w:tabs>
          <w:tab w:val="left" w:pos="4111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ИНН: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proofErr w:type="gramEnd"/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СНИЛС: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C10373" w:rsidRPr="00A15FBB" w:rsidRDefault="00C10373" w:rsidP="00C10373">
      <w:pPr>
        <w:pBdr>
          <w:bottom w:val="single" w:sz="6" w:space="1" w:color="auto"/>
        </w:pBd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10373" w:rsidRPr="00A15FBB" w:rsidRDefault="00C10373" w:rsidP="00C1037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5FBB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электронной почты, номер телефона для связи с заявителем или представителем заявителя)</w:t>
      </w:r>
    </w:p>
    <w:p w:rsidR="00C10373" w:rsidRPr="006D64F7" w:rsidRDefault="00C10373" w:rsidP="00C10373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использование земель или земельного участка для стоянки на срок</w:t>
      </w: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 (пять) лет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r w:rsidRPr="006D6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customMarkFollows="1" w:id="1"/>
        <w:t>*</w:t>
      </w: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373" w:rsidRPr="006D64F7" w:rsidRDefault="00C10373" w:rsidP="00C1037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 земельного участка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23:11:0102003:25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</w:p>
    <w:p w:rsidR="00C10373" w:rsidRPr="006D64F7" w:rsidRDefault="00C10373" w:rsidP="00C1037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64F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в случае, если планируется использование образованного земельного участка или его части).</w:t>
      </w:r>
    </w:p>
    <w:p w:rsidR="00C10373" w:rsidRPr="006D64F7" w:rsidRDefault="00C10373" w:rsidP="00C1037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 квартала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23:11:0102003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</w:p>
    <w:p w:rsidR="00C10373" w:rsidRPr="006D64F7" w:rsidRDefault="00C10373" w:rsidP="00C1037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6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случае, если</w:t>
      </w:r>
      <w:r w:rsidRPr="006D6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планируется использование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части земельного участка</w:t>
      </w:r>
      <w:r w:rsidRPr="006D64F7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C10373" w:rsidRPr="006D64F7" w:rsidRDefault="00C10373" w:rsidP="00C1037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0373" w:rsidRPr="006D64F7" w:rsidRDefault="00C10373" w:rsidP="00C1037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Порядковый номер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стоянки</w:t>
      </w: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передвижения инвалидов в соответствии со Схемой размещения (</w:t>
      </w:r>
      <w:proofErr w:type="gramStart"/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стоянок) 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proofErr w:type="gramEnd"/>
      <w:r w:rsidRPr="00CA16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6D64F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373" w:rsidRPr="006D64F7" w:rsidRDefault="00C10373" w:rsidP="00C103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 в рамках предоставления муниципальной услуги), в том числе в автоматизированном режиме.</w:t>
      </w:r>
    </w:p>
    <w:p w:rsidR="00C10373" w:rsidRPr="006D64F7" w:rsidRDefault="00C10373" w:rsidP="00C103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 xml:space="preserve">Настоящим заявлением также подтверждаем,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</w:t>
      </w:r>
      <w:r w:rsidRPr="006D64F7">
        <w:rPr>
          <w:rFonts w:ascii="Times New Roman" w:eastAsia="Calibri" w:hAnsi="Times New Roman" w:cs="Times New Roman"/>
          <w:sz w:val="28"/>
          <w:szCs w:val="28"/>
        </w:rPr>
        <w:lastRenderedPageBreak/>
        <w:t>установленным законодательством Российской Федерации требованиям, в том числе указанные сведения достоверны.</w:t>
      </w:r>
    </w:p>
    <w:p w:rsidR="00C10373" w:rsidRPr="006D64F7" w:rsidRDefault="00C10373" w:rsidP="00C1037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>К настоящему заявлению прилагаем следующие документы:</w:t>
      </w:r>
    </w:p>
    <w:p w:rsidR="00C10373" w:rsidRPr="006D64F7" w:rsidRDefault="00C10373" w:rsidP="00C1037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D64F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6D64F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C10373" w:rsidRPr="006D64F7" w:rsidRDefault="00C10373" w:rsidP="00C1037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6D64F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6D64F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C10373" w:rsidRPr="006D64F7" w:rsidRDefault="00C10373" w:rsidP="00C1037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D64F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6D64F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C10373" w:rsidRPr="006D64F7" w:rsidRDefault="00C10373" w:rsidP="00C1037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D64F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6D64F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6D64F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C10373" w:rsidRPr="006D64F7" w:rsidRDefault="00C10373" w:rsidP="00C103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________________20__г.</w:t>
      </w:r>
    </w:p>
    <w:p w:rsidR="00C10373" w:rsidRPr="006D64F7" w:rsidRDefault="00C10373" w:rsidP="00C10373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</w:t>
      </w:r>
    </w:p>
    <w:p w:rsidR="00C10373" w:rsidRPr="006D64F7" w:rsidRDefault="00C10373" w:rsidP="00C1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4F7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/_____________________ / ______________________________________________________</w:t>
      </w:r>
    </w:p>
    <w:p w:rsidR="00C10373" w:rsidRPr="006D64F7" w:rsidRDefault="00C10373" w:rsidP="00C103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(подпись </w:t>
      </w:r>
      <w:proofErr w:type="gramStart"/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заявителя)   </w:t>
      </w:r>
      <w:proofErr w:type="gramEnd"/>
      <w:r w:rsidRPr="006D64F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(полностью Ф.И.О.)</w:t>
      </w:r>
    </w:p>
    <w:p w:rsidR="00C10373" w:rsidRPr="006D64F7" w:rsidRDefault="00C10373" w:rsidP="00C103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373" w:rsidRPr="00825201" w:rsidRDefault="00C10373" w:rsidP="00C10373">
      <w:pPr>
        <w:spacing w:after="0" w:line="240" w:lineRule="auto"/>
        <w:ind w:right="-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373" w:rsidRPr="00825201" w:rsidRDefault="00C10373" w:rsidP="00C10373">
      <w:pPr>
        <w:spacing w:after="0" w:line="240" w:lineRule="auto"/>
        <w:ind w:right="-8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6F5E" w:rsidRDefault="00F46F5E" w:rsidP="00F46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строительства</w:t>
      </w:r>
    </w:p>
    <w:p w:rsidR="00F46F5E" w:rsidRDefault="00F46F5E" w:rsidP="00F46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F46F5E" w:rsidRDefault="00F46F5E" w:rsidP="00F46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F46F5E" w:rsidRDefault="00F46F5E" w:rsidP="00F46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– главный архитектор</w:t>
      </w:r>
    </w:p>
    <w:p w:rsidR="00F46F5E" w:rsidRDefault="00F46F5E" w:rsidP="00F46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                 Б.Ф. </w:t>
      </w:r>
      <w:proofErr w:type="spellStart"/>
      <w:r>
        <w:rPr>
          <w:rFonts w:ascii="Times New Roman" w:hAnsi="Times New Roman"/>
          <w:sz w:val="28"/>
          <w:szCs w:val="28"/>
        </w:rPr>
        <w:t>Слоквенко</w:t>
      </w:r>
      <w:proofErr w:type="spellEnd"/>
    </w:p>
    <w:p w:rsidR="00C10373" w:rsidRPr="00F97EE2" w:rsidRDefault="00C10373" w:rsidP="00C10373">
      <w:pPr>
        <w:tabs>
          <w:tab w:val="left" w:pos="40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0373" w:rsidRPr="00E645B2" w:rsidRDefault="00C10373" w:rsidP="00C10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0373" w:rsidRPr="00E645B2" w:rsidRDefault="00C10373" w:rsidP="00C10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0373" w:rsidRPr="00BD3B0C" w:rsidRDefault="00C10373" w:rsidP="00C10373">
      <w:pPr>
        <w:pStyle w:val="HTML"/>
        <w:tabs>
          <w:tab w:val="clear" w:pos="6412"/>
          <w:tab w:val="clear" w:pos="10076"/>
          <w:tab w:val="left" w:pos="6237"/>
          <w:tab w:val="left" w:pos="9923"/>
        </w:tabs>
        <w:ind w:left="0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F60B29" w:rsidRDefault="00F60B29"/>
    <w:sectPr w:rsidR="00F60B29" w:rsidSect="00BE37BB">
      <w:headerReference w:type="default" r:id="rId6"/>
      <w:pgSz w:w="11906" w:h="16838"/>
      <w:pgMar w:top="1134" w:right="624" w:bottom="56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AB" w:rsidRDefault="007503AB" w:rsidP="00C10373">
      <w:pPr>
        <w:spacing w:after="0" w:line="240" w:lineRule="auto"/>
      </w:pPr>
      <w:r>
        <w:separator/>
      </w:r>
    </w:p>
  </w:endnote>
  <w:endnote w:type="continuationSeparator" w:id="0">
    <w:p w:rsidR="007503AB" w:rsidRDefault="007503AB" w:rsidP="00C1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AB" w:rsidRDefault="007503AB" w:rsidP="00C10373">
      <w:pPr>
        <w:spacing w:after="0" w:line="240" w:lineRule="auto"/>
      </w:pPr>
      <w:r>
        <w:separator/>
      </w:r>
    </w:p>
  </w:footnote>
  <w:footnote w:type="continuationSeparator" w:id="0">
    <w:p w:rsidR="007503AB" w:rsidRDefault="007503AB" w:rsidP="00C10373">
      <w:pPr>
        <w:spacing w:after="0" w:line="240" w:lineRule="auto"/>
      </w:pPr>
      <w:r>
        <w:continuationSeparator/>
      </w:r>
    </w:p>
  </w:footnote>
  <w:footnote w:id="1">
    <w:p w:rsidR="00C10373" w:rsidRDefault="00C10373" w:rsidP="00C10373">
      <w:pPr>
        <w:pStyle w:val="a3"/>
      </w:pPr>
      <w:r>
        <w:rPr>
          <w:rStyle w:val="a5"/>
        </w:rPr>
        <w:t>*</w:t>
      </w:r>
      <w:r>
        <w:t xml:space="preserve"> </w:t>
      </w:r>
      <w:r w:rsidRPr="001F44F4">
        <w:t>Срок использования земель или земельного участка</w:t>
      </w:r>
      <w:r>
        <w:t xml:space="preserve"> </w:t>
      </w:r>
      <w:r w:rsidRPr="001F44F4">
        <w:t>не может превышать 5 лет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857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6F5E" w:rsidRPr="00F46F5E" w:rsidRDefault="00F46F5E">
        <w:pPr>
          <w:pStyle w:val="a6"/>
          <w:jc w:val="center"/>
          <w:rPr>
            <w:rFonts w:ascii="Times New Roman" w:hAnsi="Times New Roman" w:cs="Times New Roman"/>
          </w:rPr>
        </w:pPr>
        <w:r w:rsidRPr="00F46F5E">
          <w:rPr>
            <w:rFonts w:ascii="Times New Roman" w:hAnsi="Times New Roman" w:cs="Times New Roman"/>
          </w:rPr>
          <w:fldChar w:fldCharType="begin"/>
        </w:r>
        <w:r w:rsidRPr="00F46F5E">
          <w:rPr>
            <w:rFonts w:ascii="Times New Roman" w:hAnsi="Times New Roman" w:cs="Times New Roman"/>
          </w:rPr>
          <w:instrText>PAGE   \* MERGEFORMAT</w:instrText>
        </w:r>
        <w:r w:rsidRPr="00F46F5E">
          <w:rPr>
            <w:rFonts w:ascii="Times New Roman" w:hAnsi="Times New Roman" w:cs="Times New Roman"/>
          </w:rPr>
          <w:fldChar w:fldCharType="separate"/>
        </w:r>
        <w:r w:rsidR="00F03BC3">
          <w:rPr>
            <w:rFonts w:ascii="Times New Roman" w:hAnsi="Times New Roman" w:cs="Times New Roman"/>
            <w:noProof/>
          </w:rPr>
          <w:t>2</w:t>
        </w:r>
        <w:r w:rsidRPr="00F46F5E">
          <w:rPr>
            <w:rFonts w:ascii="Times New Roman" w:hAnsi="Times New Roman" w:cs="Times New Roman"/>
          </w:rPr>
          <w:fldChar w:fldCharType="end"/>
        </w:r>
      </w:p>
    </w:sdtContent>
  </w:sdt>
  <w:p w:rsidR="00F46F5E" w:rsidRDefault="00F46F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3"/>
    <w:rsid w:val="001F213F"/>
    <w:rsid w:val="007503AB"/>
    <w:rsid w:val="00BE37BB"/>
    <w:rsid w:val="00C10373"/>
    <w:rsid w:val="00CC37A7"/>
    <w:rsid w:val="00E81826"/>
    <w:rsid w:val="00F03BC3"/>
    <w:rsid w:val="00F46F5E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AD708-E785-4022-BE5F-787F8B70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10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103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C10373"/>
    <w:rPr>
      <w:vertAlign w:val="superscript"/>
    </w:rPr>
  </w:style>
  <w:style w:type="paragraph" w:styleId="HTML">
    <w:name w:val="HTML Preformatted"/>
    <w:basedOn w:val="a"/>
    <w:link w:val="HTML0"/>
    <w:uiPriority w:val="99"/>
    <w:rsid w:val="00C1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103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46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6F5E"/>
  </w:style>
  <w:style w:type="paragraph" w:styleId="a8">
    <w:name w:val="footer"/>
    <w:basedOn w:val="a"/>
    <w:link w:val="a9"/>
    <w:uiPriority w:val="99"/>
    <w:unhideWhenUsed/>
    <w:rsid w:val="00F46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6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2026-06-01T11:53:00Z</dcterms:created>
  <dcterms:modified xsi:type="dcterms:W3CDTF">2026-06-01T12:19:00Z</dcterms:modified>
</cp:coreProperties>
</file>