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64517" w14:textId="77777777" w:rsidR="009F6ACC" w:rsidRPr="00F4680E" w:rsidRDefault="009F6ACC" w:rsidP="009F6ACC">
      <w:pPr>
        <w:jc w:val="center"/>
        <w:rPr>
          <w:sz w:val="28"/>
          <w:szCs w:val="28"/>
        </w:rPr>
      </w:pPr>
      <w:r w:rsidRPr="00F4680E">
        <w:rPr>
          <w:sz w:val="28"/>
          <w:szCs w:val="28"/>
        </w:rPr>
        <w:t>Образец заполнения  заявления</w:t>
      </w:r>
      <w:r w:rsidRPr="00F4680E">
        <w:rPr>
          <w:color w:val="0070C0"/>
          <w:sz w:val="28"/>
          <w:szCs w:val="28"/>
        </w:rPr>
        <w:t xml:space="preserve"> </w:t>
      </w:r>
      <w:r w:rsidRPr="00F4680E">
        <w:rPr>
          <w:sz w:val="28"/>
          <w:szCs w:val="28"/>
        </w:rPr>
        <w:t>о зачислении (переводе) ребенка в МОО</w:t>
      </w:r>
    </w:p>
    <w:p w14:paraId="49C5807C" w14:textId="77777777" w:rsidR="009F6ACC" w:rsidRPr="00F4680E" w:rsidRDefault="009F6ACC" w:rsidP="009F6ACC">
      <w:pPr>
        <w:jc w:val="center"/>
        <w:rPr>
          <w:color w:val="0070C0"/>
        </w:rPr>
      </w:pPr>
    </w:p>
    <w:p w14:paraId="38DEFC13" w14:textId="77777777" w:rsidR="009F6ACC" w:rsidRPr="00B84000" w:rsidRDefault="009F6ACC" w:rsidP="009F6ACC">
      <w:pPr>
        <w:jc w:val="center"/>
        <w:rPr>
          <w:b/>
          <w:color w:val="0070C0"/>
          <w:sz w:val="28"/>
          <w:szCs w:val="28"/>
        </w:rPr>
      </w:pPr>
    </w:p>
    <w:p w14:paraId="5D793560" w14:textId="77777777" w:rsidR="009F6ACC" w:rsidRPr="00B84000" w:rsidRDefault="009F6ACC" w:rsidP="009F6ACC">
      <w:pPr>
        <w:jc w:val="center"/>
        <w:rPr>
          <w:b/>
          <w:color w:val="0070C0"/>
          <w:sz w:val="28"/>
          <w:szCs w:val="28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071"/>
        <w:gridCol w:w="48"/>
        <w:gridCol w:w="566"/>
        <w:gridCol w:w="504"/>
        <w:gridCol w:w="4458"/>
        <w:gridCol w:w="142"/>
      </w:tblGrid>
      <w:tr w:rsidR="00C7473F" w:rsidRPr="00B84000" w14:paraId="5C2CE026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4990282C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</w:tcPr>
          <w:p w14:paraId="3A61FCD2" w14:textId="30B1D8CC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рассмотрению заявлений граждан об определении ребенка в МОО при администрации муниципального образования</w:t>
            </w:r>
            <w:r w:rsidR="00825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473F" w:rsidRPr="00B84000" w14:paraId="2AD6CFB9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40A0062B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56197CD5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7473F" w:rsidRPr="00B84000" w14:paraId="4F04CDA3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0DEBA59B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243CE408" w14:textId="77777777" w:rsidR="00C7473F" w:rsidRPr="00B84000" w:rsidRDefault="00C7473F" w:rsidP="00973B1D">
            <w:pPr>
              <w:jc w:val="center"/>
              <w:rPr>
                <w:sz w:val="16"/>
                <w:szCs w:val="16"/>
              </w:rPr>
            </w:pPr>
            <w:r w:rsidRPr="00B84000">
              <w:rPr>
                <w:sz w:val="16"/>
                <w:szCs w:val="16"/>
              </w:rPr>
              <w:t>(город, район)</w:t>
            </w:r>
          </w:p>
        </w:tc>
      </w:tr>
      <w:tr w:rsidR="00C7473F" w:rsidRPr="00B84000" w14:paraId="1943F3A1" w14:textId="77777777" w:rsidTr="00973B1D">
        <w:trPr>
          <w:gridAfter w:val="1"/>
          <w:wAfter w:w="142" w:type="dxa"/>
          <w:trHeight w:val="80"/>
        </w:trPr>
        <w:tc>
          <w:tcPr>
            <w:tcW w:w="5040" w:type="dxa"/>
            <w:gridSpan w:val="5"/>
          </w:tcPr>
          <w:p w14:paraId="0651D20A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0BF38BB9" w14:textId="77777777" w:rsidR="00C7473F" w:rsidRPr="00B84000" w:rsidRDefault="00C7473F" w:rsidP="00973B1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C7473F" w:rsidRPr="00B84000" w14:paraId="3777C383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5EE61C89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3CE1A4B0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(Ф.И.О. председателя)</w:t>
            </w:r>
          </w:p>
        </w:tc>
      </w:tr>
      <w:tr w:rsidR="00C7473F" w:rsidRPr="00B84000" w14:paraId="2F75CCB6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08944EB0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3C9B5E19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C7473F" w:rsidRPr="00B84000" w14:paraId="0BFFFB86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553B1D9C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57EBCC0D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(Ф.И.О. заявителя)</w:t>
            </w:r>
          </w:p>
        </w:tc>
      </w:tr>
      <w:tr w:rsidR="00C7473F" w:rsidRPr="00B84000" w14:paraId="30F889DD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7660ED43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7F7B1C45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Ст. Каневская, ул. Солнечная, 12</w:t>
            </w:r>
          </w:p>
        </w:tc>
      </w:tr>
      <w:tr w:rsidR="00C7473F" w:rsidRPr="00B84000" w14:paraId="6FF6AFAE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49CDB46F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738FD54C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89185253215</w:t>
            </w:r>
          </w:p>
        </w:tc>
      </w:tr>
      <w:tr w:rsidR="00C7473F" w:rsidRPr="00B84000" w14:paraId="136A843F" w14:textId="77777777" w:rsidTr="00973B1D">
        <w:trPr>
          <w:gridAfter w:val="1"/>
          <w:wAfter w:w="142" w:type="dxa"/>
        </w:trPr>
        <w:tc>
          <w:tcPr>
            <w:tcW w:w="5040" w:type="dxa"/>
            <w:gridSpan w:val="5"/>
          </w:tcPr>
          <w:p w14:paraId="65BE95C7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5B84DEF7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(адрес, телефон заявителя)</w:t>
            </w:r>
          </w:p>
        </w:tc>
      </w:tr>
      <w:tr w:rsidR="00C7473F" w:rsidRPr="00B84000" w14:paraId="5510AF6D" w14:textId="77777777" w:rsidTr="00973B1D">
        <w:trPr>
          <w:gridAfter w:val="1"/>
          <w:wAfter w:w="142" w:type="dxa"/>
        </w:trPr>
        <w:tc>
          <w:tcPr>
            <w:tcW w:w="9498" w:type="dxa"/>
            <w:gridSpan w:val="6"/>
            <w:vAlign w:val="center"/>
          </w:tcPr>
          <w:p w14:paraId="7860288B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14:paraId="1C005D86" w14:textId="77777777" w:rsidR="00C7473F" w:rsidRPr="00B84000" w:rsidRDefault="00C7473F" w:rsidP="00973B1D"/>
        </w:tc>
      </w:tr>
      <w:tr w:rsidR="00C7473F" w:rsidRPr="00B84000" w14:paraId="294DE360" w14:textId="77777777" w:rsidTr="00973B1D">
        <w:trPr>
          <w:gridAfter w:val="1"/>
          <w:wAfter w:w="142" w:type="dxa"/>
        </w:trPr>
        <w:tc>
          <w:tcPr>
            <w:tcW w:w="9498" w:type="dxa"/>
            <w:gridSpan w:val="6"/>
            <w:vAlign w:val="center"/>
          </w:tcPr>
          <w:p w14:paraId="7C26C8F4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определить 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моего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F8291B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состоящего на учёте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  <w:tr w:rsidR="00C7473F" w:rsidRPr="00B84000" w14:paraId="49269700" w14:textId="77777777" w:rsidTr="00973B1D">
        <w:trPr>
          <w:gridAfter w:val="1"/>
          <w:wAfter w:w="142" w:type="dxa"/>
        </w:trPr>
        <w:tc>
          <w:tcPr>
            <w:tcW w:w="9498" w:type="dxa"/>
            <w:gridSpan w:val="6"/>
            <w:vAlign w:val="center"/>
          </w:tcPr>
          <w:p w14:paraId="2C18A960" w14:textId="77777777" w:rsidR="00C7473F" w:rsidRPr="00C94E5D" w:rsidRDefault="00C7473F" w:rsidP="00973B1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Pr="00C94E5D">
              <w:rPr>
                <w:rFonts w:ascii="Times New Roman" w:hAnsi="Times New Roman" w:cs="Times New Roman"/>
                <w:sz w:val="18"/>
                <w:szCs w:val="18"/>
              </w:rPr>
              <w:t>(указывается дата учета)</w:t>
            </w:r>
          </w:p>
        </w:tc>
      </w:tr>
      <w:tr w:rsidR="00C7473F" w:rsidRPr="00C00EE3" w14:paraId="65278FBF" w14:textId="77777777" w:rsidTr="00973B1D"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14:paraId="687BADA5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17A31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 МОО _____________________________-______________________</w:t>
            </w:r>
          </w:p>
          <w:p w14:paraId="78798F2D" w14:textId="77777777" w:rsidR="00C7473F" w:rsidRPr="002A402F" w:rsidRDefault="00C7473F" w:rsidP="00973B1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Pr="002A402F">
              <w:rPr>
                <w:sz w:val="18"/>
                <w:szCs w:val="18"/>
                <w:lang w:eastAsia="en-US"/>
              </w:rPr>
              <w:t>(указывается при переводе в другую образовательную организацию)</w:t>
            </w:r>
            <w:r w:rsidRPr="002A402F">
              <w:rPr>
                <w:sz w:val="18"/>
                <w:szCs w:val="18"/>
              </w:rPr>
              <w:t xml:space="preserve">   </w:t>
            </w:r>
          </w:p>
          <w:p w14:paraId="6A76A868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ведения о ребенке:</w:t>
            </w:r>
          </w:p>
        </w:tc>
      </w:tr>
      <w:tr w:rsidR="00C7473F" w:rsidRPr="00C00EE3" w14:paraId="5770AAFF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76CB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 И.О. (полностью)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C81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Иванов Максим Иванович</w:t>
            </w:r>
          </w:p>
        </w:tc>
      </w:tr>
      <w:tr w:rsidR="00C7473F" w:rsidRPr="00C00EE3" w14:paraId="24206C4B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D57A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Pr="009203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(день, месяц, год рождения)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5ED2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21.12.201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7473F" w:rsidRPr="00C00EE3" w14:paraId="6EC2DC34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019" w14:textId="77777777" w:rsidR="00C7473F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с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видетельств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 ребёнка </w:t>
            </w:r>
            <w:r w:rsidRPr="009203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(серия, номер)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E10F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III-</w:t>
            </w: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АГ 758593</w:t>
            </w:r>
          </w:p>
        </w:tc>
      </w:tr>
      <w:tr w:rsidR="00C7473F" w:rsidRPr="00C00EE3" w14:paraId="52F2DAEF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C57" w14:textId="77777777" w:rsidR="00C7473F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C69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Ст. Каневская, ул. Солнечная, 12</w:t>
            </w:r>
          </w:p>
        </w:tc>
      </w:tr>
      <w:tr w:rsidR="00C7473F" w:rsidRPr="00C00EE3" w14:paraId="1970390C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727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организация, выбранная для приема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553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МОО № 1</w:t>
            </w:r>
          </w:p>
        </w:tc>
      </w:tr>
      <w:tr w:rsidR="00C7473F" w:rsidRPr="00C00EE3" w14:paraId="350EAD4B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750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Желаемая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приема на обучение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325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01.09.20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</w:tr>
      <w:tr w:rsidR="00C7473F" w:rsidRPr="00C00EE3" w14:paraId="1390FAAC" w14:textId="77777777" w:rsidTr="00973B1D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603" w14:textId="77777777" w:rsidR="00C7473F" w:rsidRPr="00D55DE9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дошкольной группы: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5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общеразвивающей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семейного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>(без</w:t>
            </w:r>
            <w:r w:rsidRPr="000F16EA">
              <w:rPr>
                <w:sz w:val="28"/>
                <w:szCs w:val="28"/>
              </w:rPr>
              <w:t xml:space="preserve"> 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>ограниченных возможностей здоровья)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комбинированной, компенсирующей, оздоровительной направленности (ребенка с ОВЗ) </w:t>
            </w:r>
            <w:r w:rsidRPr="00DF4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(нужное подчеркнуть)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473F" w:rsidRPr="00C00EE3" w14:paraId="7B8D6DED" w14:textId="77777777" w:rsidTr="00973B1D"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A32" w14:textId="77777777" w:rsidR="00C7473F" w:rsidRPr="00386392" w:rsidRDefault="00C7473F" w:rsidP="00973B1D">
            <w:pPr>
              <w:pStyle w:val="a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ребенка-инвалида в соответствии с ИПР инвалида (при наличии) </w:t>
            </w:r>
            <w:r w:rsidRPr="0038639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(нужное подчеркнуть)</w:t>
            </w:r>
          </w:p>
          <w:p w14:paraId="1BAA1578" w14:textId="77777777" w:rsidR="00C7473F" w:rsidRDefault="00C7473F" w:rsidP="00973B1D">
            <w:r>
              <w:t>___________________________________________нет________________________________</w:t>
            </w:r>
          </w:p>
          <w:p w14:paraId="6706663F" w14:textId="77777777" w:rsidR="00C7473F" w:rsidRPr="003A3001" w:rsidRDefault="00C7473F" w:rsidP="00973B1D"/>
        </w:tc>
      </w:tr>
      <w:tr w:rsidR="00C7473F" w:rsidRPr="00B84000" w14:paraId="6D7DCF95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24A4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Необходимый режим пребывания ребенка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80B" w14:textId="77777777" w:rsidR="00C7473F" w:rsidRPr="004F4552" w:rsidRDefault="00C7473F" w:rsidP="00973B1D">
            <w:pPr>
              <w:jc w:val="center"/>
              <w:rPr>
                <w:sz w:val="28"/>
                <w:szCs w:val="28"/>
                <w:u w:val="single"/>
              </w:rPr>
            </w:pPr>
            <w:r w:rsidRPr="004F4552">
              <w:rPr>
                <w:sz w:val="28"/>
                <w:szCs w:val="28"/>
                <w:u w:val="single"/>
              </w:rPr>
              <w:t>Полный день (10,5 часов)</w:t>
            </w:r>
          </w:p>
          <w:p w14:paraId="2BEED090" w14:textId="77777777" w:rsidR="00C7473F" w:rsidRDefault="00C7473F" w:rsidP="00973B1D">
            <w:pPr>
              <w:jc w:val="center"/>
              <w:rPr>
                <w:sz w:val="28"/>
                <w:szCs w:val="28"/>
              </w:rPr>
            </w:pPr>
            <w:r w:rsidRPr="00816BCF">
              <w:rPr>
                <w:sz w:val="28"/>
                <w:szCs w:val="28"/>
              </w:rPr>
              <w:t>Кратковременное посещение (до 3 часов)</w:t>
            </w:r>
          </w:p>
          <w:p w14:paraId="03C3F3D1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</w:t>
            </w:r>
            <w:r w:rsidRPr="00DF4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(нужное подчеркнуть)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6D41B1" w14:textId="77777777" w:rsidR="00C7473F" w:rsidRPr="00B84000" w:rsidRDefault="00C7473F" w:rsidP="00973B1D">
            <w:pPr>
              <w:jc w:val="center"/>
            </w:pPr>
          </w:p>
        </w:tc>
      </w:tr>
      <w:tr w:rsidR="00C7473F" w:rsidRPr="00B84000" w14:paraId="6A16C8AB" w14:textId="77777777" w:rsidTr="00973B1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6E62" w14:textId="77777777" w:rsidR="00C7473F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языка образования, родного языка из числа языков народов РФ, в том числе русского языка как родного языка </w:t>
            </w:r>
            <w:r w:rsidRPr="009B02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4C3" w14:textId="77777777" w:rsidR="00C7473F" w:rsidRDefault="00C7473F" w:rsidP="00973B1D">
            <w:pPr>
              <w:jc w:val="center"/>
              <w:rPr>
                <w:i/>
                <w:iCs/>
                <w:sz w:val="28"/>
                <w:szCs w:val="28"/>
              </w:rPr>
            </w:pPr>
          </w:p>
          <w:p w14:paraId="66DA91C3" w14:textId="77777777" w:rsidR="00C7473F" w:rsidRPr="004F4552" w:rsidRDefault="00C7473F" w:rsidP="00973B1D">
            <w:pPr>
              <w:jc w:val="center"/>
              <w:rPr>
                <w:i/>
                <w:iCs/>
                <w:sz w:val="28"/>
                <w:szCs w:val="28"/>
              </w:rPr>
            </w:pPr>
            <w:r w:rsidRPr="004F4552">
              <w:rPr>
                <w:i/>
                <w:iCs/>
                <w:sz w:val="28"/>
                <w:szCs w:val="28"/>
              </w:rPr>
              <w:t>русский</w:t>
            </w:r>
          </w:p>
        </w:tc>
      </w:tr>
      <w:tr w:rsidR="00C7473F" w:rsidRPr="00B84000" w14:paraId="07082560" w14:textId="77777777" w:rsidTr="00973B1D">
        <w:tc>
          <w:tcPr>
            <w:tcW w:w="9640" w:type="dxa"/>
            <w:gridSpan w:val="7"/>
            <w:tcBorders>
              <w:top w:val="single" w:sz="4" w:space="0" w:color="auto"/>
            </w:tcBorders>
          </w:tcPr>
          <w:p w14:paraId="071D385E" w14:textId="77777777" w:rsidR="00C7473F" w:rsidRPr="00B84000" w:rsidRDefault="00C7473F" w:rsidP="00973B1D"/>
        </w:tc>
      </w:tr>
      <w:tr w:rsidR="00C7473F" w:rsidRPr="00C00EE3" w14:paraId="1C2AC209" w14:textId="77777777" w:rsidTr="00973B1D">
        <w:tc>
          <w:tcPr>
            <w:tcW w:w="9640" w:type="dxa"/>
            <w:gridSpan w:val="7"/>
            <w:tcBorders>
              <w:bottom w:val="single" w:sz="4" w:space="0" w:color="auto"/>
            </w:tcBorders>
          </w:tcPr>
          <w:p w14:paraId="5E8E8254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) ребёнка:</w:t>
            </w:r>
          </w:p>
        </w:tc>
      </w:tr>
      <w:tr w:rsidR="00C7473F" w:rsidRPr="00C00EE3" w14:paraId="774DA773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8DDD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Ф.И.О. (полностью)*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2C5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C7473F" w:rsidRPr="00C00EE3" w14:paraId="094EABE4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897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документа, удостоверяющего личность родителя (законного представителя) </w:t>
            </w:r>
            <w:r w:rsidRPr="00615E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(паспортные данные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–</w:t>
            </w:r>
            <w:r w:rsidRPr="00615E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серия, №, кем и когда выдан)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5C4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i/>
                <w:sz w:val="28"/>
                <w:szCs w:val="28"/>
              </w:rPr>
              <w:t>03 01 256849, ПВС УВД Центрального округа гор. Краснодара</w:t>
            </w:r>
          </w:p>
        </w:tc>
      </w:tr>
      <w:tr w:rsidR="00C7473F" w:rsidRPr="00C00EE3" w14:paraId="6A8018E9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956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установление опеки (при наличии)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1DC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C7473F" w:rsidRPr="00B84000" w14:paraId="0777E42E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8360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E6D3" w14:textId="77777777" w:rsidR="00C7473F" w:rsidRPr="00C40CB3" w:rsidRDefault="008252CD" w:rsidP="00973B1D">
            <w:pPr>
              <w:rPr>
                <w:i/>
                <w:iCs/>
                <w:sz w:val="28"/>
                <w:szCs w:val="28"/>
                <w:lang w:val="en-US"/>
              </w:rPr>
            </w:pPr>
            <w:hyperlink r:id="rId4" w:history="1">
              <w:r w:rsidR="00C7473F" w:rsidRPr="00C40CB3">
                <w:rPr>
                  <w:rStyle w:val="a5"/>
                  <w:i/>
                  <w:sz w:val="28"/>
                  <w:szCs w:val="28"/>
                  <w:lang w:val="en-US"/>
                </w:rPr>
                <w:t>primer@mail.ru</w:t>
              </w:r>
            </w:hyperlink>
          </w:p>
        </w:tc>
      </w:tr>
      <w:tr w:rsidR="00C7473F" w:rsidRPr="00C00EE3" w14:paraId="1BEA4F32" w14:textId="77777777" w:rsidTr="00973B1D"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CAE" w14:textId="77777777" w:rsidR="00C7473F" w:rsidRPr="00C00EE3" w:rsidRDefault="00C7473F" w:rsidP="00973B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9E1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89185253215</w:t>
            </w:r>
          </w:p>
        </w:tc>
      </w:tr>
      <w:tr w:rsidR="00C7473F" w:rsidRPr="00B84000" w14:paraId="282238E0" w14:textId="77777777" w:rsidTr="00973B1D">
        <w:trPr>
          <w:gridAfter w:val="1"/>
          <w:wAfter w:w="142" w:type="dxa"/>
        </w:trPr>
        <w:tc>
          <w:tcPr>
            <w:tcW w:w="4536" w:type="dxa"/>
            <w:gridSpan w:val="4"/>
          </w:tcPr>
          <w:p w14:paraId="06ECFE92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ECC81" w14:textId="77777777" w:rsidR="00C7473F" w:rsidRPr="00C00EE3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5BB">
              <w:rPr>
                <w:rFonts w:ascii="Times New Roman" w:hAnsi="Times New Roman" w:cs="Times New Roman"/>
                <w:sz w:val="28"/>
                <w:szCs w:val="28"/>
              </w:rPr>
              <w:t>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5BB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специальные меры поддержки (гарантии) отдельных категорий граждан и их семей</w:t>
            </w:r>
            <w:r w:rsidRPr="001F25BB">
              <w:rPr>
                <w:b/>
                <w:bCs/>
              </w:rPr>
              <w:t xml:space="preserve"> </w:t>
            </w:r>
            <w:r w:rsidRPr="001F25BB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  <w:r w:rsidRPr="000926C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(указать)</w:t>
            </w:r>
          </w:p>
        </w:tc>
        <w:tc>
          <w:tcPr>
            <w:tcW w:w="4962" w:type="dxa"/>
            <w:gridSpan w:val="2"/>
          </w:tcPr>
          <w:p w14:paraId="002843D0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3BE38F6" w14:textId="77777777" w:rsidR="00C7473F" w:rsidRDefault="00C7473F" w:rsidP="00973B1D"/>
          <w:p w14:paraId="539C0A43" w14:textId="77777777" w:rsidR="00C7473F" w:rsidRPr="006B676B" w:rsidRDefault="00C7473F" w:rsidP="00973B1D">
            <w:pPr>
              <w:rPr>
                <w:sz w:val="28"/>
                <w:szCs w:val="28"/>
              </w:rPr>
            </w:pPr>
          </w:p>
          <w:p w14:paraId="24428CD9" w14:textId="77777777" w:rsidR="00C7473F" w:rsidRPr="006B676B" w:rsidRDefault="00C7473F" w:rsidP="00973B1D">
            <w:r w:rsidRPr="006B676B">
              <w:rPr>
                <w:sz w:val="28"/>
                <w:szCs w:val="28"/>
              </w:rPr>
              <w:t>_________</w:t>
            </w:r>
            <w:r w:rsidRPr="00A067C4">
              <w:rPr>
                <w:i/>
                <w:iCs/>
                <w:sz w:val="28"/>
                <w:szCs w:val="28"/>
              </w:rPr>
              <w:t>многодетная семья</w:t>
            </w:r>
            <w:r w:rsidRPr="006B676B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</w:t>
            </w:r>
            <w:r w:rsidRPr="006B676B">
              <w:rPr>
                <w:sz w:val="28"/>
                <w:szCs w:val="28"/>
              </w:rPr>
              <w:t>_</w:t>
            </w:r>
          </w:p>
        </w:tc>
      </w:tr>
      <w:tr w:rsidR="00C7473F" w:rsidRPr="00B84000" w14:paraId="69BFAC8B" w14:textId="77777777" w:rsidTr="00973B1D">
        <w:trPr>
          <w:gridAfter w:val="1"/>
          <w:wAfter w:w="142" w:type="dxa"/>
        </w:trPr>
        <w:tc>
          <w:tcPr>
            <w:tcW w:w="9498" w:type="dxa"/>
            <w:gridSpan w:val="6"/>
          </w:tcPr>
          <w:p w14:paraId="43ECAD43" w14:textId="77777777" w:rsidR="00C7473F" w:rsidRPr="006B676B" w:rsidRDefault="00C7473F" w:rsidP="00973B1D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473F" w:rsidRPr="00B84000" w14:paraId="017B4F66" w14:textId="77777777" w:rsidTr="00973B1D">
        <w:trPr>
          <w:gridAfter w:val="1"/>
          <w:wAfter w:w="142" w:type="dxa"/>
        </w:trPr>
        <w:tc>
          <w:tcPr>
            <w:tcW w:w="4536" w:type="dxa"/>
            <w:gridSpan w:val="4"/>
          </w:tcPr>
          <w:p w14:paraId="794B3C17" w14:textId="77777777" w:rsidR="00C7473F" w:rsidRPr="007354A7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>При наличии полнородных или неполнородных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усыновленны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(удочеренны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и (или) сестер, детей, 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находящихся под опекой или попечительством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в выбранной МОО </w:t>
            </w:r>
          </w:p>
          <w:p w14:paraId="564D3843" w14:textId="77777777" w:rsidR="00C7473F" w:rsidRDefault="00C7473F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14:paraId="6B74508F" w14:textId="77777777" w:rsidR="00C7473F" w:rsidRDefault="00C7473F" w:rsidP="00973B1D">
            <w:pPr>
              <w:pStyle w:val="ConsPlusNormal"/>
              <w:ind w:firstLine="2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______________</w:t>
            </w:r>
            <w:r w:rsidRPr="00A067C4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____________________________________________________________________________________________________________________________________________________</w:t>
            </w:r>
          </w:p>
          <w:p w14:paraId="68435F34" w14:textId="77777777" w:rsidR="00C7473F" w:rsidRDefault="00C7473F" w:rsidP="00973B1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F16EA">
              <w:rPr>
                <w:sz w:val="20"/>
                <w:szCs w:val="20"/>
              </w:rPr>
              <w:t xml:space="preserve">(ФИО </w:t>
            </w:r>
            <w:r>
              <w:rPr>
                <w:sz w:val="20"/>
                <w:szCs w:val="20"/>
              </w:rPr>
              <w:t>детей</w:t>
            </w:r>
            <w:r w:rsidRPr="000F16EA">
              <w:rPr>
                <w:sz w:val="20"/>
                <w:szCs w:val="20"/>
              </w:rPr>
              <w:t>, посещающих выбранную МОО) (при наличии)</w:t>
            </w:r>
          </w:p>
          <w:p w14:paraId="7BA84566" w14:textId="77777777" w:rsidR="00C7473F" w:rsidRPr="006B676B" w:rsidRDefault="00C7473F" w:rsidP="00973B1D">
            <w:pPr>
              <w:pStyle w:val="a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7473F" w:rsidRPr="00B84000" w14:paraId="36D300CF" w14:textId="77777777" w:rsidTr="00973B1D">
        <w:trPr>
          <w:gridAfter w:val="1"/>
          <w:wAfter w:w="142" w:type="dxa"/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9A8C" w14:textId="77777777" w:rsidR="00C7473F" w:rsidRPr="00C00EE3" w:rsidRDefault="00C7473F" w:rsidP="00973B1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647" w:type="dxa"/>
            <w:gridSpan w:val="5"/>
            <w:tcBorders>
              <w:left w:val="single" w:sz="4" w:space="0" w:color="auto"/>
            </w:tcBorders>
            <w:vAlign w:val="center"/>
          </w:tcPr>
          <w:p w14:paraId="3CB2EA4B" w14:textId="77777777" w:rsidR="00C7473F" w:rsidRPr="00C00EE3" w:rsidRDefault="00C7473F" w:rsidP="00973B1D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 обработкой персональных данных согласен (согласна).</w:t>
            </w:r>
          </w:p>
        </w:tc>
      </w:tr>
    </w:tbl>
    <w:p w14:paraId="6E411ED9" w14:textId="57D2DC91" w:rsidR="007F4AA2" w:rsidRDefault="00C7473F">
      <w:r w:rsidRPr="00DD2D04">
        <w:rPr>
          <w:bCs/>
          <w:sz w:val="28"/>
          <w:szCs w:val="28"/>
        </w:rPr>
        <w:lastRenderedPageBreak/>
        <w:t>Дата</w:t>
      </w:r>
      <w:r>
        <w:rPr>
          <w:bCs/>
          <w:sz w:val="28"/>
          <w:szCs w:val="28"/>
        </w:rPr>
        <w:t xml:space="preserve">    </w:t>
      </w:r>
      <w:r w:rsidRPr="00DD2D04">
        <w:rPr>
          <w:bCs/>
          <w:i/>
          <w:iCs/>
          <w:sz w:val="28"/>
          <w:szCs w:val="28"/>
          <w:u w:val="single"/>
        </w:rPr>
        <w:t>25.08.2022</w:t>
      </w:r>
      <w:r>
        <w:rPr>
          <w:bCs/>
          <w:i/>
          <w:iCs/>
          <w:sz w:val="28"/>
          <w:szCs w:val="28"/>
          <w:u w:val="single"/>
        </w:rPr>
        <w:t xml:space="preserve">    </w:t>
      </w:r>
      <w:r>
        <w:rPr>
          <w:bCs/>
          <w:i/>
          <w:i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Подпись     </w:t>
      </w:r>
      <w:r w:rsidRPr="00E16127">
        <w:rPr>
          <w:bCs/>
          <w:i/>
          <w:iCs/>
          <w:sz w:val="28"/>
          <w:szCs w:val="28"/>
          <w:u w:val="single"/>
        </w:rPr>
        <w:t>Иванов</w:t>
      </w:r>
    </w:p>
    <w:sectPr w:rsidR="007F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CC"/>
    <w:rsid w:val="007F4AA2"/>
    <w:rsid w:val="008252CD"/>
    <w:rsid w:val="009F6ACC"/>
    <w:rsid w:val="00C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CFF7"/>
  <w15:chartTrackingRefBased/>
  <w15:docId w15:val="{3A7D0273-A881-4051-9E49-1394FC9E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6A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F6A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9F6AC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Нормальный (таблица)"/>
    <w:basedOn w:val="a"/>
    <w:next w:val="a"/>
    <w:uiPriority w:val="99"/>
    <w:rsid w:val="009F6A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C747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7473F"/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rsid w:val="00C74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ue-smev</cp:lastModifiedBy>
  <cp:revision>3</cp:revision>
  <dcterms:created xsi:type="dcterms:W3CDTF">2021-02-18T11:46:00Z</dcterms:created>
  <dcterms:modified xsi:type="dcterms:W3CDTF">2026-04-01T07:23:00Z</dcterms:modified>
</cp:coreProperties>
</file>