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5"/>
        <w:gridCol w:w="636"/>
        <w:gridCol w:w="5410"/>
      </w:tblGrid>
      <w:tr w:rsidR="00BA1995" w:rsidRPr="00472600" w:rsidTr="00FF66DC">
        <w:trPr>
          <w:trHeight w:val="290"/>
        </w:trPr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BA1995" w:rsidRPr="00472600" w:rsidRDefault="00BA1995" w:rsidP="00FF66D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BA1995" w:rsidRPr="00472600" w:rsidRDefault="00BA1995" w:rsidP="00FF66D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1995" w:rsidRPr="00472600" w:rsidRDefault="00BA1995" w:rsidP="00FF66D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</w:t>
            </w:r>
            <w:r w:rsidRPr="0047260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Андриянову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Андрею Викторовичу</w:t>
            </w:r>
          </w:p>
        </w:tc>
      </w:tr>
      <w:tr w:rsidR="00BA1995" w:rsidRPr="00472600" w:rsidTr="00FF66DC">
        <w:trPr>
          <w:trHeight w:val="290"/>
        </w:trPr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BA1995" w:rsidRPr="00472600" w:rsidRDefault="00BA1995" w:rsidP="00FF66D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BA1995" w:rsidRPr="00472600" w:rsidRDefault="00BA1995" w:rsidP="00FF66D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1995" w:rsidRPr="00472600" w:rsidRDefault="00BA1995" w:rsidP="00FF66D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имя, отчество (последнее – при наличии) </w:t>
            </w:r>
          </w:p>
          <w:p w:rsidR="00BA1995" w:rsidRPr="007C33A8" w:rsidRDefault="00BA1995" w:rsidP="00FF66D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353730, Краснодарский край, Каневской район,</w:t>
            </w:r>
          </w:p>
        </w:tc>
      </w:tr>
      <w:tr w:rsidR="00BA1995" w:rsidRPr="00472600" w:rsidTr="00FF66DC">
        <w:trPr>
          <w:trHeight w:val="290"/>
        </w:trPr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BA1995" w:rsidRPr="00472600" w:rsidRDefault="00BA1995" w:rsidP="00FF66D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BA1995" w:rsidRPr="00472600" w:rsidRDefault="00BA1995" w:rsidP="00FF66D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1995" w:rsidRPr="00BC3023" w:rsidRDefault="00BA1995" w:rsidP="00FF66D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C30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 Каневская, ул. Широкая, 255</w:t>
            </w:r>
          </w:p>
        </w:tc>
      </w:tr>
      <w:tr w:rsidR="00BA1995" w:rsidRPr="00472600" w:rsidTr="00FF66DC">
        <w:trPr>
          <w:trHeight w:val="276"/>
        </w:trPr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BA1995" w:rsidRPr="00472600" w:rsidRDefault="00BA1995" w:rsidP="00FF66D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BA1995" w:rsidRPr="00472600" w:rsidRDefault="00BA1995" w:rsidP="00FF66D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1995" w:rsidRPr="00711613" w:rsidRDefault="00BA1995" w:rsidP="00FF66D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116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(данные документа, удостоверяющего личность, адрес места жительства, телефон, электронной почты (в случае подачи заявления индивидуальным предпринимателем или физическим лицом),</w:t>
            </w:r>
          </w:p>
          <w:p w:rsidR="00BA1995" w:rsidRDefault="00BA1995" w:rsidP="00FF66D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тел.: + 7 (918) 105-99-88</w:t>
            </w:r>
          </w:p>
        </w:tc>
      </w:tr>
      <w:tr w:rsidR="00BA1995" w:rsidRPr="00472600" w:rsidTr="00FF66DC">
        <w:trPr>
          <w:trHeight w:val="276"/>
        </w:trPr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BA1995" w:rsidRPr="00472600" w:rsidRDefault="00BA1995" w:rsidP="00FF66D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BA1995" w:rsidRPr="00472600" w:rsidRDefault="00BA1995" w:rsidP="00FF66D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1995" w:rsidRDefault="00BA1995" w:rsidP="00FF6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(наименование и организационно – правовую форму, идентификационный номер налогоплательщика телефон, факс и адрес электронной почты (в случае подачи заявления юридическим лицом)</w:t>
            </w:r>
          </w:p>
          <w:p w:rsidR="00BA1995" w:rsidRDefault="00BA1995" w:rsidP="00FF66D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A1995" w:rsidRPr="00472600" w:rsidTr="00FF66DC">
        <w:trPr>
          <w:trHeight w:val="276"/>
        </w:trPr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BA1995" w:rsidRPr="00472600" w:rsidRDefault="00BA1995" w:rsidP="00FF66D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BA1995" w:rsidRPr="00472600" w:rsidRDefault="00BA1995" w:rsidP="00FF66D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1995" w:rsidRDefault="00BA1995" w:rsidP="00FF66D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49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726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Управления строительства администрации</w:t>
            </w:r>
          </w:p>
        </w:tc>
      </w:tr>
      <w:tr w:rsidR="00BA1995" w:rsidRPr="00472600" w:rsidTr="00FF66DC">
        <w:trPr>
          <w:trHeight w:val="276"/>
        </w:trPr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BA1995" w:rsidRPr="00472600" w:rsidRDefault="00BA1995" w:rsidP="00FF66D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BA1995" w:rsidRPr="00472600" w:rsidRDefault="00BA1995" w:rsidP="00FF66D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1995" w:rsidRDefault="00BA1995" w:rsidP="00FF6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ED1F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муниципального образования Каневской</w:t>
            </w:r>
          </w:p>
        </w:tc>
      </w:tr>
      <w:tr w:rsidR="00BA1995" w:rsidRPr="00472600" w:rsidTr="00FF66DC">
        <w:trPr>
          <w:trHeight w:val="276"/>
        </w:trPr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BA1995" w:rsidRPr="00472600" w:rsidRDefault="00BA1995" w:rsidP="00FF66D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BA1995" w:rsidRPr="00472600" w:rsidRDefault="00BA1995" w:rsidP="00FF66D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1995" w:rsidRPr="00472600" w:rsidRDefault="00BA1995" w:rsidP="00FF6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муниципальный</w:t>
            </w:r>
            <w:r w:rsidRPr="00ED1F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Краснодарского края</w:t>
            </w:r>
          </w:p>
        </w:tc>
      </w:tr>
    </w:tbl>
    <w:p w:rsidR="00BA1995" w:rsidRDefault="00BA1995" w:rsidP="00BA19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1995" w:rsidRPr="00FC5BB3" w:rsidRDefault="00BA1995" w:rsidP="00BA19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1995" w:rsidRPr="00FC5BB3" w:rsidRDefault="00BA1995" w:rsidP="00BA19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C5BB3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BA1995" w:rsidRPr="00FC5BB3" w:rsidRDefault="00BA1995" w:rsidP="00BA19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32D8F">
        <w:rPr>
          <w:rFonts w:ascii="Times New Roman" w:eastAsia="Calibri" w:hAnsi="Times New Roman" w:cs="Times New Roman"/>
          <w:b/>
          <w:sz w:val="28"/>
          <w:szCs w:val="28"/>
          <w:u w:val="single"/>
        </w:rPr>
        <w:t>о согласовании</w:t>
      </w:r>
      <w:r w:rsidRPr="00FC5BB3">
        <w:rPr>
          <w:rFonts w:ascii="Times New Roman" w:eastAsia="Calibri" w:hAnsi="Times New Roman" w:cs="Times New Roman"/>
          <w:b/>
          <w:sz w:val="28"/>
          <w:szCs w:val="28"/>
        </w:rPr>
        <w:t>/внесении изменений</w:t>
      </w:r>
      <w:r w:rsidRPr="00FC5B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C5BB3">
        <w:rPr>
          <w:rFonts w:ascii="Times New Roman" w:eastAsia="Calibri" w:hAnsi="Times New Roman" w:cs="Times New Roman"/>
          <w:b/>
          <w:sz w:val="28"/>
          <w:szCs w:val="28"/>
        </w:rPr>
        <w:t>архитектурно-градостроительного облика объекта (группы объектов)</w:t>
      </w:r>
    </w:p>
    <w:p w:rsidR="00BA1995" w:rsidRDefault="00BA1995" w:rsidP="00BA19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1995" w:rsidRDefault="00BA1995" w:rsidP="00BA19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1995" w:rsidRPr="00AF781F" w:rsidRDefault="00BA1995" w:rsidP="00BA1995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057D5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</w:t>
      </w:r>
      <w:r w:rsidRPr="00057D58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         </w:t>
      </w: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16 февраля</w:t>
      </w: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2026 года</w:t>
      </w:r>
      <w:r w:rsidRPr="00AF781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</w:t>
      </w:r>
      <w:r w:rsidRPr="00AF781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Pr="002B58F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    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 </w:t>
      </w:r>
      <w:r w:rsidRPr="002B58F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 </w:t>
      </w:r>
      <w:r w:rsidRPr="00711613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№ А-</w:t>
      </w: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355</w:t>
      </w:r>
      <w:r w:rsidRPr="00711613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________</w:t>
      </w:r>
    </w:p>
    <w:p w:rsidR="00BA1995" w:rsidRPr="00FC5BB3" w:rsidRDefault="00BA1995" w:rsidP="00BA19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</w:t>
      </w:r>
      <w:r w:rsidRPr="00FC5BB3">
        <w:rPr>
          <w:rFonts w:ascii="Times New Roman" w:eastAsia="Calibri" w:hAnsi="Times New Roman" w:cs="Times New Roman"/>
          <w:sz w:val="24"/>
          <w:szCs w:val="24"/>
        </w:rPr>
        <w:t>дата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решения уполномоченного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органа)</w:t>
      </w:r>
      <w:r w:rsidRPr="00FC5BB3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End"/>
      <w:r w:rsidRPr="00FC5BB3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5BB3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r w:rsidRPr="00FC5BB3">
        <w:rPr>
          <w:rFonts w:ascii="Times New Roman" w:eastAsia="Calibri" w:hAnsi="Times New Roman" w:cs="Times New Roman"/>
          <w:sz w:val="24"/>
          <w:szCs w:val="24"/>
        </w:rPr>
        <w:t>номер решения уполномоченного органа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:rsidR="00BA1995" w:rsidRDefault="00BA1995" w:rsidP="00BA19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1995" w:rsidRPr="00FC5BB3" w:rsidRDefault="00BA1995" w:rsidP="00BA19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1995" w:rsidRPr="005B14FC" w:rsidRDefault="00BA1995" w:rsidP="00BA1995">
      <w:pPr>
        <w:tabs>
          <w:tab w:val="left" w:pos="709"/>
        </w:tabs>
        <w:spacing w:after="0" w:line="240" w:lineRule="auto"/>
        <w:jc w:val="both"/>
      </w:pPr>
      <w:r w:rsidRPr="00FC5BB3">
        <w:rPr>
          <w:rFonts w:ascii="Times New Roman" w:eastAsia="Calibri" w:hAnsi="Times New Roman" w:cs="Times New Roman"/>
          <w:sz w:val="28"/>
          <w:szCs w:val="28"/>
        </w:rPr>
        <w:t xml:space="preserve">         По результатам рассмотрения заявления о предоставлении муниципальной услуги «Предоставление решения о согласовании архитектурно-градостроительного облика объекта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капитального строительства» от 10 марта 2026 года № 466/1 </w:t>
      </w:r>
      <w:r w:rsidRPr="006C7C9A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Управлением строительства администрации</w:t>
      </w:r>
      <w:r w:rsidRPr="00812511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</w:t>
      </w:r>
      <w:r w:rsidRPr="006C7C9A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муниципального образования Каневской</w:t>
      </w: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муниципальный</w:t>
      </w:r>
      <w:r w:rsidRPr="006C7C9A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район</w:t>
      </w: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Краснодарского края____________________________</w:t>
      </w:r>
    </w:p>
    <w:p w:rsidR="00BA1995" w:rsidRPr="007C5DB0" w:rsidRDefault="00BA1995" w:rsidP="00BA19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BB3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</w:t>
      </w:r>
      <w:r w:rsidRPr="007C5DB0">
        <w:rPr>
          <w:rFonts w:ascii="Times New Roman" w:eastAsia="Calibri" w:hAnsi="Times New Roman" w:cs="Times New Roman"/>
          <w:i/>
          <w:sz w:val="24"/>
          <w:szCs w:val="24"/>
        </w:rPr>
        <w:t xml:space="preserve">    </w:t>
      </w:r>
      <w:r w:rsidRPr="007C5DB0">
        <w:rPr>
          <w:rFonts w:ascii="Times New Roman" w:eastAsia="Calibri" w:hAnsi="Times New Roman" w:cs="Times New Roman"/>
          <w:sz w:val="24"/>
          <w:szCs w:val="24"/>
        </w:rPr>
        <w:t xml:space="preserve">(указывается наименование Уполномоченного органа) </w:t>
      </w:r>
    </w:p>
    <w:p w:rsidR="00BA1995" w:rsidRPr="000F5474" w:rsidRDefault="00BA1995" w:rsidP="00BA19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FC5BB3">
        <w:rPr>
          <w:rFonts w:ascii="Times New Roman" w:eastAsia="Calibri" w:hAnsi="Times New Roman" w:cs="Times New Roman"/>
          <w:sz w:val="28"/>
          <w:szCs w:val="28"/>
        </w:rPr>
        <w:t xml:space="preserve">принято решение </w:t>
      </w:r>
      <w:r w:rsidRPr="00DB4481">
        <w:rPr>
          <w:rFonts w:ascii="Times New Roman" w:eastAsia="Calibri" w:hAnsi="Times New Roman" w:cs="Times New Roman"/>
          <w:b/>
          <w:sz w:val="28"/>
          <w:szCs w:val="28"/>
          <w:u w:val="single"/>
        </w:rPr>
        <w:t>о согласовании</w:t>
      </w:r>
      <w:r w:rsidRPr="00FC5BB3">
        <w:rPr>
          <w:rFonts w:ascii="Times New Roman" w:eastAsia="Calibri" w:hAnsi="Times New Roman" w:cs="Times New Roman"/>
          <w:sz w:val="28"/>
          <w:szCs w:val="28"/>
        </w:rPr>
        <w:t>/внесении изменений архитектурно-градостроительного облика объекта капитального строительства (далее – ОКС)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«Магазин»,</w:t>
      </w:r>
      <w:r w:rsidRPr="00FC5B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458A6">
        <w:rPr>
          <w:rFonts w:ascii="Times New Roman" w:eastAsia="Calibri" w:hAnsi="Times New Roman" w:cs="Times New Roman"/>
          <w:b/>
          <w:i/>
          <w:sz w:val="28"/>
          <w:szCs w:val="28"/>
        </w:rPr>
        <w:t>расположенного по адресу: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C7C9A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Краснодарский край, Каневской</w:t>
      </w: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муниципальный</w:t>
      </w:r>
      <w:r w:rsidRPr="006C7C9A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райо</w:t>
      </w:r>
      <w:r w:rsidRPr="006A19AA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н, </w:t>
      </w:r>
      <w:proofErr w:type="spellStart"/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Каневское</w:t>
      </w:r>
      <w:proofErr w:type="spellEnd"/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сельское поселение, </w:t>
      </w:r>
      <w:r w:rsidRPr="000F5474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станица Канев</w:t>
      </w: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ская, улица Горького, </w:t>
      </w: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100</w:t>
      </w: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_____________</w:t>
      </w:r>
    </w:p>
    <w:p w:rsidR="00BA1995" w:rsidRPr="00FC5BB3" w:rsidRDefault="00BA1995" w:rsidP="00BA19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5BB3">
        <w:rPr>
          <w:rFonts w:ascii="Times New Roman" w:eastAsia="Calibri" w:hAnsi="Times New Roman" w:cs="Times New Roman"/>
          <w:sz w:val="28"/>
          <w:szCs w:val="28"/>
        </w:rPr>
        <w:t>в связи с его соответствием архитектурно-градостроительному облику объекта капитального строительства, указанному в градостроительном регламенте.</w:t>
      </w:r>
    </w:p>
    <w:p w:rsidR="00BA1995" w:rsidRPr="00FC5BB3" w:rsidRDefault="00BA1995" w:rsidP="00BA19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1995" w:rsidRDefault="00BA1995" w:rsidP="00BA19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5BB3">
        <w:rPr>
          <w:rFonts w:ascii="Times New Roman" w:eastAsia="Calibri" w:hAnsi="Times New Roman" w:cs="Times New Roman"/>
          <w:sz w:val="28"/>
          <w:szCs w:val="28"/>
        </w:rPr>
        <w:t>Кадастровый (е) ном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ер(а):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ОКС:</w:t>
      </w:r>
      <w:r w:rsidRPr="0071161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</w:t>
      </w:r>
      <w:proofErr w:type="gramEnd"/>
      <w:r w:rsidRPr="0071161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      -          </w:t>
      </w:r>
      <w:r w:rsidRPr="00FC5BB3">
        <w:rPr>
          <w:rFonts w:ascii="Times New Roman" w:eastAsia="Calibri" w:hAnsi="Times New Roman" w:cs="Times New Roman"/>
          <w:sz w:val="28"/>
          <w:szCs w:val="28"/>
        </w:rPr>
        <w:t>, находящегося(</w:t>
      </w:r>
      <w:proofErr w:type="spellStart"/>
      <w:r w:rsidRPr="00FC5BB3">
        <w:rPr>
          <w:rFonts w:ascii="Times New Roman" w:eastAsia="Calibri" w:hAnsi="Times New Roman" w:cs="Times New Roman"/>
          <w:sz w:val="28"/>
          <w:szCs w:val="28"/>
        </w:rPr>
        <w:t>ихся</w:t>
      </w:r>
      <w:proofErr w:type="spellEnd"/>
      <w:r w:rsidRPr="00FC5BB3">
        <w:rPr>
          <w:rFonts w:ascii="Times New Roman" w:eastAsia="Calibri" w:hAnsi="Times New Roman" w:cs="Times New Roman"/>
          <w:sz w:val="28"/>
          <w:szCs w:val="28"/>
        </w:rPr>
        <w:t>) на земельном (</w:t>
      </w:r>
      <w:proofErr w:type="spellStart"/>
      <w:r w:rsidRPr="00FC5BB3">
        <w:rPr>
          <w:rFonts w:ascii="Times New Roman" w:eastAsia="Calibri" w:hAnsi="Times New Roman" w:cs="Times New Roman"/>
          <w:sz w:val="28"/>
          <w:szCs w:val="28"/>
        </w:rPr>
        <w:t>ых</w:t>
      </w:r>
      <w:proofErr w:type="spellEnd"/>
      <w:r w:rsidRPr="00FC5BB3">
        <w:rPr>
          <w:rFonts w:ascii="Times New Roman" w:eastAsia="Calibri" w:hAnsi="Times New Roman" w:cs="Times New Roman"/>
          <w:sz w:val="28"/>
          <w:szCs w:val="28"/>
        </w:rPr>
        <w:t>) участке (ах) с кадастровым(ми) номером(</w:t>
      </w:r>
      <w:proofErr w:type="spellStart"/>
      <w:r w:rsidRPr="00FC5BB3">
        <w:rPr>
          <w:rFonts w:ascii="Times New Roman" w:eastAsia="Calibri" w:hAnsi="Times New Roman" w:cs="Times New Roman"/>
          <w:sz w:val="28"/>
          <w:szCs w:val="28"/>
        </w:rPr>
        <w:t>ами</w:t>
      </w:r>
      <w:proofErr w:type="spellEnd"/>
      <w:r w:rsidRPr="00FC5BB3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BA1995" w:rsidRPr="00FC5BB3" w:rsidRDefault="00BA1995" w:rsidP="00BA19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__________________________________________________________________                                       </w:t>
      </w:r>
    </w:p>
    <w:p w:rsidR="00BA1995" w:rsidRPr="00FC5BB3" w:rsidRDefault="00BA1995" w:rsidP="00BA19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5BB3">
        <w:rPr>
          <w:rFonts w:ascii="Times New Roman" w:eastAsia="Calibri" w:hAnsi="Times New Roman" w:cs="Times New Roman"/>
          <w:sz w:val="28"/>
          <w:szCs w:val="28"/>
        </w:rPr>
        <w:lastRenderedPageBreak/>
        <w:t>и имеющего (их) следующие основные параме</w:t>
      </w:r>
      <w:r>
        <w:rPr>
          <w:rFonts w:ascii="Times New Roman" w:eastAsia="Calibri" w:hAnsi="Times New Roman" w:cs="Times New Roman"/>
          <w:sz w:val="28"/>
          <w:szCs w:val="28"/>
        </w:rPr>
        <w:t xml:space="preserve">тры и функциональное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назначение:_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</w:t>
      </w:r>
    </w:p>
    <w:p w:rsidR="00BA1995" w:rsidRDefault="00BA1995" w:rsidP="00BA1995">
      <w:pPr>
        <w:suppressAutoHyphens/>
        <w:autoSpaceDE w:val="0"/>
        <w:autoSpaceDN w:val="0"/>
        <w:adjustRightInd w:val="0"/>
        <w:spacing w:after="0" w:line="240" w:lineRule="auto"/>
        <w:ind w:right="142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BA1995" w:rsidRPr="005304BD" w:rsidRDefault="00BA1995" w:rsidP="00BA1995">
      <w:pPr>
        <w:suppressAutoHyphens/>
        <w:autoSpaceDE w:val="0"/>
        <w:autoSpaceDN w:val="0"/>
        <w:adjustRightInd w:val="0"/>
        <w:spacing w:after="0" w:line="240" w:lineRule="auto"/>
        <w:ind w:right="142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BA1995" w:rsidRPr="005304BD" w:rsidRDefault="00BA1995" w:rsidP="00BA1995">
      <w:pPr>
        <w:suppressAutoHyphens/>
        <w:autoSpaceDE w:val="0"/>
        <w:autoSpaceDN w:val="0"/>
        <w:adjustRightInd w:val="0"/>
        <w:spacing w:after="0" w:line="240" w:lineRule="auto"/>
        <w:ind w:right="142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BA1995" w:rsidRDefault="00BA1995" w:rsidP="00BA1995">
      <w:pPr>
        <w:suppressAutoHyphens/>
        <w:autoSpaceDE w:val="0"/>
        <w:autoSpaceDN w:val="0"/>
        <w:adjustRightInd w:val="0"/>
        <w:spacing w:after="0" w:line="240" w:lineRule="auto"/>
        <w:ind w:right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C5BB3">
        <w:rPr>
          <w:rFonts w:ascii="Times New Roman" w:eastAsia="Calibri" w:hAnsi="Times New Roman" w:cs="Times New Roman"/>
          <w:sz w:val="28"/>
          <w:szCs w:val="28"/>
          <w:lang w:eastAsia="ar-SA"/>
        </w:rPr>
        <w:t>Заместитель начальника управления</w:t>
      </w:r>
    </w:p>
    <w:p w:rsidR="00BA1995" w:rsidRDefault="00BA1995" w:rsidP="00BA1995">
      <w:pPr>
        <w:suppressAutoHyphens/>
        <w:autoSpaceDE w:val="0"/>
        <w:autoSpaceDN w:val="0"/>
        <w:adjustRightInd w:val="0"/>
        <w:spacing w:after="0" w:line="240" w:lineRule="auto"/>
        <w:ind w:right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C5BB3">
        <w:rPr>
          <w:rFonts w:ascii="Times New Roman" w:eastAsia="Calibri" w:hAnsi="Times New Roman" w:cs="Times New Roman"/>
          <w:sz w:val="28"/>
          <w:szCs w:val="28"/>
          <w:lang w:eastAsia="ar-SA"/>
        </w:rPr>
        <w:t>строительства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FC5BB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администрации муниципального </w:t>
      </w:r>
    </w:p>
    <w:p w:rsidR="00BA1995" w:rsidRDefault="00BA1995" w:rsidP="00BA1995">
      <w:pPr>
        <w:suppressAutoHyphens/>
        <w:autoSpaceDE w:val="0"/>
        <w:autoSpaceDN w:val="0"/>
        <w:adjustRightInd w:val="0"/>
        <w:spacing w:after="0" w:line="240" w:lineRule="auto"/>
        <w:ind w:right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C5BB3">
        <w:rPr>
          <w:rFonts w:ascii="Times New Roman" w:eastAsia="Calibri" w:hAnsi="Times New Roman" w:cs="Times New Roman"/>
          <w:sz w:val="28"/>
          <w:szCs w:val="28"/>
          <w:lang w:eastAsia="ar-SA"/>
        </w:rPr>
        <w:t>образования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FC5BB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Каневской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муниципальный </w:t>
      </w:r>
      <w:r w:rsidRPr="00FC5BB3">
        <w:rPr>
          <w:rFonts w:ascii="Times New Roman" w:eastAsia="Calibri" w:hAnsi="Times New Roman" w:cs="Times New Roman"/>
          <w:sz w:val="28"/>
          <w:szCs w:val="28"/>
          <w:lang w:eastAsia="ar-SA"/>
        </w:rPr>
        <w:t>район</w:t>
      </w:r>
    </w:p>
    <w:p w:rsidR="00BA1995" w:rsidRDefault="00BA1995" w:rsidP="00BA1995">
      <w:pPr>
        <w:suppressAutoHyphens/>
        <w:autoSpaceDE w:val="0"/>
        <w:autoSpaceDN w:val="0"/>
        <w:adjustRightInd w:val="0"/>
        <w:spacing w:after="0" w:line="240" w:lineRule="auto"/>
        <w:ind w:right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Краснодарского края</w:t>
      </w:r>
      <w:r w:rsidRPr="00FC5BB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- главный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архитектор</w:t>
      </w:r>
    </w:p>
    <w:p w:rsidR="00BA1995" w:rsidRPr="003771C6" w:rsidRDefault="00BA1995" w:rsidP="00BA1995">
      <w:pPr>
        <w:suppressAutoHyphens/>
        <w:autoSpaceDE w:val="0"/>
        <w:autoSpaceDN w:val="0"/>
        <w:adjustRightInd w:val="0"/>
        <w:spacing w:after="0" w:line="240" w:lineRule="auto"/>
        <w:ind w:right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C5BB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муниципального образования </w:t>
      </w:r>
      <w:r w:rsidRPr="00FC5BB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</w:t>
      </w:r>
      <w:r w:rsidRPr="00FC5BB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</w:t>
      </w:r>
      <w:r w:rsidRPr="00FC5BB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Б.Ф. </w:t>
      </w:r>
      <w:proofErr w:type="spellStart"/>
      <w:r w:rsidRPr="00FC5BB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Слоквенко</w:t>
      </w:r>
      <w:proofErr w:type="spellEnd"/>
    </w:p>
    <w:p w:rsidR="00BA1995" w:rsidRPr="005304BD" w:rsidRDefault="00BA1995" w:rsidP="00BA1995">
      <w:pPr>
        <w:rPr>
          <w:rFonts w:ascii="Times New Roman" w:hAnsi="Times New Roman" w:cs="Times New Roman"/>
          <w:sz w:val="24"/>
          <w:szCs w:val="24"/>
        </w:rPr>
      </w:pPr>
      <w:r w:rsidRPr="005304BD">
        <w:rPr>
          <w:rFonts w:ascii="Times New Roman" w:hAnsi="Times New Roman" w:cs="Times New Roman"/>
          <w:sz w:val="24"/>
          <w:szCs w:val="24"/>
        </w:rPr>
        <w:t>М.П.</w:t>
      </w:r>
    </w:p>
    <w:p w:rsidR="0095414B" w:rsidRDefault="0095414B">
      <w:bookmarkStart w:id="0" w:name="_GoBack"/>
      <w:bookmarkEnd w:id="0"/>
    </w:p>
    <w:sectPr w:rsidR="0095414B" w:rsidSect="00BA1995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6CA" w:rsidRDefault="003226CA" w:rsidP="00BA1995">
      <w:pPr>
        <w:spacing w:after="0" w:line="240" w:lineRule="auto"/>
      </w:pPr>
      <w:r>
        <w:separator/>
      </w:r>
    </w:p>
  </w:endnote>
  <w:endnote w:type="continuationSeparator" w:id="0">
    <w:p w:rsidR="003226CA" w:rsidRDefault="003226CA" w:rsidP="00BA1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6CA" w:rsidRDefault="003226CA" w:rsidP="00BA1995">
      <w:pPr>
        <w:spacing w:after="0" w:line="240" w:lineRule="auto"/>
      </w:pPr>
      <w:r>
        <w:separator/>
      </w:r>
    </w:p>
  </w:footnote>
  <w:footnote w:type="continuationSeparator" w:id="0">
    <w:p w:rsidR="003226CA" w:rsidRDefault="003226CA" w:rsidP="00BA1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1248923"/>
      <w:docPartObj>
        <w:docPartGallery w:val="Page Numbers (Top of Page)"/>
        <w:docPartUnique/>
      </w:docPartObj>
    </w:sdtPr>
    <w:sdtContent>
      <w:p w:rsidR="00BA1995" w:rsidRDefault="00BA1995">
        <w:pPr>
          <w:pStyle w:val="a4"/>
          <w:jc w:val="center"/>
        </w:pPr>
        <w:r w:rsidRPr="00BA1995">
          <w:rPr>
            <w:rFonts w:ascii="Times New Roman" w:hAnsi="Times New Roman" w:cs="Times New Roman"/>
          </w:rPr>
          <w:fldChar w:fldCharType="begin"/>
        </w:r>
        <w:r w:rsidRPr="00BA1995">
          <w:rPr>
            <w:rFonts w:ascii="Times New Roman" w:hAnsi="Times New Roman" w:cs="Times New Roman"/>
          </w:rPr>
          <w:instrText>PAGE   \* MERGEFORMAT</w:instrText>
        </w:r>
        <w:r w:rsidRPr="00BA1995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BA1995">
          <w:rPr>
            <w:rFonts w:ascii="Times New Roman" w:hAnsi="Times New Roman" w:cs="Times New Roman"/>
          </w:rPr>
          <w:fldChar w:fldCharType="end"/>
        </w:r>
      </w:p>
    </w:sdtContent>
  </w:sdt>
  <w:p w:rsidR="00BA1995" w:rsidRDefault="00BA199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995"/>
    <w:rsid w:val="003226CA"/>
    <w:rsid w:val="0095414B"/>
    <w:rsid w:val="00BA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2B010"/>
  <w15:chartTrackingRefBased/>
  <w15:docId w15:val="{8C2310A5-1FA8-4A0A-A8B4-7C9619350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199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A19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1995"/>
  </w:style>
  <w:style w:type="paragraph" w:styleId="a6">
    <w:name w:val="footer"/>
    <w:basedOn w:val="a"/>
    <w:link w:val="a7"/>
    <w:uiPriority w:val="99"/>
    <w:unhideWhenUsed/>
    <w:rsid w:val="00BA19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1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381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2026-05-05T11:23:00Z</dcterms:created>
  <dcterms:modified xsi:type="dcterms:W3CDTF">2026-05-05T11:28:00Z</dcterms:modified>
</cp:coreProperties>
</file>