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ACC" w:rsidRPr="00F4680E" w:rsidRDefault="009F6ACC" w:rsidP="009F6ACC">
      <w:pPr>
        <w:jc w:val="center"/>
        <w:rPr>
          <w:sz w:val="28"/>
          <w:szCs w:val="28"/>
        </w:rPr>
      </w:pPr>
      <w:r w:rsidRPr="00F4680E">
        <w:rPr>
          <w:sz w:val="28"/>
          <w:szCs w:val="28"/>
        </w:rPr>
        <w:t xml:space="preserve">Образец </w:t>
      </w:r>
      <w:proofErr w:type="gramStart"/>
      <w:r w:rsidRPr="00F4680E">
        <w:rPr>
          <w:sz w:val="28"/>
          <w:szCs w:val="28"/>
        </w:rPr>
        <w:t>заполнения  заявления</w:t>
      </w:r>
      <w:proofErr w:type="gramEnd"/>
      <w:r w:rsidRPr="00F4680E">
        <w:rPr>
          <w:color w:val="0070C0"/>
          <w:sz w:val="28"/>
          <w:szCs w:val="28"/>
        </w:rPr>
        <w:t xml:space="preserve"> </w:t>
      </w:r>
      <w:r w:rsidRPr="00F4680E">
        <w:rPr>
          <w:sz w:val="28"/>
          <w:szCs w:val="28"/>
        </w:rPr>
        <w:t>о зачислении (переводе) ребенка в МОО</w:t>
      </w:r>
    </w:p>
    <w:p w:rsidR="009F6ACC" w:rsidRPr="00F4680E" w:rsidRDefault="009F6ACC" w:rsidP="009F6ACC">
      <w:pPr>
        <w:jc w:val="center"/>
        <w:rPr>
          <w:color w:val="0070C0"/>
        </w:rPr>
      </w:pPr>
    </w:p>
    <w:p w:rsidR="009F6ACC" w:rsidRPr="00B84000" w:rsidRDefault="009F6ACC" w:rsidP="009F6ACC">
      <w:pPr>
        <w:jc w:val="center"/>
        <w:rPr>
          <w:b/>
          <w:color w:val="0070C0"/>
          <w:sz w:val="28"/>
          <w:szCs w:val="28"/>
        </w:rPr>
      </w:pPr>
    </w:p>
    <w:p w:rsidR="009F6ACC" w:rsidRPr="00B84000" w:rsidRDefault="009F6ACC" w:rsidP="009F6ACC">
      <w:pPr>
        <w:jc w:val="center"/>
        <w:rPr>
          <w:b/>
          <w:color w:val="0070C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835"/>
        <w:gridCol w:w="425"/>
        <w:gridCol w:w="504"/>
        <w:gridCol w:w="914"/>
        <w:gridCol w:w="3544"/>
      </w:tblGrid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9F6ACC" w:rsidRPr="00745DBF" w:rsidRDefault="009F6ACC" w:rsidP="00315E33">
            <w:pPr>
              <w:rPr>
                <w:bCs/>
                <w:spacing w:val="-1"/>
                <w:sz w:val="28"/>
                <w:szCs w:val="28"/>
              </w:rPr>
            </w:pPr>
            <w:r w:rsidRPr="00745DBF">
              <w:rPr>
                <w:sz w:val="28"/>
                <w:szCs w:val="28"/>
              </w:rPr>
              <w:t>Председателю комиссии по ра</w:t>
            </w:r>
            <w:r w:rsidRPr="00745DBF">
              <w:rPr>
                <w:sz w:val="28"/>
                <w:szCs w:val="28"/>
              </w:rPr>
              <w:t>с</w:t>
            </w:r>
            <w:r w:rsidRPr="00745DBF">
              <w:rPr>
                <w:sz w:val="28"/>
                <w:szCs w:val="28"/>
              </w:rPr>
              <w:t>смотрению заявлений граждан о предоставлении мест в образов</w:t>
            </w:r>
            <w:r w:rsidRPr="00745DBF">
              <w:rPr>
                <w:sz w:val="28"/>
                <w:szCs w:val="28"/>
              </w:rPr>
              <w:t>а</w:t>
            </w:r>
            <w:r w:rsidRPr="00745DBF">
              <w:rPr>
                <w:sz w:val="28"/>
                <w:szCs w:val="28"/>
              </w:rPr>
              <w:t xml:space="preserve">тельных организациях </w:t>
            </w:r>
            <w:r w:rsidRPr="00745DBF">
              <w:rPr>
                <w:bCs/>
                <w:spacing w:val="-1"/>
                <w:sz w:val="28"/>
                <w:szCs w:val="28"/>
              </w:rPr>
              <w:t>Каневского района, реализующих основную образовательную программу дошкольного о</w:t>
            </w:r>
            <w:r w:rsidRPr="00745DBF">
              <w:rPr>
                <w:bCs/>
                <w:spacing w:val="-1"/>
                <w:sz w:val="28"/>
                <w:szCs w:val="28"/>
              </w:rPr>
              <w:t>б</w:t>
            </w:r>
            <w:r w:rsidRPr="00745DBF">
              <w:rPr>
                <w:bCs/>
                <w:spacing w:val="-1"/>
                <w:sz w:val="28"/>
                <w:szCs w:val="28"/>
              </w:rPr>
              <w:t>разования</w:t>
            </w: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9F6ACC" w:rsidRPr="00B84000" w:rsidRDefault="009F6ACC" w:rsidP="00315E33">
            <w:pPr>
              <w:jc w:val="center"/>
              <w:rPr>
                <w:sz w:val="16"/>
                <w:szCs w:val="16"/>
              </w:rPr>
            </w:pPr>
          </w:p>
        </w:tc>
      </w:tr>
      <w:tr w:rsidR="009F6ACC" w:rsidRPr="00B84000" w:rsidTr="00315E33">
        <w:trPr>
          <w:trHeight w:val="80"/>
        </w:trPr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9F6ACC" w:rsidRPr="00B84000" w:rsidRDefault="009F6ACC" w:rsidP="00315E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Марии Михайловны</w:t>
            </w: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Каневская</w:t>
            </w: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, ул. Солнечная, 12,</w:t>
            </w: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8-918-445-55-65</w:t>
            </w:r>
          </w:p>
        </w:tc>
      </w:tr>
      <w:tr w:rsidR="009F6ACC" w:rsidRPr="00B84000" w:rsidTr="00315E33">
        <w:tc>
          <w:tcPr>
            <w:tcW w:w="5040" w:type="dxa"/>
            <w:gridSpan w:val="5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9F6ACC" w:rsidRPr="00B84000" w:rsidTr="00315E33">
        <w:tc>
          <w:tcPr>
            <w:tcW w:w="9498" w:type="dxa"/>
            <w:gridSpan w:val="7"/>
            <w:vAlign w:val="center"/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9F6ACC" w:rsidRPr="00B84000" w:rsidRDefault="009F6ACC" w:rsidP="00315E33"/>
        </w:tc>
      </w:tr>
      <w:tr w:rsidR="009F6ACC" w:rsidRPr="00B84000" w:rsidTr="00315E33">
        <w:tc>
          <w:tcPr>
            <w:tcW w:w="9498" w:type="dxa"/>
            <w:gridSpan w:val="7"/>
            <w:vAlign w:val="center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9F6ACC" w:rsidRPr="00B84000" w:rsidTr="00315E33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Максима Ивановича,</w:t>
            </w:r>
          </w:p>
        </w:tc>
      </w:tr>
      <w:tr w:rsidR="009F6ACC" w:rsidRPr="00B84000" w:rsidTr="00315E33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9F6ACC" w:rsidRPr="00B84000" w:rsidTr="00315E33"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состоящего на учёте с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15.01.201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9F6ACC" w:rsidRPr="00B84000" w:rsidTr="00315E33"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9F6ACC" w:rsidRPr="00B84000" w:rsidTr="00315E33"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МОО  №</w:t>
            </w:r>
            <w:proofErr w:type="gramEnd"/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1,5,24</w:t>
            </w:r>
          </w:p>
        </w:tc>
      </w:tr>
      <w:tr w:rsidR="009F6ACC" w:rsidRPr="00B84000" w:rsidTr="00315E33">
        <w:trPr>
          <w:trHeight w:val="94"/>
        </w:trPr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9F6ACC" w:rsidRPr="00B84000" w:rsidTr="00315E33">
        <w:trPr>
          <w:trHeight w:val="94"/>
        </w:trPr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МОО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C00E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 №15</w:t>
            </w:r>
          </w:p>
        </w:tc>
      </w:tr>
      <w:tr w:rsidR="009F6ACC" w:rsidRPr="00B84000" w:rsidTr="00315E33">
        <w:trPr>
          <w:trHeight w:val="94"/>
        </w:trPr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9F6ACC" w:rsidRPr="00B84000" w:rsidTr="00315E33"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9F6ACC" w:rsidRPr="00664F50" w:rsidRDefault="009F6ACC" w:rsidP="00315E33">
            <w:pPr>
              <w:pStyle w:val="2"/>
              <w:shd w:val="clear" w:color="auto" w:fill="FFFFFF"/>
              <w:spacing w:before="0" w:after="0"/>
              <w:rPr>
                <w:b w:val="0"/>
              </w:rPr>
            </w:pPr>
            <w:r w:rsidRPr="00664F50">
              <w:rPr>
                <w:b w:val="0"/>
                <w:i w:val="0"/>
                <w:iCs w:val="0"/>
              </w:rPr>
              <w:t>03000-ЗЗ/1503555555</w:t>
            </w:r>
          </w:p>
        </w:tc>
      </w:tr>
      <w:tr w:rsidR="009F6ACC" w:rsidRPr="00B84000" w:rsidTr="00315E33">
        <w:tc>
          <w:tcPr>
            <w:tcW w:w="4536" w:type="dxa"/>
            <w:gridSpan w:val="4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Многодетная семья</w:t>
            </w:r>
          </w:p>
        </w:tc>
      </w:tr>
      <w:tr w:rsidR="009F6ACC" w:rsidRPr="00B84000" w:rsidTr="00315E33">
        <w:tc>
          <w:tcPr>
            <w:tcW w:w="9498" w:type="dxa"/>
            <w:gridSpan w:val="7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1E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группу полного дня пребывания общеразвивающей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>в группу семейного воспитания, в группу кратковременного пребывания (без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ниченных возможностей здоровья)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муниципальной образов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организации, </w:t>
            </w:r>
            <w:r w:rsidRPr="00C00E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реализующей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основную образовательную </w:t>
            </w:r>
            <w:r w:rsidRPr="00C00E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  <w:r w:rsidRPr="00F46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F6ACC" w:rsidRPr="00B84000" w:rsidTr="00315E33">
        <w:trPr>
          <w:trHeight w:val="323"/>
        </w:trPr>
        <w:tc>
          <w:tcPr>
            <w:tcW w:w="4536" w:type="dxa"/>
            <w:gridSpan w:val="4"/>
            <w:vMerge w:val="restart"/>
          </w:tcPr>
          <w:p w:rsidR="009F6ACC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</w:p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(особые жизненные ситуации)</w:t>
            </w:r>
          </w:p>
        </w:tc>
        <w:tc>
          <w:tcPr>
            <w:tcW w:w="4962" w:type="dxa"/>
            <w:gridSpan w:val="3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ребенок ходит в МОО № 1</w:t>
            </w:r>
          </w:p>
        </w:tc>
      </w:tr>
      <w:tr w:rsidR="009F6ACC" w:rsidRPr="00B84000" w:rsidTr="00315E33">
        <w:trPr>
          <w:trHeight w:val="322"/>
        </w:trPr>
        <w:tc>
          <w:tcPr>
            <w:tcW w:w="4536" w:type="dxa"/>
            <w:gridSpan w:val="4"/>
            <w:vMerge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ACC" w:rsidRPr="00B84000" w:rsidTr="00315E33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CC" w:rsidRPr="00C00EE3" w:rsidRDefault="009F6ACC" w:rsidP="00315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9F6ACC" w:rsidRPr="00C00EE3" w:rsidRDefault="009F6ACC" w:rsidP="00315E33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9F6ACC" w:rsidRPr="00B84000" w:rsidTr="00315E33">
        <w:trPr>
          <w:trHeight w:val="648"/>
        </w:trPr>
        <w:tc>
          <w:tcPr>
            <w:tcW w:w="1276" w:type="dxa"/>
            <w:gridSpan w:val="2"/>
          </w:tcPr>
          <w:p w:rsidR="009F6ACC" w:rsidRPr="00C00EE3" w:rsidRDefault="009F6ACC" w:rsidP="0031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CC" w:rsidRPr="00C00EE3" w:rsidRDefault="009F6ACC" w:rsidP="00315E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CC" w:rsidRPr="00B84000" w:rsidRDefault="009F6ACC" w:rsidP="00315E33">
            <w:pPr>
              <w:jc w:val="center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15 апреля 201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6ACC" w:rsidRPr="00C00EE3" w:rsidRDefault="009F6ACC" w:rsidP="00315E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ACC" w:rsidRPr="00B84000" w:rsidRDefault="009F6ACC" w:rsidP="00315E33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  <w:proofErr w:type="spellStart"/>
            <w:r w:rsidRPr="00B84000">
              <w:rPr>
                <w:rFonts w:ascii="Mistral" w:hAnsi="Mistral"/>
                <w:i/>
                <w:sz w:val="28"/>
                <w:szCs w:val="28"/>
              </w:rPr>
              <w:t>М.Иванова</w:t>
            </w:r>
            <w:proofErr w:type="spellEnd"/>
          </w:p>
        </w:tc>
      </w:tr>
    </w:tbl>
    <w:p w:rsidR="009F6ACC" w:rsidRPr="00B84000" w:rsidRDefault="009F6ACC" w:rsidP="009F6ACC"/>
    <w:p w:rsidR="009F6ACC" w:rsidRPr="00B84000" w:rsidRDefault="009F6ACC" w:rsidP="009F6ACC">
      <w:pPr>
        <w:rPr>
          <w:b/>
          <w:color w:val="0070C0"/>
          <w:sz w:val="28"/>
          <w:szCs w:val="28"/>
        </w:rPr>
      </w:pPr>
    </w:p>
    <w:p w:rsidR="007F4AA2" w:rsidRDefault="007F4AA2">
      <w:bookmarkStart w:id="0" w:name="_GoBack"/>
      <w:bookmarkEnd w:id="0"/>
    </w:p>
    <w:sectPr w:rsidR="007F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CC"/>
    <w:rsid w:val="007F4AA2"/>
    <w:rsid w:val="009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949"/>
  <w15:chartTrackingRefBased/>
  <w15:docId w15:val="{3A7D0273-A881-4051-9E49-1394FC9E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6A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6A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F6A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9F6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2021-02-18T11:46:00Z</dcterms:created>
  <dcterms:modified xsi:type="dcterms:W3CDTF">2021-02-18T11:48:00Z</dcterms:modified>
</cp:coreProperties>
</file>