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45DA" w14:textId="7CAA837E" w:rsidR="00E164C9" w:rsidRPr="00AB6169" w:rsidRDefault="00E164C9" w:rsidP="00527754">
      <w:pPr>
        <w:spacing w:line="235" w:lineRule="auto"/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38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709"/>
                              <w:gridCol w:w="5076"/>
                            </w:tblGrid>
                            <w:tr w:rsidR="00E164C9" w14:paraId="6F36C05C" w14:textId="77777777" w:rsidTr="001F263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34733FDA" w14:textId="77777777" w:rsidR="00991B5F" w:rsidRDefault="00991B5F" w:rsidP="00B85579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  <w:r w:rsidRPr="00991B5F">
                                    <w:rPr>
                                      <w:sz w:val="28"/>
                                    </w:rPr>
                                    <w:t>И.о. заместителя главы</w:t>
                                  </w:r>
                                </w:p>
                                <w:p w14:paraId="5BC3A8F5" w14:textId="785871E0" w:rsidR="00B85579" w:rsidRDefault="00B85579" w:rsidP="00B85579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муниципального образования</w:t>
                                  </w:r>
                                  <w:r w:rsidR="00991B5F"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</w:p>
                                <w:p w14:paraId="620FC7A0" w14:textId="7415A744" w:rsidR="00B85579" w:rsidRDefault="00B85579" w:rsidP="00B85579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Каневской муниципальный район Краснодарского края</w:t>
                                  </w:r>
                                </w:p>
                                <w:p w14:paraId="126A1D18" w14:textId="77777777" w:rsidR="00B85579" w:rsidRDefault="00B85579" w:rsidP="00B85579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</w:p>
                                <w:p w14:paraId="0DE0010A" w14:textId="66F32103" w:rsidR="00B84326" w:rsidRPr="00991B5F" w:rsidRDefault="00991B5F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Пужильной</w:t>
                                  </w:r>
                                  <w:proofErr w:type="spellEnd"/>
                                  <w:r w:rsidR="00B85579"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</w:t>
                                  </w:r>
                                  <w:r w:rsidR="00B85579">
                                    <w:rPr>
                                      <w:sz w:val="28"/>
                                    </w:rPr>
                                    <w:t>.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="00B85579">
                                    <w:rPr>
                                      <w:sz w:val="28"/>
                                    </w:rPr>
                                    <w:t>.</w:t>
                                  </w:r>
                                </w:p>
                                <w:p w14:paraId="1B92F110" w14:textId="45490BC2" w:rsidR="00E164C9" w:rsidRPr="00246D4E" w:rsidRDefault="00E164C9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038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709"/>
                        <w:gridCol w:w="5076"/>
                      </w:tblGrid>
                      <w:tr w:rsidR="00E164C9" w14:paraId="6F36C05C" w14:textId="77777777" w:rsidTr="001F263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34733FDA" w14:textId="77777777" w:rsidR="00991B5F" w:rsidRDefault="00991B5F" w:rsidP="00B85579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  <w:r w:rsidRPr="00991B5F">
                              <w:rPr>
                                <w:sz w:val="28"/>
                              </w:rPr>
                              <w:t>И.о. заместителя главы</w:t>
                            </w:r>
                          </w:p>
                          <w:p w14:paraId="5BC3A8F5" w14:textId="785871E0" w:rsidR="00B85579" w:rsidRDefault="00B85579" w:rsidP="00B85579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муниципального образования</w:t>
                            </w:r>
                            <w:r w:rsidR="00991B5F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  <w:p w14:paraId="620FC7A0" w14:textId="7415A744" w:rsidR="00B85579" w:rsidRDefault="00B85579" w:rsidP="00B85579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Каневской муниципальный район Краснодарского края</w:t>
                            </w:r>
                          </w:p>
                          <w:p w14:paraId="126A1D18" w14:textId="77777777" w:rsidR="00B85579" w:rsidRDefault="00B85579" w:rsidP="00B85579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</w:p>
                          <w:p w14:paraId="0DE0010A" w14:textId="66F32103" w:rsidR="00B84326" w:rsidRPr="00991B5F" w:rsidRDefault="00991B5F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</w:rPr>
                              <w:t>Пужильной</w:t>
                            </w:r>
                            <w:proofErr w:type="spellEnd"/>
                            <w:r w:rsidR="00B85579"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</w:t>
                            </w:r>
                            <w:r w:rsidR="00B85579">
                              <w:rPr>
                                <w:sz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 w:rsidR="00B85579">
                              <w:rPr>
                                <w:sz w:val="28"/>
                              </w:rPr>
                              <w:t>.</w:t>
                            </w:r>
                          </w:p>
                          <w:p w14:paraId="1B92F110" w14:textId="45490BC2" w:rsidR="00E164C9" w:rsidRPr="00246D4E" w:rsidRDefault="00E164C9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B25938">
        <w:rPr>
          <w:noProof/>
          <w:sz w:val="28"/>
          <w:szCs w:val="28"/>
          <w:lang w:eastAsia="ru-RU"/>
        </w:rPr>
        <w:t>2</w:t>
      </w:r>
      <w:r w:rsidR="00AB6169">
        <w:rPr>
          <w:noProof/>
          <w:sz w:val="28"/>
          <w:szCs w:val="28"/>
          <w:lang w:eastAsia="ru-RU"/>
        </w:rPr>
        <w:t>5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F635C1">
        <w:rPr>
          <w:noProof/>
          <w:sz w:val="28"/>
          <w:szCs w:val="28"/>
          <w:lang w:eastAsia="ru-RU"/>
        </w:rPr>
        <w:t>0</w:t>
      </w:r>
      <w:r w:rsidR="00AB6169">
        <w:rPr>
          <w:noProof/>
          <w:sz w:val="28"/>
          <w:szCs w:val="28"/>
          <w:lang w:eastAsia="ru-RU"/>
        </w:rPr>
        <w:t>6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F635C1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</w:t>
      </w:r>
      <w:r w:rsidR="00264128" w:rsidRPr="00423E5F">
        <w:rPr>
          <w:color w:val="000000"/>
          <w:sz w:val="28"/>
        </w:rPr>
        <w:t>. № 08</w:t>
      </w:r>
      <w:r w:rsidRPr="00423E5F">
        <w:rPr>
          <w:color w:val="000000"/>
          <w:sz w:val="28"/>
        </w:rPr>
        <w:t>-0</w:t>
      </w:r>
      <w:r w:rsidR="00264128" w:rsidRPr="00423E5F">
        <w:rPr>
          <w:color w:val="000000"/>
          <w:sz w:val="28"/>
        </w:rPr>
        <w:t>9</w:t>
      </w:r>
      <w:r w:rsidRPr="00423E5F">
        <w:rPr>
          <w:color w:val="000000"/>
          <w:sz w:val="28"/>
        </w:rPr>
        <w:t>/</w:t>
      </w:r>
      <w:r w:rsidR="000D4BC9">
        <w:rPr>
          <w:color w:val="000000"/>
          <w:sz w:val="28"/>
        </w:rPr>
        <w:t>1</w:t>
      </w:r>
      <w:r w:rsidR="00B25938">
        <w:rPr>
          <w:color w:val="000000"/>
          <w:sz w:val="28"/>
        </w:rPr>
        <w:t>74</w:t>
      </w:r>
    </w:p>
    <w:p w14:paraId="606B1BD6" w14:textId="77777777" w:rsidR="00E164C9" w:rsidRDefault="00E164C9" w:rsidP="00527754">
      <w:pPr>
        <w:spacing w:line="235" w:lineRule="auto"/>
        <w:rPr>
          <w:color w:val="000000"/>
          <w:sz w:val="28"/>
        </w:rPr>
      </w:pPr>
    </w:p>
    <w:p w14:paraId="1D202D4C" w14:textId="77777777" w:rsidR="00527754" w:rsidRDefault="00527754" w:rsidP="00527754">
      <w:pPr>
        <w:spacing w:line="235" w:lineRule="auto"/>
        <w:rPr>
          <w:color w:val="000000"/>
          <w:sz w:val="28"/>
        </w:rPr>
      </w:pPr>
    </w:p>
    <w:p w14:paraId="0817DB07" w14:textId="77777777" w:rsidR="00E164C9" w:rsidRDefault="00E164C9" w:rsidP="00527754">
      <w:pPr>
        <w:spacing w:line="235" w:lineRule="auto"/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163A5FCE" w14:textId="77777777" w:rsidR="00E164C9" w:rsidRPr="00E120D6" w:rsidRDefault="00E164C9" w:rsidP="00527754">
      <w:pPr>
        <w:spacing w:line="235" w:lineRule="auto"/>
        <w:jc w:val="center"/>
        <w:rPr>
          <w:b/>
          <w:color w:val="000000"/>
          <w:sz w:val="28"/>
          <w:szCs w:val="28"/>
        </w:rPr>
      </w:pPr>
    </w:p>
    <w:p w14:paraId="643F56A9" w14:textId="2BCFFF15" w:rsidR="00B85579" w:rsidRPr="00B85579" w:rsidRDefault="00E164C9" w:rsidP="00B85579">
      <w:pPr>
        <w:tabs>
          <w:tab w:val="left" w:pos="708"/>
        </w:tabs>
        <w:suppressAutoHyphens/>
        <w:spacing w:line="235" w:lineRule="auto"/>
        <w:jc w:val="center"/>
        <w:rPr>
          <w:sz w:val="28"/>
          <w:szCs w:val="28"/>
        </w:rPr>
      </w:pPr>
      <w:r w:rsidRPr="00EA72C6">
        <w:rPr>
          <w:sz w:val="28"/>
          <w:szCs w:val="28"/>
        </w:rPr>
        <w:t>по результатам экспертизы</w:t>
      </w:r>
      <w:r w:rsidRPr="00EA72C6">
        <w:rPr>
          <w:color w:val="003366"/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проекта </w:t>
      </w:r>
      <w:r w:rsidR="008C21B4">
        <w:rPr>
          <w:sz w:val="28"/>
          <w:szCs w:val="28"/>
        </w:rPr>
        <w:t>постановления администрации</w:t>
      </w:r>
      <w:r w:rsidR="00DE10D1" w:rsidRPr="00EA72C6">
        <w:rPr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муниципального образования Каневской </w:t>
      </w:r>
      <w:r w:rsidR="00E31C39">
        <w:rPr>
          <w:sz w:val="28"/>
          <w:szCs w:val="28"/>
        </w:rPr>
        <w:t xml:space="preserve">муниципальный район Краснодарского края </w:t>
      </w:r>
      <w:bookmarkStart w:id="0" w:name="_Hlk210805319"/>
      <w:r w:rsidR="00633C4C">
        <w:rPr>
          <w:sz w:val="28"/>
          <w:szCs w:val="28"/>
        </w:rPr>
        <w:t>«</w:t>
      </w:r>
      <w:bookmarkStart w:id="1" w:name="_Hlk233268155"/>
      <w:bookmarkEnd w:id="0"/>
      <w:r w:rsidR="00B85579" w:rsidRPr="00B85579">
        <w:rPr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земельного участка,</w:t>
      </w:r>
    </w:p>
    <w:p w14:paraId="6CEC793E" w14:textId="77777777" w:rsidR="00B85579" w:rsidRPr="00B85579" w:rsidRDefault="00B85579" w:rsidP="00B85579">
      <w:pPr>
        <w:tabs>
          <w:tab w:val="left" w:pos="708"/>
        </w:tabs>
        <w:suppressAutoHyphens/>
        <w:spacing w:line="235" w:lineRule="auto"/>
        <w:jc w:val="center"/>
        <w:rPr>
          <w:sz w:val="28"/>
          <w:szCs w:val="28"/>
        </w:rPr>
      </w:pPr>
      <w:r w:rsidRPr="00B85579">
        <w:rPr>
          <w:sz w:val="28"/>
          <w:szCs w:val="28"/>
        </w:rPr>
        <w:t>относящегося к муниципальной или неразграниченной государственной</w:t>
      </w:r>
    </w:p>
    <w:p w14:paraId="46F43649" w14:textId="77777777" w:rsidR="00B85579" w:rsidRPr="00B85579" w:rsidRDefault="00B85579" w:rsidP="00B85579">
      <w:pPr>
        <w:tabs>
          <w:tab w:val="left" w:pos="708"/>
        </w:tabs>
        <w:suppressAutoHyphens/>
        <w:spacing w:line="235" w:lineRule="auto"/>
        <w:jc w:val="center"/>
        <w:rPr>
          <w:sz w:val="28"/>
          <w:szCs w:val="28"/>
        </w:rPr>
      </w:pPr>
      <w:r w:rsidRPr="00B85579">
        <w:rPr>
          <w:sz w:val="28"/>
          <w:szCs w:val="28"/>
        </w:rPr>
        <w:t>собственности, гражданину или юридическому лицу</w:t>
      </w:r>
    </w:p>
    <w:p w14:paraId="6EDFB591" w14:textId="77777777" w:rsidR="00A07791" w:rsidRPr="00A07791" w:rsidRDefault="00B85579" w:rsidP="00A07791">
      <w:pPr>
        <w:tabs>
          <w:tab w:val="left" w:pos="708"/>
        </w:tabs>
        <w:suppressAutoHyphens/>
        <w:spacing w:line="235" w:lineRule="auto"/>
        <w:jc w:val="center"/>
        <w:rPr>
          <w:sz w:val="28"/>
          <w:szCs w:val="28"/>
        </w:rPr>
      </w:pPr>
      <w:r w:rsidRPr="00B85579">
        <w:rPr>
          <w:sz w:val="28"/>
          <w:szCs w:val="28"/>
        </w:rPr>
        <w:t>в собственность бесплатно</w:t>
      </w:r>
      <w:bookmarkEnd w:id="1"/>
      <w:r w:rsidRPr="00B85579">
        <w:rPr>
          <w:sz w:val="28"/>
          <w:szCs w:val="28"/>
        </w:rPr>
        <w:t>»</w:t>
      </w:r>
      <w:r w:rsidR="000A63EE" w:rsidRPr="000A63EE">
        <w:rPr>
          <w:sz w:val="28"/>
          <w:szCs w:val="28"/>
        </w:rPr>
        <w:t>»</w:t>
      </w:r>
    </w:p>
    <w:p w14:paraId="5DF38C66" w14:textId="77777777" w:rsidR="00A07791" w:rsidRPr="00AB6169" w:rsidRDefault="00A07791" w:rsidP="00A07791">
      <w:pPr>
        <w:tabs>
          <w:tab w:val="left" w:pos="708"/>
        </w:tabs>
        <w:suppressAutoHyphens/>
        <w:spacing w:line="235" w:lineRule="auto"/>
        <w:jc w:val="center"/>
        <w:rPr>
          <w:sz w:val="28"/>
          <w:szCs w:val="28"/>
        </w:rPr>
      </w:pPr>
    </w:p>
    <w:p w14:paraId="72BB78E2" w14:textId="11438CC9" w:rsidR="00D8551B" w:rsidRPr="00D8551B" w:rsidRDefault="00D8551B" w:rsidP="00A07791">
      <w:pPr>
        <w:tabs>
          <w:tab w:val="left" w:pos="708"/>
        </w:tabs>
        <w:suppressAutoHyphens/>
        <w:spacing w:line="235" w:lineRule="auto"/>
        <w:ind w:firstLine="709"/>
        <w:jc w:val="both"/>
        <w:rPr>
          <w:sz w:val="28"/>
          <w:szCs w:val="28"/>
        </w:rPr>
      </w:pPr>
      <w:r w:rsidRPr="00D8551B">
        <w:rPr>
          <w:sz w:val="28"/>
          <w:szCs w:val="28"/>
        </w:rPr>
        <w:t>Юридический отдел администрации муниципального образования Каневской муниципальный район Краснодарского края,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муниципальный район Краснодарского края, в соответствии со статьёй 6 Федерального закона от 25 декабря 2008 г. №</w:t>
      </w:r>
      <w:r>
        <w:rPr>
          <w:sz w:val="28"/>
          <w:szCs w:val="28"/>
        </w:rPr>
        <w:t xml:space="preserve"> </w:t>
      </w:r>
      <w:r w:rsidRPr="00D8551B">
        <w:rPr>
          <w:sz w:val="28"/>
          <w:szCs w:val="28"/>
        </w:rPr>
        <w:t>273‑ФЗ «О противодействии коррупции» (в редакции от 28 декабря 2025 г., действующей с 1 января 2026 г.), Правилами проведения антикоррупционной экспертизы нормативных правовых актов и проектов нормативных правовых актов, утверждёнными Постановлением Правительства РФ от 26 февраля 2010 г. №</w:t>
      </w:r>
      <w:r>
        <w:rPr>
          <w:sz w:val="28"/>
          <w:szCs w:val="28"/>
        </w:rPr>
        <w:t xml:space="preserve"> </w:t>
      </w:r>
      <w:r w:rsidRPr="00D8551B">
        <w:rPr>
          <w:sz w:val="28"/>
          <w:szCs w:val="28"/>
        </w:rPr>
        <w:t xml:space="preserve">96 «Об антикоррупционной экспертизе нормативных правовых актов и проектов нормативных правовых актов» (в редакции от 20 апреля 2024 г., действующей с 27 апреля 2024 г.), а также постановлением администрации муниципального образования Каневской район от </w:t>
      </w:r>
      <w:r w:rsidR="00134CCF" w:rsidRPr="00134CCF">
        <w:rPr>
          <w:sz w:val="28"/>
          <w:szCs w:val="28"/>
        </w:rPr>
        <w:t>19 ноября 2025 года № 1883 «О порядке разработки и утверждения административных регламентов предоставления муниципальных услуг администрации муниципального образования Каневской муниципальный район Краснодарского края»</w:t>
      </w:r>
      <w:r w:rsidRPr="00D8551B">
        <w:rPr>
          <w:sz w:val="28"/>
          <w:szCs w:val="28"/>
        </w:rPr>
        <w:t xml:space="preserve">, </w:t>
      </w:r>
      <w:r w:rsidRPr="00EC68B2">
        <w:rPr>
          <w:sz w:val="28"/>
          <w:szCs w:val="28"/>
        </w:rPr>
        <w:t xml:space="preserve">рассмотрев проект постановления администрации муниципального образования Каневской муниципальный район Краснодарского края </w:t>
      </w:r>
      <w:bookmarkStart w:id="2" w:name="_Hlk229744827"/>
      <w:r>
        <w:rPr>
          <w:sz w:val="28"/>
          <w:szCs w:val="28"/>
        </w:rPr>
        <w:t>«</w:t>
      </w:r>
      <w:r w:rsidR="00B85579" w:rsidRPr="00B85579">
        <w:rPr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земельного участка,</w:t>
      </w:r>
      <w:r w:rsidR="00A07791" w:rsidRPr="00A07791">
        <w:rPr>
          <w:sz w:val="28"/>
          <w:szCs w:val="28"/>
        </w:rPr>
        <w:t xml:space="preserve"> </w:t>
      </w:r>
      <w:r w:rsidR="00B85579" w:rsidRPr="00B85579">
        <w:rPr>
          <w:sz w:val="28"/>
          <w:szCs w:val="28"/>
        </w:rPr>
        <w:t>относящегося к муниципальной или неразграниченной государственной</w:t>
      </w:r>
      <w:r w:rsidR="00A07791" w:rsidRPr="00A07791">
        <w:rPr>
          <w:sz w:val="28"/>
          <w:szCs w:val="28"/>
        </w:rPr>
        <w:t xml:space="preserve"> </w:t>
      </w:r>
      <w:r w:rsidR="00B85579" w:rsidRPr="00B85579">
        <w:rPr>
          <w:sz w:val="28"/>
          <w:szCs w:val="28"/>
        </w:rPr>
        <w:t>собственности, гражданину или юридическому лицу</w:t>
      </w:r>
      <w:r w:rsidR="00A07791" w:rsidRPr="00A07791">
        <w:rPr>
          <w:sz w:val="28"/>
          <w:szCs w:val="28"/>
        </w:rPr>
        <w:t xml:space="preserve"> </w:t>
      </w:r>
      <w:r w:rsidR="00B85579" w:rsidRPr="00B85579">
        <w:rPr>
          <w:sz w:val="28"/>
          <w:szCs w:val="28"/>
        </w:rPr>
        <w:t>в собственность бесплатно</w:t>
      </w:r>
      <w:r w:rsidRPr="000A63EE">
        <w:rPr>
          <w:sz w:val="28"/>
          <w:szCs w:val="28"/>
        </w:rPr>
        <w:t>»</w:t>
      </w:r>
      <w:r w:rsidRPr="00B844A0">
        <w:rPr>
          <w:sz w:val="28"/>
          <w:szCs w:val="28"/>
        </w:rPr>
        <w:t>»</w:t>
      </w:r>
      <w:bookmarkEnd w:id="2"/>
      <w:r>
        <w:rPr>
          <w:sz w:val="28"/>
          <w:szCs w:val="28"/>
        </w:rPr>
        <w:t xml:space="preserve">, </w:t>
      </w:r>
      <w:r w:rsidRPr="000E30A1">
        <w:rPr>
          <w:sz w:val="28"/>
          <w:szCs w:val="28"/>
        </w:rPr>
        <w:t>установил:</w:t>
      </w:r>
    </w:p>
    <w:p w14:paraId="75ED73DE" w14:textId="602A41FD" w:rsidR="00D8551B" w:rsidRPr="00D8551B" w:rsidRDefault="00D8551B" w:rsidP="00B85579">
      <w:pPr>
        <w:pStyle w:val="a9"/>
        <w:spacing w:before="0" w:beforeAutospacing="0" w:after="0" w:afterAutospacing="0" w:line="235" w:lineRule="auto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lastRenderedPageBreak/>
        <w:t>1. Проект нормативного правового акта размещен на сайте администрации муниципального образования Каневской муниципальный район Краснодарского края, в подразделе «Независимая экспертиза проектов административных регламентов», раздела «Административная реформа» для проведения независимой антикоррупционной экспертизы.</w:t>
      </w:r>
    </w:p>
    <w:p w14:paraId="25DE7122" w14:textId="6D7B6B17" w:rsidR="00A07791" w:rsidRDefault="00D8551B" w:rsidP="00A07791">
      <w:pPr>
        <w:tabs>
          <w:tab w:val="left" w:pos="708"/>
        </w:tabs>
        <w:suppressAutoHyphens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8551B">
        <w:rPr>
          <w:sz w:val="28"/>
          <w:szCs w:val="28"/>
        </w:rPr>
        <w:t xml:space="preserve">В срок, установленный подпунктом «в» пункта 2.1 раздела 2 Порядка проведения экспертизы проектов административных регламентов предоставления муниципальных услуг муниципального образования Каневской район, утверждённого постановлением администрации муниципального образования Каневской район </w:t>
      </w:r>
      <w:r>
        <w:rPr>
          <w:sz w:val="28"/>
          <w:szCs w:val="28"/>
        </w:rPr>
        <w:t xml:space="preserve">от </w:t>
      </w:r>
      <w:r w:rsidR="00134CCF" w:rsidRPr="00134CCF">
        <w:rPr>
          <w:sz w:val="28"/>
          <w:szCs w:val="28"/>
        </w:rPr>
        <w:t>19 ноября 2025 года № 1883 «О порядке разработки и утверждения административных регламентов предоставления муниципальных услуг администрации муниципального образования Каневской муниципальный район Краснодарского края»,</w:t>
      </w:r>
      <w:r w:rsidR="00134CCF">
        <w:rPr>
          <w:sz w:val="28"/>
          <w:szCs w:val="28"/>
        </w:rPr>
        <w:t xml:space="preserve"> </w:t>
      </w:r>
      <w:r>
        <w:rPr>
          <w:sz w:val="28"/>
          <w:szCs w:val="28"/>
        </w:rPr>
        <w:t>от независимых экспертов заключения не поступили.</w:t>
      </w:r>
    </w:p>
    <w:p w14:paraId="62BDE1B5" w14:textId="77777777" w:rsidR="00134CCF" w:rsidRDefault="00D8551B" w:rsidP="00134CCF">
      <w:pPr>
        <w:tabs>
          <w:tab w:val="left" w:pos="708"/>
        </w:tabs>
        <w:suppressAutoHyphens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Проект постановления администрации муниципального образования Каневской муниципальный район Краснодарского края «</w:t>
      </w:r>
      <w:r w:rsidR="00A07791" w:rsidRPr="00B85579">
        <w:rPr>
          <w:sz w:val="28"/>
          <w:szCs w:val="28"/>
        </w:rPr>
        <w:t>Об утверждении административного регламента по предоставлению муниципальной услуги</w:t>
      </w:r>
      <w:r w:rsidR="00A07791" w:rsidRPr="00A07791">
        <w:rPr>
          <w:sz w:val="28"/>
          <w:szCs w:val="28"/>
        </w:rPr>
        <w:t xml:space="preserve"> </w:t>
      </w:r>
      <w:r w:rsidR="00A07791" w:rsidRPr="00B85579">
        <w:rPr>
          <w:sz w:val="28"/>
          <w:szCs w:val="28"/>
        </w:rPr>
        <w:t>«Предоставление земельного участка,</w:t>
      </w:r>
      <w:r w:rsidR="00A07791" w:rsidRPr="00A07791">
        <w:rPr>
          <w:sz w:val="28"/>
          <w:szCs w:val="28"/>
        </w:rPr>
        <w:t xml:space="preserve"> </w:t>
      </w:r>
      <w:r w:rsidR="00A07791" w:rsidRPr="00B85579">
        <w:rPr>
          <w:sz w:val="28"/>
          <w:szCs w:val="28"/>
        </w:rPr>
        <w:t>относящегося к муниципальной или неразграниченной государственной</w:t>
      </w:r>
      <w:r w:rsidR="00A07791" w:rsidRPr="00A07791">
        <w:rPr>
          <w:sz w:val="28"/>
          <w:szCs w:val="28"/>
        </w:rPr>
        <w:t xml:space="preserve"> </w:t>
      </w:r>
      <w:r w:rsidR="00A07791" w:rsidRPr="00B85579">
        <w:rPr>
          <w:sz w:val="28"/>
          <w:szCs w:val="28"/>
        </w:rPr>
        <w:t>собственности, гражданину или юридическому лицу</w:t>
      </w:r>
      <w:r w:rsidR="00A07791" w:rsidRPr="00A07791">
        <w:rPr>
          <w:sz w:val="28"/>
          <w:szCs w:val="28"/>
        </w:rPr>
        <w:t xml:space="preserve"> </w:t>
      </w:r>
      <w:r w:rsidR="00A07791" w:rsidRPr="00B85579">
        <w:rPr>
          <w:sz w:val="28"/>
          <w:szCs w:val="28"/>
        </w:rPr>
        <w:t>в собственность бесплатно</w:t>
      </w:r>
      <w:r w:rsidRPr="00EC68B2">
        <w:rPr>
          <w:sz w:val="28"/>
          <w:szCs w:val="28"/>
        </w:rPr>
        <w:t>»</w:t>
      </w:r>
      <w:r w:rsidR="00A07791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EC68B2">
        <w:rPr>
          <w:sz w:val="28"/>
          <w:szCs w:val="28"/>
        </w:rPr>
        <w:t>соответствует положениям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>Федерального закона от 27</w:t>
      </w:r>
      <w:r>
        <w:rPr>
          <w:sz w:val="28"/>
          <w:szCs w:val="28"/>
        </w:rPr>
        <w:t xml:space="preserve"> </w:t>
      </w:r>
      <w:r w:rsidRPr="00D8551B">
        <w:rPr>
          <w:sz w:val="28"/>
          <w:szCs w:val="28"/>
        </w:rPr>
        <w:t>июля 2010 года № 210‑ФЗ «Об организации предоставления государственных и муниципальных услуг» (в редакции от 29 декабря 2025 г., действующей с 9 января 2026 г.)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>и принятому в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>соответствии с ним постановлению администрации муниципального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 xml:space="preserve">образования Каневской район от </w:t>
      </w:r>
      <w:r w:rsidR="00134CCF" w:rsidRPr="00134CCF">
        <w:rPr>
          <w:sz w:val="28"/>
          <w:szCs w:val="28"/>
        </w:rPr>
        <w:t>19 ноября 2025 года № 1883 «О порядке разработки и утверждения административных регламентов предоставления муниципальных услуг администрации муниципального образования Каневской муниципальный район Краснодарского края»</w:t>
      </w:r>
      <w:r w:rsidR="00134CCF">
        <w:rPr>
          <w:sz w:val="28"/>
          <w:szCs w:val="28"/>
        </w:rPr>
        <w:t>.</w:t>
      </w:r>
    </w:p>
    <w:p w14:paraId="29373FEB" w14:textId="1BD558D7" w:rsidR="00D8551B" w:rsidRPr="00134CCF" w:rsidRDefault="00D8551B" w:rsidP="00134CCF">
      <w:pPr>
        <w:tabs>
          <w:tab w:val="left" w:pos="708"/>
        </w:tabs>
        <w:suppressAutoHyphens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 ходе антикоррупционной экспертизы проекта нормативного правового акта коррупциогенные факторы не обнаружены.</w:t>
      </w:r>
    </w:p>
    <w:p w14:paraId="479BED9E" w14:textId="1BA402A2" w:rsidR="00D8551B" w:rsidRPr="00601BA7" w:rsidRDefault="00D8551B" w:rsidP="00601BA7">
      <w:pPr>
        <w:pStyle w:val="a9"/>
        <w:spacing w:before="0" w:beforeAutospacing="0" w:after="0" w:afterAutospacing="0"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Проект нормативного правового акта может быть рекомендован для официального принятия.</w:t>
      </w:r>
    </w:p>
    <w:p w14:paraId="1E755444" w14:textId="77777777" w:rsidR="00E164C9" w:rsidRPr="00CF7147" w:rsidRDefault="00E164C9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</w:p>
    <w:p w14:paraId="162E8388" w14:textId="77777777" w:rsidR="00E164C9" w:rsidRPr="00B25938" w:rsidRDefault="00E164C9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</w:p>
    <w:p w14:paraId="083BCE1F" w14:textId="77777777" w:rsidR="000D4BC9" w:rsidRPr="000D4BC9" w:rsidRDefault="000D4BC9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  <w:r w:rsidRPr="000D4BC9">
        <w:rPr>
          <w:b w:val="0"/>
          <w:sz w:val="28"/>
          <w:szCs w:val="28"/>
        </w:rPr>
        <w:t>Начальник юридического отдела администрации</w:t>
      </w:r>
    </w:p>
    <w:p w14:paraId="795F3CE5" w14:textId="77777777" w:rsidR="000D4BC9" w:rsidRPr="000D4BC9" w:rsidRDefault="000D4BC9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  <w:r w:rsidRPr="000D4BC9">
        <w:rPr>
          <w:b w:val="0"/>
          <w:sz w:val="28"/>
          <w:szCs w:val="28"/>
        </w:rPr>
        <w:t>муниципального образования</w:t>
      </w:r>
    </w:p>
    <w:p w14:paraId="55B021E3" w14:textId="77777777" w:rsidR="000D4BC9" w:rsidRPr="000D4BC9" w:rsidRDefault="000D4BC9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  <w:r w:rsidRPr="000D4BC9">
        <w:rPr>
          <w:b w:val="0"/>
          <w:sz w:val="28"/>
          <w:szCs w:val="28"/>
        </w:rPr>
        <w:t>Каневской муниципальный район</w:t>
      </w:r>
    </w:p>
    <w:p w14:paraId="6110F5AD" w14:textId="77777777" w:rsidR="000D4BC9" w:rsidRPr="000D4BC9" w:rsidRDefault="000D4BC9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  <w:r w:rsidRPr="000D4BC9">
        <w:rPr>
          <w:b w:val="0"/>
          <w:sz w:val="28"/>
          <w:szCs w:val="28"/>
        </w:rPr>
        <w:t>Краснодарского края                                                                                С.П. Гончаров</w:t>
      </w:r>
    </w:p>
    <w:p w14:paraId="7D5B4629" w14:textId="77777777" w:rsidR="00527754" w:rsidRDefault="00527754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</w:p>
    <w:p w14:paraId="770D1BEB" w14:textId="77777777" w:rsidR="00527754" w:rsidRDefault="00527754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</w:p>
    <w:p w14:paraId="38EB0585" w14:textId="77777777" w:rsidR="00134CCF" w:rsidRDefault="00134CCF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</w:p>
    <w:p w14:paraId="41174E63" w14:textId="77777777" w:rsidR="00134CCF" w:rsidRDefault="00134CCF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</w:p>
    <w:p w14:paraId="0FE03AFD" w14:textId="77777777" w:rsidR="00134CCF" w:rsidRDefault="00134CCF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</w:p>
    <w:p w14:paraId="31122026" w14:textId="77777777" w:rsidR="00134CCF" w:rsidRPr="00AB6169" w:rsidRDefault="00134CCF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</w:p>
    <w:p w14:paraId="460D717C" w14:textId="40EDF4A4" w:rsidR="00B15CF6" w:rsidRPr="00135275" w:rsidRDefault="00135275" w:rsidP="00527754">
      <w:pPr>
        <w:pStyle w:val="ConsPlusTitle"/>
        <w:spacing w:line="235" w:lineRule="auto"/>
        <w:jc w:val="both"/>
        <w:rPr>
          <w:b w:val="0"/>
        </w:rPr>
      </w:pPr>
      <w:r w:rsidRPr="00135275">
        <w:rPr>
          <w:b w:val="0"/>
        </w:rPr>
        <w:t>Кременчутская Ю</w:t>
      </w:r>
      <w:r>
        <w:rPr>
          <w:b w:val="0"/>
        </w:rPr>
        <w:t xml:space="preserve">лия </w:t>
      </w:r>
      <w:r w:rsidRPr="00135275">
        <w:rPr>
          <w:b w:val="0"/>
        </w:rPr>
        <w:t>А</w:t>
      </w:r>
      <w:r>
        <w:rPr>
          <w:b w:val="0"/>
        </w:rPr>
        <w:t>лексеевна</w:t>
      </w:r>
    </w:p>
    <w:p w14:paraId="5C897DE5" w14:textId="0FBBD28D" w:rsidR="007301D9" w:rsidRPr="00325355" w:rsidRDefault="006A76BB" w:rsidP="0030228C">
      <w:pPr>
        <w:pStyle w:val="ConsPlusTitle"/>
        <w:jc w:val="both"/>
        <w:rPr>
          <w:b w:val="0"/>
        </w:rPr>
      </w:pPr>
      <w:r>
        <w:rPr>
          <w:b w:val="0"/>
        </w:rPr>
        <w:t xml:space="preserve">+ (861-64) </w:t>
      </w:r>
      <w:r w:rsidR="00E164C9" w:rsidRPr="00DB720B">
        <w:rPr>
          <w:b w:val="0"/>
        </w:rPr>
        <w:t>7</w:t>
      </w:r>
      <w:r>
        <w:rPr>
          <w:b w:val="0"/>
        </w:rPr>
        <w:t>-</w:t>
      </w:r>
      <w:r w:rsidR="00E164C9" w:rsidRPr="00DB720B">
        <w:rPr>
          <w:b w:val="0"/>
        </w:rPr>
        <w:t>21</w:t>
      </w:r>
      <w:r>
        <w:rPr>
          <w:b w:val="0"/>
        </w:rPr>
        <w:t>-</w:t>
      </w:r>
      <w:r w:rsidR="00E164C9" w:rsidRPr="00DB720B">
        <w:rPr>
          <w:b w:val="0"/>
        </w:rPr>
        <w:t>07</w:t>
      </w:r>
    </w:p>
    <w:sectPr w:rsidR="007301D9" w:rsidRPr="00325355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64F47" w14:textId="77777777" w:rsidR="00A059D7" w:rsidRDefault="00A059D7" w:rsidP="00E164C9">
      <w:r>
        <w:separator/>
      </w:r>
    </w:p>
  </w:endnote>
  <w:endnote w:type="continuationSeparator" w:id="0">
    <w:p w14:paraId="2F693078" w14:textId="77777777" w:rsidR="00A059D7" w:rsidRDefault="00A059D7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8D7A9" w14:textId="77777777" w:rsidR="00A059D7" w:rsidRDefault="00A059D7" w:rsidP="00E164C9">
      <w:r>
        <w:separator/>
      </w:r>
    </w:p>
  </w:footnote>
  <w:footnote w:type="continuationSeparator" w:id="0">
    <w:p w14:paraId="039D452E" w14:textId="77777777" w:rsidR="00A059D7" w:rsidRDefault="00A059D7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57922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5453C57" w14:textId="125C50C6" w:rsidR="00E164C9" w:rsidRPr="00BA2F52" w:rsidRDefault="00E164C9">
        <w:pPr>
          <w:pStyle w:val="a3"/>
          <w:jc w:val="center"/>
          <w:rPr>
            <w:sz w:val="24"/>
            <w:szCs w:val="24"/>
          </w:rPr>
        </w:pPr>
        <w:r w:rsidRPr="00BA2F52">
          <w:rPr>
            <w:sz w:val="24"/>
            <w:szCs w:val="24"/>
          </w:rPr>
          <w:fldChar w:fldCharType="begin"/>
        </w:r>
        <w:r w:rsidRPr="00BA2F52">
          <w:rPr>
            <w:sz w:val="24"/>
            <w:szCs w:val="24"/>
          </w:rPr>
          <w:instrText>PAGE   \* MERGEFORMAT</w:instrText>
        </w:r>
        <w:r w:rsidRPr="00BA2F52">
          <w:rPr>
            <w:sz w:val="24"/>
            <w:szCs w:val="24"/>
          </w:rPr>
          <w:fldChar w:fldCharType="separate"/>
        </w:r>
        <w:r w:rsidR="00A579FF">
          <w:rPr>
            <w:noProof/>
            <w:sz w:val="24"/>
            <w:szCs w:val="24"/>
          </w:rPr>
          <w:t>2</w:t>
        </w:r>
        <w:r w:rsidRPr="00BA2F52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011AB"/>
    <w:rsid w:val="00030C77"/>
    <w:rsid w:val="0005368C"/>
    <w:rsid w:val="000A1878"/>
    <w:rsid w:val="000A3489"/>
    <w:rsid w:val="000A63EE"/>
    <w:rsid w:val="000B0F3A"/>
    <w:rsid w:val="000D4BC9"/>
    <w:rsid w:val="000E41D0"/>
    <w:rsid w:val="000E76FD"/>
    <w:rsid w:val="000F406D"/>
    <w:rsid w:val="000F4B7E"/>
    <w:rsid w:val="00111256"/>
    <w:rsid w:val="00126D35"/>
    <w:rsid w:val="00134CCF"/>
    <w:rsid w:val="00135275"/>
    <w:rsid w:val="001458A0"/>
    <w:rsid w:val="00162CAC"/>
    <w:rsid w:val="00163860"/>
    <w:rsid w:val="00182308"/>
    <w:rsid w:val="001826BC"/>
    <w:rsid w:val="001B5401"/>
    <w:rsid w:val="001F263B"/>
    <w:rsid w:val="002024D1"/>
    <w:rsid w:val="00204DBE"/>
    <w:rsid w:val="0022446F"/>
    <w:rsid w:val="00226C86"/>
    <w:rsid w:val="0024443B"/>
    <w:rsid w:val="00246D4E"/>
    <w:rsid w:val="00261E95"/>
    <w:rsid w:val="00264128"/>
    <w:rsid w:val="002A2737"/>
    <w:rsid w:val="002A3BA8"/>
    <w:rsid w:val="002A7A6A"/>
    <w:rsid w:val="003002E0"/>
    <w:rsid w:val="003004D5"/>
    <w:rsid w:val="0030228C"/>
    <w:rsid w:val="003251AB"/>
    <w:rsid w:val="00325355"/>
    <w:rsid w:val="003342A1"/>
    <w:rsid w:val="00372595"/>
    <w:rsid w:val="00372918"/>
    <w:rsid w:val="00376A01"/>
    <w:rsid w:val="00376FE3"/>
    <w:rsid w:val="00381543"/>
    <w:rsid w:val="00392B75"/>
    <w:rsid w:val="003A2AAC"/>
    <w:rsid w:val="003A3037"/>
    <w:rsid w:val="003C0533"/>
    <w:rsid w:val="003C0B23"/>
    <w:rsid w:val="004030D8"/>
    <w:rsid w:val="00412981"/>
    <w:rsid w:val="00416549"/>
    <w:rsid w:val="00417806"/>
    <w:rsid w:val="00423E5F"/>
    <w:rsid w:val="0044218B"/>
    <w:rsid w:val="0047476D"/>
    <w:rsid w:val="004829CC"/>
    <w:rsid w:val="004933A4"/>
    <w:rsid w:val="004948AC"/>
    <w:rsid w:val="004A1851"/>
    <w:rsid w:val="004B1E65"/>
    <w:rsid w:val="004D43A4"/>
    <w:rsid w:val="004D7B39"/>
    <w:rsid w:val="00527754"/>
    <w:rsid w:val="005742A0"/>
    <w:rsid w:val="00575144"/>
    <w:rsid w:val="005D2F4B"/>
    <w:rsid w:val="005D610E"/>
    <w:rsid w:val="005E586B"/>
    <w:rsid w:val="005E6A70"/>
    <w:rsid w:val="005F4CF4"/>
    <w:rsid w:val="005F5968"/>
    <w:rsid w:val="0060147A"/>
    <w:rsid w:val="00601BA7"/>
    <w:rsid w:val="0062294E"/>
    <w:rsid w:val="006336BF"/>
    <w:rsid w:val="00633C4C"/>
    <w:rsid w:val="00644741"/>
    <w:rsid w:val="00652203"/>
    <w:rsid w:val="006609C3"/>
    <w:rsid w:val="006A5FCC"/>
    <w:rsid w:val="006A6CB3"/>
    <w:rsid w:val="006A76BB"/>
    <w:rsid w:val="006D4FD2"/>
    <w:rsid w:val="006E7FCC"/>
    <w:rsid w:val="00705625"/>
    <w:rsid w:val="00710882"/>
    <w:rsid w:val="007301D9"/>
    <w:rsid w:val="007308F1"/>
    <w:rsid w:val="00732FAB"/>
    <w:rsid w:val="00747A0E"/>
    <w:rsid w:val="007623F4"/>
    <w:rsid w:val="0078759B"/>
    <w:rsid w:val="007C17EB"/>
    <w:rsid w:val="007C23C3"/>
    <w:rsid w:val="007F5740"/>
    <w:rsid w:val="0081145B"/>
    <w:rsid w:val="00811BA8"/>
    <w:rsid w:val="00814546"/>
    <w:rsid w:val="00826CB3"/>
    <w:rsid w:val="008467FD"/>
    <w:rsid w:val="00863C6E"/>
    <w:rsid w:val="00871D0F"/>
    <w:rsid w:val="00897735"/>
    <w:rsid w:val="008C21B4"/>
    <w:rsid w:val="008F445E"/>
    <w:rsid w:val="008F5FF1"/>
    <w:rsid w:val="008F7474"/>
    <w:rsid w:val="0092533D"/>
    <w:rsid w:val="009428B3"/>
    <w:rsid w:val="00950FAF"/>
    <w:rsid w:val="00976151"/>
    <w:rsid w:val="00991B5F"/>
    <w:rsid w:val="009A681A"/>
    <w:rsid w:val="009C521C"/>
    <w:rsid w:val="009D2932"/>
    <w:rsid w:val="009D4A48"/>
    <w:rsid w:val="009F1669"/>
    <w:rsid w:val="00A04F2C"/>
    <w:rsid w:val="00A059D7"/>
    <w:rsid w:val="00A07791"/>
    <w:rsid w:val="00A14262"/>
    <w:rsid w:val="00A579FF"/>
    <w:rsid w:val="00A61583"/>
    <w:rsid w:val="00A61E8B"/>
    <w:rsid w:val="00AB1748"/>
    <w:rsid w:val="00AB6169"/>
    <w:rsid w:val="00AC4FF8"/>
    <w:rsid w:val="00B05B31"/>
    <w:rsid w:val="00B14B82"/>
    <w:rsid w:val="00B15CF6"/>
    <w:rsid w:val="00B24749"/>
    <w:rsid w:val="00B25938"/>
    <w:rsid w:val="00B30C86"/>
    <w:rsid w:val="00B6575C"/>
    <w:rsid w:val="00B717CD"/>
    <w:rsid w:val="00B84326"/>
    <w:rsid w:val="00B844A0"/>
    <w:rsid w:val="00B85579"/>
    <w:rsid w:val="00B91A7D"/>
    <w:rsid w:val="00B9794A"/>
    <w:rsid w:val="00BA2F52"/>
    <w:rsid w:val="00BC7315"/>
    <w:rsid w:val="00BE3F35"/>
    <w:rsid w:val="00BF318A"/>
    <w:rsid w:val="00C25273"/>
    <w:rsid w:val="00C71F8F"/>
    <w:rsid w:val="00C91367"/>
    <w:rsid w:val="00C918A7"/>
    <w:rsid w:val="00CA1761"/>
    <w:rsid w:val="00CA2268"/>
    <w:rsid w:val="00CC6DD6"/>
    <w:rsid w:val="00D00577"/>
    <w:rsid w:val="00D22FA0"/>
    <w:rsid w:val="00D4412E"/>
    <w:rsid w:val="00D62EB7"/>
    <w:rsid w:val="00D650B0"/>
    <w:rsid w:val="00D82D2A"/>
    <w:rsid w:val="00D8551B"/>
    <w:rsid w:val="00DA4A69"/>
    <w:rsid w:val="00DE10D1"/>
    <w:rsid w:val="00DE61F8"/>
    <w:rsid w:val="00DF3712"/>
    <w:rsid w:val="00DF3BC4"/>
    <w:rsid w:val="00E02AC0"/>
    <w:rsid w:val="00E164C9"/>
    <w:rsid w:val="00E23780"/>
    <w:rsid w:val="00E31C39"/>
    <w:rsid w:val="00E44E05"/>
    <w:rsid w:val="00E514EF"/>
    <w:rsid w:val="00E571D8"/>
    <w:rsid w:val="00E64E20"/>
    <w:rsid w:val="00EA72C6"/>
    <w:rsid w:val="00EB6DCD"/>
    <w:rsid w:val="00EC68B2"/>
    <w:rsid w:val="00ED4533"/>
    <w:rsid w:val="00F03A81"/>
    <w:rsid w:val="00F5002A"/>
    <w:rsid w:val="00F54D5A"/>
    <w:rsid w:val="00F608A8"/>
    <w:rsid w:val="00F635C1"/>
    <w:rsid w:val="00F71F8C"/>
    <w:rsid w:val="00F85F4A"/>
    <w:rsid w:val="00F958EF"/>
    <w:rsid w:val="00FA1FB0"/>
    <w:rsid w:val="00FA2405"/>
    <w:rsid w:val="00FA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EC68B2"/>
    <w:pPr>
      <w:spacing w:before="100" w:beforeAutospacing="1" w:after="100" w:afterAutospacing="1"/>
    </w:pPr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3</cp:revision>
  <cp:lastPrinted>2026-07-31T11:38:00Z</cp:lastPrinted>
  <dcterms:created xsi:type="dcterms:W3CDTF">2026-07-31T11:48:00Z</dcterms:created>
  <dcterms:modified xsi:type="dcterms:W3CDTF">2026-07-31T12:40:00Z</dcterms:modified>
</cp:coreProperties>
</file>