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27D7" w14:textId="4F11ADD7" w:rsidR="00ED02A7" w:rsidRDefault="003C25B0" w:rsidP="003C2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5B0">
        <w:rPr>
          <w:rFonts w:ascii="Times New Roman" w:hAnsi="Times New Roman" w:cs="Times New Roman"/>
          <w:b/>
          <w:bCs/>
          <w:sz w:val="28"/>
          <w:szCs w:val="28"/>
        </w:rPr>
        <w:t>Оплата коммунальных платежей без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446F462" w14:textId="611A474A" w:rsidR="003C25B0" w:rsidRDefault="003C25B0" w:rsidP="003C2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DCD1B" w14:textId="0DDE7C1F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«Почта Банк» отменил комиссию за совершение всех видов платежей в мобильном и интернет-банке, а также в банкоматах при безналичной оплате картами банка.</w:t>
      </w:r>
    </w:p>
    <w:p w14:paraId="2B4C73E0" w14:textId="433FAA65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без комиссии можно следующие платежи:</w:t>
      </w:r>
    </w:p>
    <w:p w14:paraId="7C78AE0B" w14:textId="01789C49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мобильную связь, телефонию;</w:t>
      </w:r>
    </w:p>
    <w:p w14:paraId="0B1057F1" w14:textId="20696100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14:paraId="05BAFF3E" w14:textId="1ADD93B4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госуслуги (штрафы ГИБДД/налоги и другое);</w:t>
      </w:r>
    </w:p>
    <w:p w14:paraId="41781B0F" w14:textId="4D33EC3E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транспорт;</w:t>
      </w:r>
    </w:p>
    <w:p w14:paraId="5BFAF318" w14:textId="5F9D63A6" w:rsid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переводы юридическим лицам;</w:t>
      </w:r>
    </w:p>
    <w:p w14:paraId="62DB5ABD" w14:textId="46F7E09D" w:rsidR="003C25B0" w:rsidRPr="003C25B0" w:rsidRDefault="003C25B0" w:rsidP="003C2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сетевого маркетинга, игры и соц. сети, страхование, образование (детские сады, школы и т.д.) и многое другое.</w:t>
      </w:r>
    </w:p>
    <w:sectPr w:rsidR="003C25B0" w:rsidRPr="003C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A"/>
    <w:rsid w:val="00035E2A"/>
    <w:rsid w:val="003C25B0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DE69"/>
  <w15:chartTrackingRefBased/>
  <w15:docId w15:val="{22C02C1B-264B-4051-A333-5EEA781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Бережная</dc:creator>
  <cp:keywords/>
  <dc:description/>
  <cp:lastModifiedBy>Елизавета Бережная</cp:lastModifiedBy>
  <cp:revision>2</cp:revision>
  <dcterms:created xsi:type="dcterms:W3CDTF">2021-05-14T08:40:00Z</dcterms:created>
  <dcterms:modified xsi:type="dcterms:W3CDTF">2021-05-14T08:49:00Z</dcterms:modified>
</cp:coreProperties>
</file>