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03077D8A"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 xml:space="preserve">от </w:t>
      </w:r>
      <w:r w:rsidR="004C7C4B">
        <w:rPr>
          <w:rFonts w:ascii="Times New Roman" w:hAnsi="Times New Roman" w:cs="Times New Roman"/>
          <w:b/>
          <w:bCs/>
          <w:sz w:val="28"/>
          <w:szCs w:val="28"/>
        </w:rPr>
        <w:t>22</w:t>
      </w:r>
      <w:r w:rsidR="00E26E77">
        <w:rPr>
          <w:rFonts w:ascii="Times New Roman" w:hAnsi="Times New Roman" w:cs="Times New Roman"/>
          <w:b/>
          <w:bCs/>
          <w:sz w:val="28"/>
          <w:szCs w:val="28"/>
        </w:rPr>
        <w:t xml:space="preserve"> ноября </w:t>
      </w:r>
      <w:r w:rsidR="00B21EBB" w:rsidRPr="00B21EBB">
        <w:rPr>
          <w:rFonts w:ascii="Times New Roman" w:hAnsi="Times New Roman" w:cs="Times New Roman"/>
          <w:b/>
          <w:bCs/>
          <w:sz w:val="28"/>
          <w:szCs w:val="28"/>
        </w:rPr>
        <w:t xml:space="preserve">2017 г. № </w:t>
      </w:r>
      <w:r w:rsidR="004C7C4B">
        <w:rPr>
          <w:rFonts w:ascii="Times New Roman" w:hAnsi="Times New Roman" w:cs="Times New Roman"/>
          <w:b/>
          <w:bCs/>
          <w:sz w:val="28"/>
          <w:szCs w:val="28"/>
        </w:rPr>
        <w:t>20</w:t>
      </w:r>
      <w:r w:rsidR="007C5DE0">
        <w:rPr>
          <w:rFonts w:ascii="Times New Roman" w:hAnsi="Times New Roman" w:cs="Times New Roman"/>
          <w:b/>
          <w:bCs/>
          <w:sz w:val="28"/>
          <w:szCs w:val="28"/>
        </w:rPr>
        <w:t>3</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2E7AD6">
        <w:rPr>
          <w:rFonts w:ascii="Times New Roman" w:hAnsi="Times New Roman" w:cs="Times New Roman"/>
          <w:b/>
          <w:bCs/>
          <w:sz w:val="28"/>
          <w:szCs w:val="28"/>
        </w:rPr>
        <w:t>Ново</w:t>
      </w:r>
      <w:r w:rsidR="007C5DE0">
        <w:rPr>
          <w:rFonts w:ascii="Times New Roman" w:hAnsi="Times New Roman" w:cs="Times New Roman"/>
          <w:b/>
          <w:bCs/>
          <w:sz w:val="28"/>
          <w:szCs w:val="28"/>
        </w:rPr>
        <w:t>минского</w:t>
      </w:r>
      <w:r w:rsidR="00F0355F">
        <w:rPr>
          <w:rFonts w:ascii="Times New Roman" w:hAnsi="Times New Roman" w:cs="Times New Roman"/>
          <w:b/>
          <w:bCs/>
          <w:sz w:val="28"/>
          <w:szCs w:val="28"/>
        </w:rPr>
        <w:t xml:space="preserve">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4.14.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1" w:name="_Hlk106807239"/>
      <w:r w:rsidR="00604175" w:rsidRPr="009F57CB">
        <w:rPr>
          <w:rFonts w:ascii="Times New Roman" w:hAnsi="Times New Roman" w:cs="Times New Roman"/>
          <w:b/>
          <w:bCs/>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количество машино-мест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машино-мест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машино-мест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10 м - для ВЛ до 20 кВ;</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15 м - для ВЛ 35 кВ;</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20 м - для ВЛ 110 кВ;</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25 м - для ВЛ 150 - 220 кВ;</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30 м - для ВЛ 330 - 500 кВ.</w:t>
      </w:r>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л/сут.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л/сут.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69)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дственных комбинатов рекомендуется принимать по таблице 5, но не менее 2 га, при устройстве автополигона или трактородрома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Автотрактородром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3000 - 30 - Размеры жилой зоны, учебных и вспомогательных хозяйств, полигонов и автотрактородромов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городских округов и городских поселений - 60 кв.м.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кв.м.</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 кв.м.</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кв.м.</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r w:rsidRPr="00DE2FCF">
              <w:rPr>
                <w:rFonts w:ascii="Times New Roman" w:hAnsi="Times New Roman" w:cs="Times New Roman"/>
              </w:rPr>
              <w:lastRenderedPageBreak/>
              <w:t>курсовочников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9 - 12 этажей - 13,5 - 11 кв.м;</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Сельских и поселковых органов власти при этажности 2 - 3 этажа - 60 - 40 кв.м.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Кладбище урновых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(Кп)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(Кп)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 и И,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14D1A"/>
    <w:rsid w:val="00144475"/>
    <w:rsid w:val="001538E3"/>
    <w:rsid w:val="00155658"/>
    <w:rsid w:val="0018547C"/>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E7AD6"/>
    <w:rsid w:val="002F4E51"/>
    <w:rsid w:val="003112A6"/>
    <w:rsid w:val="00312ED3"/>
    <w:rsid w:val="0032461E"/>
    <w:rsid w:val="003369D4"/>
    <w:rsid w:val="0034428D"/>
    <w:rsid w:val="003472FF"/>
    <w:rsid w:val="00350DCB"/>
    <w:rsid w:val="003635F0"/>
    <w:rsid w:val="00374442"/>
    <w:rsid w:val="0037727C"/>
    <w:rsid w:val="003837B0"/>
    <w:rsid w:val="0039421C"/>
    <w:rsid w:val="003A6CEA"/>
    <w:rsid w:val="003C34EE"/>
    <w:rsid w:val="003F3874"/>
    <w:rsid w:val="00424D19"/>
    <w:rsid w:val="00446C23"/>
    <w:rsid w:val="00473101"/>
    <w:rsid w:val="004A15C9"/>
    <w:rsid w:val="004B3FA0"/>
    <w:rsid w:val="004C7C4B"/>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56B95"/>
    <w:rsid w:val="0076109B"/>
    <w:rsid w:val="00761FA7"/>
    <w:rsid w:val="007712A2"/>
    <w:rsid w:val="007B7780"/>
    <w:rsid w:val="007C5DE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692D"/>
    <w:rsid w:val="009B1135"/>
    <w:rsid w:val="009E46D1"/>
    <w:rsid w:val="009E6651"/>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C3EE2"/>
    <w:rsid w:val="00BC718C"/>
    <w:rsid w:val="00BE45C4"/>
    <w:rsid w:val="00BF468D"/>
    <w:rsid w:val="00C029A3"/>
    <w:rsid w:val="00C07512"/>
    <w:rsid w:val="00C31753"/>
    <w:rsid w:val="00C437D6"/>
    <w:rsid w:val="00C83465"/>
    <w:rsid w:val="00C87B40"/>
    <w:rsid w:val="00CA2D87"/>
    <w:rsid w:val="00CD4407"/>
    <w:rsid w:val="00CD7703"/>
    <w:rsid w:val="00CE02CB"/>
    <w:rsid w:val="00CE1A5A"/>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E6587"/>
    <w:rsid w:val="00DF72FA"/>
    <w:rsid w:val="00E26E77"/>
    <w:rsid w:val="00E76267"/>
    <w:rsid w:val="00ED6630"/>
    <w:rsid w:val="00EE54B1"/>
    <w:rsid w:val="00F00926"/>
    <w:rsid w:val="00F0355F"/>
    <w:rsid w:val="00F20656"/>
    <w:rsid w:val="00F51F8C"/>
    <w:rsid w:val="00F70FE3"/>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69</Pages>
  <Words>19282</Words>
  <Characters>109910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2022-06-28T06:53:00Z</dcterms:created>
  <dcterms:modified xsi:type="dcterms:W3CDTF">2022-06-28T12:07:00Z</dcterms:modified>
</cp:coreProperties>
</file>