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419A472E" w:rsidR="005F3C7D" w:rsidRDefault="005F3C7D" w:rsidP="005F3C7D">
      <w:pPr>
        <w:ind w:firstLine="708"/>
        <w:jc w:val="center"/>
        <w:rPr>
          <w:sz w:val="28"/>
          <w:szCs w:val="28"/>
        </w:rPr>
      </w:pPr>
    </w:p>
    <w:p w14:paraId="56A9898D" w14:textId="77777777" w:rsidR="00957C84" w:rsidRPr="00B13C1B" w:rsidRDefault="00957C84" w:rsidP="005F3C7D">
      <w:pPr>
        <w:ind w:firstLine="708"/>
        <w:jc w:val="center"/>
        <w:rPr>
          <w:sz w:val="28"/>
          <w:szCs w:val="28"/>
        </w:rPr>
      </w:pPr>
    </w:p>
    <w:p w14:paraId="65A3AE10" w14:textId="3CBF0AF5" w:rsidR="007D0E8A" w:rsidRPr="00647F31" w:rsidRDefault="001B6D97" w:rsidP="00B07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7F31" w:rsidRPr="00647F31">
        <w:rPr>
          <w:sz w:val="28"/>
          <w:szCs w:val="28"/>
        </w:rPr>
        <w:t>1</w:t>
      </w:r>
      <w:r w:rsidR="00B13C1B" w:rsidRPr="00647F31">
        <w:rPr>
          <w:sz w:val="28"/>
          <w:szCs w:val="28"/>
        </w:rPr>
        <w:t xml:space="preserve"> </w:t>
      </w:r>
      <w:r w:rsidR="00647F31" w:rsidRPr="00647F31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FC3BBF" w:rsidRPr="00647F31">
        <w:rPr>
          <w:sz w:val="28"/>
          <w:szCs w:val="28"/>
        </w:rPr>
        <w:t xml:space="preserve"> 202</w:t>
      </w:r>
      <w:r w:rsidR="00647F31" w:rsidRPr="00647F31">
        <w:rPr>
          <w:sz w:val="28"/>
          <w:szCs w:val="28"/>
        </w:rPr>
        <w:t>3</w:t>
      </w:r>
      <w:r w:rsidR="00FC3BBF" w:rsidRPr="00647F31">
        <w:rPr>
          <w:sz w:val="28"/>
          <w:szCs w:val="28"/>
        </w:rPr>
        <w:t xml:space="preserve"> года в </w:t>
      </w:r>
      <w:r w:rsidR="00647F31" w:rsidRPr="00647F31">
        <w:rPr>
          <w:sz w:val="28"/>
          <w:szCs w:val="28"/>
        </w:rPr>
        <w:t>9</w:t>
      </w:r>
      <w:r w:rsidR="007D0E8A" w:rsidRPr="00647F31">
        <w:rPr>
          <w:sz w:val="28"/>
          <w:szCs w:val="28"/>
        </w:rPr>
        <w:t xml:space="preserve">-00 часов по адресу: станица Каневская, улица </w:t>
      </w:r>
      <w:r w:rsidR="006E3186" w:rsidRPr="00647F31">
        <w:rPr>
          <w:sz w:val="28"/>
          <w:szCs w:val="28"/>
        </w:rPr>
        <w:t>Вокзальная, 32</w:t>
      </w:r>
      <w:r w:rsidR="007D0E8A" w:rsidRPr="00647F31">
        <w:rPr>
          <w:sz w:val="28"/>
          <w:szCs w:val="28"/>
        </w:rPr>
        <w:t xml:space="preserve">, </w:t>
      </w:r>
      <w:r w:rsidR="006E3186" w:rsidRPr="00647F31">
        <w:rPr>
          <w:sz w:val="28"/>
          <w:szCs w:val="28"/>
        </w:rPr>
        <w:t xml:space="preserve">2 этаж, </w:t>
      </w:r>
      <w:r w:rsidR="003A5B06" w:rsidRPr="00647F31">
        <w:rPr>
          <w:sz w:val="28"/>
          <w:szCs w:val="28"/>
        </w:rPr>
        <w:t>зал заседаний № 13</w:t>
      </w:r>
      <w:r w:rsidR="007D0E8A" w:rsidRPr="00647F31">
        <w:rPr>
          <w:sz w:val="28"/>
          <w:szCs w:val="28"/>
        </w:rPr>
        <w:t xml:space="preserve">, будет проводится распределение </w:t>
      </w:r>
      <w:r w:rsidR="00647F31" w:rsidRPr="00647F3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06480" w:rsidRPr="00647F31">
        <w:rPr>
          <w:sz w:val="28"/>
          <w:szCs w:val="28"/>
        </w:rPr>
        <w:t xml:space="preserve"> </w:t>
      </w:r>
      <w:r w:rsidR="007D0E8A" w:rsidRPr="00647F31">
        <w:rPr>
          <w:sz w:val="28"/>
          <w:szCs w:val="28"/>
        </w:rPr>
        <w:t xml:space="preserve">земельных участков из </w:t>
      </w:r>
      <w:hyperlink r:id="rId4" w:history="1">
        <w:r w:rsidR="007D0E8A" w:rsidRPr="00647F31">
          <w:rPr>
            <w:rStyle w:val="a4"/>
            <w:color w:val="auto"/>
            <w:sz w:val="28"/>
            <w:szCs w:val="28"/>
          </w:rPr>
          <w:t>Перечня</w:t>
        </w:r>
      </w:hyperlink>
      <w:r w:rsidR="00B1779C" w:rsidRPr="00647F31">
        <w:rPr>
          <w:sz w:val="28"/>
          <w:szCs w:val="28"/>
        </w:rPr>
        <w:t xml:space="preserve"> (приложение</w:t>
      </w:r>
      <w:r w:rsidR="00EE531E" w:rsidRPr="00647F31">
        <w:rPr>
          <w:sz w:val="28"/>
          <w:szCs w:val="28"/>
        </w:rPr>
        <w:t>)</w:t>
      </w:r>
      <w:r w:rsidR="007D0E8A" w:rsidRPr="00647F31">
        <w:rPr>
          <w:sz w:val="28"/>
          <w:szCs w:val="28"/>
        </w:rPr>
        <w:t xml:space="preserve">. </w:t>
      </w:r>
    </w:p>
    <w:p w14:paraId="1887C3A0" w14:textId="7FE23A0D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647F31">
        <w:rPr>
          <w:sz w:val="28"/>
          <w:szCs w:val="28"/>
        </w:rPr>
        <w:t xml:space="preserve"> </w:t>
      </w:r>
      <w:r w:rsidR="00B07F47" w:rsidRPr="00647F31">
        <w:rPr>
          <w:sz w:val="28"/>
          <w:szCs w:val="28"/>
        </w:rPr>
        <w:t>Гр</w:t>
      </w:r>
      <w:r w:rsidRPr="00647F31">
        <w:rPr>
          <w:sz w:val="28"/>
          <w:szCs w:val="28"/>
        </w:rPr>
        <w:t xml:space="preserve">аждане, состоящие на Учете </w:t>
      </w:r>
      <w:r w:rsidR="00B07F47" w:rsidRPr="00647F31">
        <w:rPr>
          <w:sz w:val="28"/>
          <w:szCs w:val="28"/>
        </w:rPr>
        <w:t xml:space="preserve">под </w:t>
      </w:r>
      <w:r w:rsidR="00FC3BBF" w:rsidRPr="00647F31">
        <w:rPr>
          <w:sz w:val="28"/>
          <w:szCs w:val="28"/>
        </w:rPr>
        <w:t>№</w:t>
      </w:r>
      <w:r w:rsidR="0021695A" w:rsidRPr="00647F31">
        <w:rPr>
          <w:sz w:val="28"/>
          <w:szCs w:val="28"/>
        </w:rPr>
        <w:t xml:space="preserve"> </w:t>
      </w:r>
      <w:r w:rsidR="001B6D97">
        <w:rPr>
          <w:sz w:val="28"/>
          <w:szCs w:val="28"/>
        </w:rPr>
        <w:t xml:space="preserve">326, 327, 328, 329, 331, 332, 333, 334, 335, 336, 337, 338, 339, 340 </w:t>
      </w:r>
      <w:r w:rsidR="00FC3BBF" w:rsidRPr="00647F31">
        <w:rPr>
          <w:sz w:val="28"/>
          <w:szCs w:val="28"/>
        </w:rPr>
        <w:t>приглашаются</w:t>
      </w:r>
      <w:r w:rsidRPr="00647F31">
        <w:rPr>
          <w:sz w:val="28"/>
          <w:szCs w:val="28"/>
        </w:rPr>
        <w:t xml:space="preserve"> на распределени</w:t>
      </w:r>
      <w:r w:rsidR="00CF2786">
        <w:rPr>
          <w:sz w:val="28"/>
          <w:szCs w:val="28"/>
        </w:rPr>
        <w:t>е</w:t>
      </w:r>
      <w:r w:rsidRPr="00647F31">
        <w:rPr>
          <w:sz w:val="28"/>
          <w:szCs w:val="28"/>
        </w:rPr>
        <w:t xml:space="preserve"> земельных участков (количество </w:t>
      </w:r>
      <w:r w:rsidR="00B07F47" w:rsidRPr="00647F31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Перечне</w:t>
      </w:r>
      <w:r w:rsidR="00CF2786">
        <w:rPr>
          <w:sz w:val="28"/>
          <w:szCs w:val="28"/>
        </w:rPr>
        <w:t>м</w:t>
      </w:r>
      <w:r w:rsidRPr="0047426C">
        <w:rPr>
          <w:sz w:val="28"/>
          <w:szCs w:val="28"/>
        </w:rPr>
        <w:t>)</w:t>
      </w:r>
      <w:r w:rsidR="00B1779C">
        <w:rPr>
          <w:sz w:val="28"/>
          <w:szCs w:val="28"/>
        </w:rPr>
        <w:t>.</w:t>
      </w:r>
    </w:p>
    <w:p w14:paraId="316DA0B7" w14:textId="5D3EE0BA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="00EE531E">
        <w:rPr>
          <w:sz w:val="28"/>
          <w:szCs w:val="28"/>
        </w:rPr>
        <w:t xml:space="preserve"> путем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>направлени</w:t>
      </w:r>
      <w:r w:rsidR="00EE531E">
        <w:rPr>
          <w:sz w:val="28"/>
          <w:szCs w:val="28"/>
        </w:rPr>
        <w:t>я</w:t>
      </w:r>
      <w:r w:rsidR="00B1779C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4CCEA6FE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52F0D3BE" w:rsid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7BF8016D" w14:textId="77777777" w:rsidR="00C87F50" w:rsidRPr="0047426C" w:rsidRDefault="00C87F50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</w:p>
    <w:p w14:paraId="058BEB1E" w14:textId="16786B55" w:rsidR="00895FB5" w:rsidRDefault="00895FB5" w:rsidP="0047426C">
      <w:pPr>
        <w:jc w:val="both"/>
        <w:rPr>
          <w:sz w:val="28"/>
          <w:szCs w:val="28"/>
        </w:rPr>
      </w:pPr>
    </w:p>
    <w:p w14:paraId="7580D964" w14:textId="402F3128" w:rsidR="00B1779C" w:rsidRPr="0047426C" w:rsidRDefault="00D45412" w:rsidP="006E318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7D9B67" wp14:editId="6BDD769A">
            <wp:extent cx="5940425" cy="3742468"/>
            <wp:effectExtent l="0" t="0" r="3175" b="0"/>
            <wp:docPr id="5" name="Рисунок 5" descr="Как многодетной семье стать на очередь для улучшения жилищных усло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многодетной семье стать на очередь для улучшения жилищных услов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8BE"/>
    <w:rsid w:val="00047F05"/>
    <w:rsid w:val="00055CEA"/>
    <w:rsid w:val="0006131C"/>
    <w:rsid w:val="00077C35"/>
    <w:rsid w:val="000D700C"/>
    <w:rsid w:val="001129F6"/>
    <w:rsid w:val="001B6D97"/>
    <w:rsid w:val="0021695A"/>
    <w:rsid w:val="00293467"/>
    <w:rsid w:val="00297C96"/>
    <w:rsid w:val="00392CC6"/>
    <w:rsid w:val="003A5B06"/>
    <w:rsid w:val="00401C8D"/>
    <w:rsid w:val="0047426C"/>
    <w:rsid w:val="00477490"/>
    <w:rsid w:val="00562CBF"/>
    <w:rsid w:val="005F3C7D"/>
    <w:rsid w:val="00647F31"/>
    <w:rsid w:val="006E3186"/>
    <w:rsid w:val="007B7BE4"/>
    <w:rsid w:val="007D0E8A"/>
    <w:rsid w:val="007F092D"/>
    <w:rsid w:val="00895FB5"/>
    <w:rsid w:val="00946E54"/>
    <w:rsid w:val="00957C84"/>
    <w:rsid w:val="00A06480"/>
    <w:rsid w:val="00A25898"/>
    <w:rsid w:val="00A551D6"/>
    <w:rsid w:val="00B07F47"/>
    <w:rsid w:val="00B13C1B"/>
    <w:rsid w:val="00B1779C"/>
    <w:rsid w:val="00B47850"/>
    <w:rsid w:val="00B763E2"/>
    <w:rsid w:val="00BB32EF"/>
    <w:rsid w:val="00C15F39"/>
    <w:rsid w:val="00C206B8"/>
    <w:rsid w:val="00C678BE"/>
    <w:rsid w:val="00C87F50"/>
    <w:rsid w:val="00CF2786"/>
    <w:rsid w:val="00D45412"/>
    <w:rsid w:val="00D721D9"/>
    <w:rsid w:val="00DE5411"/>
    <w:rsid w:val="00EC624F"/>
    <w:rsid w:val="00EE531E"/>
    <w:rsid w:val="00F56907"/>
    <w:rsid w:val="00F94540"/>
    <w:rsid w:val="00FC3BBF"/>
    <w:rsid w:val="00FC506F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8F1BE"/>
  <w15:docId w15:val="{2363E19F-48AB-4B98-BB15-1F342B4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51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1D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62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\\Fs.adm.local\io15\&#1052;&#1053;&#1054;&#1043;&#1054;&#1044;&#1045;&#1058;&#1053;&#1067;&#1045;\&#1056;&#1040;&#1057;&#1055;&#1056;&#1045;&#1044;&#1045;&#1051;&#1045;&#1053;&#1048;&#1045;%20&#1047;&#1045;&#1052;&#1045;&#1051;&#1068;&#1053;&#1067;&#1061;%20&#1059;&#1063;&#1040;&#1057;&#1058;&#1050;&#1054;&#1042;%20%20&#1052;&#1053;&#1054;&#1043;&#1054;&#1044;&#1045;&#1058;&#1053;&#1067;&#1052;\&#1057;&#1052;&#1048;%20&#1076;&#1083;&#1103;%20&#1088;&#1072;&#1079;&#1084;&#1077;&#1097;%20&#1085;&#1072;%20&#1057;&#1040;&#1049;&#1058;&#1045;\&#1085;&#1072;%20&#1088;&#1072;&#1089;&#1087;&#1088;&#1077;&#1076;&#1077;&#1083;&#1077;&#1085;&#1080;&#1077;%2020.07.2022&#1075;\&#1087;&#1077;&#1088;&#1077;&#1095;&#1077;&#1085;&#1100;%20&#1047;&#1059;%20&#1085;&#1072;%20&#1088;&#1072;&#1089;&#1087;&#1088;&#1077;&#1076;&#1077;&#1083;&#1077;&#1085;&#1080;&#1077;%20&#1085;&#1072;%2017.01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21</cp:revision>
  <cp:lastPrinted>2023-05-17T11:18:00Z</cp:lastPrinted>
  <dcterms:created xsi:type="dcterms:W3CDTF">2022-08-05T08:07:00Z</dcterms:created>
  <dcterms:modified xsi:type="dcterms:W3CDTF">2023-05-17T11:19:00Z</dcterms:modified>
</cp:coreProperties>
</file>