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278"/>
        <w:tblW w:w="10025" w:type="dxa"/>
        <w:tblLayout w:type="fixed"/>
        <w:tblLook w:val="01E0"/>
      </w:tblPr>
      <w:tblGrid>
        <w:gridCol w:w="2008"/>
        <w:gridCol w:w="589"/>
        <w:gridCol w:w="1089"/>
        <w:gridCol w:w="102"/>
        <w:gridCol w:w="561"/>
        <w:gridCol w:w="663"/>
        <w:gridCol w:w="894"/>
        <w:gridCol w:w="717"/>
        <w:gridCol w:w="87"/>
        <w:gridCol w:w="622"/>
        <w:gridCol w:w="850"/>
        <w:gridCol w:w="1604"/>
        <w:gridCol w:w="239"/>
      </w:tblGrid>
      <w:tr w:rsidR="00F76B65" w:rsidRPr="00A36DF5" w:rsidTr="002C2FEE">
        <w:tc>
          <w:tcPr>
            <w:tcW w:w="5012" w:type="dxa"/>
            <w:gridSpan w:val="6"/>
            <w:vMerge w:val="restart"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0" w:name="_Hlk33090121"/>
          </w:p>
        </w:tc>
        <w:tc>
          <w:tcPr>
            <w:tcW w:w="5013" w:type="dxa"/>
            <w:gridSpan w:val="7"/>
            <w:hideMark/>
          </w:tcPr>
          <w:p w:rsidR="00F76B6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Заместителю главы муниципального образования Каневской район</w:t>
            </w:r>
          </w:p>
          <w:p w:rsidR="00417D47" w:rsidRPr="00A36DF5" w:rsidRDefault="00417D47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F76B65" w:rsidRPr="00A36DF5" w:rsidTr="002C2FEE">
        <w:tc>
          <w:tcPr>
            <w:tcW w:w="5012" w:type="dxa"/>
            <w:gridSpan w:val="6"/>
            <w:vMerge/>
            <w:vAlign w:val="center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3" w:type="dxa"/>
            <w:gridSpan w:val="7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5012" w:type="dxa"/>
            <w:gridSpan w:val="6"/>
            <w:vMerge/>
            <w:vAlign w:val="center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3" w:type="dxa"/>
            <w:gridSpan w:val="7"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:rsidR="00F76B65" w:rsidRDefault="00F76B65" w:rsidP="002C2FE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36DF5">
              <w:rPr>
                <w:b/>
                <w:bCs/>
                <w:lang w:eastAsia="en-US"/>
              </w:rPr>
              <w:t>Заявление</w:t>
            </w:r>
          </w:p>
          <w:p w:rsidR="00F76B65" w:rsidRPr="00F76B65" w:rsidRDefault="00414DF9" w:rsidP="002C2FE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об отнесении земельного участка к определенной </w:t>
            </w:r>
            <w:r w:rsidR="00F76B65" w:rsidRPr="00F76B65">
              <w:rPr>
                <w:b/>
                <w:bCs/>
                <w:sz w:val="24"/>
                <w:szCs w:val="24"/>
              </w:rPr>
              <w:t xml:space="preserve">категории </w:t>
            </w:r>
          </w:p>
          <w:p w:rsidR="00F76B65" w:rsidRPr="00A36DF5" w:rsidRDefault="00F76B65" w:rsidP="002C2FE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F76B65" w:rsidRPr="00A36DF5" w:rsidRDefault="00F76B65" w:rsidP="002C2FE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7FC" w:rsidRPr="00A36DF5" w:rsidTr="002C2FEE">
        <w:tc>
          <w:tcPr>
            <w:tcW w:w="100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7FC" w:rsidRPr="00A36DF5" w:rsidRDefault="00A307FC" w:rsidP="002C2FEE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6B65" w:rsidRDefault="00F76B65" w:rsidP="002C2FEE">
            <w:pPr>
              <w:suppressAutoHyphens w:val="0"/>
              <w:jc w:val="center"/>
              <w:rPr>
                <w:sz w:val="24"/>
                <w:szCs w:val="24"/>
              </w:rPr>
            </w:pPr>
            <w:r w:rsidRPr="00A36DF5">
              <w:rPr>
                <w:sz w:val="24"/>
                <w:szCs w:val="24"/>
              </w:rPr>
              <w:t>(ФИО физического лица, полное наименование юридического лица)</w:t>
            </w:r>
          </w:p>
          <w:p w:rsidR="00A307FC" w:rsidRPr="00A36DF5" w:rsidRDefault="00A307FC" w:rsidP="002C2FE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2008" w:type="dxa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паспорт серия</w:t>
            </w:r>
            <w:r w:rsidR="00417D47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hideMark/>
          </w:tcPr>
          <w:p w:rsidR="00F76B65" w:rsidRPr="00A36DF5" w:rsidRDefault="00417D47" w:rsidP="002C2FE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76B65" w:rsidRPr="00A36DF5">
              <w:rPr>
                <w:sz w:val="24"/>
                <w:szCs w:val="24"/>
                <w:lang w:eastAsia="en-US"/>
              </w:rPr>
              <w:t>омер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F76B65" w:rsidRPr="00A36DF5" w:rsidTr="002C2FEE">
        <w:tc>
          <w:tcPr>
            <w:tcW w:w="2008" w:type="dxa"/>
            <w:hideMark/>
          </w:tcPr>
          <w:p w:rsidR="00F76B65" w:rsidRPr="00A36DF5" w:rsidRDefault="00417D47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F76B65" w:rsidRPr="00A36DF5">
              <w:rPr>
                <w:sz w:val="24"/>
                <w:szCs w:val="24"/>
                <w:lang w:eastAsia="en-US"/>
              </w:rPr>
              <w:t>ыдан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F76B65" w:rsidRPr="00A36DF5" w:rsidTr="002C2FEE">
        <w:tc>
          <w:tcPr>
            <w:tcW w:w="2597" w:type="dxa"/>
            <w:gridSpan w:val="2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дата выдачи паспорта</w:t>
            </w:r>
            <w:r w:rsidR="00417D47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F76B65" w:rsidRPr="00A36DF5" w:rsidTr="002C2FEE">
        <w:trPr>
          <w:gridAfter w:val="1"/>
          <w:wAfter w:w="239" w:type="dxa"/>
        </w:trPr>
        <w:tc>
          <w:tcPr>
            <w:tcW w:w="3788" w:type="dxa"/>
            <w:gridSpan w:val="4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  <w:lang w:eastAsia="en-US"/>
              </w:rPr>
              <w:t>ФИО представителя заявителя</w:t>
            </w:r>
            <w:r w:rsidR="00417D47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7332" w:type="dxa"/>
            <w:gridSpan w:val="10"/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single" w:sz="4" w:space="0" w:color="auto"/>
              <w:left w:val="nil"/>
              <w:right w:val="nil"/>
            </w:tcBorders>
            <w:hideMark/>
          </w:tcPr>
          <w:p w:rsidR="00F76B65" w:rsidRPr="00417D47" w:rsidRDefault="00F76B65" w:rsidP="002C2FE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17D47">
              <w:rPr>
                <w:sz w:val="20"/>
                <w:szCs w:val="20"/>
              </w:rPr>
              <w:t>(для лиц, действующих на основании доверенности, устава указать наименование, №, дату документа)</w:t>
            </w:r>
          </w:p>
        </w:tc>
      </w:tr>
      <w:tr w:rsidR="00F76B65" w:rsidRPr="00A36DF5" w:rsidTr="002C2FEE">
        <w:tc>
          <w:tcPr>
            <w:tcW w:w="3686" w:type="dxa"/>
            <w:gridSpan w:val="3"/>
            <w:hideMark/>
          </w:tcPr>
          <w:p w:rsidR="00F76B65" w:rsidRPr="00A36DF5" w:rsidRDefault="00F76B65" w:rsidP="002C2FEE">
            <w:pPr>
              <w:tabs>
                <w:tab w:val="left" w:pos="1928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</w:rPr>
              <w:t>телефон (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  <w:r w:rsidRPr="00A36DF5">
              <w:rPr>
                <w:sz w:val="24"/>
                <w:szCs w:val="24"/>
              </w:rPr>
              <w:t>)</w:t>
            </w:r>
            <w:r w:rsidR="00417D47">
              <w:rPr>
                <w:sz w:val="24"/>
                <w:szCs w:val="24"/>
              </w:rPr>
              <w:t xml:space="preserve"> заявителя:</w:t>
            </w:r>
          </w:p>
        </w:tc>
        <w:tc>
          <w:tcPr>
            <w:tcW w:w="6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6623" w:type="dxa"/>
            <w:gridSpan w:val="8"/>
            <w:hideMark/>
          </w:tcPr>
          <w:p w:rsidR="00F76B65" w:rsidRDefault="00F76B65" w:rsidP="002C2FEE">
            <w:pPr>
              <w:suppressAutoHyphens w:val="0"/>
              <w:rPr>
                <w:sz w:val="24"/>
                <w:szCs w:val="24"/>
              </w:rPr>
            </w:pPr>
            <w:r w:rsidRPr="00A36DF5">
              <w:rPr>
                <w:sz w:val="24"/>
                <w:szCs w:val="24"/>
              </w:rPr>
              <w:t>место жительства (нахождения) заявителя (почтовый адрес):</w:t>
            </w:r>
          </w:p>
          <w:p w:rsidR="00417D47" w:rsidRPr="00A36DF5" w:rsidRDefault="00417D47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F76B65" w:rsidRPr="00A36DF5" w:rsidRDefault="00417D47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6B65" w:rsidRPr="00A36DF5" w:rsidTr="002C2FEE">
        <w:tc>
          <w:tcPr>
            <w:tcW w:w="200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</w:rPr>
              <w:t>ИНН/ОГРН</w:t>
            </w:r>
          </w:p>
        </w:tc>
        <w:tc>
          <w:tcPr>
            <w:tcW w:w="8017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2FEE" w:rsidRPr="00A36DF5" w:rsidTr="002C2FEE">
        <w:tc>
          <w:tcPr>
            <w:tcW w:w="10025" w:type="dxa"/>
            <w:gridSpan w:val="13"/>
            <w:tcBorders>
              <w:left w:val="nil"/>
              <w:right w:val="nil"/>
            </w:tcBorders>
          </w:tcPr>
          <w:p w:rsidR="002C2FEE" w:rsidRDefault="002C2FEE" w:rsidP="002C2FEE">
            <w:pPr>
              <w:rPr>
                <w:sz w:val="24"/>
                <w:szCs w:val="24"/>
              </w:rPr>
            </w:pPr>
          </w:p>
          <w:p w:rsidR="002C2FEE" w:rsidRDefault="002C2FEE" w:rsidP="002C2FEE">
            <w:pPr>
              <w:rPr>
                <w:sz w:val="24"/>
                <w:szCs w:val="24"/>
              </w:rPr>
            </w:pPr>
            <w:r w:rsidRPr="00417D47">
              <w:rPr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417D47">
                <w:rPr>
                  <w:sz w:val="24"/>
                  <w:szCs w:val="24"/>
                </w:rPr>
                <w:t>стать</w:t>
              </w:r>
              <w:r>
                <w:rPr>
                  <w:sz w:val="24"/>
                  <w:szCs w:val="24"/>
                </w:rPr>
                <w:t>ей</w:t>
              </w:r>
              <w:r w:rsidRPr="00417D47">
                <w:rPr>
                  <w:sz w:val="24"/>
                  <w:szCs w:val="24"/>
                </w:rPr>
                <w:t xml:space="preserve"> 14</w:t>
              </w:r>
            </w:hyperlink>
            <w:r w:rsidRPr="00417D47">
              <w:rPr>
                <w:sz w:val="24"/>
                <w:szCs w:val="24"/>
              </w:rPr>
              <w:t xml:space="preserve"> Федерального закона от 21.12.2004 № 172-ФЗ «О переводе земель или земельных участков из одной категории в другую»</w:t>
            </w:r>
          </w:p>
          <w:p w:rsidR="002C2FEE" w:rsidRDefault="002C2FEE" w:rsidP="002C2FEE">
            <w:pPr>
              <w:rPr>
                <w:sz w:val="24"/>
                <w:szCs w:val="24"/>
              </w:rPr>
            </w:pPr>
          </w:p>
          <w:p w:rsidR="002C2FEE" w:rsidRPr="00A36DF5" w:rsidRDefault="002C2FEE" w:rsidP="002C2FEE">
            <w:pPr>
              <w:rPr>
                <w:sz w:val="24"/>
                <w:szCs w:val="24"/>
                <w:lang w:eastAsia="en-US"/>
              </w:rPr>
            </w:pPr>
            <w:r w:rsidRPr="00417D47">
              <w:rPr>
                <w:sz w:val="24"/>
                <w:szCs w:val="24"/>
              </w:rPr>
              <w:t>земельный участок с кадастровым номером</w:t>
            </w:r>
            <w:r>
              <w:rPr>
                <w:sz w:val="24"/>
                <w:szCs w:val="24"/>
              </w:rPr>
              <w:t xml:space="preserve">: </w:t>
            </w:r>
            <w:r w:rsidRPr="00417D47">
              <w:rPr>
                <w:sz w:val="24"/>
                <w:szCs w:val="24"/>
              </w:rPr>
              <w:t xml:space="preserve"> </w:t>
            </w:r>
          </w:p>
        </w:tc>
      </w:tr>
      <w:tr w:rsidR="00414DF9" w:rsidRPr="00A36DF5" w:rsidTr="002C2FEE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4DF9" w:rsidRDefault="002C2FEE" w:rsidP="002C2FE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36DF5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(адресный ориентир):</w:t>
            </w:r>
            <w:r w:rsidRPr="00417D47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2C2FEE" w:rsidRPr="00A36DF5" w:rsidTr="002C2FEE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2FEE" w:rsidRDefault="002C2FEE" w:rsidP="002C2FE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6B65" w:rsidRPr="00A36DF5" w:rsidRDefault="00F76B65" w:rsidP="002C2FEE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</w:rPr>
              <w:t>с видом разрешенного использования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6B65" w:rsidRPr="00A36DF5" w:rsidRDefault="00F76B65" w:rsidP="002C2FEE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76B65" w:rsidRPr="00A36DF5" w:rsidTr="002C2FEE">
        <w:trPr>
          <w:trHeight w:val="285"/>
        </w:trPr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36DF5">
              <w:rPr>
                <w:sz w:val="24"/>
                <w:szCs w:val="24"/>
              </w:rPr>
              <w:t xml:space="preserve">права </w:t>
            </w:r>
            <w:r w:rsidR="00A307FC">
              <w:rPr>
                <w:sz w:val="24"/>
                <w:szCs w:val="24"/>
              </w:rPr>
              <w:t xml:space="preserve">заявителя </w:t>
            </w:r>
            <w:r w:rsidRPr="00A36DF5">
              <w:rPr>
                <w:sz w:val="24"/>
                <w:szCs w:val="24"/>
              </w:rPr>
              <w:t>на земельный участок</w:t>
            </w:r>
            <w:r>
              <w:rPr>
                <w:sz w:val="24"/>
                <w:szCs w:val="24"/>
              </w:rPr>
              <w:t>:</w:t>
            </w:r>
          </w:p>
        </w:tc>
      </w:tr>
      <w:tr w:rsidR="00417D47" w:rsidRPr="00A36DF5" w:rsidTr="002C2FEE">
        <w:trPr>
          <w:trHeight w:val="285"/>
        </w:trPr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D47" w:rsidRPr="00A36DF5" w:rsidRDefault="00417D47" w:rsidP="002C2FE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65" w:rsidRPr="00A36DF5" w:rsidTr="002C2FEE">
        <w:trPr>
          <w:trHeight w:val="285"/>
        </w:trPr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307FC" w:rsidRPr="00A36DF5" w:rsidTr="002C2FEE">
        <w:trPr>
          <w:trHeight w:val="285"/>
        </w:trPr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07FC" w:rsidRPr="00A36DF5" w:rsidRDefault="00A307FC" w:rsidP="002C2FE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307FC" w:rsidRPr="00A36DF5" w:rsidTr="002C2FEE">
        <w:tc>
          <w:tcPr>
            <w:tcW w:w="10025" w:type="dxa"/>
            <w:gridSpan w:val="13"/>
            <w:tcBorders>
              <w:top w:val="single" w:sz="4" w:space="0" w:color="auto"/>
            </w:tcBorders>
          </w:tcPr>
          <w:p w:rsidR="00A307FC" w:rsidRPr="00A307FC" w:rsidRDefault="00414DF9" w:rsidP="002C2FEE">
            <w:pPr>
              <w:suppressAutoHyphens w:val="0"/>
              <w:rPr>
                <w:b/>
                <w:sz w:val="24"/>
                <w:szCs w:val="24"/>
              </w:rPr>
            </w:pPr>
            <w:r w:rsidRPr="00417D47">
              <w:rPr>
                <w:b/>
                <w:sz w:val="24"/>
                <w:szCs w:val="24"/>
              </w:rPr>
              <w:t>прошу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07FC">
              <w:rPr>
                <w:b/>
                <w:sz w:val="24"/>
                <w:szCs w:val="24"/>
              </w:rPr>
              <w:t>о</w:t>
            </w:r>
            <w:r w:rsidR="00A307FC" w:rsidRPr="00A307FC">
              <w:rPr>
                <w:b/>
                <w:sz w:val="24"/>
                <w:szCs w:val="24"/>
              </w:rPr>
              <w:t xml:space="preserve">тнести </w:t>
            </w:r>
            <w:r w:rsidR="00A307FC">
              <w:rPr>
                <w:b/>
                <w:sz w:val="24"/>
                <w:szCs w:val="24"/>
              </w:rPr>
              <w:t>к категории земель:</w:t>
            </w:r>
          </w:p>
        </w:tc>
      </w:tr>
      <w:tr w:rsidR="00A307FC" w:rsidRPr="00A36DF5" w:rsidTr="002C2FEE">
        <w:tc>
          <w:tcPr>
            <w:tcW w:w="10025" w:type="dxa"/>
            <w:gridSpan w:val="13"/>
            <w:tcBorders>
              <w:top w:val="single" w:sz="4" w:space="0" w:color="auto"/>
            </w:tcBorders>
          </w:tcPr>
          <w:p w:rsidR="00A307FC" w:rsidRDefault="00A307FC" w:rsidP="002C2F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14DF9" w:rsidRPr="00A36DF5" w:rsidTr="002C2FEE">
        <w:tc>
          <w:tcPr>
            <w:tcW w:w="10025" w:type="dxa"/>
            <w:gridSpan w:val="13"/>
            <w:tcBorders>
              <w:top w:val="single" w:sz="4" w:space="0" w:color="auto"/>
            </w:tcBorders>
          </w:tcPr>
          <w:p w:rsidR="00414DF9" w:rsidRDefault="00414DF9" w:rsidP="002C2F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14DF9" w:rsidRPr="00A36DF5" w:rsidTr="002C2FEE">
        <w:tc>
          <w:tcPr>
            <w:tcW w:w="10025" w:type="dxa"/>
            <w:gridSpan w:val="13"/>
            <w:tcBorders>
              <w:top w:val="single" w:sz="4" w:space="0" w:color="auto"/>
            </w:tcBorders>
          </w:tcPr>
          <w:p w:rsidR="00414DF9" w:rsidRDefault="00414DF9" w:rsidP="002C2F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top w:val="single" w:sz="4" w:space="0" w:color="auto"/>
            </w:tcBorders>
          </w:tcPr>
          <w:p w:rsidR="00F76B65" w:rsidRDefault="00691C92" w:rsidP="002C2FE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Приложение: </w:t>
            </w:r>
          </w:p>
          <w:p w:rsidR="00691C92" w:rsidRDefault="00691C92" w:rsidP="002C2FE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____________________________________________________в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1 экз. на ____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91C92" w:rsidRDefault="00691C92" w:rsidP="002C2FE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____________________________________________________в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1 экз. на ____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91C92" w:rsidRPr="00A36DF5" w:rsidRDefault="00691C92" w:rsidP="002C2FEE">
            <w:pPr>
              <w:suppressAutoHyphens w:val="0"/>
              <w:rPr>
                <w:sz w:val="20"/>
                <w:szCs w:val="20"/>
              </w:rPr>
            </w:pPr>
          </w:p>
          <w:p w:rsidR="00F76B65" w:rsidRPr="00A307FC" w:rsidRDefault="00F76B65" w:rsidP="002C2FE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307FC">
              <w:rPr>
                <w:sz w:val="20"/>
                <w:szCs w:val="20"/>
              </w:rPr>
              <w:t>Согласе</w:t>
            </w:r>
            <w:proofErr w:type="gramStart"/>
            <w:r w:rsidRPr="00A307FC">
              <w:rPr>
                <w:sz w:val="20"/>
                <w:szCs w:val="20"/>
              </w:rPr>
              <w:t>н(</w:t>
            </w:r>
            <w:proofErr w:type="gramEnd"/>
            <w:r w:rsidRPr="00A307FC">
              <w:rPr>
                <w:sz w:val="20"/>
                <w:szCs w:val="20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5" w:history="1">
              <w:r w:rsidRPr="00A307FC">
                <w:rPr>
                  <w:sz w:val="20"/>
                  <w:szCs w:val="20"/>
                </w:rPr>
                <w:t>статьей 9</w:t>
              </w:r>
            </w:hyperlink>
            <w:r w:rsidRPr="00A307FC">
              <w:rPr>
                <w:sz w:val="20"/>
                <w:szCs w:val="20"/>
              </w:rPr>
              <w:t xml:space="preserve"> Федерального закона «О персональных данных» в целях получения мной муниципальной услуги</w:t>
            </w:r>
          </w:p>
        </w:tc>
      </w:tr>
      <w:tr w:rsidR="00F76B65" w:rsidRPr="00A36DF5" w:rsidTr="002C2FEE">
        <w:tc>
          <w:tcPr>
            <w:tcW w:w="10025" w:type="dxa"/>
            <w:gridSpan w:val="13"/>
            <w:tcBorders>
              <w:left w:val="nil"/>
              <w:right w:val="nil"/>
            </w:tcBorders>
          </w:tcPr>
          <w:p w:rsidR="00A307FC" w:rsidRPr="00A36DF5" w:rsidRDefault="00A307FC" w:rsidP="002C2FEE">
            <w:pPr>
              <w:suppressAutoHyphens w:val="0"/>
              <w:jc w:val="both"/>
              <w:rPr>
                <w:sz w:val="24"/>
                <w:szCs w:val="20"/>
                <w:lang w:eastAsia="en-US"/>
              </w:rPr>
            </w:pPr>
          </w:p>
        </w:tc>
      </w:tr>
      <w:tr w:rsidR="00F76B65" w:rsidRPr="00A36DF5" w:rsidTr="002C2FEE">
        <w:tc>
          <w:tcPr>
            <w:tcW w:w="6710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F76B65" w:rsidRPr="00A36DF5" w:rsidRDefault="00F76B65" w:rsidP="002C2FEE">
            <w:pPr>
              <w:suppressAutoHyphens w:val="0"/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F76B65" w:rsidRPr="00A36DF5" w:rsidRDefault="00F76B65" w:rsidP="002C2FE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bookmarkEnd w:id="0"/>
    <w:p w:rsidR="006E5372" w:rsidRPr="00A307FC" w:rsidRDefault="00A307FC" w:rsidP="00F76B65">
      <w:pPr>
        <w:rPr>
          <w:sz w:val="24"/>
          <w:szCs w:val="24"/>
        </w:rPr>
      </w:pPr>
      <w:r w:rsidRPr="00A307FC">
        <w:rPr>
          <w:sz w:val="24"/>
          <w:szCs w:val="24"/>
        </w:rPr>
        <w:t>«_____» ________________ 20 ____ г.                                 __</w:t>
      </w:r>
      <w:r>
        <w:rPr>
          <w:sz w:val="24"/>
          <w:szCs w:val="24"/>
        </w:rPr>
        <w:t>_________</w:t>
      </w:r>
      <w:r w:rsidRPr="00A307FC">
        <w:rPr>
          <w:sz w:val="24"/>
          <w:szCs w:val="24"/>
        </w:rPr>
        <w:t>__________________</w:t>
      </w:r>
    </w:p>
    <w:p w:rsidR="00A307FC" w:rsidRPr="00A307FC" w:rsidRDefault="00A307FC" w:rsidP="00F76B65">
      <w:pPr>
        <w:rPr>
          <w:sz w:val="24"/>
          <w:szCs w:val="24"/>
        </w:rPr>
      </w:pPr>
      <w:r w:rsidRPr="00A307FC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A307FC">
        <w:rPr>
          <w:sz w:val="24"/>
          <w:szCs w:val="24"/>
        </w:rPr>
        <w:t xml:space="preserve">   (подпись)</w:t>
      </w:r>
    </w:p>
    <w:sectPr w:rsidR="00A307FC" w:rsidRPr="00A307FC" w:rsidSect="00F76B6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5EE"/>
    <w:rsid w:val="001D05EE"/>
    <w:rsid w:val="002C2FEE"/>
    <w:rsid w:val="00414DF9"/>
    <w:rsid w:val="00417D47"/>
    <w:rsid w:val="00691C92"/>
    <w:rsid w:val="006E5372"/>
    <w:rsid w:val="009573A9"/>
    <w:rsid w:val="00A307FC"/>
    <w:rsid w:val="00CA5969"/>
    <w:rsid w:val="00D41EAD"/>
    <w:rsid w:val="00D508C9"/>
    <w:rsid w:val="00F7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C9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91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garantF1://12038154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8</cp:revision>
  <dcterms:created xsi:type="dcterms:W3CDTF">2021-12-27T15:21:00Z</dcterms:created>
  <dcterms:modified xsi:type="dcterms:W3CDTF">2022-01-23T10:18:00Z</dcterms:modified>
</cp:coreProperties>
</file>