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DF788" w14:textId="17EDA3B8" w:rsidR="00BB49AF" w:rsidRDefault="00F12E8F" w:rsidP="00F12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</w:p>
    <w:p w14:paraId="040CA836" w14:textId="77777777" w:rsidR="00F12E8F" w:rsidRDefault="00F12E8F" w:rsidP="00F12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третьей сессии Совета </w:t>
      </w:r>
    </w:p>
    <w:p w14:paraId="12AE7588" w14:textId="749DC048" w:rsidR="00F12E8F" w:rsidRDefault="00F12E8F" w:rsidP="00F12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</w:p>
    <w:p w14:paraId="62E691D9" w14:textId="10F5EAAA" w:rsidR="00F12E8F" w:rsidRPr="002A1557" w:rsidRDefault="00F12E8F" w:rsidP="00F12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июня 2023 года в 10-00</w:t>
      </w:r>
    </w:p>
    <w:p w14:paraId="6030B424" w14:textId="477BC2FC" w:rsidR="002A1557" w:rsidRPr="002A1557" w:rsidRDefault="002A1557" w:rsidP="002A1557"/>
    <w:p w14:paraId="71F42BB0" w14:textId="3F3CFF97" w:rsidR="002A1557" w:rsidRDefault="002A1557" w:rsidP="002A1557"/>
    <w:p w14:paraId="366EA269" w14:textId="7F7CD95C" w:rsidR="002A1557" w:rsidRPr="00F12E8F" w:rsidRDefault="002A1557" w:rsidP="00F12E8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56"/>
        <w:jc w:val="both"/>
        <w:rPr>
          <w:rFonts w:ascii="Times New Roman" w:hAnsi="Times New Roman"/>
          <w:bCs/>
          <w:sz w:val="28"/>
          <w:szCs w:val="28"/>
        </w:rPr>
      </w:pPr>
      <w:r w:rsidRPr="00F12E8F">
        <w:rPr>
          <w:rFonts w:ascii="Times New Roman" w:hAnsi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годов»</w:t>
      </w:r>
      <w:r w:rsidR="00F12E8F" w:rsidRPr="00F12E8F">
        <w:rPr>
          <w:rFonts w:ascii="Times New Roman" w:hAnsi="Times New Roman"/>
          <w:bCs/>
          <w:sz w:val="28"/>
          <w:szCs w:val="28"/>
        </w:rPr>
        <w:t>.</w:t>
      </w:r>
    </w:p>
    <w:p w14:paraId="2226190D" w14:textId="19E89230" w:rsidR="002A1557" w:rsidRPr="00F12E8F" w:rsidRDefault="00F12E8F" w:rsidP="00F12E8F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2E8F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муниципального образования Каневской район от 21 января 2022 года № 121 «</w:t>
      </w:r>
      <w:r w:rsidRPr="00F12E8F">
        <w:rPr>
          <w:rFonts w:ascii="Times New Roman" w:hAnsi="Times New Roman"/>
          <w:bCs/>
          <w:snapToGrid w:val="0"/>
          <w:sz w:val="28"/>
          <w:szCs w:val="28"/>
        </w:rPr>
        <w:t>Об утверждении Положения о муниципальном лесном контроле в муниципальном образовании Каневской район</w:t>
      </w:r>
      <w:r w:rsidRPr="00F12E8F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F12E8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0A3CFAE8" w14:textId="5776104C" w:rsidR="00F12E8F" w:rsidRPr="00F12E8F" w:rsidRDefault="00F12E8F" w:rsidP="00F12E8F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56"/>
        <w:jc w:val="both"/>
        <w:rPr>
          <w:bCs/>
        </w:rPr>
      </w:pPr>
      <w:r w:rsidRPr="00F12E8F">
        <w:rPr>
          <w:rFonts w:ascii="Times New Roman" w:hAnsi="Times New Roman"/>
          <w:bCs/>
          <w:color w:val="000000"/>
          <w:sz w:val="28"/>
          <w:szCs w:val="28"/>
        </w:rPr>
        <w:t>Разное.</w:t>
      </w:r>
    </w:p>
    <w:sectPr w:rsidR="00F12E8F" w:rsidRPr="00F1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B52A7"/>
    <w:multiLevelType w:val="hybridMultilevel"/>
    <w:tmpl w:val="0EE02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30"/>
    <w:rsid w:val="002A1557"/>
    <w:rsid w:val="009D6B30"/>
    <w:rsid w:val="00BB49AF"/>
    <w:rsid w:val="00F1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DE3F"/>
  <w15:chartTrackingRefBased/>
  <w15:docId w15:val="{35B426EA-687C-42A8-A924-76CEFBD9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5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2</cp:revision>
  <dcterms:created xsi:type="dcterms:W3CDTF">2023-06-01T11:35:00Z</dcterms:created>
  <dcterms:modified xsi:type="dcterms:W3CDTF">2023-06-01T11:50:00Z</dcterms:modified>
</cp:coreProperties>
</file>