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5A" w:rsidRPr="001F0051" w:rsidRDefault="002A595A" w:rsidP="002A595A">
      <w:pPr>
        <w:framePr w:h="1024" w:hSpace="10080" w:wrap="notBeside" w:vAnchor="text" w:hAnchor="margin" w:x="452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2F04D" wp14:editId="03E980EF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5A" w:rsidRPr="001F0051" w:rsidRDefault="002A595A" w:rsidP="002A595A">
      <w:pPr>
        <w:widowControl w:val="0"/>
        <w:shd w:val="clear" w:color="auto" w:fill="FFFFFF"/>
        <w:autoSpaceDE w:val="0"/>
        <w:autoSpaceDN w:val="0"/>
        <w:adjustRightInd w:val="0"/>
        <w:spacing w:before="204" w:after="0" w:line="324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РАСПОРЯЖЕНИЕ</w:t>
      </w:r>
    </w:p>
    <w:p w:rsidR="002A595A" w:rsidRPr="001F0051" w:rsidRDefault="002A595A" w:rsidP="002A595A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8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ПРЕДСЕДАТЕЛЯ КОНТРОЛЬНО-СЧЕТНОЙ ПАЛАТЫ МУНИЦИПАЛЬНОГО ОБРАЗОВАНИЯ</w:t>
      </w:r>
    </w:p>
    <w:p w:rsidR="002A595A" w:rsidRPr="001F0051" w:rsidRDefault="002A595A" w:rsidP="002A595A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КАНЕВСКОЙ РАЙОН</w:t>
      </w:r>
    </w:p>
    <w:p w:rsidR="002A595A" w:rsidRPr="001F0051" w:rsidRDefault="002A595A" w:rsidP="002A595A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5A" w:rsidRPr="00577880" w:rsidRDefault="002A595A" w:rsidP="002A595A">
      <w:pPr>
        <w:widowControl w:val="0"/>
        <w:shd w:val="clear" w:color="auto" w:fill="FFFFFF"/>
        <w:tabs>
          <w:tab w:val="left" w:pos="8611"/>
          <w:tab w:val="left" w:pos="9356"/>
        </w:tabs>
        <w:autoSpaceDE w:val="0"/>
        <w:autoSpaceDN w:val="0"/>
        <w:adjustRightInd w:val="0"/>
        <w:spacing w:before="317"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20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.01.2020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ст. Каневская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F00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7</w:t>
      </w:r>
      <w:r w:rsidRPr="001F00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</w:t>
      </w:r>
      <w:proofErr w:type="gramStart"/>
      <w:r w:rsidRPr="001F00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</w:t>
      </w:r>
      <w:proofErr w:type="gramEnd"/>
    </w:p>
    <w:p w:rsidR="00EE1C08" w:rsidRDefault="00EE1C08" w:rsidP="002A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95A" w:rsidRPr="001F0051" w:rsidRDefault="002A595A" w:rsidP="002A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распоряжение</w:t>
      </w:r>
    </w:p>
    <w:p w:rsidR="002A595A" w:rsidRDefault="002A595A" w:rsidP="002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председателя Контрольно-счетной палаты муниципального образования 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Каневской район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от 9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января 2014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-р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595A" w:rsidRPr="001F0051" w:rsidRDefault="002A595A" w:rsidP="002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95A" w:rsidRPr="00577880" w:rsidRDefault="002A595A" w:rsidP="002A595A">
      <w:pPr>
        <w:spacing w:after="0" w:line="307" w:lineRule="exact"/>
        <w:ind w:left="20" w:righ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77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02.03.2007 № 25-ФЗ «О муниципальной службе в Российской Федерации», статьей 8 Фе</w:t>
      </w:r>
      <w:r w:rsidRPr="005778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дерального закона от 25.12.2008 № 273-ФЗ «О противодействии коррупции»</w:t>
      </w:r>
      <w:r w:rsidRPr="0057788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bookmarkEnd w:id="0"/>
    <w:p w:rsidR="002A595A" w:rsidRPr="0042489F" w:rsidRDefault="002A595A" w:rsidP="002A59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1. В</w:t>
      </w:r>
      <w:r w:rsidRPr="004248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нести изменения</w:t>
      </w:r>
      <w:r w:rsidR="00EE1C0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 п. 2 </w:t>
      </w:r>
      <w:r w:rsidR="00E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E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r w:rsidR="00EE1C08" w:rsidRPr="00E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 его в следующей редакции:</w:t>
      </w:r>
    </w:p>
    <w:p w:rsidR="002A595A" w:rsidRPr="0042489F" w:rsidRDefault="00EE1C08" w:rsidP="00AE6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95A" w:rsidRPr="00577B65">
        <w:rPr>
          <w:rFonts w:ascii="Times New Roman" w:hAnsi="Times New Roman" w:cs="Times New Roman"/>
          <w:sz w:val="28"/>
          <w:szCs w:val="28"/>
        </w:rPr>
        <w:t>«</w:t>
      </w:r>
      <w:r w:rsidRPr="00EE1C08">
        <w:rPr>
          <w:rFonts w:ascii="Times New Roman" w:hAnsi="Times New Roman" w:cs="Times New Roman"/>
          <w:sz w:val="28"/>
          <w:szCs w:val="28"/>
        </w:rPr>
        <w:t>Определить лицом, ответственным за работу по профилактике коррупционных и и</w:t>
      </w:r>
      <w:r>
        <w:rPr>
          <w:rFonts w:ascii="Times New Roman" w:hAnsi="Times New Roman" w:cs="Times New Roman"/>
          <w:sz w:val="28"/>
          <w:szCs w:val="28"/>
        </w:rPr>
        <w:t xml:space="preserve">ных правонарушений, инспектора Контрольно-счетной палаты муниципального образования Каневской район, </w:t>
      </w:r>
      <w:r w:rsidR="00551080">
        <w:rPr>
          <w:rFonts w:ascii="Times New Roman" w:hAnsi="Times New Roman" w:cs="Times New Roman"/>
          <w:sz w:val="28"/>
          <w:szCs w:val="28"/>
        </w:rPr>
        <w:t>ответственного за ведение дел по кадровому делопроизводству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595A" w:rsidRPr="001F0051" w:rsidRDefault="002A595A" w:rsidP="002A595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выполнением настоящего распоряжения оставляю </w:t>
      </w:r>
      <w:r w:rsidRPr="001F00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</w:t>
      </w:r>
      <w:r w:rsidRPr="001F00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собой.</w:t>
      </w:r>
    </w:p>
    <w:p w:rsidR="002A595A" w:rsidRDefault="002A595A" w:rsidP="002A595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3.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C08" w:rsidRDefault="00EE1C08" w:rsidP="002A595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C08" w:rsidRDefault="00EE1C08" w:rsidP="002A595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C08" w:rsidRPr="00577880" w:rsidRDefault="00EE1C08" w:rsidP="002A595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5A" w:rsidRPr="00577B65" w:rsidRDefault="002A595A" w:rsidP="002A595A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39051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1F0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С.О.Гончарова</w:t>
      </w:r>
      <w:proofErr w:type="spellEnd"/>
    </w:p>
    <w:p w:rsidR="002954D8" w:rsidRDefault="002954D8"/>
    <w:sectPr w:rsidR="002954D8" w:rsidSect="00315F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E6"/>
    <w:rsid w:val="000D15E6"/>
    <w:rsid w:val="002954D8"/>
    <w:rsid w:val="002A595A"/>
    <w:rsid w:val="00315F57"/>
    <w:rsid w:val="0039051D"/>
    <w:rsid w:val="00551080"/>
    <w:rsid w:val="00AE6413"/>
    <w:rsid w:val="00E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A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A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9</cp:revision>
  <cp:lastPrinted>2020-01-20T12:13:00Z</cp:lastPrinted>
  <dcterms:created xsi:type="dcterms:W3CDTF">2020-01-20T11:50:00Z</dcterms:created>
  <dcterms:modified xsi:type="dcterms:W3CDTF">2020-01-20T13:22:00Z</dcterms:modified>
</cp:coreProperties>
</file>