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17" w:rsidRPr="00977817" w:rsidRDefault="00977817" w:rsidP="009778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</w:pPr>
      <w:r w:rsidRPr="00977817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t>Поря</w:t>
      </w:r>
      <w:hyperlink r:id="rId5" w:history="1">
        <w:r w:rsidRPr="00977817">
          <w:rPr>
            <w:rFonts w:ascii="Times New Roman" w:eastAsia="Times New Roman" w:hAnsi="Times New Roman" w:cs="Times New Roman"/>
            <w:b/>
            <w:bCs/>
            <w:i/>
            <w:sz w:val="36"/>
            <w:szCs w:val="36"/>
            <w:u w:val="single"/>
            <w:lang w:eastAsia="ru-RU"/>
          </w:rPr>
          <w:t>док поступления на муниципальную службу</w:t>
        </w:r>
      </w:hyperlink>
      <w:r w:rsidRPr="00977817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t xml:space="preserve"> </w:t>
      </w:r>
    </w:p>
    <w:p w:rsidR="00977817" w:rsidRPr="00977817" w:rsidRDefault="00977817" w:rsidP="00977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7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Нормативные документы, регламентирующие порядок поступления граждан на муниципальную службу для замещения должностей в </w:t>
      </w:r>
      <w:r w:rsidR="00AA3C4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9778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онтрольно-счетной палате муниципального образования </w:t>
      </w:r>
      <w:r w:rsidRPr="005E37D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Каневской район</w:t>
      </w:r>
      <w:r w:rsidRPr="0097781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77817" w:rsidRPr="00977817" w:rsidRDefault="00AA3C49" w:rsidP="00977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977817" w:rsidRPr="009778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02.03.2007 № 25-ФЗ «О муниципальной службе в Российской Федерации»</w:t>
        </w:r>
      </w:hyperlink>
      <w:r w:rsidR="00977817" w:rsidRPr="009778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7817" w:rsidRPr="00977817" w:rsidRDefault="00AA3C49" w:rsidP="00977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977817" w:rsidRPr="009778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Краснодарского края от 08.06.2007 № 1244-КЗ «О муниципальной службе в Краснодарском крае</w:t>
        </w:r>
      </w:hyperlink>
      <w:r w:rsidR="00977817" w:rsidRPr="009778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7817" w:rsidRPr="00977817" w:rsidRDefault="00AA3C49" w:rsidP="00977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977817" w:rsidRPr="009778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Краснодарского края от 03.05.2012 № 2490-КЗ «О типовых квалификационных требованиях для замещения должностей муниципальной службы в Краснодарском крае»</w:t>
        </w:r>
      </w:hyperlink>
      <w:r w:rsidR="00977817" w:rsidRPr="00977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817" w:rsidRPr="005E37DC" w:rsidRDefault="00977817" w:rsidP="005E37D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ab/>
      </w:r>
      <w:r w:rsidRPr="005E37DC">
        <w:rPr>
          <w:rFonts w:ascii="Times New Roman" w:hAnsi="Times New Roman" w:cs="Times New Roman"/>
          <w:sz w:val="26"/>
          <w:szCs w:val="26"/>
          <w:lang w:eastAsia="ru-RU"/>
        </w:rPr>
        <w:t>В соответствии со ст. 16 Федерального закона от 02.03.2007 № 25-ФЗ «О муниципальной службе в Российской Федерации» на муниципальную службу вправе поступать граждане, достигшие возраста 18 лет, владеющие государственным языком РФ и соответствующие квалификационным требованиям, установленным в соответствии с данным Федеральным законом для замещения должностей муниципальной службы, при отсутствии обстоятельств, указанных в статье 13 данного Федерального закона в качестве ограничений, связанных с муниципальной службой.</w:t>
      </w:r>
    </w:p>
    <w:p w:rsidR="00977817" w:rsidRPr="005E37DC" w:rsidRDefault="00977817" w:rsidP="005E37D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37DC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При поступлении на муниципальную службу, а также при ее прохождении не допускается установление каких бы то ни было прямых или косвенных </w:t>
      </w:r>
      <w:proofErr w:type="gramStart"/>
      <w:r w:rsidRPr="005E37DC">
        <w:rPr>
          <w:rFonts w:ascii="Times New Roman" w:hAnsi="Times New Roman" w:cs="Times New Roman"/>
          <w:sz w:val="26"/>
          <w:szCs w:val="26"/>
          <w:lang w:eastAsia="ru-RU"/>
        </w:rPr>
        <w:t>ограничений</w:t>
      </w:r>
      <w:proofErr w:type="gramEnd"/>
      <w:r w:rsidRPr="005E37DC">
        <w:rPr>
          <w:rFonts w:ascii="Times New Roman" w:hAnsi="Times New Roman" w:cs="Times New Roman"/>
          <w:sz w:val="26"/>
          <w:szCs w:val="26"/>
          <w:lang w:eastAsia="ru-RU"/>
        </w:rPr>
        <w:t xml:space="preserve"> или преиму</w:t>
      </w:r>
      <w:bookmarkStart w:id="0" w:name="_GoBack"/>
      <w:bookmarkEnd w:id="0"/>
      <w:r w:rsidRPr="005E37DC">
        <w:rPr>
          <w:rFonts w:ascii="Times New Roman" w:hAnsi="Times New Roman" w:cs="Times New Roman"/>
          <w:sz w:val="26"/>
          <w:szCs w:val="26"/>
          <w:lang w:eastAsia="ru-RU"/>
        </w:rPr>
        <w:t>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977817" w:rsidRPr="005E37DC" w:rsidRDefault="005E37DC" w:rsidP="005E37D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37D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977817" w:rsidRPr="005E37DC">
        <w:rPr>
          <w:rFonts w:ascii="Times New Roman" w:hAnsi="Times New Roman" w:cs="Times New Roman"/>
          <w:sz w:val="26"/>
          <w:szCs w:val="26"/>
          <w:lang w:eastAsia="ru-RU"/>
        </w:rPr>
        <w:t>При поступлении на муниципальную службу гражданин представляет:</w:t>
      </w:r>
    </w:p>
    <w:p w:rsidR="00977817" w:rsidRPr="005E37DC" w:rsidRDefault="005E37DC" w:rsidP="005E37D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37D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977817" w:rsidRPr="005E37DC">
        <w:rPr>
          <w:rFonts w:ascii="Times New Roman" w:hAnsi="Times New Roman" w:cs="Times New Roman"/>
          <w:sz w:val="26"/>
          <w:szCs w:val="26"/>
          <w:lang w:eastAsia="ru-RU"/>
        </w:rPr>
        <w:t>- заявление с просьбой о поступлении на муниципальную службу и замещении должности муниципальной службы;</w:t>
      </w:r>
    </w:p>
    <w:p w:rsidR="00977817" w:rsidRPr="005E37DC" w:rsidRDefault="005E37DC" w:rsidP="005E37D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37D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977817" w:rsidRPr="005E37DC">
        <w:rPr>
          <w:rFonts w:ascii="Times New Roman" w:hAnsi="Times New Roman" w:cs="Times New Roman"/>
          <w:sz w:val="26"/>
          <w:szCs w:val="26"/>
          <w:lang w:eastAsia="ru-RU"/>
        </w:rPr>
        <w:t>- собственноручно заполненную и подписанную анкету по форме, установленной уполномоченным Правительством РФ федеральным органом исполнительной власти;</w:t>
      </w:r>
    </w:p>
    <w:p w:rsidR="00977817" w:rsidRPr="005E37DC" w:rsidRDefault="005E37DC" w:rsidP="005E37D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37D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977817" w:rsidRPr="005E37DC">
        <w:rPr>
          <w:rFonts w:ascii="Times New Roman" w:hAnsi="Times New Roman" w:cs="Times New Roman"/>
          <w:sz w:val="26"/>
          <w:szCs w:val="26"/>
          <w:lang w:eastAsia="ru-RU"/>
        </w:rPr>
        <w:t>- паспорт;</w:t>
      </w:r>
    </w:p>
    <w:p w:rsidR="00977817" w:rsidRPr="005E37DC" w:rsidRDefault="005E37DC" w:rsidP="005E37D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37D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977817" w:rsidRPr="005E37DC">
        <w:rPr>
          <w:rFonts w:ascii="Times New Roman" w:hAnsi="Times New Roman" w:cs="Times New Roman"/>
          <w:sz w:val="26"/>
          <w:szCs w:val="26"/>
          <w:lang w:eastAsia="ru-RU"/>
        </w:rPr>
        <w:t>- трудовую книжку, за исключением случаев, когда трудовой договор (контракт) заключается впервые;</w:t>
      </w:r>
    </w:p>
    <w:p w:rsidR="00977817" w:rsidRPr="005E37DC" w:rsidRDefault="005E37DC" w:rsidP="005E37D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37D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977817" w:rsidRPr="005E37DC">
        <w:rPr>
          <w:rFonts w:ascii="Times New Roman" w:hAnsi="Times New Roman" w:cs="Times New Roman"/>
          <w:sz w:val="26"/>
          <w:szCs w:val="26"/>
          <w:lang w:eastAsia="ru-RU"/>
        </w:rPr>
        <w:t>- документ об образовании;</w:t>
      </w:r>
    </w:p>
    <w:p w:rsidR="00977817" w:rsidRPr="005E37DC" w:rsidRDefault="005E37DC" w:rsidP="005E37D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37D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977817" w:rsidRPr="005E37DC">
        <w:rPr>
          <w:rFonts w:ascii="Times New Roman" w:hAnsi="Times New Roman" w:cs="Times New Roman"/>
          <w:sz w:val="26"/>
          <w:szCs w:val="26"/>
          <w:lang w:eastAsia="ru-RU"/>
        </w:rPr>
        <w:t>-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977817" w:rsidRPr="005E37DC" w:rsidRDefault="005E37DC" w:rsidP="005E37D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37D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977817" w:rsidRPr="005E37DC">
        <w:rPr>
          <w:rFonts w:ascii="Times New Roman" w:hAnsi="Times New Roman" w:cs="Times New Roman"/>
          <w:sz w:val="26"/>
          <w:szCs w:val="26"/>
          <w:lang w:eastAsia="ru-RU"/>
        </w:rPr>
        <w:t>- свидетельство о постановке физического лица на учет в налоговом органе по месту жительства на территории РФ;</w:t>
      </w:r>
    </w:p>
    <w:p w:rsidR="00977817" w:rsidRPr="005E37DC" w:rsidRDefault="005E37DC" w:rsidP="005E37D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37D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977817" w:rsidRPr="005E37DC">
        <w:rPr>
          <w:rFonts w:ascii="Times New Roman" w:hAnsi="Times New Roman" w:cs="Times New Roman"/>
          <w:sz w:val="26"/>
          <w:szCs w:val="26"/>
          <w:lang w:eastAsia="ru-RU"/>
        </w:rPr>
        <w:t>- документы воинского учета - для военнообязанных и лиц, подлежащих призыву на военную службу;</w:t>
      </w:r>
    </w:p>
    <w:p w:rsidR="00977817" w:rsidRPr="005E37DC" w:rsidRDefault="005E37DC" w:rsidP="005E37D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37D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977817" w:rsidRPr="005E37DC">
        <w:rPr>
          <w:rFonts w:ascii="Times New Roman" w:hAnsi="Times New Roman" w:cs="Times New Roman"/>
          <w:sz w:val="26"/>
          <w:szCs w:val="26"/>
          <w:lang w:eastAsia="ru-RU"/>
        </w:rPr>
        <w:t>- заключение медицинского учреждения об отсутствии заболевания, препятствующего поступлению на муниципальную службу;</w:t>
      </w:r>
    </w:p>
    <w:p w:rsidR="00977817" w:rsidRPr="005E37DC" w:rsidRDefault="005E37DC" w:rsidP="005E37D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37D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977817" w:rsidRPr="005E37DC">
        <w:rPr>
          <w:rFonts w:ascii="Times New Roman" w:hAnsi="Times New Roman" w:cs="Times New Roman"/>
          <w:sz w:val="26"/>
          <w:szCs w:val="26"/>
          <w:lang w:eastAsia="ru-RU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977817" w:rsidRPr="005E37DC" w:rsidRDefault="005E37DC" w:rsidP="005E37D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37D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ab/>
      </w:r>
      <w:r w:rsidR="00977817" w:rsidRPr="005E37DC">
        <w:rPr>
          <w:rFonts w:ascii="Times New Roman" w:hAnsi="Times New Roman" w:cs="Times New Roman"/>
          <w:sz w:val="26"/>
          <w:szCs w:val="26"/>
          <w:lang w:eastAsia="ru-RU"/>
        </w:rPr>
        <w:t>- иные документы, предусмотренные федеральными законами, указами Президента РФ и постановлениями Правительства РФ.</w:t>
      </w:r>
    </w:p>
    <w:p w:rsidR="00977817" w:rsidRPr="005E37DC" w:rsidRDefault="005E37DC" w:rsidP="005E37D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37D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977817" w:rsidRPr="005E37DC">
        <w:rPr>
          <w:rFonts w:ascii="Times New Roman" w:hAnsi="Times New Roman" w:cs="Times New Roman"/>
          <w:sz w:val="26"/>
          <w:szCs w:val="26"/>
          <w:lang w:eastAsia="ru-RU"/>
        </w:rPr>
        <w:t>Сведения, представленные в соответствии с данным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977817" w:rsidRPr="005E37DC" w:rsidRDefault="005E37DC" w:rsidP="005E37D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37D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977817" w:rsidRPr="005E37DC">
        <w:rPr>
          <w:rFonts w:ascii="Times New Roman" w:hAnsi="Times New Roman" w:cs="Times New Roman"/>
          <w:sz w:val="26"/>
          <w:szCs w:val="26"/>
          <w:lang w:eastAsia="ru-RU"/>
        </w:rPr>
        <w:t>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977817" w:rsidRPr="005E37DC" w:rsidRDefault="005E37DC" w:rsidP="005E37D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37D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977817" w:rsidRPr="005E37DC">
        <w:rPr>
          <w:rFonts w:ascii="Times New Roman" w:hAnsi="Times New Roman" w:cs="Times New Roman"/>
          <w:sz w:val="26"/>
          <w:szCs w:val="26"/>
          <w:lang w:eastAsia="ru-RU"/>
        </w:rPr>
        <w:t>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настоящим Федеральным законом.</w:t>
      </w:r>
    </w:p>
    <w:p w:rsidR="00977817" w:rsidRPr="005E37DC" w:rsidRDefault="005E37DC" w:rsidP="005E37D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37D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977817" w:rsidRPr="005E37DC">
        <w:rPr>
          <w:rFonts w:ascii="Times New Roman" w:hAnsi="Times New Roman" w:cs="Times New Roman"/>
          <w:sz w:val="26"/>
          <w:szCs w:val="26"/>
          <w:lang w:eastAsia="ru-RU"/>
        </w:rPr>
        <w:t>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977817" w:rsidRPr="005E37DC" w:rsidRDefault="005E37DC" w:rsidP="005E37D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37D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977817" w:rsidRPr="005E37DC">
        <w:rPr>
          <w:rFonts w:ascii="Times New Roman" w:hAnsi="Times New Roman" w:cs="Times New Roman"/>
          <w:sz w:val="26"/>
          <w:szCs w:val="26"/>
          <w:lang w:eastAsia="ru-RU"/>
        </w:rPr>
        <w:t>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977817" w:rsidRPr="005E37DC" w:rsidRDefault="005E37DC" w:rsidP="005E37D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37D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977817" w:rsidRPr="005E37DC">
        <w:rPr>
          <w:rFonts w:ascii="Times New Roman" w:hAnsi="Times New Roman" w:cs="Times New Roman"/>
          <w:sz w:val="26"/>
          <w:szCs w:val="26"/>
          <w:lang w:eastAsia="ru-RU"/>
        </w:rPr>
        <w:t>В соответствии со ст. 17 Федерального закона от 02.03.2007 № 25-ФЗ «О муниципальной службе в Российской Федерации»:</w:t>
      </w:r>
    </w:p>
    <w:p w:rsidR="00977817" w:rsidRPr="005E37DC" w:rsidRDefault="005E37DC" w:rsidP="005E37D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37DC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ab/>
      </w:r>
      <w:r w:rsidR="00977817" w:rsidRPr="005E37DC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</w:t>
      </w:r>
      <w:r w:rsidR="00977817" w:rsidRPr="005E37D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77817" w:rsidRPr="005E37DC" w:rsidRDefault="005E37DC" w:rsidP="005E37D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37D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977817" w:rsidRPr="005E37DC">
        <w:rPr>
          <w:rFonts w:ascii="Times New Roman" w:hAnsi="Times New Roman" w:cs="Times New Roman"/>
          <w:sz w:val="26"/>
          <w:szCs w:val="26"/>
          <w:lang w:eastAsia="ru-RU"/>
        </w:rPr>
        <w:t>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:rsidR="00977817" w:rsidRPr="005E37DC" w:rsidRDefault="005E37DC" w:rsidP="005E37D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E37D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977817" w:rsidRPr="005E37DC">
        <w:rPr>
          <w:rFonts w:ascii="Times New Roman" w:hAnsi="Times New Roman" w:cs="Times New Roman"/>
          <w:sz w:val="26"/>
          <w:szCs w:val="26"/>
          <w:lang w:eastAsia="ru-RU"/>
        </w:rPr>
        <w:t>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sectPr w:rsidR="00977817" w:rsidRPr="005E37DC" w:rsidSect="00B47C9C">
      <w:pgSz w:w="11909" w:h="16834"/>
      <w:pgMar w:top="1134" w:right="612" w:bottom="720" w:left="1650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25FD9"/>
    <w:multiLevelType w:val="multilevel"/>
    <w:tmpl w:val="9B7A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57"/>
    <w:rsid w:val="005E37DC"/>
    <w:rsid w:val="006A1936"/>
    <w:rsid w:val="00977817"/>
    <w:rsid w:val="00A55857"/>
    <w:rsid w:val="00AA3C49"/>
    <w:rsid w:val="00B47C9C"/>
    <w:rsid w:val="00D52D3D"/>
    <w:rsid w:val="00F8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AD05"/>
  <w15:chartTrackingRefBased/>
  <w15:docId w15:val="{854FB142-1737-4F88-880F-4CACD643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D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3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3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p.armduma.ru/index.php/normativnaya-pravovaya-baza/101-zakon-krasnodarskogo-kraya-ot-03-05-2012-g-2490-kz-o-tipovykh-kvalifikatsionnykh-trebovaniyakh-dlya-zameshcheniya-dolzhnostej-munitsipalnoj-sluzhby-v-krasnodarskom-krae-s-izmeneniyami-i-dopolneniyami-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sp.armduma.ru/index.php/normativnaya-pravovaya-baza/11-zakon-krasnodarskogo-kraya-ot-08-iyunya-2007-goda-1244-kz-o-munitsipalnoj-sluzhbe-v-krasnodarskom-kr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p.armduma.ru/index.php/normativnaya-pravovaya-baza/100-federalnyj-zakon-ot-02-03-2007-g-25-fz-o-munitsipalnoj-sluzhbe-v-rossijskoj-federatsii-s-izmeneniyami-i-dopolneniyami-na-15-02-2016" TargetMode="External"/><Relationship Id="rId5" Type="http://schemas.openxmlformats.org/officeDocument/2006/relationships/hyperlink" Target="http://ksp.armduma.ru/index.php/home/kadrovoe-obespechenie/poryadok-postupleniya-na-munitsipalnuyu-sluzhb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Тихонова</dc:creator>
  <cp:keywords/>
  <dc:description/>
  <cp:lastModifiedBy>Ирина Тихонова</cp:lastModifiedBy>
  <cp:revision>4</cp:revision>
  <cp:lastPrinted>2018-12-04T11:14:00Z</cp:lastPrinted>
  <dcterms:created xsi:type="dcterms:W3CDTF">2018-12-04T07:40:00Z</dcterms:created>
  <dcterms:modified xsi:type="dcterms:W3CDTF">2018-12-04T11:15:00Z</dcterms:modified>
</cp:coreProperties>
</file>