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071"/>
        <w:gridCol w:w="4499"/>
      </w:tblGrid>
      <w:tr w:rsidR="00CA7A14" w:rsidRPr="00CA7A14" w:rsidTr="0048528B">
        <w:tc>
          <w:tcPr>
            <w:tcW w:w="3568" w:type="dxa"/>
          </w:tcPr>
          <w:p w:rsidR="00CA7A14" w:rsidRPr="00CA7A14" w:rsidRDefault="00CA7A14" w:rsidP="00CA7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CA7A14" w:rsidRPr="00CA7A14" w:rsidRDefault="00CA7A14" w:rsidP="00CA7A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1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7A1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Pr="00CA7A14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Каневской район</w:t>
            </w:r>
          </w:p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CA7A14">
              <w:rPr>
                <w:rFonts w:ascii="Times New Roman" w:hAnsi="Times New Roman" w:cs="Times New Roman"/>
                <w:sz w:val="26"/>
                <w:szCs w:val="26"/>
              </w:rPr>
              <w:t>И.В. Ищенко</w:t>
            </w:r>
          </w:p>
          <w:p w:rsidR="00CA7A14" w:rsidRPr="00CA7A14" w:rsidRDefault="00C73660" w:rsidP="00CA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от_28.12.2022___________</w:t>
            </w:r>
            <w:r w:rsidR="00CA7A14" w:rsidRPr="00CA7A1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</w:tbl>
    <w:p w:rsidR="00CA7A14" w:rsidRDefault="00CA7A14" w:rsidP="00060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14" w:rsidRDefault="00CA7A14" w:rsidP="00CA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14" w:rsidRPr="00CA7A14" w:rsidRDefault="00CA7A14" w:rsidP="00CA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заседаний муниципальной комиссии по делам несовершеннолетних и защите их прав</w:t>
      </w:r>
    </w:p>
    <w:p w:rsidR="00CA7A14" w:rsidRPr="00CA7A14" w:rsidRDefault="00CA7A14" w:rsidP="00CA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Каневской район </w:t>
      </w:r>
    </w:p>
    <w:p w:rsidR="00CA7A14" w:rsidRPr="00CA7A14" w:rsidRDefault="00CA7A14" w:rsidP="00CA7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800"/>
      </w:tblGrid>
      <w:tr w:rsidR="00CA7A14" w:rsidRPr="00CA7A14" w:rsidTr="00CA7A14">
        <w:tc>
          <w:tcPr>
            <w:tcW w:w="2836" w:type="dxa"/>
          </w:tcPr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Дата проведения комиссии по делам несовершеннолетних и защите их прав</w:t>
            </w:r>
          </w:p>
        </w:tc>
        <w:tc>
          <w:tcPr>
            <w:tcW w:w="4253" w:type="dxa"/>
          </w:tcPr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Место проведения комиссии по делам несовершеннолетних и защите их прав</w:t>
            </w:r>
          </w:p>
        </w:tc>
        <w:tc>
          <w:tcPr>
            <w:tcW w:w="2800" w:type="dxa"/>
          </w:tcPr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Время проведения комиссии по делам несовершеннолетних и защите их прав</w:t>
            </w:r>
          </w:p>
        </w:tc>
      </w:tr>
      <w:tr w:rsidR="00CA7A14" w:rsidRPr="00CA7A14" w:rsidTr="00CA7A14">
        <w:tc>
          <w:tcPr>
            <w:tcW w:w="2836" w:type="dxa"/>
          </w:tcPr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4253" w:type="dxa"/>
          </w:tcPr>
          <w:p w:rsidR="00CA7A14" w:rsidRPr="00CA7A14" w:rsidRDefault="00CA7A14" w:rsidP="00CA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CA7A14" w:rsidRPr="00CA7A14" w:rsidRDefault="00CA7A14" w:rsidP="00CA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</w:tcPr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A14" w:rsidRPr="00CA7A14" w:rsidRDefault="00CA7A14" w:rsidP="00C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  <w:tr w:rsidR="00060FC8" w:rsidRPr="00CA7A14" w:rsidTr="00060FC8">
        <w:tc>
          <w:tcPr>
            <w:tcW w:w="2836" w:type="dxa"/>
          </w:tcPr>
          <w:p w:rsidR="00060FC8" w:rsidRPr="00CA7A14" w:rsidRDefault="00060FC8" w:rsidP="0006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4253" w:type="dxa"/>
          </w:tcPr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:rsidR="00060FC8" w:rsidRPr="00CA7A14" w:rsidRDefault="00060FC8" w:rsidP="0006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2800" w:type="dxa"/>
            <w:vAlign w:val="center"/>
          </w:tcPr>
          <w:p w:rsidR="00060FC8" w:rsidRDefault="00060FC8" w:rsidP="00060FC8">
            <w:pPr>
              <w:jc w:val="center"/>
            </w:pPr>
            <w:r w:rsidRPr="00CA7A14">
              <w:rPr>
                <w:rFonts w:ascii="Times New Roman" w:hAnsi="Times New Roman" w:cs="Times New Roman"/>
                <w:sz w:val="28"/>
                <w:szCs w:val="28"/>
              </w:rPr>
              <w:t>13:00 часов</w:t>
            </w:r>
          </w:p>
        </w:tc>
      </w:tr>
    </w:tbl>
    <w:p w:rsidR="00CA7A14" w:rsidRPr="00CA7A14" w:rsidRDefault="00CA7A14" w:rsidP="00CA7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D3D" w:rsidRPr="00C73660" w:rsidRDefault="00C73660">
      <w:pPr>
        <w:rPr>
          <w:rFonts w:ascii="Times New Roman" w:hAnsi="Times New Roman" w:cs="Times New Roman"/>
          <w:sz w:val="28"/>
          <w:szCs w:val="28"/>
        </w:rPr>
      </w:pPr>
      <w:r w:rsidRPr="00C7366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имеет право на изменение даты и времени проведения заседания.</w:t>
      </w:r>
      <w:bookmarkStart w:id="0" w:name="_GoBack"/>
      <w:bookmarkEnd w:id="0"/>
    </w:p>
    <w:sectPr w:rsidR="00A30D3D" w:rsidRPr="00C7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4"/>
    <w:rsid w:val="00060FC8"/>
    <w:rsid w:val="00A30D3D"/>
    <w:rsid w:val="00C32DC4"/>
    <w:rsid w:val="00C73660"/>
    <w:rsid w:val="00C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6A4F"/>
  <w15:chartTrackingRefBased/>
  <w15:docId w15:val="{6A35D669-A08B-4A2C-816B-7B802166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A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A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CA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Веретельник</dc:creator>
  <cp:keywords/>
  <dc:description/>
  <cp:lastModifiedBy>Наталья Веретельник</cp:lastModifiedBy>
  <cp:revision>2</cp:revision>
  <dcterms:created xsi:type="dcterms:W3CDTF">2023-04-27T06:17:00Z</dcterms:created>
  <dcterms:modified xsi:type="dcterms:W3CDTF">2023-04-27T06:52:00Z</dcterms:modified>
</cp:coreProperties>
</file>