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93" w:rsidRDefault="003A7493" w:rsidP="003A7493">
      <w:pPr>
        <w:pStyle w:val="a6"/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ГИС ЖКХ-Единый ресурс</w:t>
      </w:r>
    </w:p>
    <w:p w:rsidR="003A7493" w:rsidRDefault="003A7493" w:rsidP="003A7493">
      <w:pPr>
        <w:pStyle w:val="a6"/>
        <w:ind w:firstLine="708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577E3" w:rsidRPr="00332495" w:rsidRDefault="005577E3" w:rsidP="008B75F2">
      <w:pPr>
        <w:pStyle w:val="a6"/>
        <w:ind w:firstLine="708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Государственная информационная система ЖКХ — это </w:t>
      </w:r>
      <w:r>
        <w:rPr>
          <w:rFonts w:ascii="Arial" w:hAnsi="Arial" w:cs="Arial"/>
          <w:sz w:val="26"/>
          <w:szCs w:val="26"/>
        </w:rPr>
        <w:t xml:space="preserve">современная и удобная платформа, </w:t>
      </w:r>
      <w:r w:rsidRPr="000C2585">
        <w:rPr>
          <w:rFonts w:ascii="Arial" w:hAnsi="Arial" w:cs="Arial"/>
          <w:sz w:val="26"/>
          <w:szCs w:val="26"/>
        </w:rPr>
        <w:t xml:space="preserve">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 xml:space="preserve">и </w:t>
      </w:r>
      <w:proofErr w:type="spellStart"/>
      <w:r>
        <w:rPr>
          <w:rFonts w:ascii="Arial" w:hAnsi="Arial" w:cs="Arial"/>
          <w:sz w:val="26"/>
          <w:szCs w:val="26"/>
        </w:rPr>
        <w:t>ресурсоснабжающими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0C2585">
        <w:rPr>
          <w:rFonts w:ascii="Arial" w:hAnsi="Arial" w:cs="Arial"/>
          <w:sz w:val="26"/>
          <w:szCs w:val="26"/>
        </w:rPr>
        <w:t>организациями,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5" w:anchor="!/main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:rsidR="005577E3" w:rsidRDefault="005577E3" w:rsidP="005577E3">
      <w:pPr>
        <w:pStyle w:val="a5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577E3" w:rsidRPr="000C2585" w:rsidRDefault="005577E3" w:rsidP="008B75F2">
      <w:pPr>
        <w:pStyle w:val="a5"/>
        <w:spacing w:before="0" w:line="20" w:lineRule="atLeast"/>
        <w:ind w:firstLine="567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</w:t>
      </w:r>
      <w:r w:rsidR="008B75F2">
        <w:rPr>
          <w:rFonts w:ascii="Arial" w:hAnsi="Arial" w:cs="Arial"/>
          <w:sz w:val="26"/>
          <w:szCs w:val="26"/>
          <w:shd w:val="clear" w:color="auto" w:fill="FFFFFF"/>
        </w:rPr>
        <w:t>можно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: </w:t>
      </w:r>
    </w:p>
    <w:p w:rsidR="005577E3" w:rsidRDefault="005577E3" w:rsidP="005577E3">
      <w:pPr>
        <w:pStyle w:val="a5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5577E3" w:rsidRPr="000C2585" w:rsidRDefault="005577E3" w:rsidP="005577E3">
      <w:pPr>
        <w:pStyle w:val="a5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5577E3" w:rsidRPr="000C2585" w:rsidRDefault="005577E3" w:rsidP="005577E3">
      <w:pPr>
        <w:pStyle w:val="a5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5577E3" w:rsidRPr="000C2585" w:rsidRDefault="005577E3" w:rsidP="005577E3">
      <w:pPr>
        <w:pStyle w:val="a5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лицензии у управляющей организации;</w:t>
      </w:r>
    </w:p>
    <w:p w:rsidR="005577E3" w:rsidRPr="000C2585" w:rsidRDefault="005577E3" w:rsidP="005577E3">
      <w:pPr>
        <w:pStyle w:val="a5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5577E3" w:rsidRPr="000C2585" w:rsidRDefault="005577E3" w:rsidP="005577E3">
      <w:pPr>
        <w:pStyle w:val="a5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5577E3" w:rsidRPr="000C2585" w:rsidRDefault="005577E3" w:rsidP="005577E3">
      <w:pPr>
        <w:pStyle w:val="a5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5577E3" w:rsidRPr="000C2585" w:rsidRDefault="005577E3" w:rsidP="005577E3">
      <w:pPr>
        <w:pStyle w:val="a5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5577E3" w:rsidRDefault="005577E3" w:rsidP="005577E3">
      <w:pPr>
        <w:pStyle w:val="a5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коммунальных ресурсов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:rsidR="008B75F2" w:rsidRPr="000C2585" w:rsidRDefault="008B75F2" w:rsidP="008B75F2">
      <w:pPr>
        <w:pStyle w:val="a5"/>
        <w:spacing w:before="0" w:line="20" w:lineRule="atLeast"/>
        <w:ind w:left="850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8B75F2" w:rsidRPr="000C2585" w:rsidRDefault="008B75F2" w:rsidP="008B75F2">
      <w:pPr>
        <w:pStyle w:val="a6"/>
        <w:ind w:firstLine="567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>единым порталом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государственных и муниципальных услуг (</w:t>
      </w:r>
      <w:hyperlink r:id="rId6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5B2CAF" w:rsidRDefault="005B2CAF"/>
    <w:sectPr w:rsidR="005B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E3"/>
    <w:rsid w:val="003A7493"/>
    <w:rsid w:val="005577E3"/>
    <w:rsid w:val="005B2CAF"/>
    <w:rsid w:val="008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3A62"/>
  <w15:chartTrackingRefBased/>
  <w15:docId w15:val="{87BD14D5-1CA0-4A5D-A4A5-FD5B632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77E3"/>
    <w:rPr>
      <w:u w:val="single"/>
    </w:rPr>
  </w:style>
  <w:style w:type="paragraph" w:customStyle="1" w:styleId="a5">
    <w:name w:val="По умолчанию"/>
    <w:rsid w:val="005577E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link w:val="a7"/>
    <w:rsid w:val="005577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1"/>
    <w:link w:val="a6"/>
    <w:rsid w:val="005577E3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5577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Султанов</dc:creator>
  <cp:keywords/>
  <dc:description/>
  <cp:lastModifiedBy>Артем Султанов</cp:lastModifiedBy>
  <cp:revision>3</cp:revision>
  <dcterms:created xsi:type="dcterms:W3CDTF">2022-01-12T12:57:00Z</dcterms:created>
  <dcterms:modified xsi:type="dcterms:W3CDTF">2022-01-13T06:11:00Z</dcterms:modified>
</cp:coreProperties>
</file>